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47" w:rsidRDefault="00087647" w:rsidP="00087647">
      <w:pPr>
        <w:spacing w:after="0" w:line="240" w:lineRule="auto"/>
        <w:jc w:val="center"/>
      </w:pPr>
      <w:r>
        <w:t>Certified Personal Trainer</w:t>
      </w:r>
    </w:p>
    <w:p w:rsidR="00087647" w:rsidRDefault="00A51997" w:rsidP="00087647">
      <w:pPr>
        <w:spacing w:after="0" w:line="240" w:lineRule="auto"/>
        <w:jc w:val="center"/>
      </w:pPr>
      <w:r>
        <w:t>FINAL EXAM Master Copy</w:t>
      </w:r>
    </w:p>
    <w:p w:rsidR="00087647" w:rsidRDefault="00087647" w:rsidP="00087647">
      <w:pPr>
        <w:spacing w:after="0" w:line="240" w:lineRule="auto"/>
      </w:pPr>
    </w:p>
    <w:p w:rsidR="00087647" w:rsidRDefault="00087647" w:rsidP="00087647">
      <w:pPr>
        <w:spacing w:after="0" w:line="240" w:lineRule="auto"/>
      </w:pPr>
      <w:r>
        <w:t>Correct Answers are at the bottom.</w:t>
      </w:r>
    </w:p>
    <w:p w:rsidR="00087647" w:rsidRDefault="00087647" w:rsidP="00087647">
      <w:pPr>
        <w:spacing w:after="0" w:line="240" w:lineRule="auto"/>
      </w:pP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Systolic blood pressure below _____ is considered normal.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100</w:t>
      </w:r>
    </w:p>
    <w:p w:rsidR="00087647" w:rsidRPr="00004CB9" w:rsidRDefault="00087647" w:rsidP="00087647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120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140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160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Diastolic blood pressure below _____ is considered normal.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60</w:t>
      </w:r>
    </w:p>
    <w:p w:rsidR="00087647" w:rsidRPr="00004CB9" w:rsidRDefault="00087647" w:rsidP="00087647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80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100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110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The age predicted max heart rate of a 20 year old is what?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180</w:t>
      </w:r>
    </w:p>
    <w:p w:rsidR="00087647" w:rsidRPr="00004CB9" w:rsidRDefault="00087647" w:rsidP="00087647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200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220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240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Exhaling against a closed epiglottis to increase trunk and core stability is what?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Power lifting</w:t>
      </w:r>
    </w:p>
    <w:p w:rsidR="00087647" w:rsidRPr="00004CB9" w:rsidRDefault="00087647" w:rsidP="00087647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proofErr w:type="spellStart"/>
      <w:r w:rsidRPr="00004CB9">
        <w:rPr>
          <w:color w:val="FF0000"/>
        </w:rPr>
        <w:t>Valsalva</w:t>
      </w:r>
      <w:proofErr w:type="spellEnd"/>
      <w:r w:rsidRPr="00004CB9">
        <w:rPr>
          <w:color w:val="FF0000"/>
        </w:rPr>
        <w:t xml:space="preserve"> Maneuver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Hypertension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DOMS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It is appropriate to check an individual’s blood pressure on their wrist with your thumb.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087647" w:rsidRPr="00004CB9" w:rsidRDefault="00087647" w:rsidP="00087647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False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It is appropriate to check an individual’s heart rate on their wrist with your thumb.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087647" w:rsidRPr="00004CB9" w:rsidRDefault="00087647" w:rsidP="00087647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False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All are good forms of low impact cardio except _______.</w:t>
      </w:r>
    </w:p>
    <w:p w:rsidR="00087647" w:rsidRPr="00004CB9" w:rsidRDefault="00087647" w:rsidP="00087647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Treadmill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Upright bike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Swimming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Recumbent bike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To increase muscular strength _____ rep ranges should be used.</w:t>
      </w:r>
    </w:p>
    <w:p w:rsidR="00087647" w:rsidRPr="00004CB9" w:rsidRDefault="00087647" w:rsidP="00087647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1-6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6-10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10-15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15+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__________ is the term for increased muscular size.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Hyperplasia</w:t>
      </w:r>
    </w:p>
    <w:p w:rsidR="00087647" w:rsidRPr="00004CB9" w:rsidRDefault="00087647" w:rsidP="00087647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Hypertrophy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Atrophy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Dystrophy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__________ is a decrease in muscle size.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Hyperplasia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Hypertrophy</w:t>
      </w:r>
    </w:p>
    <w:p w:rsidR="00087647" w:rsidRPr="00004CB9" w:rsidRDefault="00087647" w:rsidP="00087647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Atrophy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Isometric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Cardio refers to what muscle?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Lungs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Stomach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Intestines</w:t>
      </w:r>
    </w:p>
    <w:p w:rsidR="00087647" w:rsidRPr="00004CB9" w:rsidRDefault="00087647" w:rsidP="00087647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Heart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>Cardiopulmonary refers to _______ and ________.</w:t>
      </w:r>
    </w:p>
    <w:p w:rsidR="00087647" w:rsidRPr="00004CB9" w:rsidRDefault="00087647" w:rsidP="00087647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Heart / Lungs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Heart / Veins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Heart / Arteries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Heart / Capillaries</w:t>
      </w:r>
    </w:p>
    <w:p w:rsidR="00087647" w:rsidRDefault="00087647" w:rsidP="0008764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 </w:t>
      </w:r>
      <w:proofErr w:type="spellStart"/>
      <w:r>
        <w:t>IIb</w:t>
      </w:r>
      <w:proofErr w:type="spellEnd"/>
      <w:r>
        <w:t xml:space="preserve"> fibers are _________.</w:t>
      </w:r>
    </w:p>
    <w:p w:rsidR="00087647" w:rsidRPr="00004CB9" w:rsidRDefault="00087647" w:rsidP="00087647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Fast twitch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Slow twitch</w:t>
      </w:r>
    </w:p>
    <w:p w:rsidR="00087647" w:rsidRDefault="00087647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Intermediate twitch</w:t>
      </w:r>
    </w:p>
    <w:p w:rsidR="00087647" w:rsidRDefault="00AB57C5" w:rsidP="00087647">
      <w:pPr>
        <w:pStyle w:val="ListParagraph"/>
        <w:numPr>
          <w:ilvl w:val="1"/>
          <w:numId w:val="1"/>
        </w:numPr>
        <w:spacing w:after="0" w:line="240" w:lineRule="auto"/>
      </w:pPr>
      <w:r>
        <w:t>Small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r>
        <w:t>18.5-24.9 BMI is ________.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Overweight</w:t>
      </w:r>
    </w:p>
    <w:p w:rsidR="00AB57C5" w:rsidRPr="00004CB9" w:rsidRDefault="00AB57C5" w:rsidP="00AB57C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Normal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Obese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Underweight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r>
        <w:t>30+ BMI is ________.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Overweight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Normal</w:t>
      </w:r>
    </w:p>
    <w:p w:rsidR="00AB57C5" w:rsidRPr="00004CB9" w:rsidRDefault="00AB57C5" w:rsidP="00AB57C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Obese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Underweight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r>
        <w:t>What muscle group is the antagonist of the triceps?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Lats</w:t>
      </w:r>
      <w:proofErr w:type="spellEnd"/>
    </w:p>
    <w:p w:rsidR="00AB57C5" w:rsidRPr="00004CB9" w:rsidRDefault="00AB57C5" w:rsidP="00AB57C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Biceps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Quads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Hamstrings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Powerlifters</w:t>
      </w:r>
      <w:proofErr w:type="spellEnd"/>
      <w:r>
        <w:t xml:space="preserve"> try to increase ________.</w:t>
      </w:r>
    </w:p>
    <w:p w:rsidR="00AB57C5" w:rsidRPr="00004CB9" w:rsidRDefault="00AB57C5" w:rsidP="00AB57C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Strength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Size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Endurance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many calories are in 1 </w:t>
      </w:r>
      <w:proofErr w:type="spellStart"/>
      <w:r>
        <w:t>lbs</w:t>
      </w:r>
      <w:proofErr w:type="spellEnd"/>
      <w:r>
        <w:t xml:space="preserve"> of fat tissue?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2000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2500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3000</w:t>
      </w:r>
    </w:p>
    <w:p w:rsidR="00AB57C5" w:rsidRPr="00004CB9" w:rsidRDefault="00AB57C5" w:rsidP="00AB57C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3500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r>
        <w:t>Healthy weight loss is losing _____ pounds per week.</w:t>
      </w:r>
    </w:p>
    <w:p w:rsidR="00AB57C5" w:rsidRPr="00004CB9" w:rsidRDefault="00AB57C5" w:rsidP="00AB57C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2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3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4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AB57C5" w:rsidRDefault="00AB57C5" w:rsidP="00AB57C5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All of the following are muscles in the lower body except?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Quadriceps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Hamstrings</w:t>
      </w:r>
    </w:p>
    <w:p w:rsidR="00AB57C5" w:rsidRDefault="00AB57C5" w:rsidP="00AB57C5">
      <w:pPr>
        <w:pStyle w:val="ListParagraph"/>
        <w:numPr>
          <w:ilvl w:val="1"/>
          <w:numId w:val="1"/>
        </w:numPr>
        <w:spacing w:after="0" w:line="240" w:lineRule="auto"/>
      </w:pPr>
      <w:r>
        <w:t>Calves</w:t>
      </w:r>
    </w:p>
    <w:p w:rsidR="00AB57C5" w:rsidRPr="00004CB9" w:rsidRDefault="00AB57C5" w:rsidP="00AB57C5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proofErr w:type="spellStart"/>
      <w:r w:rsidRPr="00004CB9">
        <w:rPr>
          <w:color w:val="FF0000"/>
        </w:rPr>
        <w:t>Latisimus</w:t>
      </w:r>
      <w:proofErr w:type="spellEnd"/>
      <w:r w:rsidRPr="00004CB9">
        <w:rPr>
          <w:color w:val="FF0000"/>
        </w:rPr>
        <w:t xml:space="preserve"> </w:t>
      </w:r>
      <w:proofErr w:type="spellStart"/>
      <w:r w:rsidRPr="00004CB9">
        <w:rPr>
          <w:color w:val="FF0000"/>
        </w:rPr>
        <w:t>dorsi</w:t>
      </w:r>
      <w:proofErr w:type="spellEnd"/>
    </w:p>
    <w:p w:rsidR="00004CB9" w:rsidRDefault="00004CB9" w:rsidP="00004CB9">
      <w:pPr>
        <w:spacing w:after="0" w:line="240" w:lineRule="auto"/>
      </w:pP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The optimal time to stretch to increase flexibility is _________.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In the morning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Before working out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After working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At night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Lats</w:t>
      </w:r>
      <w:proofErr w:type="spellEnd"/>
      <w:r>
        <w:t>, rhomboids, and biceps are used for what movements?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Pushing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Lifting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Pulling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Jumping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proofErr w:type="gramStart"/>
      <w:r>
        <w:t>quadriceps are</w:t>
      </w:r>
      <w:proofErr w:type="gramEnd"/>
      <w:r>
        <w:t xml:space="preserve"> composed of how many muscle groups?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3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4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5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6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25-29.9 BMI is ________.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Overweight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Normal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Obese 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Super obese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Decrease in muscle size is __________.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Hypertrophy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Hyperplasia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Atrophy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Dystrophy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anaerobic in nature?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Sprinting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Cycling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Cross country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Triathlons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Healthy weight loss involves losing _____ </w:t>
      </w:r>
      <w:proofErr w:type="spellStart"/>
      <w:r>
        <w:t>lbs</w:t>
      </w:r>
      <w:proofErr w:type="spellEnd"/>
      <w:r>
        <w:t xml:space="preserve"> per week.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1-2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3-4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4-5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As much as possible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___________ is “towards” the midline of the body.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Adduction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Abduction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Rotation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Flexion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__________ is “away” from the midline of the body.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Adduction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lastRenderedPageBreak/>
        <w:t>Abduction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Rotation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Flexion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__________ refers to the front of the body.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Anterior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Posterior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Superior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Inferior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Activity lasting &gt; 2 min uses primarily what energy system?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Glycolysis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Krebs cycle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Cori cycle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ATP-</w:t>
      </w:r>
      <w:proofErr w:type="spellStart"/>
      <w:r>
        <w:t>CrP</w:t>
      </w:r>
      <w:proofErr w:type="spellEnd"/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Activity lasting &lt; 6 sec uses primarily what energy system?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Glycolysis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Krebs cycle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ATP-</w:t>
      </w:r>
      <w:proofErr w:type="spellStart"/>
      <w:r w:rsidRPr="00004CB9">
        <w:rPr>
          <w:color w:val="FF0000"/>
        </w:rPr>
        <w:t>CrP</w:t>
      </w:r>
      <w:proofErr w:type="spellEnd"/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Cori cycle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_________ is where DNA is located within a cell.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Mitochondria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Sarcoplasmic reticulum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Nucleus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Cell membrane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following tissue is the </w:t>
      </w:r>
      <w:proofErr w:type="gramStart"/>
      <w:r>
        <w:t>most dense</w:t>
      </w:r>
      <w:proofErr w:type="gramEnd"/>
      <w:r>
        <w:t>?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Fat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Muscle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Brain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Nerves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__________ occurs when cells become resistant to the effect of insulin.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Type I diabetes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Type II diabetes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Type III diabetes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Gestational diabetes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Powerlifters</w:t>
      </w:r>
      <w:proofErr w:type="spellEnd"/>
      <w:r>
        <w:t xml:space="preserve"> compete in all of the following except?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Bench press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Squats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Power cleans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Deadlifts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Women have more testosterone compared to men.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False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___________ forms glycogen molecules.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ATP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Glucose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Lactate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Protein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The acronym for Adenosine Triphosphate is _________.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ADP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lastRenderedPageBreak/>
        <w:t>ATP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AMP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CrP</w:t>
      </w:r>
      <w:proofErr w:type="spellEnd"/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The following is an example of a long bone?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Patella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Acromion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Femur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Meta tarsals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________ is the prime mover for knee flexion.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Hamstrings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Quadriceps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Latisimus</w:t>
      </w:r>
      <w:proofErr w:type="spellEnd"/>
      <w:r>
        <w:t xml:space="preserve"> </w:t>
      </w:r>
      <w:proofErr w:type="spellStart"/>
      <w:r>
        <w:t>dorsi</w:t>
      </w:r>
      <w:proofErr w:type="spellEnd"/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Biceps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________ is the prime mover for elbow flexion.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Biceps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Triceps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Hamstrings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Glutes</w:t>
      </w:r>
      <w:proofErr w:type="spellEnd"/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________ is the prime mover for knee extension.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Hamstrings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Biceps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Trapezius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Quadriceps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The follow muscle is involved in plantar flexion?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Quadriceps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Soleus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Tibialis</w:t>
      </w:r>
      <w:proofErr w:type="spellEnd"/>
      <w:r>
        <w:t xml:space="preserve"> anterior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Biceps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Fat soluble vitamins can be toxic in high amounts.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True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What is considered plyometric activity?</w:t>
      </w:r>
    </w:p>
    <w:p w:rsidR="00004CB9" w:rsidRP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004CB9">
        <w:rPr>
          <w:color w:val="FF0000"/>
        </w:rPr>
        <w:t>Box jumps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Running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Swimming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Cycling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What involves isometric contractions?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Squat jumps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Swimming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Running</w:t>
      </w:r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Planks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What is not a common supplement?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Whey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Omega-3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Multivitamins</w:t>
      </w:r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Lactic acid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What has the lowest protein content?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Eggs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Beef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Beans</w:t>
      </w:r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Whole grain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The following is not an endurance event?</w:t>
      </w:r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40 yard dash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3K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½ marathon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Marathon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Fast twitch fibers are used more in the 12-16 mile range of a marathon than slow twitch fibers.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False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Biceps are skeletal muscles.</w:t>
      </w:r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True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GI tract is a smooth muscle.</w:t>
      </w:r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True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False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Abs </w:t>
      </w:r>
      <w:proofErr w:type="gramStart"/>
      <w:r>
        <w:t>are</w:t>
      </w:r>
      <w:proofErr w:type="gramEnd"/>
      <w:r>
        <w:t xml:space="preserve"> smooth muscles.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False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The heart is composed of smooth muscles.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True</w:t>
      </w:r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False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________ refers to the lungs.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Cardio</w:t>
      </w:r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Pulmonary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Alveoli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RBC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________ is judged on full ROM lifting technique.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Swimming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Crossfit</w:t>
      </w:r>
      <w:proofErr w:type="spellEnd"/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Powerlifting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Track and field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Max heart rate is calculated from _________.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Resting heart rate</w:t>
      </w:r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Age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Mother’s age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Weight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Stretching improves muscles’ __________.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Strength</w:t>
      </w:r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Flexibility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Power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Size</w:t>
      </w:r>
    </w:p>
    <w:p w:rsidR="00004CB9" w:rsidRDefault="00004CB9" w:rsidP="00004CB9">
      <w:pPr>
        <w:pStyle w:val="ListParagraph"/>
        <w:numPr>
          <w:ilvl w:val="0"/>
          <w:numId w:val="1"/>
        </w:numPr>
        <w:spacing w:after="0" w:line="240" w:lineRule="auto"/>
      </w:pPr>
      <w:r>
        <w:t>Stretching that involves a “bouncing” movement is known as __________ stretching.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Static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Dynamic</w:t>
      </w:r>
    </w:p>
    <w:p w:rsidR="00004CB9" w:rsidRPr="00315403" w:rsidRDefault="00004CB9" w:rsidP="00004CB9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315403">
        <w:rPr>
          <w:color w:val="FF0000"/>
        </w:rPr>
        <w:t>Ballistic</w:t>
      </w:r>
    </w:p>
    <w:p w:rsidR="00004CB9" w:rsidRDefault="00004CB9" w:rsidP="00004CB9">
      <w:pPr>
        <w:pStyle w:val="ListParagraph"/>
        <w:numPr>
          <w:ilvl w:val="1"/>
          <w:numId w:val="1"/>
        </w:numPr>
        <w:spacing w:after="0" w:line="240" w:lineRule="auto"/>
      </w:pPr>
      <w:r>
        <w:t>Isometric</w:t>
      </w:r>
    </w:p>
    <w:p w:rsidR="00004CB9" w:rsidRDefault="00D95472" w:rsidP="00004CB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Doing cardio too fast can cause ________.</w:t>
      </w:r>
    </w:p>
    <w:p w:rsidR="00D95472" w:rsidRDefault="00C87FDC" w:rsidP="00D95472">
      <w:pPr>
        <w:pStyle w:val="ListParagraph"/>
        <w:numPr>
          <w:ilvl w:val="1"/>
          <w:numId w:val="1"/>
        </w:numPr>
        <w:spacing w:after="0" w:line="240" w:lineRule="auto"/>
      </w:pPr>
      <w:r w:rsidRPr="00C87FDC">
        <w:rPr>
          <w:color w:val="FF0000"/>
        </w:rPr>
        <w:t>Protein loss</w:t>
      </w:r>
    </w:p>
    <w:p w:rsidR="00D95472" w:rsidRDefault="00D95472" w:rsidP="00D95472">
      <w:pPr>
        <w:pStyle w:val="ListParagraph"/>
        <w:numPr>
          <w:ilvl w:val="0"/>
          <w:numId w:val="1"/>
        </w:numPr>
        <w:spacing w:after="0" w:line="240" w:lineRule="auto"/>
      </w:pPr>
      <w:r>
        <w:t>________ forms glycogen molecules.</w:t>
      </w:r>
    </w:p>
    <w:p w:rsidR="00D95472" w:rsidRPr="005F5016" w:rsidRDefault="00C87FDC" w:rsidP="00D95472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5F5016">
        <w:rPr>
          <w:color w:val="FF0000"/>
        </w:rPr>
        <w:t>glucose</w:t>
      </w:r>
    </w:p>
    <w:p w:rsidR="00D95472" w:rsidRDefault="00D95472" w:rsidP="00D95472">
      <w:pPr>
        <w:pStyle w:val="ListParagraph"/>
        <w:numPr>
          <w:ilvl w:val="0"/>
          <w:numId w:val="1"/>
        </w:numPr>
        <w:spacing w:after="0" w:line="240" w:lineRule="auto"/>
      </w:pPr>
      <w:r>
        <w:t>DNA is located in the _______ of the cell.</w:t>
      </w:r>
    </w:p>
    <w:p w:rsidR="00D95472" w:rsidRPr="005F5016" w:rsidRDefault="00C87FDC" w:rsidP="00D95472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5F5016">
        <w:rPr>
          <w:color w:val="FF0000"/>
        </w:rPr>
        <w:t>nucleus</w:t>
      </w:r>
    </w:p>
    <w:p w:rsidR="00D95472" w:rsidRDefault="00D95472" w:rsidP="00D95472">
      <w:pPr>
        <w:pStyle w:val="ListParagraph"/>
        <w:numPr>
          <w:ilvl w:val="0"/>
          <w:numId w:val="1"/>
        </w:numPr>
        <w:spacing w:after="0" w:line="240" w:lineRule="auto"/>
      </w:pPr>
      <w:r>
        <w:t>Training at higher altitu</w:t>
      </w:r>
      <w:r w:rsidR="00C87FDC">
        <w:t>de is more difficult because?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spacing w:after="0" w:line="240" w:lineRule="auto"/>
        <w:rPr>
          <w:color w:val="FF0000"/>
        </w:rPr>
      </w:pPr>
      <w:r w:rsidRPr="005F5016">
        <w:rPr>
          <w:color w:val="FF0000"/>
        </w:rPr>
        <w:t>Less O2 molecules / volume of air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56</w:t>
      </w:r>
      <w:r>
        <w:tab/>
        <w:t>Torso rotation occurs in the ______</w:t>
      </w:r>
      <w:r w:rsidR="00C87FDC">
        <w:t>_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Transverse plane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57</w:t>
      </w:r>
      <w:r>
        <w:tab/>
        <w:t>Lateral shoulder raises occur in the _________.</w:t>
      </w:r>
      <w:r w:rsidR="00C87FDC"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Frontal plane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58</w:t>
      </w:r>
      <w:r>
        <w:tab/>
        <w:t>Seated biceps curls occur in the _________.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Sagittal plane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59</w:t>
      </w:r>
      <w:r>
        <w:tab/>
        <w:t xml:space="preserve">Activity lasting &lt; 4 </w:t>
      </w:r>
      <w:proofErr w:type="spellStart"/>
      <w:r>
        <w:t>secs</w:t>
      </w:r>
      <w:proofErr w:type="spellEnd"/>
      <w:r>
        <w:t xml:space="preserve"> uses primarily what energy sys</w:t>
      </w:r>
      <w:r w:rsidR="00C87FDC">
        <w:t>tem?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ATP-</w:t>
      </w:r>
      <w:proofErr w:type="spellStart"/>
      <w:r w:rsidRPr="005F5016">
        <w:rPr>
          <w:color w:val="FF0000"/>
        </w:rPr>
        <w:t>CrP</w:t>
      </w:r>
      <w:proofErr w:type="spellEnd"/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60</w:t>
      </w:r>
      <w:r>
        <w:tab/>
        <w:t xml:space="preserve">Activity lasting 90-120 </w:t>
      </w:r>
      <w:proofErr w:type="spellStart"/>
      <w:r>
        <w:t>secs</w:t>
      </w:r>
      <w:proofErr w:type="spellEnd"/>
      <w:r>
        <w:t xml:space="preserve"> uses primarily what energy system?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glycolysis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61</w:t>
      </w:r>
      <w:r>
        <w:tab/>
        <w:t xml:space="preserve">Activity lasting &gt; 2 </w:t>
      </w:r>
      <w:proofErr w:type="spellStart"/>
      <w:r>
        <w:t>mins</w:t>
      </w:r>
      <w:proofErr w:type="spellEnd"/>
      <w:r>
        <w:t xml:space="preserve"> uses primarily what energy system?</w:t>
      </w:r>
    </w:p>
    <w:p w:rsidR="00D95472" w:rsidRPr="005F5016" w:rsidRDefault="00C87FDC" w:rsidP="005F5016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Krebs cycle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63</w:t>
      </w:r>
      <w:r>
        <w:tab/>
        <w:t>If trapped in a below zero degree environment, the best way to stay warm is?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Move around and perform physical activity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67</w:t>
      </w:r>
      <w:r>
        <w:tab/>
        <w:t>The acronym for Adenosine Triphosphate is ______?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ATP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68</w:t>
      </w:r>
      <w:r>
        <w:tab/>
      </w:r>
      <w:proofErr w:type="spellStart"/>
      <w:r>
        <w:t>Powerlifters</w:t>
      </w:r>
      <w:proofErr w:type="spellEnd"/>
      <w:r>
        <w:t xml:space="preserve"> compete in all of the following lifts except?</w:t>
      </w:r>
      <w:r w:rsidR="00C87FDC"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Power Cleans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69</w:t>
      </w:r>
      <w:r>
        <w:tab/>
        <w:t>Women naturally have mor</w:t>
      </w:r>
      <w:r w:rsidR="00C87FDC">
        <w:t>e testosterone compared to men.</w:t>
      </w:r>
    </w:p>
    <w:p w:rsidR="00C87FDC" w:rsidRDefault="00C87FDC" w:rsidP="00C87FDC">
      <w:pPr>
        <w:pStyle w:val="ListParagraph"/>
        <w:numPr>
          <w:ilvl w:val="1"/>
          <w:numId w:val="1"/>
        </w:numPr>
      </w:pPr>
      <w:r w:rsidRPr="005F5016">
        <w:rPr>
          <w:color w:val="FF0000"/>
        </w:rPr>
        <w:t>false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70</w:t>
      </w:r>
      <w:r>
        <w:tab/>
        <w:t>Which of the following make up the largest percentage of body weig</w:t>
      </w:r>
      <w:r w:rsidR="00C87FDC">
        <w:t>ht in a normal weight American?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water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71</w:t>
      </w:r>
      <w:r>
        <w:tab/>
        <w:t>The followin</w:t>
      </w:r>
      <w:r w:rsidR="00C87FDC">
        <w:t>g is an example of a long bone.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femur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72</w:t>
      </w:r>
      <w:r>
        <w:tab/>
        <w:t>Obesity increases risk for _________.</w:t>
      </w:r>
      <w:r w:rsidR="00C87FDC"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Cardiovascular disease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73</w:t>
      </w:r>
      <w:r>
        <w:tab/>
        <w:t>___________ occurs when cells become resi</w:t>
      </w:r>
      <w:r w:rsidR="00C87FDC">
        <w:t>stant to the effect of insulin.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Type II diabetes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74</w:t>
      </w:r>
      <w:r>
        <w:tab/>
        <w:t xml:space="preserve">The following tissue is the </w:t>
      </w:r>
      <w:proofErr w:type="gramStart"/>
      <w:r>
        <w:t>most dense</w:t>
      </w:r>
      <w:proofErr w:type="gramEnd"/>
      <w:r>
        <w:t>?</w:t>
      </w:r>
      <w:r w:rsidR="00C87FDC"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muscle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75</w:t>
      </w:r>
      <w:r>
        <w:tab/>
        <w:t xml:space="preserve">By pulling your foot towards your </w:t>
      </w:r>
      <w:proofErr w:type="spellStart"/>
      <w:r>
        <w:t>glutes</w:t>
      </w:r>
      <w:proofErr w:type="spellEnd"/>
      <w:r>
        <w:t>, ___________ is being stretched?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quadriceps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76</w:t>
      </w:r>
      <w:r>
        <w:tab/>
        <w:t>Stretching that involves a "</w:t>
      </w:r>
      <w:proofErr w:type="spellStart"/>
      <w:r>
        <w:t>boucing</w:t>
      </w:r>
      <w:proofErr w:type="spellEnd"/>
      <w:r>
        <w:t xml:space="preserve">" movement </w:t>
      </w:r>
      <w:r w:rsidR="00C87FDC">
        <w:t>is known as ________ stretching.</w:t>
      </w:r>
    </w:p>
    <w:p w:rsidR="00C87FDC" w:rsidRDefault="00C87FDC" w:rsidP="00C87FDC">
      <w:pPr>
        <w:pStyle w:val="ListParagraph"/>
        <w:numPr>
          <w:ilvl w:val="1"/>
          <w:numId w:val="1"/>
        </w:numPr>
      </w:pPr>
      <w:r w:rsidRPr="005F5016">
        <w:rPr>
          <w:color w:val="FF0000"/>
        </w:rPr>
        <w:t>ballistic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lastRenderedPageBreak/>
        <w:t>77</w:t>
      </w:r>
      <w:r>
        <w:tab/>
        <w:t>Static stretching involves the following?</w:t>
      </w:r>
      <w:r w:rsidR="00C87FDC"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Pause and hold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78</w:t>
      </w:r>
      <w:r>
        <w:tab/>
        <w:t>Stretching improves muscle ___</w:t>
      </w:r>
      <w:r w:rsidR="00C87FDC">
        <w:t>______.</w:t>
      </w:r>
      <w:r w:rsidR="00C87FDC"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flexibility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79</w:t>
      </w:r>
      <w:r>
        <w:tab/>
        <w:t>Max heart rate is calculated from __________.</w:t>
      </w:r>
      <w:r w:rsidR="00C87FDC"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220 - age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80</w:t>
      </w:r>
      <w:r>
        <w:tab/>
        <w:t xml:space="preserve">___________ is judged on full ROM lifting </w:t>
      </w:r>
      <w:proofErr w:type="spellStart"/>
      <w:r>
        <w:t>techniqe</w:t>
      </w:r>
      <w:proofErr w:type="spellEnd"/>
      <w:r>
        <w:t>.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Power lifting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81</w:t>
      </w:r>
      <w:r>
        <w:tab/>
        <w:t>_________ refers to the lungs.</w:t>
      </w:r>
      <w:r w:rsidR="00C87FDC"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pulmonary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82</w:t>
      </w:r>
      <w:r>
        <w:tab/>
        <w:t>The heart is composed of smooth muscles.</w:t>
      </w:r>
      <w:r w:rsidR="00C87FDC"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false</w:t>
      </w:r>
    </w:p>
    <w:p w:rsidR="00C87FDC" w:rsidRDefault="00D95472" w:rsidP="00D95472">
      <w:pPr>
        <w:pStyle w:val="ListParagraph"/>
        <w:numPr>
          <w:ilvl w:val="0"/>
          <w:numId w:val="1"/>
        </w:numPr>
      </w:pPr>
      <w:r>
        <w:t>83</w:t>
      </w:r>
      <w:r>
        <w:tab/>
        <w:t xml:space="preserve">Abs </w:t>
      </w:r>
      <w:proofErr w:type="gramStart"/>
      <w:r>
        <w:t>are</w:t>
      </w:r>
      <w:proofErr w:type="gramEnd"/>
      <w:r>
        <w:t xml:space="preserve"> smooth muscles.</w:t>
      </w:r>
      <w:r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false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84</w:t>
      </w:r>
      <w:r>
        <w:tab/>
        <w:t>GI tract is smooth muscles.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true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85</w:t>
      </w:r>
      <w:r>
        <w:tab/>
        <w:t>Biceps are skeletal muscles.</w:t>
      </w:r>
      <w:r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true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86</w:t>
      </w:r>
      <w:r>
        <w:tab/>
        <w:t>__________ is the most important for running marathons.</w:t>
      </w:r>
      <w:r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Muscular and cardiovascular endurance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87</w:t>
      </w:r>
      <w:r>
        <w:tab/>
        <w:t xml:space="preserve">_____ is the most </w:t>
      </w:r>
      <w:proofErr w:type="spellStart"/>
      <w:r>
        <w:t>imporant</w:t>
      </w:r>
      <w:proofErr w:type="spellEnd"/>
      <w:r>
        <w:t xml:space="preserve"> factor in determining how fast you can finish a marathon.</w:t>
      </w:r>
      <w:r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VO2max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88</w:t>
      </w:r>
      <w:r>
        <w:tab/>
        <w:t>Fast twitch muscles are used more in the 12-16 mile range of a marathon than slow twitch fibers.</w:t>
      </w:r>
      <w:r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false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89</w:t>
      </w:r>
      <w:r>
        <w:tab/>
        <w:t>___________ is an example of an endurance event.</w:t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10K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bookmarkStart w:id="0" w:name="_GoBack"/>
      <w:r>
        <w:t>Running for 1 hour is an example of ________.</w:t>
      </w:r>
      <w:r>
        <w:tab/>
      </w:r>
    </w:p>
    <w:bookmarkEnd w:id="0"/>
    <w:p w:rsidR="00C87FDC" w:rsidRPr="005F5016" w:rsidRDefault="00D95472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Aerobic and endurance</w:t>
      </w:r>
    </w:p>
    <w:p w:rsidR="00D95472" w:rsidRDefault="00D95472" w:rsidP="00C87FDC">
      <w:pPr>
        <w:pStyle w:val="ListParagraph"/>
        <w:numPr>
          <w:ilvl w:val="0"/>
          <w:numId w:val="1"/>
        </w:numPr>
      </w:pPr>
      <w:r>
        <w:t>The follo</w:t>
      </w:r>
      <w:r>
        <w:t>wing is not an endurance event?</w:t>
      </w:r>
    </w:p>
    <w:p w:rsidR="00D95472" w:rsidRPr="005F5016" w:rsidRDefault="00D95472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 xml:space="preserve">40 </w:t>
      </w:r>
      <w:proofErr w:type="spellStart"/>
      <w:r w:rsidRPr="005F5016">
        <w:rPr>
          <w:color w:val="FF0000"/>
        </w:rPr>
        <w:t>yd</w:t>
      </w:r>
      <w:proofErr w:type="spellEnd"/>
      <w:r w:rsidRPr="005F5016">
        <w:rPr>
          <w:color w:val="FF0000"/>
        </w:rPr>
        <w:t xml:space="preserve"> dash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What has the lowest protein content?</w:t>
      </w:r>
      <w:r>
        <w:tab/>
      </w:r>
    </w:p>
    <w:p w:rsidR="00C87FDC" w:rsidRPr="005F5016" w:rsidRDefault="00C87FDC" w:rsidP="00C87FDC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bread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What is not a common supplement?</w:t>
      </w:r>
      <w:r>
        <w:tab/>
      </w:r>
    </w:p>
    <w:p w:rsidR="00D95472" w:rsidRPr="005F5016" w:rsidRDefault="00D95472" w:rsidP="00D95472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Lactic acid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What is considere</w:t>
      </w:r>
      <w:r>
        <w:t xml:space="preserve">d a plyometric </w:t>
      </w:r>
      <w:proofErr w:type="spellStart"/>
      <w:r>
        <w:t>activit</w:t>
      </w:r>
      <w:proofErr w:type="spellEnd"/>
      <w:r>
        <w:t>?</w:t>
      </w:r>
    </w:p>
    <w:p w:rsidR="00D95472" w:rsidRPr="005F5016" w:rsidRDefault="00D95472" w:rsidP="00D95472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Box jumps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What involves isome</w:t>
      </w:r>
      <w:r>
        <w:t>tric contractions?</w:t>
      </w:r>
    </w:p>
    <w:p w:rsidR="00D95472" w:rsidRPr="005F5016" w:rsidRDefault="00D95472" w:rsidP="00D95472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planks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Fat soluble vitamins can be toxic in high amounts.</w:t>
      </w:r>
    </w:p>
    <w:p w:rsidR="00D95472" w:rsidRPr="005F5016" w:rsidRDefault="00D95472" w:rsidP="00D95472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true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The following muscles are involved in</w:t>
      </w:r>
      <w:r>
        <w:t xml:space="preserve"> plantar flexion.</w:t>
      </w:r>
    </w:p>
    <w:p w:rsidR="00D95472" w:rsidRPr="005F5016" w:rsidRDefault="00D95472" w:rsidP="00D95472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lastRenderedPageBreak/>
        <w:t>Gastrocnemius / soleus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_________ is the prime mover for knee extension.</w:t>
      </w:r>
    </w:p>
    <w:p w:rsidR="00D95472" w:rsidRPr="005F5016" w:rsidRDefault="00D95472" w:rsidP="00D95472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quadriceps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_________ is th</w:t>
      </w:r>
      <w:r>
        <w:t>e prime mover for elbow flexion</w:t>
      </w:r>
    </w:p>
    <w:p w:rsidR="00D95472" w:rsidRPr="005F5016" w:rsidRDefault="00D95472" w:rsidP="00D95472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biceps</w:t>
      </w:r>
    </w:p>
    <w:p w:rsidR="00D95472" w:rsidRDefault="00D95472" w:rsidP="00D95472">
      <w:pPr>
        <w:pStyle w:val="ListParagraph"/>
        <w:numPr>
          <w:ilvl w:val="0"/>
          <w:numId w:val="1"/>
        </w:numPr>
      </w:pPr>
      <w:r>
        <w:t>_________ is the prime mover for kn</w:t>
      </w:r>
      <w:r>
        <w:t>ee flexion</w:t>
      </w:r>
    </w:p>
    <w:p w:rsidR="00D95472" w:rsidRPr="005F5016" w:rsidRDefault="00D95472" w:rsidP="00D95472">
      <w:pPr>
        <w:pStyle w:val="ListParagraph"/>
        <w:numPr>
          <w:ilvl w:val="1"/>
          <w:numId w:val="1"/>
        </w:numPr>
        <w:rPr>
          <w:color w:val="FF0000"/>
        </w:rPr>
      </w:pPr>
      <w:r w:rsidRPr="005F5016">
        <w:rPr>
          <w:color w:val="FF0000"/>
        </w:rPr>
        <w:t>Hamstrings</w:t>
      </w:r>
    </w:p>
    <w:p w:rsidR="00D95472" w:rsidRDefault="00D95472" w:rsidP="00D95472">
      <w:pPr>
        <w:pStyle w:val="ListParagraph"/>
        <w:numPr>
          <w:ilvl w:val="0"/>
          <w:numId w:val="1"/>
        </w:numPr>
        <w:spacing w:after="0" w:line="240" w:lineRule="auto"/>
      </w:pPr>
    </w:p>
    <w:p w:rsidR="00AB57C5" w:rsidRDefault="00AB57C5" w:rsidP="00AB57C5">
      <w:pPr>
        <w:spacing w:after="0" w:line="240" w:lineRule="auto"/>
      </w:pPr>
    </w:p>
    <w:p w:rsidR="00AB57C5" w:rsidRDefault="00AB57C5" w:rsidP="00AB57C5">
      <w:pPr>
        <w:spacing w:after="0" w:line="240" w:lineRule="auto"/>
      </w:pPr>
      <w:r>
        <w:t>Correct Answers: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AB57C5" w:rsidRDefault="00AB57C5" w:rsidP="00AB57C5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04CB9" w:rsidRDefault="00004CB9" w:rsidP="00004CB9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AB57C5" w:rsidRDefault="00AB57C5" w:rsidP="00AB57C5">
      <w:pPr>
        <w:spacing w:after="0" w:line="240" w:lineRule="auto"/>
      </w:pPr>
    </w:p>
    <w:sectPr w:rsidR="00AB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D4C97"/>
    <w:multiLevelType w:val="hybridMultilevel"/>
    <w:tmpl w:val="011A8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F1073"/>
    <w:multiLevelType w:val="hybridMultilevel"/>
    <w:tmpl w:val="3F66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E0619"/>
    <w:multiLevelType w:val="hybridMultilevel"/>
    <w:tmpl w:val="EBBA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D10F2"/>
    <w:multiLevelType w:val="hybridMultilevel"/>
    <w:tmpl w:val="5730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C0E67"/>
    <w:multiLevelType w:val="hybridMultilevel"/>
    <w:tmpl w:val="39E0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97BE1"/>
    <w:multiLevelType w:val="hybridMultilevel"/>
    <w:tmpl w:val="14927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47"/>
    <w:rsid w:val="00004CB9"/>
    <w:rsid w:val="00087647"/>
    <w:rsid w:val="00315403"/>
    <w:rsid w:val="005F5016"/>
    <w:rsid w:val="00637785"/>
    <w:rsid w:val="00A51997"/>
    <w:rsid w:val="00AB57C5"/>
    <w:rsid w:val="00C87FDC"/>
    <w:rsid w:val="00D85805"/>
    <w:rsid w:val="00D9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5</cp:revision>
  <dcterms:created xsi:type="dcterms:W3CDTF">2013-11-19T21:21:00Z</dcterms:created>
  <dcterms:modified xsi:type="dcterms:W3CDTF">2013-11-21T20:42:00Z</dcterms:modified>
</cp:coreProperties>
</file>