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CDC" w:rsidRDefault="00F177A2" w:rsidP="00F177A2">
      <w:pPr>
        <w:spacing w:after="0" w:line="240" w:lineRule="auto"/>
        <w:jc w:val="center"/>
      </w:pPr>
      <w:r>
        <w:t>Certified Personal Trainer</w:t>
      </w:r>
    </w:p>
    <w:p w:rsidR="00F177A2" w:rsidRDefault="00F177A2" w:rsidP="00F177A2">
      <w:pPr>
        <w:spacing w:after="0" w:line="240" w:lineRule="auto"/>
        <w:jc w:val="center"/>
      </w:pPr>
      <w:r>
        <w:t>Practice Quiz 3</w:t>
      </w:r>
    </w:p>
    <w:p w:rsidR="00F177A2" w:rsidRDefault="00F177A2" w:rsidP="00F177A2">
      <w:pPr>
        <w:spacing w:after="0" w:line="240" w:lineRule="auto"/>
        <w:jc w:val="center"/>
      </w:pPr>
    </w:p>
    <w:p w:rsidR="00F177A2" w:rsidRDefault="00F177A2" w:rsidP="00F177A2">
      <w:pPr>
        <w:spacing w:after="0" w:line="240" w:lineRule="auto"/>
      </w:pPr>
      <w:r>
        <w:t>Correct Answers are at the bottom.</w:t>
      </w:r>
    </w:p>
    <w:p w:rsidR="00F177A2" w:rsidRDefault="00F177A2" w:rsidP="00F177A2">
      <w:pPr>
        <w:spacing w:after="0" w:line="240" w:lineRule="auto"/>
      </w:pPr>
    </w:p>
    <w:p w:rsidR="00F177A2" w:rsidRDefault="00F177A2" w:rsidP="00F177A2">
      <w:pPr>
        <w:pStyle w:val="ListParagraph"/>
        <w:numPr>
          <w:ilvl w:val="0"/>
          <w:numId w:val="1"/>
        </w:numPr>
        <w:spacing w:after="0" w:line="240" w:lineRule="auto"/>
      </w:pPr>
      <w:r>
        <w:t>________ is the prime mover for knee flexion.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Hamstrings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Quadriceps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Latisimus</w:t>
      </w:r>
      <w:proofErr w:type="spellEnd"/>
      <w:r>
        <w:t xml:space="preserve"> </w:t>
      </w:r>
      <w:proofErr w:type="spellStart"/>
      <w:r>
        <w:t>dorsi</w:t>
      </w:r>
      <w:proofErr w:type="spellEnd"/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Biceps</w:t>
      </w:r>
    </w:p>
    <w:p w:rsidR="00F177A2" w:rsidRDefault="00F177A2" w:rsidP="00F177A2">
      <w:pPr>
        <w:pStyle w:val="ListParagraph"/>
        <w:numPr>
          <w:ilvl w:val="0"/>
          <w:numId w:val="1"/>
        </w:numPr>
        <w:spacing w:after="0" w:line="240" w:lineRule="auto"/>
      </w:pPr>
      <w:r>
        <w:t>________ is the prime mover for elbow flexion.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Biceps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Triceps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Hamstrings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Glutes</w:t>
      </w:r>
      <w:proofErr w:type="spellEnd"/>
    </w:p>
    <w:p w:rsidR="00F177A2" w:rsidRDefault="00F177A2" w:rsidP="00F177A2">
      <w:pPr>
        <w:pStyle w:val="ListParagraph"/>
        <w:numPr>
          <w:ilvl w:val="0"/>
          <w:numId w:val="1"/>
        </w:numPr>
        <w:spacing w:after="0" w:line="240" w:lineRule="auto"/>
      </w:pPr>
      <w:r>
        <w:t>________ is the prime mover for knee extension.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Hamstrings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Biceps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Trapezius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Quadriceps</w:t>
      </w:r>
    </w:p>
    <w:p w:rsidR="00F177A2" w:rsidRDefault="00F177A2" w:rsidP="00F177A2">
      <w:pPr>
        <w:pStyle w:val="ListParagraph"/>
        <w:numPr>
          <w:ilvl w:val="0"/>
          <w:numId w:val="1"/>
        </w:numPr>
        <w:spacing w:after="0" w:line="240" w:lineRule="auto"/>
      </w:pPr>
      <w:r>
        <w:t>The follow muscle is involved in plantar flexion?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Quadriceps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Soleus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Tibialis</w:t>
      </w:r>
      <w:proofErr w:type="spellEnd"/>
      <w:r>
        <w:t xml:space="preserve"> anterior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Biceps</w:t>
      </w:r>
    </w:p>
    <w:p w:rsidR="00F177A2" w:rsidRDefault="00F177A2" w:rsidP="00F177A2">
      <w:pPr>
        <w:pStyle w:val="ListParagraph"/>
        <w:numPr>
          <w:ilvl w:val="0"/>
          <w:numId w:val="1"/>
        </w:numPr>
        <w:spacing w:after="0" w:line="240" w:lineRule="auto"/>
      </w:pPr>
      <w:r>
        <w:t>Fat soluble vitamins can be toxic in high amounts.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False</w:t>
      </w:r>
    </w:p>
    <w:p w:rsidR="00F177A2" w:rsidRDefault="00F177A2" w:rsidP="00F177A2">
      <w:pPr>
        <w:pStyle w:val="ListParagraph"/>
        <w:numPr>
          <w:ilvl w:val="0"/>
          <w:numId w:val="1"/>
        </w:numPr>
        <w:spacing w:after="0" w:line="240" w:lineRule="auto"/>
      </w:pPr>
      <w:r>
        <w:t>What is considered plyometric activity?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Box jumps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Running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Swimming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Cycling</w:t>
      </w:r>
    </w:p>
    <w:p w:rsidR="00F177A2" w:rsidRDefault="00F177A2" w:rsidP="00F177A2">
      <w:pPr>
        <w:pStyle w:val="ListParagraph"/>
        <w:numPr>
          <w:ilvl w:val="0"/>
          <w:numId w:val="1"/>
        </w:numPr>
        <w:spacing w:after="0" w:line="240" w:lineRule="auto"/>
      </w:pPr>
      <w:r>
        <w:t>What involves isometric contractions?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Squat jumps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Swimming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Running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Planks</w:t>
      </w:r>
    </w:p>
    <w:p w:rsidR="00F177A2" w:rsidRDefault="00F177A2" w:rsidP="00F177A2">
      <w:pPr>
        <w:pStyle w:val="ListParagraph"/>
        <w:numPr>
          <w:ilvl w:val="0"/>
          <w:numId w:val="1"/>
        </w:numPr>
        <w:spacing w:after="0" w:line="240" w:lineRule="auto"/>
      </w:pPr>
      <w:r>
        <w:t>What is not a common supplement?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Whey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Omega-3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Multivitamins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Lactic acid</w:t>
      </w:r>
    </w:p>
    <w:p w:rsidR="00F177A2" w:rsidRDefault="00F177A2" w:rsidP="00F177A2">
      <w:pPr>
        <w:pStyle w:val="ListParagraph"/>
        <w:numPr>
          <w:ilvl w:val="0"/>
          <w:numId w:val="1"/>
        </w:numPr>
        <w:spacing w:after="0" w:line="240" w:lineRule="auto"/>
      </w:pPr>
      <w:r>
        <w:t>What has the lowest protein content?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Eggs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Beef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Beans</w:t>
      </w:r>
    </w:p>
    <w:p w:rsidR="00F177A2" w:rsidRDefault="00F177A2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Whole grain</w:t>
      </w:r>
    </w:p>
    <w:p w:rsidR="00F177A2" w:rsidRDefault="00F177A2" w:rsidP="00F177A2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The following is not an endurance event?</w:t>
      </w:r>
    </w:p>
    <w:p w:rsidR="00F177A2" w:rsidRDefault="007169F8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40 yard dash</w:t>
      </w:r>
    </w:p>
    <w:p w:rsidR="007169F8" w:rsidRDefault="007169F8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3K</w:t>
      </w:r>
    </w:p>
    <w:p w:rsidR="007169F8" w:rsidRDefault="007169F8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½ marathon</w:t>
      </w:r>
    </w:p>
    <w:p w:rsidR="007169F8" w:rsidRDefault="007169F8" w:rsidP="00F177A2">
      <w:pPr>
        <w:pStyle w:val="ListParagraph"/>
        <w:numPr>
          <w:ilvl w:val="1"/>
          <w:numId w:val="1"/>
        </w:numPr>
        <w:spacing w:after="0" w:line="240" w:lineRule="auto"/>
      </w:pPr>
      <w:r>
        <w:t>Marathon</w:t>
      </w:r>
    </w:p>
    <w:p w:rsidR="007169F8" w:rsidRDefault="007169F8" w:rsidP="007169F8">
      <w:pPr>
        <w:pStyle w:val="ListParagraph"/>
        <w:numPr>
          <w:ilvl w:val="0"/>
          <w:numId w:val="1"/>
        </w:numPr>
        <w:spacing w:after="0" w:line="240" w:lineRule="auto"/>
      </w:pPr>
      <w:r>
        <w:t>Fast twitch fibers are used more in the 12-16 mile range of a marathon than slow twitch fibers.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False</w:t>
      </w:r>
    </w:p>
    <w:p w:rsidR="007169F8" w:rsidRDefault="007169F8" w:rsidP="007169F8">
      <w:pPr>
        <w:pStyle w:val="ListParagraph"/>
        <w:numPr>
          <w:ilvl w:val="0"/>
          <w:numId w:val="1"/>
        </w:numPr>
        <w:spacing w:after="0" w:line="240" w:lineRule="auto"/>
      </w:pPr>
      <w:r>
        <w:t>Biceps are skeletal muscles.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False</w:t>
      </w:r>
    </w:p>
    <w:p w:rsidR="007169F8" w:rsidRDefault="007169F8" w:rsidP="007169F8">
      <w:pPr>
        <w:pStyle w:val="ListParagraph"/>
        <w:numPr>
          <w:ilvl w:val="0"/>
          <w:numId w:val="1"/>
        </w:numPr>
        <w:spacing w:after="0" w:line="240" w:lineRule="auto"/>
      </w:pPr>
      <w:r>
        <w:t>GI tract is a smooth muscle.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False</w:t>
      </w:r>
    </w:p>
    <w:p w:rsidR="007169F8" w:rsidRDefault="007169F8" w:rsidP="007169F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Abs </w:t>
      </w:r>
      <w:proofErr w:type="gramStart"/>
      <w:r>
        <w:t>are</w:t>
      </w:r>
      <w:proofErr w:type="gramEnd"/>
      <w:r>
        <w:t xml:space="preserve"> smooth muscles.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False</w:t>
      </w:r>
    </w:p>
    <w:p w:rsidR="007169F8" w:rsidRDefault="007169F8" w:rsidP="007169F8">
      <w:pPr>
        <w:pStyle w:val="ListParagraph"/>
        <w:numPr>
          <w:ilvl w:val="0"/>
          <w:numId w:val="1"/>
        </w:numPr>
        <w:spacing w:after="0" w:line="240" w:lineRule="auto"/>
      </w:pPr>
      <w:r>
        <w:t>The heart is composed of smooth muscles.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False</w:t>
      </w:r>
    </w:p>
    <w:p w:rsidR="007169F8" w:rsidRDefault="007169F8" w:rsidP="007169F8">
      <w:pPr>
        <w:pStyle w:val="ListParagraph"/>
        <w:numPr>
          <w:ilvl w:val="0"/>
          <w:numId w:val="1"/>
        </w:numPr>
        <w:spacing w:after="0" w:line="240" w:lineRule="auto"/>
      </w:pPr>
      <w:r>
        <w:t>________ refers to the lungs.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Cardio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Pulmonary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Alveoli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RBC</w:t>
      </w:r>
    </w:p>
    <w:p w:rsidR="007169F8" w:rsidRDefault="007169F8" w:rsidP="007169F8">
      <w:pPr>
        <w:pStyle w:val="ListParagraph"/>
        <w:numPr>
          <w:ilvl w:val="0"/>
          <w:numId w:val="1"/>
        </w:numPr>
        <w:spacing w:after="0" w:line="240" w:lineRule="auto"/>
      </w:pPr>
      <w:r>
        <w:t>________ is judged on full ROM lifting technique.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Swimming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Crossfit</w:t>
      </w:r>
      <w:proofErr w:type="spellEnd"/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Powerlifting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Track and field</w:t>
      </w:r>
    </w:p>
    <w:p w:rsidR="007169F8" w:rsidRDefault="007169F8" w:rsidP="007169F8">
      <w:pPr>
        <w:pStyle w:val="ListParagraph"/>
        <w:numPr>
          <w:ilvl w:val="0"/>
          <w:numId w:val="1"/>
        </w:numPr>
        <w:spacing w:after="0" w:line="240" w:lineRule="auto"/>
      </w:pPr>
      <w:r>
        <w:t>Max heart rate is calculated from _________.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Resting heart rate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Age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Mother’s age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Weight</w:t>
      </w:r>
    </w:p>
    <w:p w:rsidR="007169F8" w:rsidRDefault="007169F8" w:rsidP="007169F8">
      <w:pPr>
        <w:pStyle w:val="ListParagraph"/>
        <w:numPr>
          <w:ilvl w:val="0"/>
          <w:numId w:val="1"/>
        </w:numPr>
        <w:spacing w:after="0" w:line="240" w:lineRule="auto"/>
      </w:pPr>
      <w:r>
        <w:t>Stretching improves muscles’ __________.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Strength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Flexibility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Power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Size</w:t>
      </w:r>
    </w:p>
    <w:p w:rsidR="007169F8" w:rsidRDefault="007169F8" w:rsidP="007169F8">
      <w:pPr>
        <w:pStyle w:val="ListParagraph"/>
        <w:numPr>
          <w:ilvl w:val="0"/>
          <w:numId w:val="1"/>
        </w:numPr>
        <w:spacing w:after="0" w:line="240" w:lineRule="auto"/>
      </w:pPr>
      <w:r>
        <w:t>Stretching that involves a “bouncing” movement is known as __________ stretching.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Static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Dynamic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Ballistic</w:t>
      </w:r>
    </w:p>
    <w:p w:rsidR="007169F8" w:rsidRDefault="007169F8" w:rsidP="007169F8">
      <w:pPr>
        <w:pStyle w:val="ListParagraph"/>
        <w:numPr>
          <w:ilvl w:val="1"/>
          <w:numId w:val="1"/>
        </w:numPr>
        <w:spacing w:after="0" w:line="240" w:lineRule="auto"/>
      </w:pPr>
      <w:r>
        <w:t>Isometric</w:t>
      </w:r>
    </w:p>
    <w:p w:rsidR="007169F8" w:rsidRDefault="007169F8" w:rsidP="007169F8">
      <w:pPr>
        <w:spacing w:after="0" w:line="240" w:lineRule="auto"/>
      </w:pPr>
    </w:p>
    <w:p w:rsidR="007169F8" w:rsidRDefault="007169F8" w:rsidP="007169F8">
      <w:pPr>
        <w:spacing w:after="0" w:line="240" w:lineRule="auto"/>
      </w:pPr>
      <w:r>
        <w:t>Correct Answers:</w:t>
      </w:r>
    </w:p>
    <w:p w:rsidR="007169F8" w:rsidRDefault="00141B0B" w:rsidP="007169F8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141B0B" w:rsidRDefault="00141B0B" w:rsidP="007169F8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A</w:t>
      </w:r>
    </w:p>
    <w:p w:rsidR="00141B0B" w:rsidRDefault="00141B0B" w:rsidP="007169F8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141B0B" w:rsidRDefault="00141B0B" w:rsidP="007169F8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141B0B" w:rsidRDefault="00141B0B" w:rsidP="007169F8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141B0B" w:rsidRDefault="00141B0B" w:rsidP="007169F8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141B0B" w:rsidRDefault="00141B0B" w:rsidP="007169F8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141B0B" w:rsidRDefault="00141B0B" w:rsidP="007169F8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141B0B" w:rsidRDefault="00141B0B" w:rsidP="007169F8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141B0B" w:rsidRDefault="00141B0B" w:rsidP="007169F8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141B0B" w:rsidRDefault="00141B0B" w:rsidP="007169F8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141B0B" w:rsidRDefault="00141B0B" w:rsidP="007169F8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141B0B" w:rsidRDefault="00141B0B" w:rsidP="007169F8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141B0B" w:rsidRDefault="00141B0B" w:rsidP="007169F8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141B0B" w:rsidRDefault="00141B0B" w:rsidP="007169F8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141B0B" w:rsidRDefault="00141B0B" w:rsidP="007169F8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141B0B" w:rsidRDefault="00141B0B" w:rsidP="007169F8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141B0B" w:rsidRDefault="00141B0B" w:rsidP="007169F8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141B0B" w:rsidRDefault="00141B0B" w:rsidP="007169F8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141B0B" w:rsidRDefault="00141B0B" w:rsidP="007169F8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141B0B" w:rsidRDefault="00141B0B" w:rsidP="00141B0B">
      <w:pPr>
        <w:spacing w:after="0" w:line="240" w:lineRule="auto"/>
        <w:ind w:left="360"/>
      </w:pPr>
      <w:bookmarkStart w:id="0" w:name="_GoBack"/>
      <w:bookmarkEnd w:id="0"/>
    </w:p>
    <w:sectPr w:rsidR="0014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D10F2"/>
    <w:multiLevelType w:val="hybridMultilevel"/>
    <w:tmpl w:val="57302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C0E67"/>
    <w:multiLevelType w:val="hybridMultilevel"/>
    <w:tmpl w:val="39E0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A2"/>
    <w:rsid w:val="00141B0B"/>
    <w:rsid w:val="00637785"/>
    <w:rsid w:val="007169F8"/>
    <w:rsid w:val="00D85805"/>
    <w:rsid w:val="00F1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2</cp:revision>
  <dcterms:created xsi:type="dcterms:W3CDTF">2013-10-23T01:10:00Z</dcterms:created>
  <dcterms:modified xsi:type="dcterms:W3CDTF">2013-10-23T01:34:00Z</dcterms:modified>
</cp:coreProperties>
</file>