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635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 it a few times just to make sure the code was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047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