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Tyson Blatter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4/27/2025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3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76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14875" cy="4800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