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BCE1D" w14:textId="56302AEC" w:rsidR="00A03106" w:rsidRDefault="00A03106" w:rsidP="00252E6B">
      <w:pPr>
        <w:pStyle w:val="Ttulo1"/>
      </w:pPr>
      <w:r>
        <w:t>FLUJO DE TRABAJO SUGERIDO - ANÁLISIS ESPACIAL PAMPEANA</w:t>
      </w:r>
    </w:p>
    <w:p w14:paraId="4645148B" w14:textId="77777777" w:rsidR="00252E6B" w:rsidRDefault="00252E6B" w:rsidP="00A03106"/>
    <w:p w14:paraId="25719D55" w14:textId="0B9AA1FD" w:rsidR="00A03106" w:rsidRDefault="00A03106" w:rsidP="009119F3">
      <w:pPr>
        <w:pStyle w:val="Ttulo2"/>
      </w:pPr>
      <w:r>
        <w:t>FASE 1: PREPARACIÓN Y EXPLORACIÓN (Semanas 1-2)</w:t>
      </w:r>
    </w:p>
    <w:p w14:paraId="0BC6F8AC" w14:textId="1E793487" w:rsidR="00A03106" w:rsidRDefault="00A03106" w:rsidP="00252E6B">
      <w:pPr>
        <w:pStyle w:val="Prrafodelista"/>
        <w:numPr>
          <w:ilvl w:val="0"/>
          <w:numId w:val="1"/>
        </w:numPr>
      </w:pPr>
      <w:r>
        <w:t>Definir región de estudio exacta</w:t>
      </w:r>
    </w:p>
    <w:p w14:paraId="6B3EA092" w14:textId="0BFA1823" w:rsidR="00A03106" w:rsidRDefault="00A03106" w:rsidP="00252E6B">
      <w:pPr>
        <w:pStyle w:val="Prrafodelista"/>
        <w:numPr>
          <w:ilvl w:val="0"/>
          <w:numId w:val="1"/>
        </w:numPr>
      </w:pPr>
      <w:r>
        <w:t>Delimitar polígono de área pampeana</w:t>
      </w:r>
    </w:p>
    <w:p w14:paraId="5CA2E2D2" w14:textId="147CA7B9" w:rsidR="00A03106" w:rsidRDefault="00A03106" w:rsidP="00252E6B">
      <w:pPr>
        <w:pStyle w:val="Prrafodelista"/>
        <w:numPr>
          <w:ilvl w:val="0"/>
          <w:numId w:val="1"/>
        </w:numPr>
      </w:pPr>
      <w:r>
        <w:t>Definir resolución espacial objetivo</w:t>
      </w:r>
    </w:p>
    <w:p w14:paraId="6FE46DC6" w14:textId="0D3B0FBE" w:rsidR="00A03106" w:rsidRDefault="00A03106" w:rsidP="00252E6B">
      <w:pPr>
        <w:pStyle w:val="Prrafodelista"/>
        <w:numPr>
          <w:ilvl w:val="0"/>
          <w:numId w:val="1"/>
        </w:numPr>
      </w:pPr>
      <w:r>
        <w:t>Definir período temporal de análisis</w:t>
      </w:r>
    </w:p>
    <w:p w14:paraId="29543CD1" w14:textId="77777777" w:rsidR="00A03106" w:rsidRDefault="00A03106" w:rsidP="00A03106">
      <w:r>
        <w:t xml:space="preserve">        </w:t>
      </w:r>
    </w:p>
    <w:p w14:paraId="1FADE962" w14:textId="77777777" w:rsidR="00A03106" w:rsidRDefault="00A03106" w:rsidP="00A03106">
      <w:r>
        <w:t xml:space="preserve">        2. Inventario de datos disponibles</w:t>
      </w:r>
    </w:p>
    <w:p w14:paraId="6DDF04B4" w14:textId="77777777" w:rsidR="00A03106" w:rsidRDefault="00A03106" w:rsidP="00A03106">
      <w:r>
        <w:t xml:space="preserve">           - Revisar este inventario</w:t>
      </w:r>
    </w:p>
    <w:p w14:paraId="1FC45EC2" w14:textId="77777777" w:rsidR="00A03106" w:rsidRDefault="00A03106" w:rsidP="00A03106">
      <w:r>
        <w:t xml:space="preserve">           - Identificar gaps de datos</w:t>
      </w:r>
    </w:p>
    <w:p w14:paraId="4B740B92" w14:textId="77777777" w:rsidR="00A03106" w:rsidRDefault="00A03106" w:rsidP="00A03106">
      <w:r>
        <w:t xml:space="preserve">           - Priorizar fuentes según disponibilidad</w:t>
      </w:r>
    </w:p>
    <w:p w14:paraId="09E46422" w14:textId="77777777" w:rsidR="009119F3" w:rsidRDefault="009119F3" w:rsidP="00A03106"/>
    <w:p w14:paraId="5CFB9F6B" w14:textId="6D41A1AD" w:rsidR="00A03106" w:rsidRDefault="00A03106" w:rsidP="009119F3">
      <w:pPr>
        <w:pStyle w:val="Ttulo2"/>
      </w:pPr>
      <w:r>
        <w:t>FASE 2: DESCARGA DE DATOS (Semanas 2-4)</w:t>
      </w:r>
    </w:p>
    <w:p w14:paraId="59C278CE" w14:textId="74157762" w:rsidR="00A03106" w:rsidRDefault="00A03106" w:rsidP="009119F3">
      <w:pPr>
        <w:pStyle w:val="Ttulo2"/>
      </w:pPr>
      <w:r>
        <w:t>Datos climáticos base</w:t>
      </w:r>
    </w:p>
    <w:p w14:paraId="14A14BCF" w14:textId="557790AC" w:rsidR="00A03106" w:rsidRPr="009119F3" w:rsidRDefault="00A03106" w:rsidP="009119F3">
      <w:pPr>
        <w:pStyle w:val="Ttulo3"/>
      </w:pPr>
      <w:r w:rsidRPr="009119F3">
        <w:t>NASA POWER (script 01): Variables agrometeorológicas</w:t>
      </w:r>
    </w:p>
    <w:p w14:paraId="0AE5F6EE" w14:textId="18449549" w:rsidR="00A03106" w:rsidRDefault="00A03106" w:rsidP="009119F3">
      <w:pPr>
        <w:pStyle w:val="Ttulo3"/>
      </w:pPr>
      <w:r w:rsidRPr="00252E6B">
        <w:t>CHIRPS (</w:t>
      </w:r>
      <w:r w:rsidR="009876EA" w:rsidRPr="00252E6B">
        <w:t>chirps_</w:t>
      </w:r>
      <w:r w:rsidR="00252E6B" w:rsidRPr="00252E6B">
        <w:t>simple.py</w:t>
      </w:r>
      <w:r w:rsidRPr="00252E6B">
        <w:t>): Precipitación alta resolución</w:t>
      </w:r>
      <w:r w:rsidR="00F52F18">
        <w:t>.</w:t>
      </w:r>
    </w:p>
    <w:p w14:paraId="453064CA" w14:textId="77777777" w:rsidR="00F52F18" w:rsidRDefault="00F52F18" w:rsidP="00F52F18">
      <w:r>
        <w:t>1. Importa librerías para descargar datos, procesarlos y leer raster (CHIRPS).</w:t>
      </w:r>
    </w:p>
    <w:p w14:paraId="6C97813B" w14:textId="77777777" w:rsidR="00F52F18" w:rsidRDefault="00F52F18" w:rsidP="00F52F18">
      <w:r>
        <w:t>2. Define una función que, para una latitud/longitud y un rango de fechas, descarga los GeoTIFF mensuales de CHIRPS desde UCSB.</w:t>
      </w:r>
    </w:p>
    <w:p w14:paraId="0B45AB33" w14:textId="77777777" w:rsidR="00F52F18" w:rsidRDefault="00F52F18" w:rsidP="00F52F18">
      <w:r>
        <w:t>3. Para cada mes, descomprime el archivo .tif.gz, abre el raster y extrae el valor de precipitación en ese punto geográfico.</w:t>
      </w:r>
    </w:p>
    <w:p w14:paraId="0AC57343" w14:textId="77777777" w:rsidR="00F52F18" w:rsidRDefault="00F52F18" w:rsidP="00F52F18">
      <w:r>
        <w:t>4. Guarda los valores en un DataFrame con fecha, precipitación, latitud y longitud.</w:t>
      </w:r>
    </w:p>
    <w:p w14:paraId="53E37980" w14:textId="77777777" w:rsidR="00F52F18" w:rsidRDefault="00F52F18" w:rsidP="00F52F18">
      <w:r>
        <w:t>5. Define otra función para repetir lo mismo en múltiples localidades (tomadas desde un DataFrame con columnas lat y long, y opcionalmente DPTO y LOC).</w:t>
      </w:r>
    </w:p>
    <w:p w14:paraId="58B90B20" w14:textId="77777777" w:rsidR="00F52F18" w:rsidRDefault="00F52F18" w:rsidP="00F52F18">
      <w:r>
        <w:lastRenderedPageBreak/>
        <w:t>6. En el bloque principal:</w:t>
      </w:r>
    </w:p>
    <w:p w14:paraId="4DECAC7B" w14:textId="77777777" w:rsidR="00F52F18" w:rsidRDefault="00F52F18" w:rsidP="00F52F18">
      <w:r>
        <w:t>1. Lee localidades.xlsx (hoja Hoja1).</w:t>
      </w:r>
    </w:p>
    <w:p w14:paraId="0BA1CD11" w14:textId="77777777" w:rsidR="00F52F18" w:rsidRPr="00252E6B" w:rsidRDefault="00F52F18" w:rsidP="00F52F18">
      <w:pPr>
        <w:rPr>
          <w:b/>
          <w:bCs/>
        </w:rPr>
      </w:pPr>
      <w:r>
        <w:t xml:space="preserve">2. Descarga precipitación mensual para todas las localidades entre </w:t>
      </w:r>
      <w:r w:rsidRPr="00252E6B">
        <w:rPr>
          <w:b/>
          <w:bCs/>
        </w:rPr>
        <w:t>2014-01-01 y 2024-12-31.</w:t>
      </w:r>
    </w:p>
    <w:p w14:paraId="5944CB9B" w14:textId="77777777" w:rsidR="00F52F18" w:rsidRDefault="00F52F18" w:rsidP="00F52F18">
      <w:r>
        <w:t>3. Combina todo en un único DataFrame.</w:t>
      </w:r>
    </w:p>
    <w:p w14:paraId="3F43EF9F" w14:textId="77777777" w:rsidR="00F52F18" w:rsidRDefault="00F52F18" w:rsidP="00F52F18">
      <w:r>
        <w:t>4. Exporta el resultado a datos_chirps_mensuales_todas_localidades.csv.</w:t>
      </w:r>
    </w:p>
    <w:p w14:paraId="2C4C7956" w14:textId="77777777" w:rsidR="00F52F18" w:rsidRDefault="00F52F18" w:rsidP="00F52F18"/>
    <w:p w14:paraId="02B4547E" w14:textId="0CD7922A" w:rsidR="00F52F18" w:rsidRDefault="00F52F18" w:rsidP="00F52F18">
      <w:r>
        <w:t>Dato importante: si hay error en algún mes o punto, no frena todo el proceso; registra NaN para ese caso y sigue con el resto.</w:t>
      </w:r>
    </w:p>
    <w:p w14:paraId="333EBAD0" w14:textId="6D7753F8" w:rsidR="00A03106" w:rsidRDefault="00A03106" w:rsidP="00A03106">
      <w:r>
        <w:t xml:space="preserve"> </w:t>
      </w:r>
      <w:r w:rsidRPr="00252E6B">
        <w:rPr>
          <w:rFonts w:eastAsiaTheme="majorEastAsia" w:cstheme="majorBidi"/>
          <w:color w:val="0F4761" w:themeColor="accent1" w:themeShade="BF"/>
          <w:sz w:val="28"/>
          <w:szCs w:val="28"/>
        </w:rPr>
        <w:t>ERA5 (script 02): Variables adicionales si necesario</w:t>
      </w:r>
    </w:p>
    <w:p w14:paraId="089199CE" w14:textId="77777777" w:rsidR="00A03106" w:rsidRDefault="00A03106" w:rsidP="00A03106">
      <w:r>
        <w:t xml:space="preserve">        </w:t>
      </w:r>
    </w:p>
    <w:p w14:paraId="54C617F3" w14:textId="77777777" w:rsidR="00A03106" w:rsidRDefault="00A03106" w:rsidP="00A03106">
      <w:r>
        <w:t xml:space="preserve">        2. Imágenes satelitales</w:t>
      </w:r>
    </w:p>
    <w:p w14:paraId="4E91B43F" w14:textId="77777777" w:rsidR="00A03106" w:rsidRDefault="00A03106" w:rsidP="00A03106">
      <w:r>
        <w:t xml:space="preserve">           □ Google Earth Engine: Exploración rápida</w:t>
      </w:r>
    </w:p>
    <w:p w14:paraId="46BCAF1A" w14:textId="77777777" w:rsidR="00A03106" w:rsidRDefault="00A03106" w:rsidP="00A03106">
      <w:r>
        <w:t xml:space="preserve">           □ Sentinel-2 (script 05): Períodos clave para agua</w:t>
      </w:r>
    </w:p>
    <w:p w14:paraId="4F964698" w14:textId="77777777" w:rsidR="00A03106" w:rsidRDefault="00A03106" w:rsidP="00A03106">
      <w:r>
        <w:t xml:space="preserve">           □ SMAP/MODIS: Humedad del suelo</w:t>
      </w:r>
    </w:p>
    <w:p w14:paraId="531F205E" w14:textId="77777777" w:rsidR="00A03106" w:rsidRDefault="00A03106" w:rsidP="00A03106">
      <w:r>
        <w:t xml:space="preserve">        </w:t>
      </w:r>
    </w:p>
    <w:p w14:paraId="6C29863F" w14:textId="77777777" w:rsidR="00A03106" w:rsidRDefault="00A03106" w:rsidP="00A03106">
      <w:r>
        <w:t xml:space="preserve">        3. Datos hidrológicos</w:t>
      </w:r>
    </w:p>
    <w:p w14:paraId="100FFF66" w14:textId="77777777" w:rsidR="00A03106" w:rsidRDefault="00A03106" w:rsidP="00A03106">
      <w:r>
        <w:t xml:space="preserve">           □ INA-SNIH (script 06): Estaciones en región</w:t>
      </w:r>
    </w:p>
    <w:p w14:paraId="50C59DBB" w14:textId="77777777" w:rsidR="00A03106" w:rsidRDefault="00A03106" w:rsidP="00A03106">
      <w:r>
        <w:t xml:space="preserve">           □ DPA Buenos Aires: Solicitar freatímetros</w:t>
      </w:r>
    </w:p>
    <w:p w14:paraId="4840F92F" w14:textId="77777777" w:rsidR="00A03106" w:rsidRDefault="00A03106" w:rsidP="00A03106">
      <w:r>
        <w:t xml:space="preserve">           □ Validar coordenadas de estaciones</w:t>
      </w:r>
    </w:p>
    <w:p w14:paraId="7FA44947" w14:textId="77777777" w:rsidR="00A03106" w:rsidRDefault="00A03106" w:rsidP="00A03106">
      <w:r>
        <w:t xml:space="preserve">        </w:t>
      </w:r>
    </w:p>
    <w:p w14:paraId="5C9C1463" w14:textId="77777777" w:rsidR="00A03106" w:rsidRDefault="00A03106" w:rsidP="00A03106">
      <w:r>
        <w:t xml:space="preserve">        </w:t>
      </w:r>
    </w:p>
    <w:p w14:paraId="6AC713DF" w14:textId="77777777" w:rsidR="00A03106" w:rsidRDefault="00A03106" w:rsidP="00A03106">
      <w:r>
        <w:t xml:space="preserve">        FASE 3: PROCESAMIENTO Y LIMPIEZA (Semanas 4-6)</w:t>
      </w:r>
    </w:p>
    <w:p w14:paraId="72524027" w14:textId="77777777" w:rsidR="00A03106" w:rsidRDefault="00A03106" w:rsidP="00A03106">
      <w:r>
        <w:t xml:space="preserve">        -----------------------------------------------</w:t>
      </w:r>
    </w:p>
    <w:p w14:paraId="587418F8" w14:textId="77777777" w:rsidR="00A03106" w:rsidRDefault="00A03106" w:rsidP="00A03106">
      <w:r>
        <w:t xml:space="preserve">        </w:t>
      </w:r>
    </w:p>
    <w:p w14:paraId="78EEC539" w14:textId="77777777" w:rsidR="00A03106" w:rsidRDefault="00A03106" w:rsidP="00A03106">
      <w:r>
        <w:t xml:space="preserve">        1. Estandarizar formatos</w:t>
      </w:r>
    </w:p>
    <w:p w14:paraId="7B110175" w14:textId="77777777" w:rsidR="00A03106" w:rsidRDefault="00A03106" w:rsidP="00A03106">
      <w:r>
        <w:lastRenderedPageBreak/>
        <w:t xml:space="preserve">           - Mismo sistema de coordenadas (WGS84)</w:t>
      </w:r>
    </w:p>
    <w:p w14:paraId="5671D91E" w14:textId="77777777" w:rsidR="00A03106" w:rsidRDefault="00A03106" w:rsidP="00A03106">
      <w:r>
        <w:t xml:space="preserve">           - Mismas unidades</w:t>
      </w:r>
    </w:p>
    <w:p w14:paraId="68A3383A" w14:textId="77777777" w:rsidR="00A03106" w:rsidRDefault="00A03106" w:rsidP="00A03106">
      <w:r>
        <w:t xml:space="preserve">           - Mismo período temporal</w:t>
      </w:r>
    </w:p>
    <w:p w14:paraId="58B0EB3A" w14:textId="77777777" w:rsidR="00A03106" w:rsidRDefault="00A03106" w:rsidP="00A03106">
      <w:r>
        <w:t xml:space="preserve">        </w:t>
      </w:r>
    </w:p>
    <w:p w14:paraId="163CE7F7" w14:textId="77777777" w:rsidR="00A03106" w:rsidRDefault="00A03106" w:rsidP="00A03106">
      <w:r>
        <w:t xml:space="preserve">        2. Control de calidad</w:t>
      </w:r>
    </w:p>
    <w:p w14:paraId="399BA4AE" w14:textId="77777777" w:rsidR="00A03106" w:rsidRDefault="00A03106" w:rsidP="00A03106">
      <w:r>
        <w:t xml:space="preserve">           - Detectar outliers</w:t>
      </w:r>
    </w:p>
    <w:p w14:paraId="230978A9" w14:textId="77777777" w:rsidR="00A03106" w:rsidRDefault="00A03106" w:rsidP="00A03106">
      <w:r>
        <w:t xml:space="preserve">           - Rellenar gaps con interpolación</w:t>
      </w:r>
    </w:p>
    <w:p w14:paraId="3D66AFE1" w14:textId="77777777" w:rsidR="00A03106" w:rsidRDefault="00A03106" w:rsidP="00A03106">
      <w:r>
        <w:t xml:space="preserve">           - Validar coherencia entre fuentes</w:t>
      </w:r>
    </w:p>
    <w:p w14:paraId="27762554" w14:textId="77777777" w:rsidR="00A03106" w:rsidRDefault="00A03106" w:rsidP="00A03106">
      <w:r>
        <w:t xml:space="preserve">        </w:t>
      </w:r>
    </w:p>
    <w:p w14:paraId="7A82D224" w14:textId="77777777" w:rsidR="00A03106" w:rsidRDefault="00A03106" w:rsidP="00A03106">
      <w:r>
        <w:t xml:space="preserve">        3. Crear base de datos unificada</w:t>
      </w:r>
    </w:p>
    <w:p w14:paraId="07C4ABFD" w14:textId="77777777" w:rsidR="00A03106" w:rsidRDefault="00A03106" w:rsidP="00A03106">
      <w:r>
        <w:t xml:space="preserve">           - Estructura espacial (grilla o vectorial)</w:t>
      </w:r>
    </w:p>
    <w:p w14:paraId="1F06B498" w14:textId="77777777" w:rsidR="00A03106" w:rsidRDefault="00A03106" w:rsidP="00A03106">
      <w:r>
        <w:t xml:space="preserve">           - Serie temporal completa</w:t>
      </w:r>
    </w:p>
    <w:p w14:paraId="5F4B0116" w14:textId="77777777" w:rsidR="00A03106" w:rsidRDefault="00A03106" w:rsidP="00A03106">
      <w:r>
        <w:t xml:space="preserve">           - Metadatos documentados</w:t>
      </w:r>
    </w:p>
    <w:p w14:paraId="5B7588F9" w14:textId="77777777" w:rsidR="00A03106" w:rsidRDefault="00A03106" w:rsidP="00A03106">
      <w:r>
        <w:t xml:space="preserve">        </w:t>
      </w:r>
    </w:p>
    <w:p w14:paraId="4714AC72" w14:textId="77777777" w:rsidR="00A03106" w:rsidRDefault="00A03106" w:rsidP="00A03106">
      <w:r>
        <w:t xml:space="preserve">        </w:t>
      </w:r>
    </w:p>
    <w:p w14:paraId="7F287225" w14:textId="77777777" w:rsidR="00A03106" w:rsidRDefault="00A03106" w:rsidP="00A03106">
      <w:r>
        <w:t xml:space="preserve">        FASE 4: ANÁLISIS EXPLORATORIO (Semanas 6-8)</w:t>
      </w:r>
    </w:p>
    <w:p w14:paraId="4DAFE263" w14:textId="77777777" w:rsidR="00A03106" w:rsidRDefault="00A03106" w:rsidP="00A03106">
      <w:r>
        <w:t xml:space="preserve">        --------------------------------------------</w:t>
      </w:r>
    </w:p>
    <w:p w14:paraId="6F8CCDFF" w14:textId="77777777" w:rsidR="00A03106" w:rsidRDefault="00A03106" w:rsidP="00A03106">
      <w:r>
        <w:t xml:space="preserve">        </w:t>
      </w:r>
    </w:p>
    <w:p w14:paraId="07C7AE45" w14:textId="77777777" w:rsidR="00A03106" w:rsidRDefault="00A03106" w:rsidP="00A03106">
      <w:r>
        <w:t xml:space="preserve">        1. Estadísticas descriptivas</w:t>
      </w:r>
    </w:p>
    <w:p w14:paraId="12753FA5" w14:textId="77777777" w:rsidR="00A03106" w:rsidRDefault="00A03106" w:rsidP="00A03106">
      <w:r>
        <w:t xml:space="preserve">           - Medias, varianzas, tendencias</w:t>
      </w:r>
    </w:p>
    <w:p w14:paraId="371767B9" w14:textId="77777777" w:rsidR="00A03106" w:rsidRDefault="00A03106" w:rsidP="00A03106">
      <w:r>
        <w:t xml:space="preserve">           - Estacionalidad</w:t>
      </w:r>
    </w:p>
    <w:p w14:paraId="17F2E253" w14:textId="77777777" w:rsidR="00A03106" w:rsidRDefault="00A03106" w:rsidP="00A03106">
      <w:r>
        <w:t xml:space="preserve">           - Correlaciones entre variables</w:t>
      </w:r>
    </w:p>
    <w:p w14:paraId="5BE153E1" w14:textId="77777777" w:rsidR="00A03106" w:rsidRDefault="00A03106" w:rsidP="00A03106">
      <w:r>
        <w:t xml:space="preserve">        </w:t>
      </w:r>
    </w:p>
    <w:p w14:paraId="6E5BD4BF" w14:textId="77777777" w:rsidR="00A03106" w:rsidRDefault="00A03106" w:rsidP="00A03106">
      <w:r>
        <w:t xml:space="preserve">        2. Visualizaciones</w:t>
      </w:r>
    </w:p>
    <w:p w14:paraId="53FDA6CF" w14:textId="77777777" w:rsidR="00A03106" w:rsidRDefault="00A03106" w:rsidP="00A03106">
      <w:r>
        <w:t xml:space="preserve">           - Mapas de distribución espacial</w:t>
      </w:r>
    </w:p>
    <w:p w14:paraId="44F5441E" w14:textId="77777777" w:rsidR="00A03106" w:rsidRDefault="00A03106" w:rsidP="00A03106">
      <w:r>
        <w:t xml:space="preserve">           - Series temporales</w:t>
      </w:r>
    </w:p>
    <w:p w14:paraId="1043027A" w14:textId="77777777" w:rsidR="00A03106" w:rsidRDefault="00A03106" w:rsidP="00A03106">
      <w:r>
        <w:lastRenderedPageBreak/>
        <w:t xml:space="preserve">           - Correlogramas</w:t>
      </w:r>
    </w:p>
    <w:p w14:paraId="75C2B20C" w14:textId="77777777" w:rsidR="00A03106" w:rsidRDefault="00A03106" w:rsidP="00A03106">
      <w:r>
        <w:t xml:space="preserve">        </w:t>
      </w:r>
    </w:p>
    <w:p w14:paraId="49356B3F" w14:textId="77777777" w:rsidR="00A03106" w:rsidRDefault="00A03106" w:rsidP="00A03106">
      <w:r>
        <w:t xml:space="preserve">        3. Identificar patrones</w:t>
      </w:r>
    </w:p>
    <w:p w14:paraId="21603784" w14:textId="77777777" w:rsidR="00A03106" w:rsidRDefault="00A03106" w:rsidP="00A03106">
      <w:r>
        <w:t xml:space="preserve">           - Zonas de recarga/descarga</w:t>
      </w:r>
    </w:p>
    <w:p w14:paraId="033E7E73" w14:textId="77777777" w:rsidR="00A03106" w:rsidRDefault="00A03106" w:rsidP="00A03106">
      <w:r>
        <w:t xml:space="preserve">           - Relación precipitación-napa</w:t>
      </w:r>
    </w:p>
    <w:p w14:paraId="0F85BDCC" w14:textId="77777777" w:rsidR="00A03106" w:rsidRDefault="00A03106" w:rsidP="00A03106">
      <w:r>
        <w:t xml:space="preserve">           - Variabilidad interanual</w:t>
      </w:r>
    </w:p>
    <w:p w14:paraId="18CF018C" w14:textId="77777777" w:rsidR="00A03106" w:rsidRDefault="00A03106" w:rsidP="00A03106">
      <w:r>
        <w:t xml:space="preserve">        </w:t>
      </w:r>
    </w:p>
    <w:p w14:paraId="587B1872" w14:textId="77777777" w:rsidR="00A03106" w:rsidRDefault="00A03106" w:rsidP="00A03106">
      <w:r>
        <w:t xml:space="preserve">        </w:t>
      </w:r>
    </w:p>
    <w:p w14:paraId="0565BD49" w14:textId="77777777" w:rsidR="00A03106" w:rsidRDefault="00A03106" w:rsidP="00A03106">
      <w:r>
        <w:t xml:space="preserve">        FASE 5: MODELADO ESPACIAL (Semanas 8-12)</w:t>
      </w:r>
    </w:p>
    <w:p w14:paraId="2B1B5444" w14:textId="77777777" w:rsidR="00A03106" w:rsidRDefault="00A03106" w:rsidP="00A03106">
      <w:r>
        <w:t xml:space="preserve">        -----------------------------------------</w:t>
      </w:r>
    </w:p>
    <w:p w14:paraId="527C77C3" w14:textId="77777777" w:rsidR="00A03106" w:rsidRDefault="00A03106" w:rsidP="00A03106">
      <w:r>
        <w:t xml:space="preserve">        </w:t>
      </w:r>
    </w:p>
    <w:p w14:paraId="0C0B637D" w14:textId="77777777" w:rsidR="00A03106" w:rsidRDefault="00A03106" w:rsidP="00A03106">
      <w:r>
        <w:t xml:space="preserve">        1. Selección de variables predictoras</w:t>
      </w:r>
    </w:p>
    <w:p w14:paraId="2BF45840" w14:textId="77777777" w:rsidR="00A03106" w:rsidRDefault="00A03106" w:rsidP="00A03106">
      <w:r>
        <w:t xml:space="preserve">           - Análisis de componentes principales</w:t>
      </w:r>
    </w:p>
    <w:p w14:paraId="57EA5EAC" w14:textId="77777777" w:rsidR="00A03106" w:rsidRDefault="00A03106" w:rsidP="00A03106">
      <w:r>
        <w:t xml:space="preserve">           - Selección por correlación</w:t>
      </w:r>
    </w:p>
    <w:p w14:paraId="553EDB01" w14:textId="77777777" w:rsidR="00A03106" w:rsidRDefault="00A03106" w:rsidP="00A03106">
      <w:r>
        <w:t xml:space="preserve">           - Importancia de variables</w:t>
      </w:r>
    </w:p>
    <w:p w14:paraId="67648C21" w14:textId="77777777" w:rsidR="00A03106" w:rsidRDefault="00A03106" w:rsidP="00A03106">
      <w:r>
        <w:t xml:space="preserve">        </w:t>
      </w:r>
    </w:p>
    <w:p w14:paraId="1760B4DE" w14:textId="77777777" w:rsidR="00A03106" w:rsidRDefault="00A03106" w:rsidP="00A03106">
      <w:r>
        <w:t xml:space="preserve">        2. Modelos espaciales</w:t>
      </w:r>
    </w:p>
    <w:p w14:paraId="74076B2F" w14:textId="77777777" w:rsidR="00A03106" w:rsidRDefault="00A03106" w:rsidP="00A03106">
      <w:r>
        <w:t xml:space="preserve">           - Regresión espacial</w:t>
      </w:r>
    </w:p>
    <w:p w14:paraId="5BA7CF4D" w14:textId="77777777" w:rsidR="00A03106" w:rsidRDefault="00A03106" w:rsidP="00A03106">
      <w:r>
        <w:t xml:space="preserve">           - Kriging / geoestadística</w:t>
      </w:r>
    </w:p>
    <w:p w14:paraId="4FC8A619" w14:textId="77777777" w:rsidR="00A03106" w:rsidRDefault="00A03106" w:rsidP="00A03106">
      <w:r>
        <w:t xml:space="preserve">           - Machine Learning espacial</w:t>
      </w:r>
    </w:p>
    <w:p w14:paraId="5F98E0DA" w14:textId="77777777" w:rsidR="00A03106" w:rsidRDefault="00A03106" w:rsidP="00A03106">
      <w:r>
        <w:t xml:space="preserve">           - Modelos de balance hídrico</w:t>
      </w:r>
    </w:p>
    <w:p w14:paraId="06F6E7E3" w14:textId="77777777" w:rsidR="00A03106" w:rsidRDefault="00A03106" w:rsidP="00A03106">
      <w:r>
        <w:t xml:space="preserve">        </w:t>
      </w:r>
    </w:p>
    <w:p w14:paraId="492A9707" w14:textId="77777777" w:rsidR="00A03106" w:rsidRDefault="00A03106" w:rsidP="00A03106">
      <w:r>
        <w:t xml:space="preserve">        3. Validación</w:t>
      </w:r>
    </w:p>
    <w:p w14:paraId="01F0BDCA" w14:textId="77777777" w:rsidR="00A03106" w:rsidRDefault="00A03106" w:rsidP="00A03106">
      <w:r>
        <w:t xml:space="preserve">           - Cross-validation espacial</w:t>
      </w:r>
    </w:p>
    <w:p w14:paraId="0BADA47C" w14:textId="77777777" w:rsidR="00A03106" w:rsidRDefault="00A03106" w:rsidP="00A03106">
      <w:r>
        <w:t xml:space="preserve">           - Validación temporal</w:t>
      </w:r>
    </w:p>
    <w:p w14:paraId="1F8BE212" w14:textId="77777777" w:rsidR="00A03106" w:rsidRDefault="00A03106" w:rsidP="00A03106">
      <w:r>
        <w:t xml:space="preserve">           - Comparación con freatímetros</w:t>
      </w:r>
    </w:p>
    <w:p w14:paraId="546C9FC6" w14:textId="77777777" w:rsidR="00A03106" w:rsidRDefault="00A03106" w:rsidP="00A03106">
      <w:r>
        <w:lastRenderedPageBreak/>
        <w:t xml:space="preserve">        </w:t>
      </w:r>
    </w:p>
    <w:p w14:paraId="663A5850" w14:textId="77777777" w:rsidR="00A03106" w:rsidRDefault="00A03106" w:rsidP="00A03106">
      <w:r>
        <w:t xml:space="preserve">        </w:t>
      </w:r>
    </w:p>
    <w:p w14:paraId="675AF470" w14:textId="77777777" w:rsidR="00A03106" w:rsidRDefault="00A03106" w:rsidP="00A03106">
      <w:r>
        <w:t xml:space="preserve">        FASE 6: RESULTADOS Y PRODUCTOS (Semanas 12-14)</w:t>
      </w:r>
    </w:p>
    <w:p w14:paraId="276064CD" w14:textId="77777777" w:rsidR="00A03106" w:rsidRDefault="00A03106" w:rsidP="00A03106">
      <w:r>
        <w:t xml:space="preserve">        -----------------------------------------------</w:t>
      </w:r>
    </w:p>
    <w:p w14:paraId="3807C678" w14:textId="77777777" w:rsidR="00A03106" w:rsidRDefault="00A03106" w:rsidP="00A03106">
      <w:r>
        <w:t xml:space="preserve">        </w:t>
      </w:r>
    </w:p>
    <w:p w14:paraId="1D55B3B3" w14:textId="77777777" w:rsidR="00A03106" w:rsidRDefault="00A03106" w:rsidP="00A03106">
      <w:r>
        <w:t xml:space="preserve">        1. Mapas finales</w:t>
      </w:r>
    </w:p>
    <w:p w14:paraId="7BDBA627" w14:textId="77777777" w:rsidR="00A03106" w:rsidRDefault="00A03106" w:rsidP="00A03106">
      <w:r>
        <w:t xml:space="preserve">           - Distribución espacial de variables</w:t>
      </w:r>
    </w:p>
    <w:p w14:paraId="348214FD" w14:textId="77777777" w:rsidR="00A03106" w:rsidRDefault="00A03106" w:rsidP="00A03106">
      <w:r>
        <w:t xml:space="preserve">           - Predicciones de napa</w:t>
      </w:r>
    </w:p>
    <w:p w14:paraId="7D6BFA42" w14:textId="77777777" w:rsidR="00A03106" w:rsidRDefault="00A03106" w:rsidP="00A03106">
      <w:r>
        <w:t xml:space="preserve">           - Incertidumbre</w:t>
      </w:r>
    </w:p>
    <w:p w14:paraId="326CB9B4" w14:textId="77777777" w:rsidR="00A03106" w:rsidRDefault="00A03106" w:rsidP="00A03106">
      <w:r>
        <w:t xml:space="preserve">        </w:t>
      </w:r>
    </w:p>
    <w:p w14:paraId="101CEE75" w14:textId="77777777" w:rsidR="00A03106" w:rsidRDefault="00A03106" w:rsidP="00A03106">
      <w:r>
        <w:t xml:space="preserve">        2. Series temporales</w:t>
      </w:r>
    </w:p>
    <w:p w14:paraId="40F4BD98" w14:textId="77777777" w:rsidR="00A03106" w:rsidRDefault="00A03106" w:rsidP="00A03106">
      <w:r>
        <w:t xml:space="preserve">           - Evolución de napa</w:t>
      </w:r>
    </w:p>
    <w:p w14:paraId="081A47D0" w14:textId="77777777" w:rsidR="00A03106" w:rsidRDefault="00A03106" w:rsidP="00A03106">
      <w:r>
        <w:t xml:space="preserve">           - Tendencias</w:t>
      </w:r>
    </w:p>
    <w:p w14:paraId="7341B6FF" w14:textId="77777777" w:rsidR="00A03106" w:rsidRDefault="00A03106" w:rsidP="00A03106">
      <w:r>
        <w:t xml:space="preserve">           - Anomalías</w:t>
      </w:r>
    </w:p>
    <w:p w14:paraId="3B165CEF" w14:textId="77777777" w:rsidR="00A03106" w:rsidRDefault="00A03106" w:rsidP="00A03106">
      <w:r>
        <w:t xml:space="preserve">        </w:t>
      </w:r>
    </w:p>
    <w:p w14:paraId="63F7FFE2" w14:textId="77777777" w:rsidR="00A03106" w:rsidRDefault="00A03106" w:rsidP="00A03106">
      <w:r>
        <w:t xml:space="preserve">        3. Documentación</w:t>
      </w:r>
    </w:p>
    <w:p w14:paraId="3C2070BF" w14:textId="77777777" w:rsidR="00A03106" w:rsidRDefault="00A03106" w:rsidP="00A03106">
      <w:r>
        <w:t xml:space="preserve">           - Metodología</w:t>
      </w:r>
    </w:p>
    <w:p w14:paraId="43921B97" w14:textId="77777777" w:rsidR="00A03106" w:rsidRDefault="00A03106" w:rsidP="00A03106">
      <w:r>
        <w:t xml:space="preserve">           - Limitaciones</w:t>
      </w:r>
    </w:p>
    <w:p w14:paraId="57393F47" w14:textId="77777777" w:rsidR="00A03106" w:rsidRDefault="00A03106" w:rsidP="00A03106">
      <w:r>
        <w:t xml:space="preserve">           - Recomendaciones</w:t>
      </w:r>
    </w:p>
    <w:p w14:paraId="4A3D7550" w14:textId="77777777" w:rsidR="00A03106" w:rsidRDefault="00A03106" w:rsidP="00A03106">
      <w:r>
        <w:t xml:space="preserve">        </w:t>
      </w:r>
    </w:p>
    <w:p w14:paraId="32CA54D5" w14:textId="77777777" w:rsidR="00A03106" w:rsidRDefault="00A03106" w:rsidP="00A03106">
      <w:r>
        <w:t xml:space="preserve">        </w:t>
      </w:r>
    </w:p>
    <w:p w14:paraId="17252FE5" w14:textId="77777777" w:rsidR="00A03106" w:rsidRDefault="00A03106" w:rsidP="00A03106">
      <w:r>
        <w:t xml:space="preserve">        ========================================================</w:t>
      </w:r>
    </w:p>
    <w:p w14:paraId="08AB26BB" w14:textId="77777777" w:rsidR="00A03106" w:rsidRDefault="00A03106" w:rsidP="00A03106">
      <w:r>
        <w:t xml:space="preserve">        TIPS Y MEJORES PRÁCTICAS</w:t>
      </w:r>
    </w:p>
    <w:p w14:paraId="28F992CD" w14:textId="77777777" w:rsidR="00A03106" w:rsidRDefault="00A03106" w:rsidP="00A03106">
      <w:r>
        <w:t xml:space="preserve">        ========================================================</w:t>
      </w:r>
    </w:p>
    <w:p w14:paraId="0981852A" w14:textId="77777777" w:rsidR="00A03106" w:rsidRDefault="00A03106" w:rsidP="00A03106">
      <w:r>
        <w:t xml:space="preserve">        </w:t>
      </w:r>
    </w:p>
    <w:p w14:paraId="48DE42B2" w14:textId="77777777" w:rsidR="00A03106" w:rsidRDefault="00A03106" w:rsidP="00A03106">
      <w:r>
        <w:t xml:space="preserve">        1. Empieza con área piloto pequeña</w:t>
      </w:r>
    </w:p>
    <w:p w14:paraId="11B18779" w14:textId="77777777" w:rsidR="00A03106" w:rsidRDefault="00A03106" w:rsidP="00A03106">
      <w:r>
        <w:lastRenderedPageBreak/>
        <w:t xml:space="preserve">           - Valida metodología en subregión</w:t>
      </w:r>
    </w:p>
    <w:p w14:paraId="62A6FA82" w14:textId="77777777" w:rsidR="00A03106" w:rsidRDefault="00A03106" w:rsidP="00A03106">
      <w:r>
        <w:t xml:space="preserve">           - Escala a toda la pampa después</w:t>
      </w:r>
    </w:p>
    <w:p w14:paraId="3AE526FE" w14:textId="77777777" w:rsidR="00A03106" w:rsidRDefault="00A03106" w:rsidP="00A03106">
      <w:r>
        <w:t xml:space="preserve">        </w:t>
      </w:r>
    </w:p>
    <w:p w14:paraId="0415A8FB" w14:textId="77777777" w:rsidR="00A03106" w:rsidRDefault="00A03106" w:rsidP="00A03106">
      <w:r>
        <w:t xml:space="preserve">        2. Usa Google Earth Engine cuando sea posible</w:t>
      </w:r>
    </w:p>
    <w:p w14:paraId="4E005C55" w14:textId="77777777" w:rsidR="00A03106" w:rsidRDefault="00A03106" w:rsidP="00A03106">
      <w:r>
        <w:t xml:space="preserve">           - Evita descargas masivas</w:t>
      </w:r>
    </w:p>
    <w:p w14:paraId="7EE2F6BA" w14:textId="77777777" w:rsidR="00A03106" w:rsidRDefault="00A03106" w:rsidP="00A03106">
      <w:r>
        <w:t xml:space="preserve">           - Procesamiento más rápido</w:t>
      </w:r>
    </w:p>
    <w:p w14:paraId="64203335" w14:textId="77777777" w:rsidR="00A03106" w:rsidRDefault="00A03106" w:rsidP="00A03106">
      <w:r>
        <w:t xml:space="preserve">           - Acceso a todo el catálogo</w:t>
      </w:r>
    </w:p>
    <w:p w14:paraId="425958FD" w14:textId="77777777" w:rsidR="00A03106" w:rsidRDefault="00A03106" w:rsidP="00A03106">
      <w:r>
        <w:t xml:space="preserve">        </w:t>
      </w:r>
    </w:p>
    <w:p w14:paraId="78B7A87D" w14:textId="77777777" w:rsidR="00A03106" w:rsidRDefault="00A03106" w:rsidP="00A03106">
      <w:r>
        <w:t xml:space="preserve">        3. Documenta TODO</w:t>
      </w:r>
    </w:p>
    <w:p w14:paraId="38C7C7A9" w14:textId="77777777" w:rsidR="00A03106" w:rsidRDefault="00A03106" w:rsidP="00A03106">
      <w:r>
        <w:t xml:space="preserve">           - Scripts comentados</w:t>
      </w:r>
    </w:p>
    <w:p w14:paraId="634368CC" w14:textId="77777777" w:rsidR="00A03106" w:rsidRDefault="00A03106" w:rsidP="00A03106">
      <w:r>
        <w:t xml:space="preserve">           - Cuaderno de campo digital</w:t>
      </w:r>
    </w:p>
    <w:p w14:paraId="2C18421D" w14:textId="77777777" w:rsidR="00A03106" w:rsidRDefault="00A03106" w:rsidP="00A03106">
      <w:r>
        <w:t xml:space="preserve">           - Control de versiones (Git)</w:t>
      </w:r>
    </w:p>
    <w:p w14:paraId="39AD0A82" w14:textId="77777777" w:rsidR="00A03106" w:rsidRDefault="00A03106" w:rsidP="00A03106">
      <w:r>
        <w:t xml:space="preserve">        </w:t>
      </w:r>
    </w:p>
    <w:p w14:paraId="3E78EB01" w14:textId="77777777" w:rsidR="00A03106" w:rsidRDefault="00A03106" w:rsidP="00A03106">
      <w:r>
        <w:t xml:space="preserve">        4. Valida continuamente</w:t>
      </w:r>
    </w:p>
    <w:p w14:paraId="3FDC4DAB" w14:textId="77777777" w:rsidR="00A03106" w:rsidRDefault="00A03106" w:rsidP="00A03106">
      <w:r>
        <w:t xml:space="preserve">           - Compara con datos in-situ</w:t>
      </w:r>
    </w:p>
    <w:p w14:paraId="019C7DD4" w14:textId="77777777" w:rsidR="00A03106" w:rsidRDefault="00A03106" w:rsidP="00A03106">
      <w:r>
        <w:t xml:space="preserve">           - Verifica coherencia física</w:t>
      </w:r>
    </w:p>
    <w:p w14:paraId="6B93E649" w14:textId="77777777" w:rsidR="00A03106" w:rsidRDefault="00A03106" w:rsidP="00A03106">
      <w:r>
        <w:t xml:space="preserve">           - Consulta con expertos locales</w:t>
      </w:r>
    </w:p>
    <w:p w14:paraId="23F6682C" w14:textId="77777777" w:rsidR="00A03106" w:rsidRDefault="00A03106" w:rsidP="00A03106">
      <w:r>
        <w:t xml:space="preserve">        </w:t>
      </w:r>
    </w:p>
    <w:p w14:paraId="3F072358" w14:textId="77777777" w:rsidR="00A03106" w:rsidRDefault="00A03106" w:rsidP="00A03106">
      <w:r>
        <w:t xml:space="preserve">        5. Considera limitaciones</w:t>
      </w:r>
    </w:p>
    <w:p w14:paraId="0FE3CC20" w14:textId="77777777" w:rsidR="00A03106" w:rsidRDefault="00A03106" w:rsidP="00A03106">
      <w:r>
        <w:t xml:space="preserve">           - Resolución espacial/temporal</w:t>
      </w:r>
    </w:p>
    <w:p w14:paraId="311AA358" w14:textId="77777777" w:rsidR="00A03106" w:rsidRDefault="00A03106" w:rsidP="00A03106">
      <w:r>
        <w:t xml:space="preserve">           - Errores de sensores</w:t>
      </w:r>
    </w:p>
    <w:p w14:paraId="65F937E4" w14:textId="77777777" w:rsidR="00A03106" w:rsidRDefault="00A03106" w:rsidP="00A03106">
      <w:r>
        <w:t xml:space="preserve">           - Gaps de datos</w:t>
      </w:r>
    </w:p>
    <w:p w14:paraId="24E20643" w14:textId="77777777" w:rsidR="00A03106" w:rsidRDefault="00A03106" w:rsidP="00A03106">
      <w:r>
        <w:t xml:space="preserve">           - Autocorrelación espacial</w:t>
      </w:r>
    </w:p>
    <w:p w14:paraId="0E17096A" w14:textId="77777777" w:rsidR="00A03106" w:rsidRDefault="00A03106" w:rsidP="00A03106">
      <w:r>
        <w:t xml:space="preserve">        </w:t>
      </w:r>
    </w:p>
    <w:p w14:paraId="24D0EF84" w14:textId="77777777" w:rsidR="00A03106" w:rsidRDefault="00A03106" w:rsidP="00A03106">
      <w:r>
        <w:t xml:space="preserve">        6. Colabora</w:t>
      </w:r>
    </w:p>
    <w:p w14:paraId="7E8163C8" w14:textId="77777777" w:rsidR="00A03106" w:rsidRDefault="00A03106" w:rsidP="00A03106">
      <w:r>
        <w:t xml:space="preserve">           - INA, INTA, universidades</w:t>
      </w:r>
    </w:p>
    <w:p w14:paraId="44DDDEC6" w14:textId="77777777" w:rsidR="00A03106" w:rsidRDefault="00A03106" w:rsidP="00A03106">
      <w:r>
        <w:lastRenderedPageBreak/>
        <w:t xml:space="preserve">           - Comparte datos y métodos</w:t>
      </w:r>
    </w:p>
    <w:p w14:paraId="0EB83A29" w14:textId="77777777" w:rsidR="00A03106" w:rsidRDefault="00A03106" w:rsidP="00A03106">
      <w:r>
        <w:t xml:space="preserve">           - Valida con conocimiento local</w:t>
      </w:r>
    </w:p>
    <w:p w14:paraId="4D4ED703" w14:textId="4C9BDD68" w:rsidR="004B2F72" w:rsidRDefault="00A03106" w:rsidP="00A03106">
      <w:r>
        <w:t xml:space="preserve">        </w:t>
      </w:r>
    </w:p>
    <w:sectPr w:rsidR="004B2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24684"/>
    <w:multiLevelType w:val="hybridMultilevel"/>
    <w:tmpl w:val="0EBC7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98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A61"/>
    <w:rsid w:val="00252E6B"/>
    <w:rsid w:val="003F1214"/>
    <w:rsid w:val="004B2F72"/>
    <w:rsid w:val="007979BC"/>
    <w:rsid w:val="00841F1E"/>
    <w:rsid w:val="009119F3"/>
    <w:rsid w:val="009876EA"/>
    <w:rsid w:val="009A3A61"/>
    <w:rsid w:val="009A4D51"/>
    <w:rsid w:val="00A03106"/>
    <w:rsid w:val="00F5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3FEF7"/>
  <w15:chartTrackingRefBased/>
  <w15:docId w15:val="{4A1A82EE-7081-4509-AB5A-D416B55B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A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A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A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A6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9A3A6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9A3A61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A61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A61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A61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A61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A61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A61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9A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A61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A61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9A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A61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9A3A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A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A61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9A3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boca</dc:creator>
  <cp:keywords/>
  <dc:description/>
  <cp:lastModifiedBy>teresa boca</cp:lastModifiedBy>
  <cp:revision>4</cp:revision>
  <dcterms:created xsi:type="dcterms:W3CDTF">2026-05-12T21:37:00Z</dcterms:created>
  <dcterms:modified xsi:type="dcterms:W3CDTF">2026-05-12T22:01:00Z</dcterms:modified>
</cp:coreProperties>
</file>