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left" w:pos="6300"/>
        </w:tabs>
        <w:ind w:right="-1260"/>
        <w:contextualSpacing w:val="0"/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620" w:right="-1260" w:hanging="16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left="1627" w:right="-1267" w:hanging="1627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Team Members: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720" w:right="-1267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Thomas Bock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720" w:right="-1267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Ammar Ahmed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720" w:right="-1267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Tan Hua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720" w:right="-1267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Jan Michael Golez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627" w:right="-1267" w:hanging="1627"/>
        <w:contextualSpacing w:val="0"/>
      </w:pPr>
      <w:r w:rsidDel="00000000" w:rsidR="00000000" w:rsidRPr="00000000">
        <w:rPr>
          <w:rtl w:val="0"/>
        </w:rPr>
        <w:tab/>
        <w:t xml:space="preserve">.</w:t>
      </w:r>
    </w:p>
    <w:p w:rsidR="00000000" w:rsidDel="00000000" w:rsidP="00000000" w:rsidRDefault="00000000" w:rsidRPr="00000000">
      <w:pPr>
        <w:ind w:left="1440" w:right="-12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Group Meeting Minutes: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720" w:right="-12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Summary of Team Tasks Assigned: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5"/>
        </w:numPr>
        <w:spacing w:after="0" w:before="0" w:line="240" w:lineRule="auto"/>
        <w:ind w:left="720" w:right="-12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Summary of Team Accomplishments: </w:t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0" w:line="240" w:lineRule="auto"/>
        <w:ind w:left="1440" w:right="-12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Tasks Assigned for Next reporting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before="0" w:line="240" w:lineRule="auto"/>
        <w:ind w:left="720" w:right="-12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Individual  Summary (cont.)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Name:</w:t>
      </w:r>
      <w:r w:rsidDel="00000000" w:rsidR="00000000" w:rsidRPr="00000000">
        <w:rPr>
          <w:rtl w:val="0"/>
        </w:rPr>
        <w:t xml:space="preserve"> Thomas Bock</w:t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Tasks  Assigned for this reporting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0" w:line="240" w:lineRule="auto"/>
        <w:ind w:left="720" w:right="-126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Accomplishments this reporting period: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Rule="auto"/>
        <w:ind w:left="720" w:right="-12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right="-12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Tasks Assigned for Next reporting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right="-1260" w:firstLine="360"/>
        <w:contextualSpacing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Individual  Summary (cont.)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Name:</w:t>
      </w:r>
      <w:r w:rsidDel="00000000" w:rsidR="00000000" w:rsidRPr="00000000">
        <w:rPr>
          <w:rtl w:val="0"/>
        </w:rPr>
        <w:t xml:space="preserve"> Jan Michael Golez</w:t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Tasks  Assigned for this reporting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right="-126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Accomplishments this reporting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right="-1260" w:hanging="36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Tasks Assigned for Next reporting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720" w:right="-126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Individual  Summary (cont.)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Name:</w:t>
      </w:r>
      <w:r w:rsidDel="00000000" w:rsidR="00000000" w:rsidRPr="00000000">
        <w:rPr>
          <w:rtl w:val="0"/>
        </w:rPr>
        <w:t xml:space="preserve"> Tan Hua</w:t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Tasks  Assigned for this reporting period: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40" w:lineRule="auto"/>
        <w:ind w:left="720" w:right="-126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-12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Accomplishments this reporting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0" w:line="240" w:lineRule="auto"/>
        <w:ind w:left="720" w:right="-126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-12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right="-12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Tasks Assigned for Next reporting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240" w:lineRule="auto"/>
        <w:ind w:left="720" w:right="-126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Individual  Summary (cont.)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Name:</w:t>
      </w:r>
      <w:r w:rsidDel="00000000" w:rsidR="00000000" w:rsidRPr="00000000">
        <w:rPr>
          <w:rtl w:val="0"/>
        </w:rPr>
        <w:t xml:space="preserve"> Ammar Ahmed</w:t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Tasks  Assigned for this reporting period: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before="0" w:line="240" w:lineRule="auto"/>
        <w:ind w:left="720" w:right="-126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Begin Researching on OpenCV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pyth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before="0" w:line="240" w:lineRule="auto"/>
        <w:ind w:left="720" w:right="-126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Research on different microntrollers compatible with openCV in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Accomplishments this reporting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before="0" w:line="240" w:lineRule="auto"/>
        <w:ind w:left="720" w:right="-1260" w:hanging="360"/>
        <w:contextualSpacing w:val="1"/>
        <w:rPr/>
      </w:pPr>
      <w:r w:rsidDel="00000000" w:rsidR="00000000" w:rsidRPr="00000000">
        <w:rPr>
          <w:rtl w:val="0"/>
        </w:rPr>
        <w:t xml:space="preserve">Research on OpenCV- python  and installation of the software and libraries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before="0" w:line="240" w:lineRule="auto"/>
        <w:ind w:left="720" w:right="-1260" w:hanging="360"/>
        <w:contextualSpacing w:val="1"/>
        <w:rPr/>
      </w:pPr>
      <w:r w:rsidDel="00000000" w:rsidR="00000000" w:rsidRPr="00000000">
        <w:rPr>
          <w:rtl w:val="0"/>
        </w:rPr>
        <w:t xml:space="preserve">RasberryPi 3 was found to be the best fit for our purpose. </w:t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right="-126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Tasks Assigned for Next reporting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right="-1260" w:hanging="360"/>
        <w:contextualSpacing w:val="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Purchase Rpi3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right="-1260" w:hanging="360"/>
        <w:contextualSpacing w:val="1"/>
        <w:rPr/>
      </w:pPr>
      <w:r w:rsidDel="00000000" w:rsidR="00000000" w:rsidRPr="00000000">
        <w:rPr>
          <w:rtl w:val="0"/>
        </w:rPr>
        <w:t xml:space="preserve">Install openCV-python in Rpi3.</w:t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72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left" w:pos="6300"/>
      </w:tabs>
      <w:spacing w:before="720" w:lineRule="auto"/>
      <w:ind w:right="-1260"/>
      <w:contextualSpacing w:val="0"/>
    </w:pPr>
    <w:r w:rsidDel="00000000" w:rsidR="00000000" w:rsidRPr="00000000">
      <w:rPr>
        <w:b w:val="1"/>
        <w:sz w:val="28"/>
        <w:szCs w:val="28"/>
        <w:rtl w:val="0"/>
      </w:rPr>
      <w:t xml:space="preserve">                                                  EEE 193B/ CpE 191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left" w:pos="6300"/>
      </w:tabs>
      <w:ind w:right="-1260"/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left" w:pos="6300"/>
      </w:tabs>
      <w:ind w:right="-1260"/>
      <w:contextualSpacing w:val="0"/>
    </w:pPr>
    <w:r w:rsidDel="00000000" w:rsidR="00000000" w:rsidRPr="00000000">
      <w:rPr>
        <w:rtl w:val="0"/>
      </w:rPr>
      <w:t xml:space="preserve">Group 3S</w:t>
    </w:r>
    <w:r w:rsidDel="00000000" w:rsidR="00000000" w:rsidRPr="00000000">
      <w:rPr>
        <w:b w:val="1"/>
        <w:rtl w:val="0"/>
      </w:rPr>
      <w:t xml:space="preserve">                         </w:t>
    </w:r>
    <w:r w:rsidDel="00000000" w:rsidR="00000000" w:rsidRPr="00000000">
      <w:rPr>
        <w:sz w:val="32"/>
        <w:szCs w:val="32"/>
        <w:rtl w:val="0"/>
      </w:rPr>
      <w:t xml:space="preserve">     Weekly Progress Report</w:t>
    </w:r>
    <w:r w:rsidDel="00000000" w:rsidR="00000000" w:rsidRPr="00000000">
      <w:rPr>
        <w:b w:val="1"/>
        <w:rtl w:val="0"/>
      </w:rPr>
      <w:t xml:space="preserve"> </w:t>
      <w:tab/>
      <w:tab/>
      <w:t xml:space="preserve">          </w:t>
    </w:r>
    <w:r w:rsidDel="00000000" w:rsidR="00000000" w:rsidRPr="00000000">
      <w:rPr>
        <w:rtl w:val="0"/>
      </w:rPr>
      <w:t xml:space="preserve">Date: 9/12/16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80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63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12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926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180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63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12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926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firstLine="180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63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12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9260"/>
      </w:pPr>
      <w:rPr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firstLine="180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firstLine="39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61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104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126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1692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19080"/>
      </w:pPr>
      <w:rPr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180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b w:val="0"/>
        <w:vertAlign w:val="baseline"/>
      </w:rPr>
    </w:lvl>
    <w:lvl w:ilvl="2">
      <w:start w:val="1"/>
      <w:numFmt w:val="lowerRoman"/>
      <w:lvlText w:val="%3."/>
      <w:lvlJc w:val="right"/>
      <w:pPr>
        <w:ind w:left="2160" w:firstLine="63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12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9260"/>
      </w:pPr>
      <w:rPr>
        <w:vertAlign w:val="baseline"/>
      </w:rPr>
    </w:lvl>
  </w:abstractNum>
  <w:abstractNum w:abstractNumId="16">
    <w:lvl w:ilvl="0">
      <w:start w:val="1"/>
      <w:numFmt w:val="lowerLetter"/>
      <w:lvlText w:val="%1)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rFonts w:ascii="Times New Roman" w:cs="Times New Roman" w:eastAsia="Times New Roman" w:hAnsi="Times New Roman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rFonts w:ascii="Times New Roman" w:cs="Times New Roman" w:eastAsia="Times New Roman" w:hAnsi="Times New Roman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rFonts w:ascii="Times New Roman" w:cs="Times New Roman" w:eastAsia="Times New Roman" w:hAnsi="Times New Roman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