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6300"/>
        </w:tabs>
        <w:ind w:right="-1260"/>
        <w:contextualSpacing w:val="0"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20" w:right="-126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1627" w:right="-1267" w:hanging="1627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right="-1267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Thomas Bock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right="-1267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Ammar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right="-1267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Tan Hua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720" w:right="-1267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Jan Michael Golez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627" w:right="-1267" w:hanging="1627"/>
        <w:contextualSpacing w:val="0"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>
      <w:pPr>
        <w:ind w:left="144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Group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Begin plans for interfacing between camera, software, and management systems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Drafting of Ventilation System and Measurement for CNC Laser Machine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Initiate translation of Software Language into Python for both the software and Camera System</w:t>
      </w:r>
    </w:p>
    <w:p w:rsidR="00000000" w:rsidDel="00000000" w:rsidP="00000000" w:rsidRDefault="00000000" w:rsidRPr="00000000">
      <w:pPr>
        <w:spacing w:after="0" w:before="0" w:line="240" w:lineRule="auto"/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Summary of Team Tasks Assigned: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Housing/Ventilation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Examine Parts Needed for Ventilation System(e.g. cost of materials)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Stand Alone Management System(</w:t>
      </w:r>
      <w:r w:rsidDel="00000000" w:rsidR="00000000" w:rsidRPr="00000000">
        <w:rPr>
          <w:b w:val="1"/>
          <w:i w:val="1"/>
          <w:rtl w:val="0"/>
        </w:rPr>
        <w:t xml:space="preserve">S.A.M.S.)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right="-1260" w:hanging="36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First Test of interfacing  OpenCV Python into camera system through RasPi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Begin installation of OctoPrint into RasPi3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Solitary Software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Research the necessary software package that can be read in RasPi3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Understand how to connect a bridge between the software with the automated camera aspect.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Automated/Enhance Camera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Begin Researching on OpenCV-Python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Research on different microcontrollers that is compatible with OpenCV-Python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Summary of Team Accomplishments: 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Housing/Ventilation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Parts have been examine, a group consent is required to further proceed with the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Stand Alone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260" w:hanging="360"/>
        <w:rPr>
          <w:u w:val="single"/>
        </w:rPr>
      </w:pPr>
      <w:r w:rsidDel="00000000" w:rsidR="00000000" w:rsidRPr="00000000">
        <w:rPr>
          <w:rtl w:val="0"/>
        </w:rPr>
        <w:t xml:space="preserve">Testing of OpenCV Python into the RasPi3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260" w:hanging="360"/>
        <w:rPr>
          <w:u w:val="single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First Attempt of OctoPrint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Solitary Software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144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Python found most compatible between software, management system, and camera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144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Begin Transcripting the language into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20" w:right="-12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Automation/Enhance Camera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="240" w:lineRule="auto"/>
        <w:ind w:left="1440" w:right="-12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Research on OpenCV-Python and installation of the software and libraries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="240" w:lineRule="auto"/>
        <w:ind w:left="1440" w:right="-12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Raspberry Pi3 was found to be the most compatible for making a connection between camera system and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Housing/Ventilation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44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Proceed discussion with parts and began redesigning enclosure/ventilation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44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Stand Alone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144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Continue with OpenCV Python into RasPi with camera system to fully connect the camera to the Ras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Pi3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144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Testing of OctoPrint to get a better understanding of G-Code into Phyton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Solitary Software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0" w:line="240" w:lineRule="auto"/>
        <w:ind w:left="144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Continue to transcript language into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0" w:line="240" w:lineRule="auto"/>
        <w:ind w:left="144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Help with bridging management sytem, Camera, and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720" w:right="-12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Automation/Enhance Camera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before="0" w:line="240" w:lineRule="auto"/>
        <w:ind w:left="1440" w:right="-12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Purchase RasPi3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before="0" w:line="240" w:lineRule="auto"/>
        <w:ind w:left="1440" w:right="-12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Install OpenCV-Python in RasPi3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Troubleshooting, setting up for RasPi3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Troubleshooting for interfacing with Camera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Thomas Bock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Examine Parts Needed for Ventilation System(e.g. cost of materials)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Accomplishments this reporting period: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Parts Examined for enhancement of Prototype CNC Machine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126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right="-1260" w:firstLine="360"/>
        <w:contextualSpacing w:val="1"/>
        <w:rPr>
          <w:u w:val="single"/>
        </w:rPr>
      </w:pPr>
      <w:r w:rsidDel="00000000" w:rsidR="00000000" w:rsidRPr="00000000">
        <w:rPr>
          <w:rtl w:val="0"/>
        </w:rPr>
        <w:t xml:space="preserve">First Draft Design of Ventilation/Enclosure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Jan Michael Golez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First Test of interfacing  OpenCV Python into camera system through RasPi3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Begin Installtion of OctoPrint into RasPi3</w:t>
      </w:r>
    </w:p>
    <w:p w:rsidR="00000000" w:rsidDel="00000000" w:rsidP="00000000" w:rsidRDefault="00000000" w:rsidRPr="00000000">
      <w:pPr>
        <w:spacing w:after="0" w:lineRule="auto"/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Testing of OpenCV Python into the RasPi3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First Attempt of OctoPrint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Troubleshooting, setting up for RasPi3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Troubleshooting for interfacing with Camera System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to transcript language into Python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with bridging Management System, Camera, and Software</w:t>
      </w:r>
    </w:p>
    <w:p w:rsidR="00000000" w:rsidDel="00000000" w:rsidP="00000000" w:rsidRDefault="00000000" w:rsidRPr="00000000">
      <w:pPr>
        <w:spacing w:after="0" w:before="0" w:line="240" w:lineRule="auto"/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Tan Hua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 Assigned for this reporting period: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Research the necessary software package that can be read in RasPi3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Understand how to connect a bridge between the software and the automated camera aspect.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Python found most compatible between software, management system, and camera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Begin Transcripting the language into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Continue to transcript language into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0" w:line="240" w:lineRule="auto"/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Help with bridging Management System, Camera, and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Ammar Ahmed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 Assigned for this reporting period: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Purchase a RasPi3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Install OpenCV-Python in RasPi3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24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Rpi3 was purchased.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24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Installation of OpenCV-Python is in progess. 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right="-126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right="-1260" w:hanging="360"/>
        <w:contextualSpacing w:val="1"/>
        <w:rPr/>
      </w:pPr>
      <w:r w:rsidDel="00000000" w:rsidR="00000000" w:rsidRPr="00000000">
        <w:rPr>
          <w:rtl w:val="0"/>
        </w:rPr>
        <w:t xml:space="preserve">Finishing up with installation of the libraries needed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on Python and start getting familiar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6300"/>
      </w:tabs>
      <w:spacing w:before="720" w:lineRule="auto"/>
      <w:ind w:right="-1260"/>
      <w:contextualSpacing w:val="0"/>
    </w:pPr>
    <w:r w:rsidDel="00000000" w:rsidR="00000000" w:rsidRPr="00000000">
      <w:rPr>
        <w:b w:val="1"/>
        <w:sz w:val="28"/>
        <w:szCs w:val="28"/>
        <w:rtl w:val="0"/>
      </w:rPr>
      <w:t xml:space="preserve">                                                  EEE 193B / CpE 191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left" w:pos="6300"/>
      </w:tabs>
      <w:ind w:right="-126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left" w:pos="6300"/>
      </w:tabs>
      <w:ind w:right="-1260"/>
      <w:contextualSpacing w:val="0"/>
    </w:pPr>
    <w:r w:rsidDel="00000000" w:rsidR="00000000" w:rsidRPr="00000000">
      <w:rPr>
        <w:rtl w:val="0"/>
      </w:rPr>
      <w:t xml:space="preserve">Group 3S</w:t>
    </w:r>
    <w:r w:rsidDel="00000000" w:rsidR="00000000" w:rsidRPr="00000000">
      <w:rPr>
        <w:b w:val="1"/>
        <w:rtl w:val="0"/>
      </w:rPr>
      <w:t xml:space="preserve">                         </w:t>
    </w:r>
    <w:r w:rsidDel="00000000" w:rsidR="00000000" w:rsidRPr="00000000">
      <w:rPr>
        <w:sz w:val="32"/>
        <w:szCs w:val="32"/>
        <w:rtl w:val="0"/>
      </w:rPr>
      <w:t xml:space="preserve">     Weekly Progress Report</w:t>
    </w:r>
    <w:r w:rsidDel="00000000" w:rsidR="00000000" w:rsidRPr="00000000">
      <w:rPr>
        <w:b w:val="1"/>
        <w:rtl w:val="0"/>
      </w:rPr>
      <w:t xml:space="preserve"> </w:t>
      <w:tab/>
      <w:tab/>
      <w:t xml:space="preserve">          </w:t>
    </w:r>
    <w:r w:rsidDel="00000000" w:rsidR="00000000" w:rsidRPr="00000000">
      <w:rPr>
        <w:rtl w:val="0"/>
      </w:rPr>
      <w:t xml:space="preserve">Date: 10/03/16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firstLine="39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80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18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firstLine="18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440" w:firstLine="39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84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149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2142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180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7">
    <w:lvl w:ilvl="0">
      <w:start w:val="3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