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ACA" w14:paraId="3C8C72A0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B930C8E" w14:textId="113EE132" w:rsidR="00F75ACA" w:rsidRDefault="00F75ACA">
            <w:r>
              <w:t>Taylor Sloan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555591" w14:textId="65B4A367" w:rsidR="00F75ACA" w:rsidRDefault="00F75ACA" w:rsidP="00F75ACA">
            <w:pPr>
              <w:jc w:val="center"/>
            </w:pPr>
            <w:r>
              <w:t>CSCI 251, Bob Robertson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C05513" w14:textId="266546FD" w:rsidR="00F75ACA" w:rsidRDefault="00F75ACA" w:rsidP="00F75ACA">
            <w:pPr>
              <w:jc w:val="right"/>
            </w:pPr>
            <w:r>
              <w:t>MWF 2:00-3:30</w:t>
            </w:r>
          </w:p>
        </w:tc>
      </w:tr>
      <w:tr w:rsidR="006F6D6E" w14:paraId="243A0197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75549AE" w14:textId="77777777" w:rsidR="006F6D6E" w:rsidRDefault="006F6D6E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DF8883B" w14:textId="77777777" w:rsidR="006F6D6E" w:rsidRDefault="006F6D6E" w:rsidP="00F75ACA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28F0830" w14:textId="77777777" w:rsidR="006F6D6E" w:rsidRDefault="006F6D6E" w:rsidP="00F75ACA">
            <w:pPr>
              <w:jc w:val="right"/>
            </w:pPr>
          </w:p>
        </w:tc>
      </w:tr>
    </w:tbl>
    <w:p w14:paraId="56C95A6F" w14:textId="1A66BD12" w:rsidR="009D493E" w:rsidRDefault="009D493E" w:rsidP="009D493E">
      <w:r w:rsidRPr="009D493E">
        <w:rPr>
          <w:u w:val="single"/>
        </w:rPr>
        <w:t>Part A</w:t>
      </w:r>
    </w:p>
    <w:p w14:paraId="727015E8" w14:textId="64BF63B2" w:rsidR="009D493E" w:rsidRDefault="009D493E" w:rsidP="009D493E">
      <w:pPr>
        <w:pStyle w:val="ListParagraph"/>
        <w:numPr>
          <w:ilvl w:val="0"/>
          <w:numId w:val="21"/>
        </w:numPr>
      </w:pPr>
      <w:r>
        <w:t>False</w:t>
      </w:r>
    </w:p>
    <w:p w14:paraId="1D609AF4" w14:textId="6318168B" w:rsidR="009D493E" w:rsidRDefault="009D493E" w:rsidP="009D493E">
      <w:pPr>
        <w:pStyle w:val="ListParagraph"/>
        <w:numPr>
          <w:ilvl w:val="0"/>
          <w:numId w:val="21"/>
        </w:numPr>
      </w:pPr>
      <w:r>
        <w:t>False</w:t>
      </w:r>
    </w:p>
    <w:p w14:paraId="2E25BEC5" w14:textId="39CA5D7F" w:rsidR="009D493E" w:rsidRDefault="009D493E" w:rsidP="009D493E">
      <w:pPr>
        <w:pStyle w:val="ListParagraph"/>
        <w:numPr>
          <w:ilvl w:val="0"/>
          <w:numId w:val="21"/>
        </w:numPr>
      </w:pPr>
      <w:r>
        <w:t>True</w:t>
      </w:r>
    </w:p>
    <w:p w14:paraId="2371B2D8" w14:textId="267446D7" w:rsidR="009D493E" w:rsidRDefault="009D493E" w:rsidP="009D493E">
      <w:pPr>
        <w:pStyle w:val="ListParagraph"/>
        <w:numPr>
          <w:ilvl w:val="0"/>
          <w:numId w:val="21"/>
        </w:numPr>
      </w:pPr>
      <w:r>
        <w:t>True</w:t>
      </w:r>
    </w:p>
    <w:p w14:paraId="55CE7C6C" w14:textId="13758007" w:rsidR="009D493E" w:rsidRDefault="009D493E" w:rsidP="009D493E">
      <w:pPr>
        <w:pStyle w:val="ListParagraph"/>
        <w:numPr>
          <w:ilvl w:val="0"/>
          <w:numId w:val="21"/>
        </w:numPr>
      </w:pPr>
      <w:r>
        <w:t>False</w:t>
      </w:r>
    </w:p>
    <w:p w14:paraId="1DBD499D" w14:textId="5EC228AD" w:rsidR="009D493E" w:rsidRDefault="009D493E" w:rsidP="009D493E">
      <w:pPr>
        <w:pStyle w:val="ListParagraph"/>
        <w:numPr>
          <w:ilvl w:val="0"/>
          <w:numId w:val="21"/>
        </w:numPr>
      </w:pPr>
      <w:r>
        <w:t>False</w:t>
      </w:r>
    </w:p>
    <w:p w14:paraId="599F7101" w14:textId="30E07E2D" w:rsidR="009D493E" w:rsidRDefault="009D493E" w:rsidP="009D493E">
      <w:pPr>
        <w:pStyle w:val="ListParagraph"/>
        <w:numPr>
          <w:ilvl w:val="0"/>
          <w:numId w:val="21"/>
        </w:numPr>
      </w:pPr>
      <w:r>
        <w:t>False</w:t>
      </w:r>
    </w:p>
    <w:p w14:paraId="2F5550A0" w14:textId="64E21960" w:rsidR="009D493E" w:rsidRDefault="009D493E" w:rsidP="009D493E">
      <w:pPr>
        <w:pStyle w:val="ListParagraph"/>
        <w:numPr>
          <w:ilvl w:val="0"/>
          <w:numId w:val="21"/>
        </w:numPr>
      </w:pPr>
      <w:r>
        <w:t>True</w:t>
      </w:r>
    </w:p>
    <w:p w14:paraId="50F46A71" w14:textId="551DE3B9" w:rsidR="009D493E" w:rsidRDefault="009D493E" w:rsidP="009D493E">
      <w:pPr>
        <w:rPr>
          <w:u w:val="single"/>
        </w:rPr>
      </w:pPr>
      <w:r w:rsidRPr="009D493E">
        <w:rPr>
          <w:u w:val="single"/>
        </w:rPr>
        <w:t>Part B</w:t>
      </w:r>
    </w:p>
    <w:p w14:paraId="76B60626" w14:textId="1966686A" w:rsidR="009D493E" w:rsidRDefault="001A6666" w:rsidP="001A6666">
      <w:pPr>
        <w:pStyle w:val="ListParagraph"/>
        <w:numPr>
          <w:ilvl w:val="0"/>
          <w:numId w:val="22"/>
        </w:numPr>
      </w:pPr>
      <w:r>
        <w:t xml:space="preserve">“And” takes precedent over “or.” </w:t>
      </w:r>
    </w:p>
    <w:p w14:paraId="08C07A9C" w14:textId="6F0785DF" w:rsidR="001A6666" w:rsidRDefault="001A6666" w:rsidP="001A6666">
      <w:pPr>
        <w:pStyle w:val="ListParagraph"/>
        <w:numPr>
          <w:ilvl w:val="0"/>
          <w:numId w:val="22"/>
        </w:numPr>
      </w:pPr>
      <w:r>
        <w:t>The operator “not” fits in by inverting a true or a false, thereby making it the opposite variable. “Not” is applied first, then “and,” then “or.”</w:t>
      </w:r>
    </w:p>
    <w:p w14:paraId="0EA7BFAA" w14:textId="041E1B15" w:rsidR="001A6666" w:rsidRDefault="001A6666" w:rsidP="001A6666">
      <w:r w:rsidRPr="001A6666">
        <w:rPr>
          <w:u w:val="single"/>
        </w:rPr>
        <w:t>Part C</w:t>
      </w:r>
    </w:p>
    <w:p w14:paraId="1201B658" w14:textId="486F9022" w:rsidR="001A6666" w:rsidRDefault="00092BB7" w:rsidP="001A6666">
      <w:pPr>
        <w:pStyle w:val="ListParagraph"/>
        <w:numPr>
          <w:ilvl w:val="0"/>
          <w:numId w:val="23"/>
        </w:numPr>
      </w:pPr>
      <w:r w:rsidRPr="00092BB7">
        <w:drawing>
          <wp:inline distT="0" distB="0" distL="0" distR="0" wp14:anchorId="53BA62B3" wp14:editId="6F090772">
            <wp:extent cx="5943600" cy="23571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3B98" w14:textId="07179B4D" w:rsidR="00092BB7" w:rsidRDefault="00611487" w:rsidP="001A6666">
      <w:pPr>
        <w:pStyle w:val="ListParagraph"/>
        <w:numPr>
          <w:ilvl w:val="0"/>
          <w:numId w:val="23"/>
        </w:numPr>
      </w:pPr>
      <w:r w:rsidRPr="00611487">
        <w:drawing>
          <wp:inline distT="0" distB="0" distL="0" distR="0" wp14:anchorId="474B02D1" wp14:editId="274E3F45">
            <wp:extent cx="5943600" cy="23691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8029" w14:textId="080C78B1" w:rsidR="0075181F" w:rsidRDefault="0075181F" w:rsidP="001A6666">
      <w:pPr>
        <w:pStyle w:val="ListParagraph"/>
        <w:numPr>
          <w:ilvl w:val="0"/>
          <w:numId w:val="23"/>
        </w:numPr>
      </w:pPr>
      <w:r w:rsidRPr="0075181F">
        <w:lastRenderedPageBreak/>
        <w:drawing>
          <wp:inline distT="0" distB="0" distL="0" distR="0" wp14:anchorId="23860A26" wp14:editId="61F4D140">
            <wp:extent cx="5943600" cy="233362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DC1D" w14:textId="44A7C7F6" w:rsidR="0075181F" w:rsidRPr="001A6666" w:rsidRDefault="00A628E3" w:rsidP="001A6666">
      <w:pPr>
        <w:pStyle w:val="ListParagraph"/>
        <w:numPr>
          <w:ilvl w:val="0"/>
          <w:numId w:val="23"/>
        </w:numPr>
      </w:pPr>
      <w:r w:rsidRPr="00A628E3">
        <w:drawing>
          <wp:inline distT="0" distB="0" distL="0" distR="0" wp14:anchorId="73AF10D0" wp14:editId="5002E5D0">
            <wp:extent cx="5943600" cy="336105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81F" w:rsidRPr="001A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59"/>
    <w:multiLevelType w:val="hybridMultilevel"/>
    <w:tmpl w:val="8932C3D4"/>
    <w:lvl w:ilvl="0" w:tplc="029A0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5F5A"/>
    <w:multiLevelType w:val="hybridMultilevel"/>
    <w:tmpl w:val="7FC2C1C2"/>
    <w:lvl w:ilvl="0" w:tplc="1E724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42AD"/>
    <w:multiLevelType w:val="hybridMultilevel"/>
    <w:tmpl w:val="1AB0293A"/>
    <w:lvl w:ilvl="0" w:tplc="A5880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5A"/>
    <w:multiLevelType w:val="hybridMultilevel"/>
    <w:tmpl w:val="8D708C86"/>
    <w:lvl w:ilvl="0" w:tplc="A572B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117E2"/>
    <w:multiLevelType w:val="hybridMultilevel"/>
    <w:tmpl w:val="6B368418"/>
    <w:lvl w:ilvl="0" w:tplc="8F66C1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C9D"/>
    <w:multiLevelType w:val="hybridMultilevel"/>
    <w:tmpl w:val="959E50A0"/>
    <w:lvl w:ilvl="0" w:tplc="47645F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71C1"/>
    <w:multiLevelType w:val="hybridMultilevel"/>
    <w:tmpl w:val="2D1CFB28"/>
    <w:lvl w:ilvl="0" w:tplc="573E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6F02"/>
    <w:multiLevelType w:val="hybridMultilevel"/>
    <w:tmpl w:val="DD7C883E"/>
    <w:lvl w:ilvl="0" w:tplc="F51612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90696"/>
    <w:multiLevelType w:val="hybridMultilevel"/>
    <w:tmpl w:val="B6CEA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31D0C"/>
    <w:multiLevelType w:val="hybridMultilevel"/>
    <w:tmpl w:val="565805EA"/>
    <w:lvl w:ilvl="0" w:tplc="D8CE0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B4DCF"/>
    <w:multiLevelType w:val="hybridMultilevel"/>
    <w:tmpl w:val="4BAC5872"/>
    <w:lvl w:ilvl="0" w:tplc="E3643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6671"/>
    <w:multiLevelType w:val="hybridMultilevel"/>
    <w:tmpl w:val="0C14D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6210C"/>
    <w:multiLevelType w:val="hybridMultilevel"/>
    <w:tmpl w:val="2A28A144"/>
    <w:lvl w:ilvl="0" w:tplc="5FEC7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762A4"/>
    <w:multiLevelType w:val="hybridMultilevel"/>
    <w:tmpl w:val="4650FB90"/>
    <w:lvl w:ilvl="0" w:tplc="182A4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75DA5"/>
    <w:multiLevelType w:val="hybridMultilevel"/>
    <w:tmpl w:val="2254642C"/>
    <w:lvl w:ilvl="0" w:tplc="640ED4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E7B46"/>
    <w:multiLevelType w:val="hybridMultilevel"/>
    <w:tmpl w:val="3828C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E70CF"/>
    <w:multiLevelType w:val="hybridMultilevel"/>
    <w:tmpl w:val="E04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308C0"/>
    <w:multiLevelType w:val="hybridMultilevel"/>
    <w:tmpl w:val="05804164"/>
    <w:lvl w:ilvl="0" w:tplc="F44E0F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C723F"/>
    <w:multiLevelType w:val="hybridMultilevel"/>
    <w:tmpl w:val="F2FC5B88"/>
    <w:lvl w:ilvl="0" w:tplc="BD062F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D062F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24995"/>
    <w:multiLevelType w:val="hybridMultilevel"/>
    <w:tmpl w:val="758047E8"/>
    <w:lvl w:ilvl="0" w:tplc="58C634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626E3"/>
    <w:multiLevelType w:val="hybridMultilevel"/>
    <w:tmpl w:val="F378E158"/>
    <w:lvl w:ilvl="0" w:tplc="1DD4D8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12DA5"/>
    <w:multiLevelType w:val="hybridMultilevel"/>
    <w:tmpl w:val="409CF0AA"/>
    <w:lvl w:ilvl="0" w:tplc="D82A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C1EE4"/>
    <w:multiLevelType w:val="hybridMultilevel"/>
    <w:tmpl w:val="34F03B1E"/>
    <w:lvl w:ilvl="0" w:tplc="BA2CD5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6667">
    <w:abstractNumId w:val="1"/>
  </w:num>
  <w:num w:numId="2" w16cid:durableId="498734864">
    <w:abstractNumId w:val="21"/>
  </w:num>
  <w:num w:numId="3" w16cid:durableId="1344866708">
    <w:abstractNumId w:val="14"/>
  </w:num>
  <w:num w:numId="4" w16cid:durableId="178544458">
    <w:abstractNumId w:val="3"/>
  </w:num>
  <w:num w:numId="5" w16cid:durableId="1546604062">
    <w:abstractNumId w:val="13"/>
  </w:num>
  <w:num w:numId="6" w16cid:durableId="1364285702">
    <w:abstractNumId w:val="7"/>
  </w:num>
  <w:num w:numId="7" w16cid:durableId="1387490607">
    <w:abstractNumId w:val="9"/>
  </w:num>
  <w:num w:numId="8" w16cid:durableId="1126045339">
    <w:abstractNumId w:val="10"/>
  </w:num>
  <w:num w:numId="9" w16cid:durableId="1217665740">
    <w:abstractNumId w:val="12"/>
  </w:num>
  <w:num w:numId="10" w16cid:durableId="1990018127">
    <w:abstractNumId w:val="2"/>
  </w:num>
  <w:num w:numId="11" w16cid:durableId="386495000">
    <w:abstractNumId w:val="18"/>
  </w:num>
  <w:num w:numId="12" w16cid:durableId="707879920">
    <w:abstractNumId w:val="4"/>
  </w:num>
  <w:num w:numId="13" w16cid:durableId="1949778151">
    <w:abstractNumId w:val="19"/>
  </w:num>
  <w:num w:numId="14" w16cid:durableId="2110739647">
    <w:abstractNumId w:val="17"/>
  </w:num>
  <w:num w:numId="15" w16cid:durableId="966089629">
    <w:abstractNumId w:val="22"/>
  </w:num>
  <w:num w:numId="16" w16cid:durableId="2060202487">
    <w:abstractNumId w:val="0"/>
  </w:num>
  <w:num w:numId="17" w16cid:durableId="1604872899">
    <w:abstractNumId w:val="20"/>
  </w:num>
  <w:num w:numId="18" w16cid:durableId="1805536281">
    <w:abstractNumId w:val="5"/>
  </w:num>
  <w:num w:numId="19" w16cid:durableId="1813063559">
    <w:abstractNumId w:val="6"/>
  </w:num>
  <w:num w:numId="20" w16cid:durableId="2085489991">
    <w:abstractNumId w:val="15"/>
  </w:num>
  <w:num w:numId="21" w16cid:durableId="1532454501">
    <w:abstractNumId w:val="16"/>
  </w:num>
  <w:num w:numId="22" w16cid:durableId="359862481">
    <w:abstractNumId w:val="8"/>
  </w:num>
  <w:num w:numId="23" w16cid:durableId="18814371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2"/>
    <w:rsid w:val="0002191B"/>
    <w:rsid w:val="00070BFB"/>
    <w:rsid w:val="00086E01"/>
    <w:rsid w:val="00092BB7"/>
    <w:rsid w:val="00096965"/>
    <w:rsid w:val="001270C8"/>
    <w:rsid w:val="00141776"/>
    <w:rsid w:val="001919C5"/>
    <w:rsid w:val="001A6666"/>
    <w:rsid w:val="001C05C7"/>
    <w:rsid w:val="001D4F32"/>
    <w:rsid w:val="00244925"/>
    <w:rsid w:val="003235F9"/>
    <w:rsid w:val="003520F1"/>
    <w:rsid w:val="003A56AF"/>
    <w:rsid w:val="003A5848"/>
    <w:rsid w:val="003D5ABF"/>
    <w:rsid w:val="003F35DA"/>
    <w:rsid w:val="00467A8C"/>
    <w:rsid w:val="004C5FF7"/>
    <w:rsid w:val="004D4E02"/>
    <w:rsid w:val="004E17D7"/>
    <w:rsid w:val="004F5A55"/>
    <w:rsid w:val="005A6C10"/>
    <w:rsid w:val="005D38E9"/>
    <w:rsid w:val="006104D8"/>
    <w:rsid w:val="00611487"/>
    <w:rsid w:val="00624081"/>
    <w:rsid w:val="006C5003"/>
    <w:rsid w:val="006C75CD"/>
    <w:rsid w:val="006F5BA3"/>
    <w:rsid w:val="006F6D6E"/>
    <w:rsid w:val="0075181F"/>
    <w:rsid w:val="00770C97"/>
    <w:rsid w:val="008215C4"/>
    <w:rsid w:val="008361C0"/>
    <w:rsid w:val="00885A86"/>
    <w:rsid w:val="008B3607"/>
    <w:rsid w:val="00925370"/>
    <w:rsid w:val="009B2BA0"/>
    <w:rsid w:val="009D3EE0"/>
    <w:rsid w:val="009D493E"/>
    <w:rsid w:val="009E2286"/>
    <w:rsid w:val="009E72D0"/>
    <w:rsid w:val="00A51950"/>
    <w:rsid w:val="00A53F14"/>
    <w:rsid w:val="00A628E3"/>
    <w:rsid w:val="00A649F2"/>
    <w:rsid w:val="00AF1186"/>
    <w:rsid w:val="00B11848"/>
    <w:rsid w:val="00B26C6E"/>
    <w:rsid w:val="00B70851"/>
    <w:rsid w:val="00B8579D"/>
    <w:rsid w:val="00BD23EE"/>
    <w:rsid w:val="00BE346D"/>
    <w:rsid w:val="00C7290F"/>
    <w:rsid w:val="00CE13CD"/>
    <w:rsid w:val="00D56B71"/>
    <w:rsid w:val="00DD3C7E"/>
    <w:rsid w:val="00DD4B4F"/>
    <w:rsid w:val="00DE429D"/>
    <w:rsid w:val="00E172FB"/>
    <w:rsid w:val="00E30682"/>
    <w:rsid w:val="00E925C1"/>
    <w:rsid w:val="00E9539A"/>
    <w:rsid w:val="00EB6698"/>
    <w:rsid w:val="00EC15D1"/>
    <w:rsid w:val="00EC1D52"/>
    <w:rsid w:val="00EC2499"/>
    <w:rsid w:val="00EF3DF0"/>
    <w:rsid w:val="00F514B4"/>
    <w:rsid w:val="00F527D4"/>
    <w:rsid w:val="00F75ACA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366"/>
  <w15:chartTrackingRefBased/>
  <w15:docId w15:val="{50A6F701-C375-4F63-85F7-2C57C53D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F2"/>
    <w:pPr>
      <w:ind w:left="720"/>
      <w:contextualSpacing/>
    </w:pPr>
  </w:style>
  <w:style w:type="table" w:styleId="TableGrid">
    <w:name w:val="Table Grid"/>
    <w:basedOn w:val="TableNormal"/>
    <w:uiPriority w:val="39"/>
    <w:rsid w:val="00F7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Sloan</dc:creator>
  <cp:keywords/>
  <dc:description/>
  <cp:lastModifiedBy>Taylor Sloan</cp:lastModifiedBy>
  <cp:revision>4</cp:revision>
  <dcterms:created xsi:type="dcterms:W3CDTF">2022-10-05T19:03:00Z</dcterms:created>
  <dcterms:modified xsi:type="dcterms:W3CDTF">2022-10-05T20:20:00Z</dcterms:modified>
</cp:coreProperties>
</file>