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F75ACA" w14:paraId="78F4F3A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40132EE" w14:textId="77777777" w:rsidR="00F75ACA" w:rsidRDefault="00F75AC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0B8863" w14:textId="77777777" w:rsidR="00F75ACA" w:rsidRDefault="00F75ACA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E7C1314" w14:textId="77777777" w:rsidR="00F75ACA" w:rsidRDefault="00F75ACA" w:rsidP="00F75ACA">
            <w:pPr>
              <w:jc w:val="right"/>
            </w:pPr>
          </w:p>
        </w:tc>
      </w:tr>
    </w:tbl>
    <w:p w14:paraId="3C49A2CF" w14:textId="46C358FE" w:rsidR="00BD23EE" w:rsidRDefault="00F514B4" w:rsidP="00F514B4">
      <w:pPr>
        <w:pStyle w:val="ListParagraph"/>
        <w:numPr>
          <w:ilvl w:val="0"/>
          <w:numId w:val="4"/>
        </w:numPr>
      </w:pPr>
      <w:r>
        <w:t>Identifiers</w:t>
      </w:r>
    </w:p>
    <w:p w14:paraId="35AE8358" w14:textId="7338165F" w:rsidR="00F514B4" w:rsidRDefault="00F514B4" w:rsidP="00F514B4">
      <w:pPr>
        <w:pStyle w:val="ListParagraph"/>
        <w:numPr>
          <w:ilvl w:val="1"/>
          <w:numId w:val="4"/>
        </w:numPr>
      </w:pPr>
      <w:r>
        <w:t>fahrenheit- Identifier</w:t>
      </w:r>
    </w:p>
    <w:p w14:paraId="63E64BD4" w14:textId="3FF33F50" w:rsidR="00F514B4" w:rsidRDefault="00F514B4" w:rsidP="00F514B4">
      <w:pPr>
        <w:pStyle w:val="ListParagraph"/>
        <w:numPr>
          <w:ilvl w:val="1"/>
          <w:numId w:val="4"/>
        </w:numPr>
      </w:pPr>
      <w:r>
        <w:t>class- Not Identifier, is a reserved word</w:t>
      </w:r>
    </w:p>
    <w:p w14:paraId="71D0C30A" w14:textId="4E808CEC" w:rsidR="00F514B4" w:rsidRDefault="00F514B4" w:rsidP="00F514B4">
      <w:pPr>
        <w:pStyle w:val="ListParagraph"/>
        <w:numPr>
          <w:ilvl w:val="1"/>
          <w:numId w:val="4"/>
        </w:numPr>
      </w:pPr>
      <w:r>
        <w:t>x- Identifier</w:t>
      </w:r>
    </w:p>
    <w:p w14:paraId="34AB1BD1" w14:textId="2B086284" w:rsidR="00F514B4" w:rsidRDefault="00F514B4" w:rsidP="00F514B4">
      <w:pPr>
        <w:pStyle w:val="ListParagraph"/>
        <w:numPr>
          <w:ilvl w:val="1"/>
          <w:numId w:val="4"/>
        </w:numPr>
      </w:pPr>
      <w:r>
        <w:t>2x- Not Identifier, must begin with letter or underscore</w:t>
      </w:r>
    </w:p>
    <w:p w14:paraId="7BB82190" w14:textId="7D031B8C" w:rsidR="00F514B4" w:rsidRDefault="00F514B4" w:rsidP="00F514B4">
      <w:pPr>
        <w:pStyle w:val="ListParagraph"/>
        <w:numPr>
          <w:ilvl w:val="1"/>
          <w:numId w:val="4"/>
        </w:numPr>
      </w:pPr>
      <w:r>
        <w:t>while- Not Identifier, is reserved word</w:t>
      </w:r>
    </w:p>
    <w:p w14:paraId="7B44BD8C" w14:textId="69BF9E1E" w:rsidR="00F514B4" w:rsidRDefault="00F514B4" w:rsidP="00F514B4">
      <w:pPr>
        <w:pStyle w:val="ListParagraph"/>
        <w:numPr>
          <w:ilvl w:val="1"/>
          <w:numId w:val="4"/>
        </w:numPr>
      </w:pPr>
      <w:r>
        <w:t>x2- Identifier</w:t>
      </w:r>
    </w:p>
    <w:p w14:paraId="7721CFAB" w14:textId="7A3A86A6" w:rsidR="00F514B4" w:rsidRDefault="00F514B4" w:rsidP="00F514B4">
      <w:pPr>
        <w:pStyle w:val="ListParagraph"/>
        <w:numPr>
          <w:ilvl w:val="1"/>
          <w:numId w:val="4"/>
        </w:numPr>
      </w:pPr>
      <w:r>
        <w:t>y_2- Identifier</w:t>
      </w:r>
    </w:p>
    <w:p w14:paraId="324C7D46" w14:textId="37EBC93C" w:rsidR="00F514B4" w:rsidRDefault="00F514B4" w:rsidP="00F514B4">
      <w:pPr>
        <w:pStyle w:val="ListParagraph"/>
        <w:numPr>
          <w:ilvl w:val="0"/>
          <w:numId w:val="4"/>
        </w:numPr>
      </w:pPr>
      <w:r>
        <w:t>No, identifiers are case sensitive</w:t>
      </w:r>
    </w:p>
    <w:p w14:paraId="6B93E207" w14:textId="10D7B5C4" w:rsidR="00F514B4" w:rsidRDefault="009E72D0" w:rsidP="00F514B4">
      <w:pPr>
        <w:pStyle w:val="ListParagraph"/>
        <w:numPr>
          <w:ilvl w:val="0"/>
          <w:numId w:val="4"/>
        </w:numPr>
      </w:pPr>
      <w:r w:rsidRPr="009E72D0">
        <w:drawing>
          <wp:inline distT="0" distB="0" distL="0" distR="0" wp14:anchorId="2F4869A1" wp14:editId="442D16FD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91D" w14:textId="5F0F92EB" w:rsidR="009E72D0" w:rsidRDefault="009E72D0" w:rsidP="00F514B4">
      <w:pPr>
        <w:pStyle w:val="ListParagraph"/>
        <w:numPr>
          <w:ilvl w:val="0"/>
          <w:numId w:val="4"/>
        </w:numPr>
      </w:pPr>
      <w:r w:rsidRPr="009E72D0">
        <w:lastRenderedPageBreak/>
        <w:drawing>
          <wp:inline distT="0" distB="0" distL="0" distR="0" wp14:anchorId="5BF361C1" wp14:editId="67526592">
            <wp:extent cx="5943600" cy="587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C08" w14:textId="331DC3B9" w:rsidR="009E72D0" w:rsidRDefault="009E72D0" w:rsidP="00F514B4">
      <w:pPr>
        <w:pStyle w:val="ListParagraph"/>
        <w:numPr>
          <w:ilvl w:val="0"/>
          <w:numId w:val="4"/>
        </w:numPr>
      </w:pPr>
      <w:r>
        <w:t>Arithmetic</w:t>
      </w:r>
    </w:p>
    <w:p w14:paraId="17EA524C" w14:textId="6EC15197" w:rsidR="009E72D0" w:rsidRDefault="009E72D0" w:rsidP="009E72D0">
      <w:pPr>
        <w:pStyle w:val="ListParagraph"/>
        <w:numPr>
          <w:ilvl w:val="1"/>
          <w:numId w:val="4"/>
        </w:numPr>
      </w:pPr>
      <w:r w:rsidRPr="009E72D0">
        <w:lastRenderedPageBreak/>
        <w:drawing>
          <wp:inline distT="0" distB="0" distL="0" distR="0" wp14:anchorId="2F494CBD" wp14:editId="5181770F">
            <wp:extent cx="5943600" cy="564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F137" w14:textId="006CA160" w:rsidR="009E72D0" w:rsidRPr="00B11848" w:rsidRDefault="00B11848" w:rsidP="009E72D0">
      <w:pPr>
        <w:pStyle w:val="ListParagraph"/>
        <w:numPr>
          <w:ilvl w:val="1"/>
          <w:numId w:val="4"/>
        </w:numPr>
      </w:pPr>
      <w:r w:rsidRPr="00B11848">
        <w:lastRenderedPageBreak/>
        <w:drawing>
          <wp:inline distT="0" distB="0" distL="0" distR="0" wp14:anchorId="429D6B69" wp14:editId="2D285C60">
            <wp:extent cx="5943600" cy="320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2D3" w14:textId="4A9B9C56" w:rsidR="00B11848" w:rsidRDefault="00B11848" w:rsidP="009E72D0">
      <w:pPr>
        <w:pStyle w:val="ListParagraph"/>
        <w:numPr>
          <w:ilvl w:val="1"/>
          <w:numId w:val="4"/>
        </w:numPr>
      </w:pPr>
      <w:r>
        <w:t xml:space="preserve">Output will be 40 </w:t>
      </w:r>
      <w:r w:rsidRPr="00B11848">
        <w:drawing>
          <wp:inline distT="0" distB="0" distL="0" distR="0" wp14:anchorId="5FA9B20C" wp14:editId="36072177">
            <wp:extent cx="5943600" cy="21742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5B5E" w14:textId="57A88BD9" w:rsidR="00B11848" w:rsidRDefault="00B11848" w:rsidP="009E72D0">
      <w:pPr>
        <w:pStyle w:val="ListParagraph"/>
        <w:numPr>
          <w:ilvl w:val="1"/>
          <w:numId w:val="4"/>
        </w:numPr>
      </w:pPr>
      <w:r>
        <w:t xml:space="preserve">Output will be 10 </w:t>
      </w:r>
      <w:r w:rsidRPr="00B11848">
        <w:drawing>
          <wp:inline distT="0" distB="0" distL="0" distR="0" wp14:anchorId="7809E277" wp14:editId="48D52784">
            <wp:extent cx="5943600" cy="207645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0"/>
  </w:num>
  <w:num w:numId="2" w16cid:durableId="498734864">
    <w:abstractNumId w:val="3"/>
  </w:num>
  <w:num w:numId="3" w16cid:durableId="1344866708">
    <w:abstractNumId w:val="2"/>
  </w:num>
  <w:num w:numId="4" w16cid:durableId="17854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141776"/>
    <w:rsid w:val="003D5ABF"/>
    <w:rsid w:val="006F5BA3"/>
    <w:rsid w:val="008B3607"/>
    <w:rsid w:val="009E2286"/>
    <w:rsid w:val="009E72D0"/>
    <w:rsid w:val="00A649F2"/>
    <w:rsid w:val="00B11848"/>
    <w:rsid w:val="00BD23EE"/>
    <w:rsid w:val="00CE13CD"/>
    <w:rsid w:val="00E172FB"/>
    <w:rsid w:val="00F514B4"/>
    <w:rsid w:val="00F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3</cp:revision>
  <dcterms:created xsi:type="dcterms:W3CDTF">2022-08-29T19:47:00Z</dcterms:created>
  <dcterms:modified xsi:type="dcterms:W3CDTF">2022-08-29T20:06:00Z</dcterms:modified>
</cp:coreProperties>
</file>