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75ACA" w14:paraId="3C8C72A0" w14:textId="77777777" w:rsidTr="00F75ACA"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</w:tcPr>
          <w:p w14:paraId="0B930C8E" w14:textId="113EE132" w:rsidR="00F75ACA" w:rsidRDefault="00F75ACA">
            <w:r>
              <w:t>Taylor Sloan</w:t>
            </w: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 w14:paraId="23555591" w14:textId="65B4A367" w:rsidR="00F75ACA" w:rsidRDefault="00F75ACA" w:rsidP="00F75ACA">
            <w:pPr>
              <w:jc w:val="center"/>
            </w:pPr>
            <w:r>
              <w:t>CSCI 251, Bob Robertson</w:t>
            </w: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 w14:paraId="1BC05513" w14:textId="266546FD" w:rsidR="00F75ACA" w:rsidRDefault="00F75ACA" w:rsidP="00F75ACA">
            <w:pPr>
              <w:jc w:val="right"/>
            </w:pPr>
            <w:r>
              <w:t>MWF 2:00-3:30</w:t>
            </w:r>
          </w:p>
        </w:tc>
      </w:tr>
      <w:tr w:rsidR="006F6D6E" w14:paraId="243A0197" w14:textId="77777777" w:rsidTr="00F75ACA"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</w:tcPr>
          <w:p w14:paraId="775549AE" w14:textId="77777777" w:rsidR="006F6D6E" w:rsidRDefault="006F6D6E"/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 w14:paraId="1DF8883B" w14:textId="77777777" w:rsidR="006F6D6E" w:rsidRDefault="006F6D6E" w:rsidP="00F75ACA">
            <w:pPr>
              <w:jc w:val="center"/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 w14:paraId="628F0830" w14:textId="77777777" w:rsidR="006F6D6E" w:rsidRDefault="006F6D6E" w:rsidP="00F75ACA">
            <w:pPr>
              <w:jc w:val="right"/>
            </w:pPr>
          </w:p>
        </w:tc>
      </w:tr>
    </w:tbl>
    <w:p w14:paraId="60C4D435" w14:textId="3D411222" w:rsidR="004F5A55" w:rsidRDefault="001C05C7" w:rsidP="001C05C7">
      <w:pPr>
        <w:pStyle w:val="ListParagraph"/>
        <w:numPr>
          <w:ilvl w:val="0"/>
          <w:numId w:val="10"/>
        </w:numPr>
      </w:pPr>
      <w:r>
        <w:t xml:space="preserve">Problem 2 on </w:t>
      </w:r>
      <w:proofErr w:type="spellStart"/>
      <w:r>
        <w:t>pg</w:t>
      </w:r>
      <w:proofErr w:type="spellEnd"/>
      <w:r>
        <w:t xml:space="preserve"> 125</w:t>
      </w:r>
    </w:p>
    <w:p w14:paraId="04616FF2" w14:textId="4F3E37DD" w:rsidR="001C05C7" w:rsidRDefault="00A51950" w:rsidP="001C05C7">
      <w:pPr>
        <w:pStyle w:val="ListParagraph"/>
        <w:numPr>
          <w:ilvl w:val="1"/>
          <w:numId w:val="10"/>
        </w:numPr>
      </w:pPr>
      <w:r>
        <w:t>Places a singular pixel point at (130, 130)</w:t>
      </w:r>
      <w:r w:rsidRPr="00A51950">
        <w:rPr>
          <w:noProof/>
        </w:rPr>
        <w:t xml:space="preserve"> </w:t>
      </w:r>
      <w:r w:rsidRPr="00A51950">
        <w:drawing>
          <wp:inline distT="0" distB="0" distL="0" distR="0" wp14:anchorId="7428ACF0" wp14:editId="50B5B4FF">
            <wp:extent cx="5943600" cy="282892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8212" w14:textId="559F5653" w:rsidR="00A51950" w:rsidRDefault="00A51950" w:rsidP="001C05C7">
      <w:pPr>
        <w:pStyle w:val="ListParagraph"/>
        <w:numPr>
          <w:ilvl w:val="1"/>
          <w:numId w:val="10"/>
        </w:numPr>
      </w:pPr>
      <w:r>
        <w:t xml:space="preserve">Places a circle </w:t>
      </w:r>
      <w:r w:rsidR="00FC136A">
        <w:t xml:space="preserve">centered </w:t>
      </w:r>
      <w:r>
        <w:t xml:space="preserve">at </w:t>
      </w:r>
      <w:r w:rsidR="00FC136A">
        <w:t>(</w:t>
      </w:r>
      <w:r>
        <w:t>30, 40</w:t>
      </w:r>
      <w:r w:rsidR="00FC136A">
        <w:t>)</w:t>
      </w:r>
      <w:r>
        <w:t>, with a radius of 25, red outline, and a blue fill</w:t>
      </w:r>
      <w:r w:rsidRPr="00A51950">
        <w:drawing>
          <wp:inline distT="0" distB="0" distL="0" distR="0" wp14:anchorId="08628594" wp14:editId="56261EC6">
            <wp:extent cx="5943600" cy="282067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E171" w14:textId="1A3A7EC9" w:rsidR="00A51950" w:rsidRDefault="00FC136A" w:rsidP="001C05C7">
      <w:pPr>
        <w:pStyle w:val="ListParagraph"/>
        <w:numPr>
          <w:ilvl w:val="1"/>
          <w:numId w:val="10"/>
        </w:numPr>
      </w:pPr>
      <w:r>
        <w:lastRenderedPageBreak/>
        <w:t xml:space="preserve">Put a square’s top left corner at (20, 20), with a side length of twenty, a black stroke of 3, and filled with the </w:t>
      </w:r>
      <w:proofErr w:type="spellStart"/>
      <w:r>
        <w:t>rgb</w:t>
      </w:r>
      <w:proofErr w:type="spellEnd"/>
      <w:r>
        <w:t xml:space="preserve"> color of (0, 255, 150) (light green)</w:t>
      </w:r>
      <w:r w:rsidRPr="00FC136A">
        <w:rPr>
          <w:noProof/>
        </w:rPr>
        <w:t xml:space="preserve"> </w:t>
      </w:r>
      <w:r w:rsidRPr="00FC136A">
        <w:drawing>
          <wp:inline distT="0" distB="0" distL="0" distR="0" wp14:anchorId="78251BC3" wp14:editId="1A50B453">
            <wp:extent cx="5943600" cy="278638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5E1F" w14:textId="0D967942" w:rsidR="00FC136A" w:rsidRDefault="00EB6698" w:rsidP="001C05C7">
      <w:pPr>
        <w:pStyle w:val="ListParagraph"/>
        <w:numPr>
          <w:ilvl w:val="1"/>
          <w:numId w:val="10"/>
        </w:numPr>
      </w:pPr>
      <w:r>
        <w:t xml:space="preserve">Creates a line that starts at (100, 100) and continues down to (100, 200), it is colored with </w:t>
      </w:r>
      <w:proofErr w:type="gramStart"/>
      <w:r>
        <w:t>red4</w:t>
      </w:r>
      <w:proofErr w:type="gramEnd"/>
      <w:r>
        <w:t xml:space="preserve"> and the starting point (100, 100) has an arrow on it</w:t>
      </w:r>
      <w:r w:rsidRPr="00EB6698">
        <w:drawing>
          <wp:inline distT="0" distB="0" distL="0" distR="0" wp14:anchorId="26E2F62A" wp14:editId="081E4DAC">
            <wp:extent cx="5943600" cy="2840990"/>
            <wp:effectExtent l="0" t="0" r="0" b="0"/>
            <wp:docPr id="5" name="Picture 5" descr="Graphical user interface, 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chart, box and whisk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8E2D" w14:textId="4612D1C0" w:rsidR="00EB6698" w:rsidRDefault="00EB6698" w:rsidP="001C05C7">
      <w:pPr>
        <w:pStyle w:val="ListParagraph"/>
        <w:numPr>
          <w:ilvl w:val="1"/>
          <w:numId w:val="10"/>
        </w:numPr>
      </w:pPr>
      <w:r>
        <w:lastRenderedPageBreak/>
        <w:t>Creates an oval where the most leftmost pixel is at 50, the most northern at 50, the rightmost at 60, and the most southern at 100</w:t>
      </w:r>
      <w:r w:rsidRPr="00EB6698">
        <w:drawing>
          <wp:inline distT="0" distB="0" distL="0" distR="0" wp14:anchorId="5B058A6A" wp14:editId="71947146">
            <wp:extent cx="5943600" cy="284353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192F" w14:textId="518A9148" w:rsidR="00EB6698" w:rsidRDefault="00885A86" w:rsidP="00EB6698">
      <w:pPr>
        <w:pStyle w:val="ListParagraph"/>
        <w:numPr>
          <w:ilvl w:val="0"/>
          <w:numId w:val="10"/>
        </w:numPr>
      </w:pPr>
      <w:r>
        <w:t>Three runs</w:t>
      </w:r>
    </w:p>
    <w:p w14:paraId="4BF45DCF" w14:textId="592ACB95" w:rsidR="00885A86" w:rsidRDefault="00885A86" w:rsidP="00885A86">
      <w:pPr>
        <w:pStyle w:val="ListParagraph"/>
        <w:numPr>
          <w:ilvl w:val="1"/>
          <w:numId w:val="10"/>
        </w:numPr>
      </w:pPr>
      <w:r w:rsidRPr="00885A86">
        <w:drawing>
          <wp:inline distT="0" distB="0" distL="0" distR="0" wp14:anchorId="30F0A64B" wp14:editId="0F6CBA11">
            <wp:extent cx="5943600" cy="2849245"/>
            <wp:effectExtent l="0" t="0" r="0" b="825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EFD0" w14:textId="350336AD" w:rsidR="00885A86" w:rsidRDefault="00885A86" w:rsidP="00885A86">
      <w:pPr>
        <w:pStyle w:val="ListParagraph"/>
        <w:numPr>
          <w:ilvl w:val="1"/>
          <w:numId w:val="10"/>
        </w:numPr>
      </w:pPr>
      <w:r w:rsidRPr="00885A86">
        <w:lastRenderedPageBreak/>
        <w:drawing>
          <wp:inline distT="0" distB="0" distL="0" distR="0" wp14:anchorId="51231ACA" wp14:editId="64B5FEF7">
            <wp:extent cx="5943600" cy="2836545"/>
            <wp:effectExtent l="0" t="0" r="0" b="190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68BB" w14:textId="7EA52BDB" w:rsidR="00885A86" w:rsidRDefault="00885A86" w:rsidP="00885A86">
      <w:pPr>
        <w:pStyle w:val="ListParagraph"/>
        <w:numPr>
          <w:ilvl w:val="1"/>
          <w:numId w:val="10"/>
        </w:numPr>
      </w:pPr>
      <w:r w:rsidRPr="00885A86">
        <w:drawing>
          <wp:inline distT="0" distB="0" distL="0" distR="0" wp14:anchorId="71285C8F" wp14:editId="50FFC13D">
            <wp:extent cx="5943600" cy="2842260"/>
            <wp:effectExtent l="0" t="0" r="0" b="0"/>
            <wp:docPr id="15" name="Picture 1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6393" w14:textId="11374A5E" w:rsidR="00885A86" w:rsidRDefault="00885A86" w:rsidP="00885A86">
      <w:pPr>
        <w:pStyle w:val="ListParagraph"/>
        <w:numPr>
          <w:ilvl w:val="0"/>
          <w:numId w:val="10"/>
        </w:numPr>
      </w:pPr>
      <w:r w:rsidRPr="00885A86">
        <w:lastRenderedPageBreak/>
        <w:drawing>
          <wp:inline distT="0" distB="0" distL="0" distR="0" wp14:anchorId="4055FF5E" wp14:editId="72571115">
            <wp:extent cx="5943600" cy="2856230"/>
            <wp:effectExtent l="0" t="0" r="0" b="127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B5D1" w14:textId="21D4BDEF" w:rsidR="00885A86" w:rsidRDefault="00885A86" w:rsidP="00885A86">
      <w:pPr>
        <w:pStyle w:val="ListParagraph"/>
        <w:numPr>
          <w:ilvl w:val="0"/>
          <w:numId w:val="10"/>
        </w:numPr>
      </w:pPr>
      <w:r w:rsidRPr="00885A86">
        <w:drawing>
          <wp:inline distT="0" distB="0" distL="0" distR="0" wp14:anchorId="568E829C" wp14:editId="29B1B761">
            <wp:extent cx="5943600" cy="2882900"/>
            <wp:effectExtent l="0" t="0" r="0" b="0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4E6A" w14:textId="49306528" w:rsidR="00885A86" w:rsidRDefault="005D38E9" w:rsidP="00885A86">
      <w:pPr>
        <w:pStyle w:val="ListParagraph"/>
        <w:numPr>
          <w:ilvl w:val="0"/>
          <w:numId w:val="10"/>
        </w:numPr>
      </w:pPr>
      <w:r w:rsidRPr="005D38E9">
        <w:lastRenderedPageBreak/>
        <w:drawing>
          <wp:inline distT="0" distB="0" distL="0" distR="0" wp14:anchorId="6EF4F48B" wp14:editId="10B8692D">
            <wp:extent cx="5943600" cy="2832735"/>
            <wp:effectExtent l="0" t="0" r="0" b="5715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7C8E" w14:textId="4D881E56" w:rsidR="00B70851" w:rsidRDefault="00B70851" w:rsidP="00885A86">
      <w:pPr>
        <w:pStyle w:val="ListParagraph"/>
        <w:numPr>
          <w:ilvl w:val="0"/>
          <w:numId w:val="10"/>
        </w:numPr>
      </w:pPr>
      <w:r w:rsidRPr="00B70851">
        <w:drawing>
          <wp:inline distT="0" distB="0" distL="0" distR="0" wp14:anchorId="4F3706E7" wp14:editId="549E0112">
            <wp:extent cx="5943600" cy="2818765"/>
            <wp:effectExtent l="0" t="0" r="0" b="635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BA15" w14:textId="64FA8273" w:rsidR="009D3EE0" w:rsidRDefault="009D3EE0" w:rsidP="00885A86">
      <w:pPr>
        <w:pStyle w:val="ListParagraph"/>
        <w:numPr>
          <w:ilvl w:val="0"/>
          <w:numId w:val="10"/>
        </w:numPr>
      </w:pPr>
      <w:r w:rsidRPr="009D3EE0">
        <w:lastRenderedPageBreak/>
        <w:drawing>
          <wp:inline distT="0" distB="0" distL="0" distR="0" wp14:anchorId="6B8F50CD" wp14:editId="4863E1A0">
            <wp:extent cx="5943600" cy="282702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5C33" w14:textId="50949DAE" w:rsidR="00DD3C7E" w:rsidRDefault="003A5848" w:rsidP="00885A86">
      <w:pPr>
        <w:pStyle w:val="ListParagraph"/>
        <w:numPr>
          <w:ilvl w:val="0"/>
          <w:numId w:val="10"/>
        </w:numPr>
      </w:pPr>
      <w:r w:rsidRPr="003A5848">
        <w:drawing>
          <wp:inline distT="0" distB="0" distL="0" distR="0" wp14:anchorId="70720482" wp14:editId="3506326B">
            <wp:extent cx="5943600" cy="278638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3C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55F5A"/>
    <w:multiLevelType w:val="hybridMultilevel"/>
    <w:tmpl w:val="7FC2C1C2"/>
    <w:lvl w:ilvl="0" w:tplc="1E724B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442AD"/>
    <w:multiLevelType w:val="hybridMultilevel"/>
    <w:tmpl w:val="1AB0293A"/>
    <w:lvl w:ilvl="0" w:tplc="A58801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D5695A"/>
    <w:multiLevelType w:val="hybridMultilevel"/>
    <w:tmpl w:val="8D708C86"/>
    <w:lvl w:ilvl="0" w:tplc="A572B8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C16F02"/>
    <w:multiLevelType w:val="hybridMultilevel"/>
    <w:tmpl w:val="DD7C883E"/>
    <w:lvl w:ilvl="0" w:tplc="F51612D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931D0C"/>
    <w:multiLevelType w:val="hybridMultilevel"/>
    <w:tmpl w:val="565805EA"/>
    <w:lvl w:ilvl="0" w:tplc="D8CE0D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0B4DCF"/>
    <w:multiLevelType w:val="hybridMultilevel"/>
    <w:tmpl w:val="4BAC5872"/>
    <w:lvl w:ilvl="0" w:tplc="E36431D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06210C"/>
    <w:multiLevelType w:val="hybridMultilevel"/>
    <w:tmpl w:val="2A28A144"/>
    <w:lvl w:ilvl="0" w:tplc="5FEC7D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A762A4"/>
    <w:multiLevelType w:val="hybridMultilevel"/>
    <w:tmpl w:val="4650FB90"/>
    <w:lvl w:ilvl="0" w:tplc="182A43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D75DA5"/>
    <w:multiLevelType w:val="hybridMultilevel"/>
    <w:tmpl w:val="2254642C"/>
    <w:lvl w:ilvl="0" w:tplc="640ED4F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A12DA5"/>
    <w:multiLevelType w:val="hybridMultilevel"/>
    <w:tmpl w:val="409CF0AA"/>
    <w:lvl w:ilvl="0" w:tplc="D82A3AE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1806667">
    <w:abstractNumId w:val="0"/>
  </w:num>
  <w:num w:numId="2" w16cid:durableId="498734864">
    <w:abstractNumId w:val="9"/>
  </w:num>
  <w:num w:numId="3" w16cid:durableId="1344866708">
    <w:abstractNumId w:val="8"/>
  </w:num>
  <w:num w:numId="4" w16cid:durableId="178544458">
    <w:abstractNumId w:val="2"/>
  </w:num>
  <w:num w:numId="5" w16cid:durableId="1546604062">
    <w:abstractNumId w:val="7"/>
  </w:num>
  <w:num w:numId="6" w16cid:durableId="1364285702">
    <w:abstractNumId w:val="3"/>
  </w:num>
  <w:num w:numId="7" w16cid:durableId="1387490607">
    <w:abstractNumId w:val="4"/>
  </w:num>
  <w:num w:numId="8" w16cid:durableId="1126045339">
    <w:abstractNumId w:val="5"/>
  </w:num>
  <w:num w:numId="9" w16cid:durableId="1217665740">
    <w:abstractNumId w:val="6"/>
  </w:num>
  <w:num w:numId="10" w16cid:durableId="19900181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9F2"/>
    <w:rsid w:val="0002191B"/>
    <w:rsid w:val="00070BFB"/>
    <w:rsid w:val="00086E01"/>
    <w:rsid w:val="00096965"/>
    <w:rsid w:val="001270C8"/>
    <w:rsid w:val="00141776"/>
    <w:rsid w:val="001919C5"/>
    <w:rsid w:val="001C05C7"/>
    <w:rsid w:val="003A5848"/>
    <w:rsid w:val="003D5ABF"/>
    <w:rsid w:val="003F35DA"/>
    <w:rsid w:val="004C5FF7"/>
    <w:rsid w:val="004E17D7"/>
    <w:rsid w:val="004F5A55"/>
    <w:rsid w:val="005D38E9"/>
    <w:rsid w:val="006F5BA3"/>
    <w:rsid w:val="006F6D6E"/>
    <w:rsid w:val="008361C0"/>
    <w:rsid w:val="00885A86"/>
    <w:rsid w:val="008B3607"/>
    <w:rsid w:val="00925370"/>
    <w:rsid w:val="009D3EE0"/>
    <w:rsid w:val="009E2286"/>
    <w:rsid w:val="009E72D0"/>
    <w:rsid w:val="00A51950"/>
    <w:rsid w:val="00A649F2"/>
    <w:rsid w:val="00B11848"/>
    <w:rsid w:val="00B26C6E"/>
    <w:rsid w:val="00B70851"/>
    <w:rsid w:val="00B8579D"/>
    <w:rsid w:val="00BD23EE"/>
    <w:rsid w:val="00CE13CD"/>
    <w:rsid w:val="00DD3C7E"/>
    <w:rsid w:val="00DD4B4F"/>
    <w:rsid w:val="00DE429D"/>
    <w:rsid w:val="00E172FB"/>
    <w:rsid w:val="00EB6698"/>
    <w:rsid w:val="00EC2499"/>
    <w:rsid w:val="00EF3DF0"/>
    <w:rsid w:val="00F514B4"/>
    <w:rsid w:val="00F75ACA"/>
    <w:rsid w:val="00FC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22366"/>
  <w15:chartTrackingRefBased/>
  <w15:docId w15:val="{50A6F701-C375-4F63-85F7-2C57C53DC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49F2"/>
    <w:pPr>
      <w:ind w:left="720"/>
      <w:contextualSpacing/>
    </w:pPr>
  </w:style>
  <w:style w:type="table" w:styleId="TableGrid">
    <w:name w:val="Table Grid"/>
    <w:basedOn w:val="TableNormal"/>
    <w:uiPriority w:val="39"/>
    <w:rsid w:val="00F75A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 Sloan</dc:creator>
  <cp:keywords/>
  <dc:description/>
  <cp:lastModifiedBy>Taylor Sloan</cp:lastModifiedBy>
  <cp:revision>4</cp:revision>
  <dcterms:created xsi:type="dcterms:W3CDTF">2022-09-12T19:03:00Z</dcterms:created>
  <dcterms:modified xsi:type="dcterms:W3CDTF">2022-09-12T20:10:00Z</dcterms:modified>
</cp:coreProperties>
</file>