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&lt;pthread.h&gt;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&lt;semaphore.h&gt;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NUM_READERS 3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NUM_WRITERS 2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sem_t mutex, wrt;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data = 0;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readers_count = 0;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*reader(void *arg) 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(1) {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sem_wait(&amp;mutex);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readers_count++;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(readers_count == 1) 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sem_wait(&amp;wrt);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sem_post(&amp;mutex);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printf("Reader %ld reads data: %d\n", (long)arg, data);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sem_wait(&amp;mutex);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readers_count--;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(readers_count == 0) {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sem_post(&amp;wrt);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sem_post(&amp;mutex);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pthread_exit(NULL);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*writer(void *arg) 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(1) {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sem_wait(&amp;wrt);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data++;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printf("Writer %ld writes data: %d\n", (long)arg, data);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sem_post(&amp;wrt);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pthread_exit(NULL);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pthread_t readers[NUM_READERS], writers[NUM_WRITERS];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sem_init(&amp;mutex, 0, 1);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sem_init(&amp;wrt, 0, 1);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(long i = 0; i &lt; NUM_READERS; i++) {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pthread_create(&amp;readers[i], NULL, reader, (void *)i);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(long i = 0; i &lt; NUM_WRITERS; i++) {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pthread_create(&amp;writers[i], NULL, writer, (void *)i);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NUM_READERS; i++) 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pthread_join(readers[i], NULL);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NUM_WRITERS; i++) {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pthread_join(writers[i], NULL);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sem_destroy(&amp;mutex);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sem_destroy(&amp;wrt);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