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#include&lt;sys/ipc.h&gt;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#include&lt;sys/shm.h&gt;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i,shmid;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*shared_memory;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num[100];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shmid=shmget((key_t)2345,1024,0666|IPC_CREAT);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printf("KEY of shared memory is %d\n",shmid);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shared_memory=shmat(shmid,NULL,0);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printf("Process attached at %p\n",shared_memory);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integer to read to shared memory\n");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read(0,num,100);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strcpy(shared_memory,num);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printf("Your integer : %s\n",(char*)shared_memory);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#include&lt;sys/ipc.h&gt;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#include&lt;sys/shm.h&gt;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i,shmid;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*shared_memory;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buff[100],num[100];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temp;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shmid=shmget((key_t)2345,1024,0666);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printf("KEY of shared memory is %d\n",shmid);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shared_memory=shmat(shmid,NULL,0);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printf("Process attached at %p\n",shared_memory);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printf("Data read from shared memory is : %s\n",(char*)shared_memory);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strcpy(num,shared_memory);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strlen(num);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0;i&lt;n/2;i++)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temp=num[i];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num[i]=num[n-i-1];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num[n-i-1]=temp;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printf("Reversed String: %s\n", num);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