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#include&lt;pthread.h&gt;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#include&lt;semaphore.h&gt;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sem_t mutex;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void* thread(void *arg){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//wait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sem_wait(&amp;mutex);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printf("\nEntered....\n");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//Critical Section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sleep(4);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//Signal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printf("\nJust Exiting\n");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sem_post(&amp;mutex);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sem_init(&amp;mutex,0,1);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pthread_t t1,t2;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pthread_create(&amp;t1,NULL,thread,NULL);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sleep(2);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pthread_create(&amp;t2,NULL,thread,NULL);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pthread_join(t1,NULL);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pthread_join(t2,NULL);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sem_destroy(&amp;mutex);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