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7A973" w14:textId="77777777" w:rsidR="003C0761" w:rsidRDefault="003C0761" w:rsidP="003C0761">
      <w:pPr>
        <w:ind w:left="720" w:hanging="360"/>
      </w:pPr>
    </w:p>
    <w:p w14:paraId="1C7C5FDF" w14:textId="77777777" w:rsidR="003C0761" w:rsidRDefault="003C0761" w:rsidP="003C0761">
      <w:pPr>
        <w:pStyle w:val="ListParagraph"/>
        <w:ind w:left="0"/>
      </w:pPr>
      <w:r>
        <w:t>Conclusions from 20190118 Experiment about technical replicates</w:t>
      </w:r>
    </w:p>
    <w:p w14:paraId="6A769F3D" w14:textId="77777777" w:rsidR="003C0761" w:rsidRPr="003C0761" w:rsidRDefault="003C0761" w:rsidP="003C0761">
      <w:pPr>
        <w:pStyle w:val="ListParagraph"/>
        <w:ind w:left="0"/>
      </w:pPr>
    </w:p>
    <w:p w14:paraId="63C7CDF6" w14:textId="1D764C36" w:rsidR="003C0761" w:rsidRDefault="003C0761" w:rsidP="003C0761">
      <w:pPr>
        <w:pStyle w:val="ListParagraph"/>
        <w:numPr>
          <w:ilvl w:val="0"/>
          <w:numId w:val="1"/>
        </w:numPr>
      </w:pPr>
      <w:r>
        <w:t>Very nice replication of cell counts</w:t>
      </w:r>
    </w:p>
    <w:p w14:paraId="5E567C99" w14:textId="1EC3F1E7" w:rsidR="000B643C" w:rsidRDefault="000B643C" w:rsidP="003C0761">
      <w:pPr>
        <w:pStyle w:val="ListParagraph"/>
        <w:numPr>
          <w:ilvl w:val="0"/>
          <w:numId w:val="1"/>
        </w:numPr>
      </w:pPr>
      <w:r>
        <w:t>Data shows that the cell counts do not go up with higher concentrations!</w:t>
      </w:r>
      <w:bookmarkStart w:id="0" w:name="_GoBack"/>
      <w:bookmarkEnd w:id="0"/>
    </w:p>
    <w:p w14:paraId="0335384D" w14:textId="77777777" w:rsidR="003C0761" w:rsidRPr="003C0761" w:rsidRDefault="003C0761" w:rsidP="003C0761">
      <w:pPr>
        <w:pStyle w:val="ListParagraph"/>
        <w:numPr>
          <w:ilvl w:val="0"/>
          <w:numId w:val="1"/>
        </w:numPr>
      </w:pPr>
      <w:r>
        <w:t xml:space="preserve">Sandra’s unstained samples were clean, but </w:t>
      </w:r>
      <w:proofErr w:type="spellStart"/>
      <w:r>
        <w:t>Liwei’s</w:t>
      </w:r>
      <w:proofErr w:type="spellEnd"/>
      <w:r>
        <w:t xml:space="preserve"> were not so we have to figure out what was different</w:t>
      </w:r>
    </w:p>
    <w:p w14:paraId="2BBDA4F6" w14:textId="77777777" w:rsidR="003C0761" w:rsidRPr="003C0761" w:rsidRDefault="003C0761" w:rsidP="003C0761">
      <w:pPr>
        <w:pStyle w:val="ListParagraph"/>
        <w:numPr>
          <w:ilvl w:val="0"/>
          <w:numId w:val="1"/>
        </w:numPr>
      </w:pPr>
      <w:r>
        <w:rPr>
          <w:lang w:val="en-US"/>
        </w:rPr>
        <w:t>Next things to test/find:</w:t>
      </w:r>
    </w:p>
    <w:p w14:paraId="256E33AF" w14:textId="77777777" w:rsidR="00111547" w:rsidRPr="003C0761" w:rsidRDefault="003C0761" w:rsidP="003C0761">
      <w:pPr>
        <w:pStyle w:val="ListParagraph"/>
        <w:numPr>
          <w:ilvl w:val="1"/>
          <w:numId w:val="1"/>
        </w:numPr>
      </w:pPr>
      <w:r>
        <w:rPr>
          <w:lang w:val="en-US"/>
        </w:rPr>
        <w:t>Biological replicates</w:t>
      </w:r>
    </w:p>
    <w:p w14:paraId="0FC1818A" w14:textId="77777777" w:rsidR="003C0761" w:rsidRDefault="003C0761" w:rsidP="003C0761">
      <w:pPr>
        <w:pStyle w:val="ListParagraph"/>
        <w:numPr>
          <w:ilvl w:val="1"/>
          <w:numId w:val="1"/>
        </w:numPr>
      </w:pPr>
      <w:r>
        <w:t>Ways to make protocol even faster/easier</w:t>
      </w:r>
    </w:p>
    <w:p w14:paraId="0D93511F" w14:textId="77777777" w:rsidR="003C0761" w:rsidRDefault="003C0761" w:rsidP="003C0761">
      <w:pPr>
        <w:pStyle w:val="ListParagraph"/>
        <w:numPr>
          <w:ilvl w:val="2"/>
          <w:numId w:val="1"/>
        </w:numPr>
      </w:pPr>
      <w:r>
        <w:t xml:space="preserve">Tissue </w:t>
      </w:r>
      <w:proofErr w:type="spellStart"/>
      <w:r>
        <w:t>lyser</w:t>
      </w:r>
      <w:proofErr w:type="spellEnd"/>
      <w:r>
        <w:t xml:space="preserve"> vs squeezing of tubes</w:t>
      </w:r>
    </w:p>
    <w:p w14:paraId="679BB866" w14:textId="77777777" w:rsidR="003C0761" w:rsidRDefault="003C0761" w:rsidP="003C0761">
      <w:pPr>
        <w:pStyle w:val="ListParagraph"/>
        <w:numPr>
          <w:ilvl w:val="1"/>
          <w:numId w:val="1"/>
        </w:numPr>
      </w:pPr>
      <w:r>
        <w:t xml:space="preserve">Find a structured way to document the plate layout </w:t>
      </w:r>
    </w:p>
    <w:p w14:paraId="5BFE0C5A" w14:textId="77777777" w:rsidR="003C0761" w:rsidRDefault="003C0761" w:rsidP="003C0761">
      <w:pPr>
        <w:pStyle w:val="ListParagraph"/>
        <w:numPr>
          <w:ilvl w:val="1"/>
          <w:numId w:val="1"/>
        </w:numPr>
      </w:pPr>
      <w:r>
        <w:t>Find a structured way to order the result folders also on the q drive</w:t>
      </w:r>
    </w:p>
    <w:sectPr w:rsidR="003C0761" w:rsidSect="00F15E6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340A"/>
    <w:multiLevelType w:val="hybridMultilevel"/>
    <w:tmpl w:val="24D6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61"/>
    <w:rsid w:val="000B643C"/>
    <w:rsid w:val="003C0761"/>
    <w:rsid w:val="005007D3"/>
    <w:rsid w:val="00D44C13"/>
    <w:rsid w:val="00D7368C"/>
    <w:rsid w:val="00E47EC5"/>
    <w:rsid w:val="00F1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6AFC34"/>
  <w14:defaultImageDpi w14:val="32767"/>
  <w15:chartTrackingRefBased/>
  <w15:docId w15:val="{7D42F2DD-F5EA-864E-A092-720D5D3D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2019-01-21T09:38:00Z</dcterms:created>
  <dcterms:modified xsi:type="dcterms:W3CDTF">2019-01-21T10:08:00Z</dcterms:modified>
</cp:coreProperties>
</file>