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9013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7E2C8E" w14:paraId="2534EA8F" w14:textId="77777777" w:rsidTr="007E2C8E">
        <w:trPr>
          <w:trHeight w:val="3792"/>
        </w:trPr>
        <w:tc>
          <w:tcPr>
            <w:tcW w:w="10165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88"/>
              <w:gridCol w:w="4845"/>
            </w:tblGrid>
            <w:tr w:rsidR="007E2C8E" w14:paraId="0FCF064F" w14:textId="77777777" w:rsidTr="007807B5">
              <w:trPr>
                <w:trHeight w:val="534"/>
              </w:trPr>
              <w:tc>
                <w:tcPr>
                  <w:tcW w:w="4488" w:type="dxa"/>
                </w:tcPr>
                <w:p w14:paraId="39D5BDF5" w14:textId="680AA346" w:rsidR="007E2C8E" w:rsidRPr="006B6BF5" w:rsidRDefault="00DA43B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Onion</w:t>
                  </w:r>
                </w:p>
              </w:tc>
              <w:tc>
                <w:tcPr>
                  <w:tcW w:w="4845" w:type="dxa"/>
                </w:tcPr>
                <w:p w14:paraId="57E5392B" w14:textId="62E6F17D" w:rsidR="007E2C8E" w:rsidRPr="006B6BF5" w:rsidRDefault="00DA43B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Mushrooms</w:t>
                  </w:r>
                </w:p>
              </w:tc>
            </w:tr>
            <w:tr w:rsidR="007E2C8E" w14:paraId="4816DDB8" w14:textId="77777777" w:rsidTr="007807B5">
              <w:trPr>
                <w:trHeight w:val="534"/>
              </w:trPr>
              <w:tc>
                <w:tcPr>
                  <w:tcW w:w="4488" w:type="dxa"/>
                </w:tcPr>
                <w:p w14:paraId="1431B674" w14:textId="569383A0" w:rsidR="007E2C8E" w:rsidRPr="006B6BF5" w:rsidRDefault="00DA43B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Canola Oil</w:t>
                  </w:r>
                </w:p>
              </w:tc>
              <w:tc>
                <w:tcPr>
                  <w:tcW w:w="4845" w:type="dxa"/>
                </w:tcPr>
                <w:p w14:paraId="52314AFE" w14:textId="7222925E" w:rsidR="007E2C8E" w:rsidRPr="006B6BF5" w:rsidRDefault="00DA43B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Frozen Chopped Spinach</w:t>
                  </w:r>
                </w:p>
              </w:tc>
            </w:tr>
            <w:tr w:rsidR="007E2C8E" w14:paraId="2D0A7FD1" w14:textId="77777777" w:rsidTr="007807B5">
              <w:trPr>
                <w:trHeight w:val="559"/>
              </w:trPr>
              <w:tc>
                <w:tcPr>
                  <w:tcW w:w="4488" w:type="dxa"/>
                </w:tcPr>
                <w:p w14:paraId="3044C7D1" w14:textId="12E94404" w:rsidR="007E2C8E" w:rsidRPr="006B6BF5" w:rsidRDefault="00DA43B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Finely Chopped Fully Cooked Ham</w:t>
                  </w:r>
                </w:p>
              </w:tc>
              <w:tc>
                <w:tcPr>
                  <w:tcW w:w="4845" w:type="dxa"/>
                </w:tcPr>
                <w:p w14:paraId="202191DC" w14:textId="5F76CFC1" w:rsidR="006B6BF5" w:rsidRPr="006B6BF5" w:rsidRDefault="00DA43B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Eggs</w:t>
                  </w:r>
                </w:p>
                <w:p w14:paraId="59B26CF3" w14:textId="77777777" w:rsidR="007E2C8E" w:rsidRPr="006B6BF5" w:rsidRDefault="007E2C8E" w:rsidP="006B6BF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2C8E" w14:paraId="5F01EB60" w14:textId="77777777" w:rsidTr="007807B5">
              <w:trPr>
                <w:trHeight w:val="643"/>
              </w:trPr>
              <w:tc>
                <w:tcPr>
                  <w:tcW w:w="4488" w:type="dxa"/>
                </w:tcPr>
                <w:p w14:paraId="06D65117" w14:textId="58C46B38" w:rsidR="007E2C8E" w:rsidRPr="006B6BF5" w:rsidRDefault="00DA43B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Monterey Jack Cheese</w:t>
                  </w:r>
                </w:p>
              </w:tc>
              <w:tc>
                <w:tcPr>
                  <w:tcW w:w="4845" w:type="dxa"/>
                </w:tcPr>
                <w:p w14:paraId="66F1A2DD" w14:textId="2FBA07DC" w:rsidR="007E2C8E" w:rsidRPr="006B6BF5" w:rsidRDefault="00DA43B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Pepper</w:t>
                  </w:r>
                </w:p>
              </w:tc>
            </w:tr>
          </w:tbl>
          <w:p w14:paraId="56F58D27" w14:textId="0C024ED2" w:rsidR="007E2C8E" w:rsidRDefault="007E2C8E" w:rsidP="00DA43BD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tbl>
      <w:tblPr>
        <w:tblStyle w:val="TableGrid"/>
        <w:tblpPr w:leftFromText="180" w:rightFromText="180" w:vertAnchor="text" w:horzAnchor="page" w:tblpX="529" w:tblpY="4646"/>
        <w:tblW w:w="0" w:type="auto"/>
        <w:tblLook w:val="04A0" w:firstRow="1" w:lastRow="0" w:firstColumn="1" w:lastColumn="0" w:noHBand="0" w:noVBand="1"/>
      </w:tblPr>
      <w:tblGrid>
        <w:gridCol w:w="6484"/>
      </w:tblGrid>
      <w:tr w:rsidR="006B658C" w14:paraId="4FDA3FFE" w14:textId="77777777" w:rsidTr="006B658C">
        <w:trPr>
          <w:trHeight w:val="4040"/>
        </w:trPr>
        <w:tc>
          <w:tcPr>
            <w:tcW w:w="6484" w:type="dxa"/>
          </w:tcPr>
          <w:p w14:paraId="2CA0714B" w14:textId="1B16C089" w:rsidR="006B658C" w:rsidRDefault="006B658C" w:rsidP="006B658C">
            <w:pPr>
              <w:pStyle w:val="Heading2"/>
              <w:jc w:val="center"/>
              <w:outlineLvl w:val="1"/>
            </w:pPr>
            <w:r>
              <w:t>Recipe</w:t>
            </w:r>
          </w:p>
          <w:p w14:paraId="52E50788" w14:textId="77777777" w:rsidR="006B658C" w:rsidRPr="006B658C" w:rsidRDefault="006B658C" w:rsidP="006B658C"/>
          <w:p w14:paraId="4D382A68" w14:textId="77777777" w:rsidR="006B658C" w:rsidRDefault="006B658C" w:rsidP="006B658C">
            <w:pPr>
              <w:rPr>
                <w:sz w:val="24"/>
                <w:szCs w:val="24"/>
              </w:rPr>
            </w:pPr>
            <w:r w:rsidRPr="00DA43BD">
              <w:rPr>
                <w:sz w:val="24"/>
                <w:szCs w:val="24"/>
              </w:rPr>
              <w:t xml:space="preserve">In a large skillet, sauté onion and mushrooms in oil until tender. </w:t>
            </w:r>
          </w:p>
          <w:p w14:paraId="1CC5BEA6" w14:textId="77777777" w:rsidR="006B658C" w:rsidRDefault="006B658C" w:rsidP="006B658C">
            <w:pPr>
              <w:rPr>
                <w:sz w:val="24"/>
                <w:szCs w:val="24"/>
              </w:rPr>
            </w:pPr>
          </w:p>
          <w:p w14:paraId="655BBA99" w14:textId="77777777" w:rsidR="006B658C" w:rsidRDefault="006B658C" w:rsidP="006B658C">
            <w:pPr>
              <w:rPr>
                <w:sz w:val="24"/>
                <w:szCs w:val="24"/>
              </w:rPr>
            </w:pPr>
            <w:r w:rsidRPr="00DA43BD">
              <w:rPr>
                <w:sz w:val="24"/>
                <w:szCs w:val="24"/>
              </w:rPr>
              <w:t xml:space="preserve">Add spinach and ham; cook and stir until the excess moisture is evaporated. Cool slightly. Beat eggs; add cheese and mix well. </w:t>
            </w:r>
          </w:p>
          <w:p w14:paraId="5CC07617" w14:textId="77777777" w:rsidR="006B658C" w:rsidRDefault="006B658C" w:rsidP="006B658C">
            <w:pPr>
              <w:rPr>
                <w:sz w:val="24"/>
                <w:szCs w:val="24"/>
              </w:rPr>
            </w:pPr>
          </w:p>
          <w:p w14:paraId="22271195" w14:textId="0B126BDB" w:rsidR="006B658C" w:rsidRPr="00A80050" w:rsidRDefault="006B658C" w:rsidP="006B658C">
            <w:r w:rsidRPr="00DA43BD">
              <w:rPr>
                <w:sz w:val="24"/>
                <w:szCs w:val="24"/>
              </w:rPr>
              <w:t xml:space="preserve">Stir in spinach mixture and </w:t>
            </w:r>
            <w:proofErr w:type="gramStart"/>
            <w:r w:rsidRPr="00DA43BD">
              <w:rPr>
                <w:sz w:val="24"/>
                <w:szCs w:val="24"/>
              </w:rPr>
              <w:t>pepper;</w:t>
            </w:r>
            <w:proofErr w:type="gramEnd"/>
            <w:r w:rsidRPr="00DA43BD">
              <w:rPr>
                <w:sz w:val="24"/>
                <w:szCs w:val="24"/>
              </w:rPr>
              <w:t xml:space="preserve"> blend well. Spread evenly into a greased 9-in. pie plate or quiche dish. Bake at 350° for 40-45 minutes or until a knife inserted in center comes out clean.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041"/>
        <w:tblW w:w="0" w:type="auto"/>
        <w:tblLook w:val="04A0" w:firstRow="1" w:lastRow="0" w:firstColumn="1" w:lastColumn="0" w:noHBand="0" w:noVBand="1"/>
      </w:tblPr>
      <w:tblGrid>
        <w:gridCol w:w="3600"/>
      </w:tblGrid>
      <w:tr w:rsidR="006B658C" w14:paraId="2A90B873" w14:textId="77777777" w:rsidTr="006B658C">
        <w:trPr>
          <w:trHeight w:val="8090"/>
        </w:trPr>
        <w:tc>
          <w:tcPr>
            <w:tcW w:w="3600" w:type="dxa"/>
          </w:tcPr>
          <w:p w14:paraId="44E0E85F" w14:textId="5088B5DD" w:rsidR="006B658C" w:rsidRDefault="006B658C" w:rsidP="006B658C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27B5B202" w14:textId="77777777" w:rsidR="006B658C" w:rsidRPr="006B658C" w:rsidRDefault="006B658C" w:rsidP="006B658C"/>
          <w:p w14:paraId="033F5B95" w14:textId="77777777" w:rsidR="006B658C" w:rsidRPr="006B658C" w:rsidRDefault="006B658C" w:rsidP="006B658C">
            <w:pPr>
              <w:numPr>
                <w:ilvl w:val="0"/>
                <w:numId w:val="1"/>
              </w:numPr>
              <w:spacing w:line="480" w:lineRule="auto"/>
            </w:pPr>
            <w:r w:rsidRPr="006B658C">
              <w:t>1 cup chopped onion</w:t>
            </w:r>
          </w:p>
          <w:p w14:paraId="30A91927" w14:textId="77777777" w:rsidR="006B658C" w:rsidRPr="006B658C" w:rsidRDefault="006B658C" w:rsidP="006B658C">
            <w:pPr>
              <w:numPr>
                <w:ilvl w:val="0"/>
                <w:numId w:val="1"/>
              </w:numPr>
              <w:spacing w:line="480" w:lineRule="auto"/>
            </w:pPr>
            <w:r w:rsidRPr="006B658C">
              <w:t>1 cup sliced fresh mushrooms</w:t>
            </w:r>
          </w:p>
          <w:p w14:paraId="6236C595" w14:textId="77777777" w:rsidR="006B658C" w:rsidRPr="006B658C" w:rsidRDefault="006B658C" w:rsidP="006B658C">
            <w:pPr>
              <w:numPr>
                <w:ilvl w:val="0"/>
                <w:numId w:val="1"/>
              </w:numPr>
              <w:spacing w:line="480" w:lineRule="auto"/>
            </w:pPr>
            <w:r w:rsidRPr="006B658C">
              <w:t>1 tablespoon canola oil</w:t>
            </w:r>
          </w:p>
          <w:p w14:paraId="6A46E2DB" w14:textId="77777777" w:rsidR="006B658C" w:rsidRPr="006B658C" w:rsidRDefault="006B658C" w:rsidP="006B658C">
            <w:pPr>
              <w:numPr>
                <w:ilvl w:val="0"/>
                <w:numId w:val="1"/>
              </w:numPr>
              <w:spacing w:line="480" w:lineRule="auto"/>
            </w:pPr>
            <w:r w:rsidRPr="006B658C">
              <w:t>1 package (10 ounces) frozen chopped spinach, thawed and well drained</w:t>
            </w:r>
          </w:p>
          <w:p w14:paraId="3C79E3D2" w14:textId="77777777" w:rsidR="006B658C" w:rsidRPr="006B658C" w:rsidRDefault="006B658C" w:rsidP="006B658C">
            <w:pPr>
              <w:numPr>
                <w:ilvl w:val="0"/>
                <w:numId w:val="1"/>
              </w:numPr>
              <w:spacing w:line="480" w:lineRule="auto"/>
            </w:pPr>
            <w:r w:rsidRPr="006B658C">
              <w:t>2/3 cup finely chopped fully cooked ham</w:t>
            </w:r>
          </w:p>
          <w:p w14:paraId="2B25B739" w14:textId="77777777" w:rsidR="006B658C" w:rsidRPr="006B658C" w:rsidRDefault="006B658C" w:rsidP="006B658C">
            <w:pPr>
              <w:numPr>
                <w:ilvl w:val="0"/>
                <w:numId w:val="1"/>
              </w:numPr>
              <w:spacing w:line="480" w:lineRule="auto"/>
            </w:pPr>
            <w:r w:rsidRPr="006B658C">
              <w:t>5 large eggs</w:t>
            </w:r>
          </w:p>
          <w:p w14:paraId="60F2C791" w14:textId="77777777" w:rsidR="006B658C" w:rsidRPr="006B658C" w:rsidRDefault="006B658C" w:rsidP="006B658C">
            <w:pPr>
              <w:numPr>
                <w:ilvl w:val="0"/>
                <w:numId w:val="1"/>
              </w:numPr>
              <w:spacing w:line="480" w:lineRule="auto"/>
            </w:pPr>
            <w:r w:rsidRPr="006B658C">
              <w:t>3 cups shredded Muenster or Monterey Jack cheese</w:t>
            </w:r>
          </w:p>
          <w:p w14:paraId="5CDEF8EA" w14:textId="77777777" w:rsidR="006B658C" w:rsidRPr="006B658C" w:rsidRDefault="006B658C" w:rsidP="006B658C">
            <w:pPr>
              <w:numPr>
                <w:ilvl w:val="0"/>
                <w:numId w:val="1"/>
              </w:numPr>
              <w:spacing w:line="480" w:lineRule="auto"/>
            </w:pPr>
            <w:r w:rsidRPr="006B658C">
              <w:t>1/8 teaspoon pepper</w:t>
            </w:r>
          </w:p>
          <w:p w14:paraId="710010C8" w14:textId="77777777" w:rsidR="006B658C" w:rsidRPr="00CF69CB" w:rsidRDefault="006B658C" w:rsidP="006B658C"/>
        </w:tc>
      </w:tr>
    </w:tbl>
    <w:p w14:paraId="12E120FE" w14:textId="40C4679A" w:rsidR="00822D43" w:rsidRDefault="00DA43BD" w:rsidP="00DA43BD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F984D8" wp14:editId="4350B05F">
            <wp:simplePos x="0" y="0"/>
            <wp:positionH relativeFrom="column">
              <wp:posOffset>38100</wp:posOffset>
            </wp:positionH>
            <wp:positionV relativeFrom="paragraph">
              <wp:posOffset>381000</wp:posOffset>
            </wp:positionV>
            <wp:extent cx="2887980" cy="2415906"/>
            <wp:effectExtent l="0" t="0" r="7620" b="3810"/>
            <wp:wrapNone/>
            <wp:docPr id="1" name="Picture 1" descr="Crustless Spinach Quiche Recipe: How to Mak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stless Spinach Quiche Recipe: How to Make 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41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Crustless Spinach Quiche</w:t>
      </w:r>
    </w:p>
    <w:sectPr w:rsidR="0082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8573">
    <w:abstractNumId w:val="1"/>
  </w:num>
  <w:num w:numId="2" w16cid:durableId="1184630098">
    <w:abstractNumId w:val="3"/>
  </w:num>
  <w:num w:numId="3" w16cid:durableId="1208954950">
    <w:abstractNumId w:val="2"/>
  </w:num>
  <w:num w:numId="4" w16cid:durableId="59578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41BA1"/>
    <w:rsid w:val="00117FE7"/>
    <w:rsid w:val="001926F7"/>
    <w:rsid w:val="001F2815"/>
    <w:rsid w:val="00230AA4"/>
    <w:rsid w:val="0042708C"/>
    <w:rsid w:val="00460BFC"/>
    <w:rsid w:val="00562A61"/>
    <w:rsid w:val="00582D45"/>
    <w:rsid w:val="006B658C"/>
    <w:rsid w:val="006B6BF5"/>
    <w:rsid w:val="006C409A"/>
    <w:rsid w:val="007807B5"/>
    <w:rsid w:val="007A76B0"/>
    <w:rsid w:val="007E2C8E"/>
    <w:rsid w:val="007F2F2A"/>
    <w:rsid w:val="00822D43"/>
    <w:rsid w:val="00872D63"/>
    <w:rsid w:val="008C33ED"/>
    <w:rsid w:val="00950C60"/>
    <w:rsid w:val="00A80050"/>
    <w:rsid w:val="00AB3493"/>
    <w:rsid w:val="00B94213"/>
    <w:rsid w:val="00CF69CB"/>
    <w:rsid w:val="00DA43BD"/>
    <w:rsid w:val="00DA54B0"/>
    <w:rsid w:val="00EA22E0"/>
    <w:rsid w:val="00EA4F17"/>
    <w:rsid w:val="00F46984"/>
    <w:rsid w:val="00F4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3</cp:revision>
  <cp:lastPrinted>2022-09-30T16:02:00Z</cp:lastPrinted>
  <dcterms:created xsi:type="dcterms:W3CDTF">2022-09-30T16:30:00Z</dcterms:created>
  <dcterms:modified xsi:type="dcterms:W3CDTF">2022-10-10T23:22:00Z</dcterms:modified>
</cp:coreProperties>
</file>