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41" w:tblpY="4106"/>
        <w:tblW w:w="0" w:type="auto"/>
        <w:tblLook w:val="04A0" w:firstRow="1" w:lastRow="0" w:firstColumn="1" w:lastColumn="0" w:noHBand="0" w:noVBand="1"/>
      </w:tblPr>
      <w:tblGrid>
        <w:gridCol w:w="6699"/>
      </w:tblGrid>
      <w:tr w:rsidR="001F01FA" w14:paraId="5B505F7E" w14:textId="77777777" w:rsidTr="001F01FA">
        <w:trPr>
          <w:trHeight w:val="3177"/>
        </w:trPr>
        <w:tc>
          <w:tcPr>
            <w:tcW w:w="6699" w:type="dxa"/>
          </w:tcPr>
          <w:p w14:paraId="10D3636A" w14:textId="77777777" w:rsidR="001F01FA" w:rsidRDefault="001F01FA" w:rsidP="001F01FA">
            <w:pPr>
              <w:pStyle w:val="Heading2"/>
              <w:jc w:val="center"/>
              <w:outlineLvl w:val="1"/>
            </w:pPr>
            <w:r>
              <w:t>Recipe</w:t>
            </w:r>
          </w:p>
          <w:p w14:paraId="18999BD2" w14:textId="77777777" w:rsidR="001F01FA" w:rsidRPr="008576FE" w:rsidRDefault="001F01FA" w:rsidP="001F01FA"/>
          <w:p w14:paraId="57FB979C" w14:textId="32EAE544" w:rsidR="001F01FA" w:rsidRDefault="001F01FA" w:rsidP="001F01FA">
            <w:pPr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 xml:space="preserve">In a large bowl, sift together the flour, baking powder, </w:t>
            </w:r>
            <w:proofErr w:type="gramStart"/>
            <w:r w:rsidRPr="008576FE">
              <w:rPr>
                <w:sz w:val="24"/>
                <w:szCs w:val="24"/>
              </w:rPr>
              <w:t>salt</w:t>
            </w:r>
            <w:proofErr w:type="gramEnd"/>
            <w:r w:rsidRPr="008576FE">
              <w:rPr>
                <w:sz w:val="24"/>
                <w:szCs w:val="24"/>
              </w:rPr>
              <w:t xml:space="preserve"> and sugar. Make a well in the center and pour in the milk, </w:t>
            </w:r>
            <w:proofErr w:type="gramStart"/>
            <w:r w:rsidRPr="008576FE">
              <w:rPr>
                <w:sz w:val="24"/>
                <w:szCs w:val="24"/>
              </w:rPr>
              <w:t>egg</w:t>
            </w:r>
            <w:proofErr w:type="gramEnd"/>
            <w:r w:rsidRPr="008576FE">
              <w:rPr>
                <w:sz w:val="24"/>
                <w:szCs w:val="24"/>
              </w:rPr>
              <w:t xml:space="preserve"> and melted butter; mix until smooth.</w:t>
            </w:r>
          </w:p>
          <w:p w14:paraId="786A32FF" w14:textId="77777777" w:rsidR="001F01FA" w:rsidRPr="008576FE" w:rsidRDefault="001F01FA" w:rsidP="001F01FA">
            <w:pPr>
              <w:rPr>
                <w:sz w:val="24"/>
                <w:szCs w:val="24"/>
              </w:rPr>
            </w:pPr>
          </w:p>
          <w:p w14:paraId="69F43115" w14:textId="77777777" w:rsidR="001F01FA" w:rsidRPr="008576FE" w:rsidRDefault="001F01FA" w:rsidP="001F01FA">
            <w:pPr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>Heat a lightly oiled griddle or frying pan over medium-high heat. Pour or scoop the batter onto the griddle, using approximately 1/4 cup for each pancake. Brown on both sides and serve hot.</w:t>
            </w:r>
          </w:p>
          <w:p w14:paraId="580BE4AB" w14:textId="77777777" w:rsidR="001F01FA" w:rsidRPr="00A80050" w:rsidRDefault="001F01FA" w:rsidP="001F01FA"/>
        </w:tc>
      </w:tr>
    </w:tbl>
    <w:tbl>
      <w:tblPr>
        <w:tblStyle w:val="TableGrid"/>
        <w:tblpPr w:leftFromText="180" w:rightFromText="180" w:vertAnchor="text" w:horzAnchor="margin" w:tblpXSpec="center" w:tblpY="7838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1F01FA" w14:paraId="73596A1C" w14:textId="77777777" w:rsidTr="001F01FA">
        <w:trPr>
          <w:trHeight w:val="3792"/>
        </w:trPr>
        <w:tc>
          <w:tcPr>
            <w:tcW w:w="10710" w:type="dxa"/>
          </w:tcPr>
          <w:tbl>
            <w:tblPr>
              <w:tblStyle w:val="TableGrid"/>
              <w:tblpPr w:leftFromText="180" w:rightFromText="180" w:vertAnchor="page" w:horzAnchor="margin" w:tblpXSpec="center" w:tblpY="5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74"/>
              <w:gridCol w:w="4937"/>
            </w:tblGrid>
            <w:tr w:rsidR="001F01FA" w14:paraId="740F1B1F" w14:textId="77777777" w:rsidTr="00BB7BCD">
              <w:trPr>
                <w:trHeight w:val="713"/>
              </w:trPr>
              <w:tc>
                <w:tcPr>
                  <w:tcW w:w="4574" w:type="dxa"/>
                </w:tcPr>
                <w:p w14:paraId="455EE66F" w14:textId="77777777" w:rsidR="001F01FA" w:rsidRPr="006B6BF5" w:rsidRDefault="001F01FA" w:rsidP="001F01F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All-Purpose Flour</w:t>
                  </w:r>
                </w:p>
              </w:tc>
              <w:tc>
                <w:tcPr>
                  <w:tcW w:w="4937" w:type="dxa"/>
                </w:tcPr>
                <w:p w14:paraId="64BAF9D4" w14:textId="77777777" w:rsidR="001F01FA" w:rsidRPr="006B6BF5" w:rsidRDefault="001F01FA" w:rsidP="001F01F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Baking Powder</w:t>
                  </w:r>
                </w:p>
              </w:tc>
            </w:tr>
            <w:tr w:rsidR="001F01FA" w14:paraId="4369FA6B" w14:textId="77777777" w:rsidTr="00BB7BCD">
              <w:trPr>
                <w:trHeight w:val="713"/>
              </w:trPr>
              <w:tc>
                <w:tcPr>
                  <w:tcW w:w="4574" w:type="dxa"/>
                </w:tcPr>
                <w:p w14:paraId="02905DB1" w14:textId="77777777" w:rsidR="001F01FA" w:rsidRPr="006B6BF5" w:rsidRDefault="001F01FA" w:rsidP="001F01F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Salt</w:t>
                  </w:r>
                </w:p>
              </w:tc>
              <w:tc>
                <w:tcPr>
                  <w:tcW w:w="4937" w:type="dxa"/>
                </w:tcPr>
                <w:p w14:paraId="7766F24A" w14:textId="77777777" w:rsidR="001F01FA" w:rsidRPr="006B6BF5" w:rsidRDefault="001F01FA" w:rsidP="001F01F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Sugar</w:t>
                  </w:r>
                </w:p>
              </w:tc>
            </w:tr>
            <w:tr w:rsidR="001F01FA" w14:paraId="37F4AA59" w14:textId="77777777" w:rsidTr="00BB7BCD">
              <w:trPr>
                <w:trHeight w:val="747"/>
              </w:trPr>
              <w:tc>
                <w:tcPr>
                  <w:tcW w:w="4574" w:type="dxa"/>
                </w:tcPr>
                <w:p w14:paraId="53B8BD40" w14:textId="77777777" w:rsidR="001F01FA" w:rsidRPr="006B6BF5" w:rsidRDefault="001F01FA" w:rsidP="001F01F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Milk</w:t>
                  </w:r>
                </w:p>
              </w:tc>
              <w:tc>
                <w:tcPr>
                  <w:tcW w:w="4937" w:type="dxa"/>
                </w:tcPr>
                <w:p w14:paraId="71412D0B" w14:textId="77777777" w:rsidR="001F01FA" w:rsidRPr="006B6BF5" w:rsidRDefault="001F01FA" w:rsidP="001F01F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Eggs</w:t>
                  </w:r>
                </w:p>
                <w:p w14:paraId="6C69F54E" w14:textId="77777777" w:rsidR="001F01FA" w:rsidRPr="006B6BF5" w:rsidRDefault="001F01FA" w:rsidP="001F01F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F01FA" w14:paraId="170ED9B9" w14:textId="77777777" w:rsidTr="00BB7BCD">
              <w:trPr>
                <w:gridAfter w:val="1"/>
                <w:wAfter w:w="4937" w:type="dxa"/>
                <w:trHeight w:val="747"/>
              </w:trPr>
              <w:tc>
                <w:tcPr>
                  <w:tcW w:w="4574" w:type="dxa"/>
                </w:tcPr>
                <w:p w14:paraId="4037D94C" w14:textId="77777777" w:rsidR="001F01FA" w:rsidRDefault="001F01FA" w:rsidP="001F01F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Butter</w:t>
                  </w:r>
                </w:p>
              </w:tc>
            </w:tr>
          </w:tbl>
          <w:p w14:paraId="2FC35324" w14:textId="77777777" w:rsidR="001F01FA" w:rsidRDefault="001F01FA" w:rsidP="001F01FA">
            <w:pPr>
              <w:pStyle w:val="Heading2"/>
              <w:outlineLvl w:val="1"/>
            </w:pPr>
            <w:r>
              <w:t>Ingredients Without Measurements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005"/>
        <w:tblW w:w="0" w:type="auto"/>
        <w:tblLook w:val="04A0" w:firstRow="1" w:lastRow="0" w:firstColumn="1" w:lastColumn="0" w:noHBand="0" w:noVBand="1"/>
      </w:tblPr>
      <w:tblGrid>
        <w:gridCol w:w="3432"/>
      </w:tblGrid>
      <w:tr w:rsidR="001F01FA" w14:paraId="0C2C4E21" w14:textId="77777777" w:rsidTr="001F01FA">
        <w:trPr>
          <w:trHeight w:val="6698"/>
        </w:trPr>
        <w:tc>
          <w:tcPr>
            <w:tcW w:w="3432" w:type="dxa"/>
          </w:tcPr>
          <w:p w14:paraId="5553E484" w14:textId="77777777" w:rsidR="001F01FA" w:rsidRDefault="001F01FA" w:rsidP="001F01FA">
            <w:pPr>
              <w:pStyle w:val="Heading2"/>
              <w:jc w:val="center"/>
              <w:outlineLvl w:val="1"/>
            </w:pPr>
            <w:r>
              <w:t>Ingredients With Measurements</w:t>
            </w:r>
          </w:p>
          <w:p w14:paraId="0E7291BE" w14:textId="77777777" w:rsidR="001F01FA" w:rsidRPr="00F32098" w:rsidRDefault="001F01FA" w:rsidP="001F01FA"/>
          <w:p w14:paraId="5C4DEE2E" w14:textId="77777777" w:rsidR="001F01FA" w:rsidRPr="008576FE" w:rsidRDefault="001F01FA" w:rsidP="001F01FA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 xml:space="preserve">1 ½ cups all-purpose flour </w:t>
            </w:r>
          </w:p>
          <w:p w14:paraId="34B7317B" w14:textId="77777777" w:rsidR="001F01FA" w:rsidRPr="008576FE" w:rsidRDefault="001F01FA" w:rsidP="001F01FA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 xml:space="preserve">3 ½ teaspoon baking powder </w:t>
            </w:r>
          </w:p>
          <w:p w14:paraId="72F1FC32" w14:textId="77777777" w:rsidR="001F01FA" w:rsidRPr="008576FE" w:rsidRDefault="001F01FA" w:rsidP="001F01FA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>¼ teaspoon salt</w:t>
            </w:r>
          </w:p>
          <w:p w14:paraId="4864F310" w14:textId="77777777" w:rsidR="001F01FA" w:rsidRPr="008576FE" w:rsidRDefault="001F01FA" w:rsidP="001F01FA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 xml:space="preserve">1 tablespoon white sugar </w:t>
            </w:r>
          </w:p>
          <w:p w14:paraId="63CD920A" w14:textId="77777777" w:rsidR="001F01FA" w:rsidRPr="008576FE" w:rsidRDefault="001F01FA" w:rsidP="001F01FA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 xml:space="preserve">1 ¼ cups milk </w:t>
            </w:r>
          </w:p>
          <w:p w14:paraId="606872AE" w14:textId="77777777" w:rsidR="001F01FA" w:rsidRPr="008576FE" w:rsidRDefault="001F01FA" w:rsidP="001F01FA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 xml:space="preserve">1 egg </w:t>
            </w:r>
          </w:p>
          <w:p w14:paraId="22047061" w14:textId="77777777" w:rsidR="001F01FA" w:rsidRPr="008576FE" w:rsidRDefault="001F01FA" w:rsidP="001F01FA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8576FE">
              <w:rPr>
                <w:sz w:val="24"/>
                <w:szCs w:val="24"/>
              </w:rPr>
              <w:t>3 tablespoon butter, melted</w:t>
            </w:r>
          </w:p>
          <w:p w14:paraId="1F57F3AF" w14:textId="77777777" w:rsidR="001F01FA" w:rsidRPr="00CF69CB" w:rsidRDefault="001F01FA" w:rsidP="001F01FA"/>
        </w:tc>
      </w:tr>
    </w:tbl>
    <w:p w14:paraId="12E120FE" w14:textId="676BACFF" w:rsidR="00822D43" w:rsidRDefault="008576FE" w:rsidP="004A2277">
      <w:pPr>
        <w:pStyle w:val="Heading1"/>
        <w:jc w:val="center"/>
      </w:pPr>
      <w:r w:rsidRPr="00CB3752">
        <w:rPr>
          <w:noProof/>
        </w:rPr>
        <w:drawing>
          <wp:anchor distT="0" distB="0" distL="114300" distR="114300" simplePos="0" relativeHeight="251658240" behindDoc="1" locked="0" layoutInCell="1" allowOverlap="1" wp14:anchorId="28D88F7A" wp14:editId="6A71EF10">
            <wp:simplePos x="0" y="0"/>
            <wp:positionH relativeFrom="column">
              <wp:posOffset>-76200</wp:posOffset>
            </wp:positionH>
            <wp:positionV relativeFrom="paragraph">
              <wp:posOffset>335280</wp:posOffset>
            </wp:positionV>
            <wp:extent cx="3002280" cy="2166620"/>
            <wp:effectExtent l="0" t="0" r="762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Pancakes</w:t>
      </w:r>
    </w:p>
    <w:sectPr w:rsidR="0082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315"/>
    <w:multiLevelType w:val="hybridMultilevel"/>
    <w:tmpl w:val="E4CE6476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879"/>
    <w:multiLevelType w:val="multilevel"/>
    <w:tmpl w:val="E58C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41D13"/>
    <w:multiLevelType w:val="multilevel"/>
    <w:tmpl w:val="2A5C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6545E"/>
    <w:multiLevelType w:val="hybridMultilevel"/>
    <w:tmpl w:val="DD5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87716"/>
    <w:multiLevelType w:val="multilevel"/>
    <w:tmpl w:val="B42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7667D"/>
    <w:multiLevelType w:val="hybridMultilevel"/>
    <w:tmpl w:val="0A0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A6AA0"/>
    <w:multiLevelType w:val="multilevel"/>
    <w:tmpl w:val="7530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B609F"/>
    <w:multiLevelType w:val="hybridMultilevel"/>
    <w:tmpl w:val="28E42AA8"/>
    <w:lvl w:ilvl="0" w:tplc="6F00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8573">
    <w:abstractNumId w:val="2"/>
  </w:num>
  <w:num w:numId="2" w16cid:durableId="1184630098">
    <w:abstractNumId w:val="5"/>
  </w:num>
  <w:num w:numId="3" w16cid:durableId="1208954950">
    <w:abstractNumId w:val="3"/>
  </w:num>
  <w:num w:numId="4" w16cid:durableId="595789017">
    <w:abstractNumId w:val="1"/>
  </w:num>
  <w:num w:numId="5" w16cid:durableId="930940218">
    <w:abstractNumId w:val="7"/>
  </w:num>
  <w:num w:numId="6" w16cid:durableId="918322643">
    <w:abstractNumId w:val="6"/>
  </w:num>
  <w:num w:numId="7" w16cid:durableId="519048378">
    <w:abstractNumId w:val="4"/>
  </w:num>
  <w:num w:numId="8" w16cid:durableId="125524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02745"/>
    <w:rsid w:val="00026673"/>
    <w:rsid w:val="00041BA1"/>
    <w:rsid w:val="00117FE7"/>
    <w:rsid w:val="001926F7"/>
    <w:rsid w:val="001F01FA"/>
    <w:rsid w:val="001F2815"/>
    <w:rsid w:val="00230AA4"/>
    <w:rsid w:val="00282D5B"/>
    <w:rsid w:val="003E24E7"/>
    <w:rsid w:val="0042708C"/>
    <w:rsid w:val="00460BFC"/>
    <w:rsid w:val="004A2277"/>
    <w:rsid w:val="00553D55"/>
    <w:rsid w:val="00562A61"/>
    <w:rsid w:val="00582D45"/>
    <w:rsid w:val="00593525"/>
    <w:rsid w:val="006112F1"/>
    <w:rsid w:val="006B6BF5"/>
    <w:rsid w:val="006C409A"/>
    <w:rsid w:val="007807B5"/>
    <w:rsid w:val="007A76B0"/>
    <w:rsid w:val="007E28E7"/>
    <w:rsid w:val="007E2C8E"/>
    <w:rsid w:val="007F2F2A"/>
    <w:rsid w:val="00822D43"/>
    <w:rsid w:val="008576FE"/>
    <w:rsid w:val="00872D63"/>
    <w:rsid w:val="008C33ED"/>
    <w:rsid w:val="008E600D"/>
    <w:rsid w:val="00930634"/>
    <w:rsid w:val="00950C60"/>
    <w:rsid w:val="00A766B7"/>
    <w:rsid w:val="00A80050"/>
    <w:rsid w:val="00AB3493"/>
    <w:rsid w:val="00B34E6B"/>
    <w:rsid w:val="00B94213"/>
    <w:rsid w:val="00CF69CB"/>
    <w:rsid w:val="00DA54B0"/>
    <w:rsid w:val="00EA22E0"/>
    <w:rsid w:val="00EA4F17"/>
    <w:rsid w:val="00F32098"/>
    <w:rsid w:val="00F46984"/>
    <w:rsid w:val="00F47EF5"/>
    <w:rsid w:val="00F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8F4"/>
  <w15:chartTrackingRefBased/>
  <w15:docId w15:val="{A61E061D-A1BE-47E5-8A7A-BFC1DF8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Schlorke</dc:creator>
  <cp:keywords/>
  <dc:description/>
  <cp:lastModifiedBy>Kirsten Schlorke</cp:lastModifiedBy>
  <cp:revision>3</cp:revision>
  <cp:lastPrinted>2022-09-30T16:40:00Z</cp:lastPrinted>
  <dcterms:created xsi:type="dcterms:W3CDTF">2022-09-30T16:48:00Z</dcterms:created>
  <dcterms:modified xsi:type="dcterms:W3CDTF">2022-10-10T23:33:00Z</dcterms:modified>
</cp:coreProperties>
</file>