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13"/>
        <w:tblW w:w="10710" w:type="dxa"/>
        <w:tblLook w:val="04A0" w:firstRow="1" w:lastRow="0" w:firstColumn="1" w:lastColumn="0" w:noHBand="0" w:noVBand="1"/>
      </w:tblPr>
      <w:tblGrid>
        <w:gridCol w:w="10710"/>
      </w:tblGrid>
      <w:tr w:rsidR="007E2C8E" w14:paraId="2534EA8F" w14:textId="77777777" w:rsidTr="004A2277">
        <w:trPr>
          <w:trHeight w:val="3792"/>
        </w:trPr>
        <w:tc>
          <w:tcPr>
            <w:tcW w:w="10710" w:type="dxa"/>
          </w:tcPr>
          <w:tbl>
            <w:tblPr>
              <w:tblStyle w:val="TableGrid"/>
              <w:tblpPr w:leftFromText="180" w:rightFromText="180" w:vertAnchor="page" w:horzAnchor="margin" w:tblpXSpec="center" w:tblpY="541"/>
              <w:tblOverlap w:val="never"/>
              <w:tblW w:w="0" w:type="auto"/>
              <w:tblLook w:val="04A0" w:firstRow="1" w:lastRow="0" w:firstColumn="1" w:lastColumn="0" w:noHBand="0" w:noVBand="1"/>
            </w:tblPr>
            <w:tblGrid>
              <w:gridCol w:w="4574"/>
              <w:gridCol w:w="4937"/>
            </w:tblGrid>
            <w:tr w:rsidR="007E2C8E" w14:paraId="0FCF064F" w14:textId="77777777" w:rsidTr="00593525">
              <w:trPr>
                <w:trHeight w:val="713"/>
              </w:trPr>
              <w:tc>
                <w:tcPr>
                  <w:tcW w:w="4574" w:type="dxa"/>
                </w:tcPr>
                <w:p w14:paraId="39D5BDF5" w14:textId="35303B74" w:rsidR="007E2C8E" w:rsidRPr="006B6BF5" w:rsidRDefault="00793FE4" w:rsidP="006B6BF5">
                  <w:pPr>
                    <w:jc w:val="center"/>
                    <w:rPr>
                      <w:sz w:val="24"/>
                      <w:szCs w:val="24"/>
                    </w:rPr>
                  </w:pPr>
                  <w:r>
                    <w:rPr>
                      <w:sz w:val="24"/>
                      <w:szCs w:val="24"/>
                    </w:rPr>
                    <w:t>Eggs</w:t>
                  </w:r>
                </w:p>
              </w:tc>
              <w:tc>
                <w:tcPr>
                  <w:tcW w:w="4937" w:type="dxa"/>
                </w:tcPr>
                <w:p w14:paraId="57E5392B" w14:textId="7ECA5D5C" w:rsidR="007E2C8E" w:rsidRPr="006B6BF5" w:rsidRDefault="00793FE4" w:rsidP="006B6BF5">
                  <w:pPr>
                    <w:jc w:val="center"/>
                    <w:rPr>
                      <w:sz w:val="24"/>
                      <w:szCs w:val="24"/>
                    </w:rPr>
                  </w:pPr>
                  <w:r>
                    <w:rPr>
                      <w:sz w:val="24"/>
                      <w:szCs w:val="24"/>
                    </w:rPr>
                    <w:t>Half &amp; Half</w:t>
                  </w:r>
                </w:p>
              </w:tc>
            </w:tr>
            <w:tr w:rsidR="007E2C8E" w14:paraId="4816DDB8" w14:textId="77777777" w:rsidTr="00593525">
              <w:trPr>
                <w:trHeight w:val="713"/>
              </w:trPr>
              <w:tc>
                <w:tcPr>
                  <w:tcW w:w="4574" w:type="dxa"/>
                </w:tcPr>
                <w:p w14:paraId="1431B674" w14:textId="4785E584" w:rsidR="007E2C8E" w:rsidRPr="006B6BF5" w:rsidRDefault="008576FE" w:rsidP="006B6BF5">
                  <w:pPr>
                    <w:jc w:val="center"/>
                    <w:rPr>
                      <w:sz w:val="24"/>
                      <w:szCs w:val="24"/>
                    </w:rPr>
                  </w:pPr>
                  <w:r>
                    <w:rPr>
                      <w:sz w:val="24"/>
                      <w:szCs w:val="24"/>
                    </w:rPr>
                    <w:t>Salt</w:t>
                  </w:r>
                </w:p>
              </w:tc>
              <w:tc>
                <w:tcPr>
                  <w:tcW w:w="4937" w:type="dxa"/>
                </w:tcPr>
                <w:p w14:paraId="52314AFE" w14:textId="58637187" w:rsidR="007E2C8E" w:rsidRPr="006B6BF5" w:rsidRDefault="00793FE4" w:rsidP="006B6BF5">
                  <w:pPr>
                    <w:jc w:val="center"/>
                    <w:rPr>
                      <w:sz w:val="24"/>
                      <w:szCs w:val="24"/>
                    </w:rPr>
                  </w:pPr>
                  <w:r>
                    <w:rPr>
                      <w:sz w:val="24"/>
                      <w:szCs w:val="24"/>
                    </w:rPr>
                    <w:t>Butter</w:t>
                  </w:r>
                </w:p>
              </w:tc>
            </w:tr>
            <w:tr w:rsidR="00B30013" w14:paraId="2D0A7FD1" w14:textId="77777777" w:rsidTr="00593525">
              <w:trPr>
                <w:gridAfter w:val="1"/>
                <w:wAfter w:w="4937" w:type="dxa"/>
                <w:trHeight w:val="747"/>
              </w:trPr>
              <w:tc>
                <w:tcPr>
                  <w:tcW w:w="4574" w:type="dxa"/>
                </w:tcPr>
                <w:p w14:paraId="3044C7D1" w14:textId="7FE89EE7" w:rsidR="00B30013" w:rsidRPr="006B6BF5" w:rsidRDefault="00B30013" w:rsidP="006B6BF5">
                  <w:pPr>
                    <w:jc w:val="center"/>
                    <w:rPr>
                      <w:sz w:val="24"/>
                      <w:szCs w:val="24"/>
                    </w:rPr>
                  </w:pPr>
                  <w:r>
                    <w:rPr>
                      <w:sz w:val="24"/>
                      <w:szCs w:val="24"/>
                    </w:rPr>
                    <w:t>Pepper</w:t>
                  </w:r>
                </w:p>
              </w:tc>
            </w:tr>
          </w:tbl>
          <w:p w14:paraId="56F58D27" w14:textId="024F5D33" w:rsidR="007E2C8E" w:rsidRDefault="007E2C8E" w:rsidP="007E28E7">
            <w:pPr>
              <w:pStyle w:val="Heading2"/>
              <w:outlineLvl w:val="1"/>
            </w:pPr>
            <w:r>
              <w:t>Ingredients Without Measurements</w:t>
            </w:r>
          </w:p>
        </w:tc>
      </w:tr>
    </w:tbl>
    <w:p w14:paraId="12E120FE" w14:textId="54DBF988" w:rsidR="00822D43" w:rsidRDefault="00B30013" w:rsidP="004A2277">
      <w:pPr>
        <w:pStyle w:val="Heading1"/>
        <w:jc w:val="center"/>
      </w:pPr>
      <w:r>
        <w:rPr>
          <w:noProof/>
        </w:rPr>
        <w:drawing>
          <wp:anchor distT="0" distB="0" distL="114300" distR="114300" simplePos="0" relativeHeight="251660288" behindDoc="1" locked="0" layoutInCell="1" allowOverlap="1" wp14:anchorId="6868BF91" wp14:editId="54649083">
            <wp:simplePos x="0" y="0"/>
            <wp:positionH relativeFrom="column">
              <wp:posOffset>-419100</wp:posOffset>
            </wp:positionH>
            <wp:positionV relativeFrom="paragraph">
              <wp:posOffset>342899</wp:posOffset>
            </wp:positionV>
            <wp:extent cx="3497580" cy="2353211"/>
            <wp:effectExtent l="0" t="0" r="7620" b="9525"/>
            <wp:wrapNone/>
            <wp:docPr id="12" name="Picture 12" descr="plate of fluffy scrambled eg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late of fluffy scrambled eggs"/>
                    <pic:cNvPicPr>
                      <a:picLocks noChangeAspect="1" noChangeArrowheads="1"/>
                    </pic:cNvPicPr>
                  </pic:nvPicPr>
                  <pic:blipFill rotWithShape="1">
                    <a:blip r:embed="rId5">
                      <a:extLst>
                        <a:ext uri="{28A0092B-C50C-407E-A947-70E740481C1C}">
                          <a14:useLocalDpi xmlns:a14="http://schemas.microsoft.com/office/drawing/2010/main" val="0"/>
                        </a:ext>
                      </a:extLst>
                    </a:blip>
                    <a:srcRect t="22343" b="21449"/>
                    <a:stretch/>
                  </pic:blipFill>
                  <pic:spPr bwMode="auto">
                    <a:xfrm>
                      <a:off x="0" y="0"/>
                      <a:ext cx="3502021" cy="23561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FE4">
        <w:t>Scrambled Eggs</w:t>
      </w:r>
    </w:p>
    <w:tbl>
      <w:tblPr>
        <w:tblStyle w:val="TableGrid"/>
        <w:tblpPr w:leftFromText="180" w:rightFromText="180" w:vertAnchor="page" w:horzAnchor="margin" w:tblpXSpec="right" w:tblpY="1969"/>
        <w:tblW w:w="0" w:type="auto"/>
        <w:tblLook w:val="04A0" w:firstRow="1" w:lastRow="0" w:firstColumn="1" w:lastColumn="0" w:noHBand="0" w:noVBand="1"/>
      </w:tblPr>
      <w:tblGrid>
        <w:gridCol w:w="3492"/>
      </w:tblGrid>
      <w:tr w:rsidR="00B30013" w14:paraId="7FFB27A3" w14:textId="77777777" w:rsidTr="00B30013">
        <w:trPr>
          <w:trHeight w:val="3649"/>
        </w:trPr>
        <w:tc>
          <w:tcPr>
            <w:tcW w:w="3492" w:type="dxa"/>
          </w:tcPr>
          <w:p w14:paraId="379EB10D" w14:textId="77777777" w:rsidR="00B30013" w:rsidRDefault="00B30013" w:rsidP="00B30013">
            <w:pPr>
              <w:pStyle w:val="Heading2"/>
              <w:jc w:val="center"/>
              <w:outlineLvl w:val="1"/>
            </w:pPr>
            <w:r>
              <w:t>Ingredients With Measurements</w:t>
            </w:r>
          </w:p>
          <w:p w14:paraId="5DFAFFC9" w14:textId="77777777" w:rsidR="00B30013" w:rsidRPr="00F32098" w:rsidRDefault="00B30013" w:rsidP="00B30013"/>
          <w:p w14:paraId="0133A77A" w14:textId="77777777" w:rsidR="00B30013" w:rsidRPr="00793FE4" w:rsidRDefault="00B30013" w:rsidP="00B30013">
            <w:pPr>
              <w:numPr>
                <w:ilvl w:val="0"/>
                <w:numId w:val="1"/>
              </w:numPr>
              <w:spacing w:line="360" w:lineRule="auto"/>
            </w:pPr>
            <w:r w:rsidRPr="00793FE4">
              <w:t>4 large eggs</w:t>
            </w:r>
          </w:p>
          <w:p w14:paraId="35ACA48D" w14:textId="77777777" w:rsidR="00B30013" w:rsidRPr="00793FE4" w:rsidRDefault="00B30013" w:rsidP="00B30013">
            <w:pPr>
              <w:numPr>
                <w:ilvl w:val="0"/>
                <w:numId w:val="1"/>
              </w:numPr>
              <w:spacing w:line="360" w:lineRule="auto"/>
            </w:pPr>
            <w:r w:rsidRPr="00793FE4">
              <w:t>1/4 cup half-n-half</w:t>
            </w:r>
          </w:p>
          <w:p w14:paraId="3B3175AA" w14:textId="77777777" w:rsidR="00B30013" w:rsidRPr="00793FE4" w:rsidRDefault="00B30013" w:rsidP="00B30013">
            <w:pPr>
              <w:numPr>
                <w:ilvl w:val="0"/>
                <w:numId w:val="1"/>
              </w:numPr>
              <w:spacing w:line="360" w:lineRule="auto"/>
            </w:pPr>
            <w:r w:rsidRPr="00793FE4">
              <w:t>1/4 teaspoon Kosher salt</w:t>
            </w:r>
          </w:p>
          <w:p w14:paraId="737BC1C9" w14:textId="77777777" w:rsidR="00B30013" w:rsidRPr="00793FE4" w:rsidRDefault="00B30013" w:rsidP="00B30013">
            <w:pPr>
              <w:numPr>
                <w:ilvl w:val="0"/>
                <w:numId w:val="1"/>
              </w:numPr>
              <w:spacing w:line="360" w:lineRule="auto"/>
            </w:pPr>
            <w:r w:rsidRPr="00793FE4">
              <w:t>1 tablespoon unsalted butter</w:t>
            </w:r>
          </w:p>
          <w:p w14:paraId="6DC643B6" w14:textId="77777777" w:rsidR="00B30013" w:rsidRPr="00793FE4" w:rsidRDefault="00B30013" w:rsidP="00B30013">
            <w:pPr>
              <w:numPr>
                <w:ilvl w:val="0"/>
                <w:numId w:val="1"/>
              </w:numPr>
              <w:spacing w:line="360" w:lineRule="auto"/>
            </w:pPr>
            <w:r w:rsidRPr="00793FE4">
              <w:t>black pepper, for serving</w:t>
            </w:r>
          </w:p>
          <w:p w14:paraId="6A209B85" w14:textId="77777777" w:rsidR="00B30013" w:rsidRPr="00CF69CB" w:rsidRDefault="00B30013" w:rsidP="00B30013"/>
        </w:tc>
      </w:tr>
    </w:tbl>
    <w:p w14:paraId="45E92221" w14:textId="2237E1BE" w:rsidR="00793FE4" w:rsidRPr="00793FE4" w:rsidRDefault="00793FE4" w:rsidP="00793FE4"/>
    <w:p w14:paraId="74A8EAA9" w14:textId="0F3F40D8" w:rsidR="00793FE4" w:rsidRPr="00793FE4" w:rsidRDefault="00793FE4" w:rsidP="00793FE4"/>
    <w:p w14:paraId="08A7643B" w14:textId="18BCE308" w:rsidR="00793FE4" w:rsidRDefault="00793FE4" w:rsidP="00793FE4">
      <w:pPr>
        <w:rPr>
          <w:rFonts w:asciiTheme="majorHAnsi" w:eastAsiaTheme="majorEastAsia" w:hAnsiTheme="majorHAnsi" w:cstheme="majorBidi"/>
          <w:color w:val="2F5496" w:themeColor="accent1" w:themeShade="BF"/>
          <w:sz w:val="32"/>
          <w:szCs w:val="32"/>
        </w:rPr>
      </w:pPr>
    </w:p>
    <w:tbl>
      <w:tblPr>
        <w:tblStyle w:val="TableGrid"/>
        <w:tblpPr w:leftFromText="180" w:rightFromText="180" w:vertAnchor="text" w:horzAnchor="margin" w:tblpXSpec="right" w:tblpY="2539"/>
        <w:tblW w:w="10075" w:type="dxa"/>
        <w:tblLook w:val="04A0" w:firstRow="1" w:lastRow="0" w:firstColumn="1" w:lastColumn="0" w:noHBand="0" w:noVBand="1"/>
      </w:tblPr>
      <w:tblGrid>
        <w:gridCol w:w="10075"/>
      </w:tblGrid>
      <w:tr w:rsidR="00B30013" w14:paraId="52314256" w14:textId="77777777" w:rsidTr="00B30013">
        <w:trPr>
          <w:trHeight w:val="4204"/>
        </w:trPr>
        <w:tc>
          <w:tcPr>
            <w:tcW w:w="10075" w:type="dxa"/>
          </w:tcPr>
          <w:p w14:paraId="0A45D933" w14:textId="282CFFF5" w:rsidR="00B30013" w:rsidRDefault="00B30013" w:rsidP="00B30013">
            <w:pPr>
              <w:pStyle w:val="Heading2"/>
              <w:jc w:val="center"/>
              <w:outlineLvl w:val="1"/>
            </w:pPr>
            <w:r>
              <w:t>Recipe</w:t>
            </w:r>
          </w:p>
          <w:p w14:paraId="616410DA" w14:textId="77777777" w:rsidR="00B30013" w:rsidRPr="00B30013" w:rsidRDefault="00B30013" w:rsidP="00B30013"/>
          <w:p w14:paraId="34AA1EEB" w14:textId="77777777" w:rsidR="00B30013" w:rsidRPr="00793FE4" w:rsidRDefault="00B30013" w:rsidP="00B30013">
            <w:r w:rsidRPr="00793FE4">
              <w:t>In a medium mixing bowl, aggressively whisk together the eggs, half-n-half, and salt until the mixture is uniform in color and texture, and is light and foamy, without any separate streaks of yolk or whites.</w:t>
            </w:r>
          </w:p>
          <w:p w14:paraId="7D70E958" w14:textId="77777777" w:rsidR="00B30013" w:rsidRPr="00793FE4" w:rsidRDefault="00B30013" w:rsidP="00B30013">
            <w:r w:rsidRPr="00793FE4">
              <w:t>Melt the butter in a small nonstick pan over medium heat, until the butter coats the whole pan and just starts to foam.</w:t>
            </w:r>
          </w:p>
          <w:p w14:paraId="6FB4DC36" w14:textId="77777777" w:rsidR="00B30013" w:rsidRPr="00793FE4" w:rsidRDefault="00B30013" w:rsidP="00B30013">
            <w:r w:rsidRPr="00793FE4">
              <w:t>Add the eggs to the center of the pan and immediately reduce the heat to medium-low.</w:t>
            </w:r>
          </w:p>
          <w:p w14:paraId="0870FE94" w14:textId="77777777" w:rsidR="00B30013" w:rsidRPr="00793FE4" w:rsidRDefault="00B30013" w:rsidP="00B30013">
            <w:r w:rsidRPr="00793FE4">
              <w:t xml:space="preserve">Wait for the edges to just barely start to set, then using a rubber spatula, gently push the eggs from one end of the pan to the other. Continue this process, pausing in between swipes to allow the uncooked egg to settle on the warm pan and cook, gently pushing the liquid to form the curds. </w:t>
            </w:r>
          </w:p>
          <w:p w14:paraId="71E32A16" w14:textId="77777777" w:rsidR="00B30013" w:rsidRPr="00793FE4" w:rsidRDefault="00B30013" w:rsidP="00B30013">
            <w:r w:rsidRPr="00793FE4">
              <w:t xml:space="preserve">When the eggs are mostly cooked, with big pillow-y folds, but still look </w:t>
            </w:r>
            <w:proofErr w:type="gramStart"/>
            <w:r w:rsidRPr="00793FE4">
              <w:t>pretty wet</w:t>
            </w:r>
            <w:proofErr w:type="gramEnd"/>
            <w:r w:rsidRPr="00793FE4">
              <w:t>, slowly fold the eggs into itself just a couple times, bringing them together.</w:t>
            </w:r>
          </w:p>
          <w:p w14:paraId="32D28248" w14:textId="77777777" w:rsidR="00B30013" w:rsidRPr="00793FE4" w:rsidRDefault="00B30013" w:rsidP="00B30013">
            <w:r w:rsidRPr="00793FE4">
              <w:t>Remove from the heat when the eggs still shimmer with some moisture.</w:t>
            </w:r>
          </w:p>
          <w:p w14:paraId="50DCDA66" w14:textId="77777777" w:rsidR="00B30013" w:rsidRPr="00793FE4" w:rsidRDefault="00B30013" w:rsidP="00B30013">
            <w:r w:rsidRPr="00793FE4">
              <w:t>Transfer to serving plates. Finish with some freshly cracked pepper.</w:t>
            </w:r>
          </w:p>
          <w:p w14:paraId="43B35784" w14:textId="77777777" w:rsidR="00B30013" w:rsidRPr="00A80050" w:rsidRDefault="00B30013" w:rsidP="00B30013"/>
        </w:tc>
      </w:tr>
    </w:tbl>
    <w:p w14:paraId="215E7B35" w14:textId="71E1E7BF" w:rsidR="00793FE4" w:rsidRPr="00793FE4" w:rsidRDefault="00793FE4" w:rsidP="00793FE4">
      <w:pPr>
        <w:tabs>
          <w:tab w:val="left" w:pos="2028"/>
        </w:tabs>
      </w:pPr>
      <w:r>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578573">
    <w:abstractNumId w:val="2"/>
  </w:num>
  <w:num w:numId="2" w16cid:durableId="1184630098">
    <w:abstractNumId w:val="6"/>
  </w:num>
  <w:num w:numId="3" w16cid:durableId="1208954950">
    <w:abstractNumId w:val="4"/>
  </w:num>
  <w:num w:numId="4" w16cid:durableId="595789017">
    <w:abstractNumId w:val="1"/>
  </w:num>
  <w:num w:numId="5" w16cid:durableId="930940218">
    <w:abstractNumId w:val="8"/>
  </w:num>
  <w:num w:numId="6" w16cid:durableId="918322643">
    <w:abstractNumId w:val="7"/>
  </w:num>
  <w:num w:numId="7" w16cid:durableId="519048378">
    <w:abstractNumId w:val="5"/>
  </w:num>
  <w:num w:numId="8" w16cid:durableId="1255242942">
    <w:abstractNumId w:val="0"/>
  </w:num>
  <w:num w:numId="9" w16cid:durableId="316541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117FE7"/>
    <w:rsid w:val="001926F7"/>
    <w:rsid w:val="001F2815"/>
    <w:rsid w:val="00230AA4"/>
    <w:rsid w:val="00282D5B"/>
    <w:rsid w:val="003E24E7"/>
    <w:rsid w:val="0042708C"/>
    <w:rsid w:val="00460BFC"/>
    <w:rsid w:val="004A2277"/>
    <w:rsid w:val="00553D55"/>
    <w:rsid w:val="00562A61"/>
    <w:rsid w:val="00582D45"/>
    <w:rsid w:val="00593525"/>
    <w:rsid w:val="006112F1"/>
    <w:rsid w:val="006B6BF5"/>
    <w:rsid w:val="006C409A"/>
    <w:rsid w:val="007807B5"/>
    <w:rsid w:val="00793FE4"/>
    <w:rsid w:val="007A76B0"/>
    <w:rsid w:val="007E28E7"/>
    <w:rsid w:val="007E2C8E"/>
    <w:rsid w:val="007F2F2A"/>
    <w:rsid w:val="00822D43"/>
    <w:rsid w:val="008576FE"/>
    <w:rsid w:val="00872D63"/>
    <w:rsid w:val="008C33ED"/>
    <w:rsid w:val="008E600D"/>
    <w:rsid w:val="00930634"/>
    <w:rsid w:val="00950C60"/>
    <w:rsid w:val="00A766B7"/>
    <w:rsid w:val="00A80050"/>
    <w:rsid w:val="00AB3493"/>
    <w:rsid w:val="00B30013"/>
    <w:rsid w:val="00B34E6B"/>
    <w:rsid w:val="00B94213"/>
    <w:rsid w:val="00CF69CB"/>
    <w:rsid w:val="00DA54B0"/>
    <w:rsid w:val="00EA22E0"/>
    <w:rsid w:val="00EA4F17"/>
    <w:rsid w:val="00F32098"/>
    <w:rsid w:val="00F46984"/>
    <w:rsid w:val="00F47EF5"/>
    <w:rsid w:val="00F5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3</cp:revision>
  <cp:lastPrinted>2022-10-10T23:38:00Z</cp:lastPrinted>
  <dcterms:created xsi:type="dcterms:W3CDTF">2022-09-30T16:57:00Z</dcterms:created>
  <dcterms:modified xsi:type="dcterms:W3CDTF">2022-10-10T23:38:00Z</dcterms:modified>
</cp:coreProperties>
</file>