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4335" w14:textId="2782C2AE" w:rsidR="00E20A3D" w:rsidRDefault="00793FE4" w:rsidP="00425FC5">
      <w:pPr>
        <w:pStyle w:val="Heading1"/>
        <w:jc w:val="center"/>
      </w:pPr>
      <w:r>
        <w:t>S</w:t>
      </w:r>
      <w:r w:rsidR="00203F24">
        <w:t>trawberry Banana Smoothie</w:t>
      </w:r>
    </w:p>
    <w:tbl>
      <w:tblPr>
        <w:tblStyle w:val="TableGrid"/>
        <w:tblpPr w:leftFromText="180" w:rightFromText="180" w:vertAnchor="page" w:horzAnchor="margin" w:tblpXSpec="right" w:tblpY="2293"/>
        <w:tblW w:w="0" w:type="auto"/>
        <w:tblLook w:val="04A0" w:firstRow="1" w:lastRow="0" w:firstColumn="1" w:lastColumn="0" w:noHBand="0" w:noVBand="1"/>
      </w:tblPr>
      <w:tblGrid>
        <w:gridCol w:w="3611"/>
      </w:tblGrid>
      <w:tr w:rsidR="00E20A3D" w14:paraId="28FE1A34" w14:textId="77777777" w:rsidTr="00425FC5">
        <w:trPr>
          <w:trHeight w:val="7160"/>
        </w:trPr>
        <w:tc>
          <w:tcPr>
            <w:tcW w:w="3611" w:type="dxa"/>
          </w:tcPr>
          <w:p w14:paraId="7289E631" w14:textId="77777777" w:rsidR="00E20A3D" w:rsidRDefault="00E20A3D" w:rsidP="00425FC5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2F50E0C2" w14:textId="40DC98E1" w:rsidR="00E20A3D" w:rsidRDefault="00E20A3D" w:rsidP="00425FC5"/>
          <w:p w14:paraId="69E1D856" w14:textId="77777777" w:rsidR="00425FC5" w:rsidRPr="00F32098" w:rsidRDefault="00425FC5" w:rsidP="00425FC5"/>
          <w:p w14:paraId="4CCB4F2A" w14:textId="7F2ACCD4" w:rsidR="00E20A3D" w:rsidRDefault="00E20A3D" w:rsidP="00425FC5">
            <w:pPr>
              <w:numPr>
                <w:ilvl w:val="0"/>
                <w:numId w:val="1"/>
              </w:numPr>
              <w:spacing w:line="360" w:lineRule="auto"/>
            </w:pPr>
            <w:r>
              <w:t>1 1/2 cup raspberries</w:t>
            </w:r>
          </w:p>
          <w:p w14:paraId="2800E9E9" w14:textId="77777777" w:rsidR="00E20A3D" w:rsidRDefault="00E20A3D" w:rsidP="00425FC5">
            <w:pPr>
              <w:spacing w:line="360" w:lineRule="auto"/>
              <w:ind w:left="720"/>
            </w:pPr>
          </w:p>
          <w:p w14:paraId="2EA8CC2F" w14:textId="461A6417" w:rsidR="00E20A3D" w:rsidRDefault="00E20A3D" w:rsidP="00425FC5">
            <w:pPr>
              <w:numPr>
                <w:ilvl w:val="0"/>
                <w:numId w:val="1"/>
              </w:numPr>
              <w:spacing w:line="360" w:lineRule="auto"/>
            </w:pPr>
            <w:r>
              <w:t>1 cup strawberries</w:t>
            </w:r>
          </w:p>
          <w:p w14:paraId="7D7E9507" w14:textId="77777777" w:rsidR="00E20A3D" w:rsidRDefault="00E20A3D" w:rsidP="00425FC5">
            <w:pPr>
              <w:spacing w:line="360" w:lineRule="auto"/>
            </w:pPr>
          </w:p>
          <w:p w14:paraId="1CADFD52" w14:textId="6915254C" w:rsidR="00E20A3D" w:rsidRDefault="00E20A3D" w:rsidP="00425FC5">
            <w:pPr>
              <w:numPr>
                <w:ilvl w:val="0"/>
                <w:numId w:val="1"/>
              </w:numPr>
              <w:spacing w:line="360" w:lineRule="auto"/>
            </w:pPr>
            <w:r>
              <w:t>1/2 frozen banana</w:t>
            </w:r>
          </w:p>
          <w:p w14:paraId="6B44C453" w14:textId="77777777" w:rsidR="00E20A3D" w:rsidRDefault="00E20A3D" w:rsidP="00425FC5">
            <w:pPr>
              <w:spacing w:line="360" w:lineRule="auto"/>
            </w:pPr>
          </w:p>
          <w:p w14:paraId="7C7A9A4B" w14:textId="77777777" w:rsidR="00E20A3D" w:rsidRDefault="00E20A3D" w:rsidP="00425FC5">
            <w:pPr>
              <w:numPr>
                <w:ilvl w:val="0"/>
                <w:numId w:val="1"/>
              </w:numPr>
              <w:spacing w:line="360" w:lineRule="auto"/>
            </w:pPr>
            <w:r>
              <w:t>1 cup almond milk</w:t>
            </w:r>
          </w:p>
          <w:p w14:paraId="59DBE8E3" w14:textId="11797B44" w:rsidR="00E20A3D" w:rsidRDefault="00E20A3D" w:rsidP="00425FC5">
            <w:pPr>
              <w:spacing w:line="360" w:lineRule="auto"/>
            </w:pPr>
            <w:r>
              <w:t xml:space="preserve"> </w:t>
            </w:r>
          </w:p>
          <w:p w14:paraId="64822BD9" w14:textId="42544F33" w:rsidR="00E20A3D" w:rsidRDefault="00E20A3D" w:rsidP="00425FC5">
            <w:pPr>
              <w:numPr>
                <w:ilvl w:val="0"/>
                <w:numId w:val="1"/>
              </w:numPr>
              <w:spacing w:line="360" w:lineRule="auto"/>
            </w:pPr>
            <w:r>
              <w:t>1 tablespoon honey or maple syrup</w:t>
            </w:r>
          </w:p>
          <w:p w14:paraId="376F22E8" w14:textId="77777777" w:rsidR="00E20A3D" w:rsidRDefault="00E20A3D" w:rsidP="00425FC5">
            <w:pPr>
              <w:spacing w:line="360" w:lineRule="auto"/>
            </w:pPr>
          </w:p>
          <w:p w14:paraId="70D9066F" w14:textId="77777777" w:rsidR="00E20A3D" w:rsidRDefault="00E20A3D" w:rsidP="00425FC5">
            <w:pPr>
              <w:numPr>
                <w:ilvl w:val="0"/>
                <w:numId w:val="1"/>
              </w:numPr>
              <w:spacing w:line="360" w:lineRule="auto"/>
            </w:pPr>
            <w:r>
              <w:t>1 1/2 cups ice</w:t>
            </w:r>
          </w:p>
          <w:p w14:paraId="50D8D206" w14:textId="77777777" w:rsidR="00E20A3D" w:rsidRPr="00CF69CB" w:rsidRDefault="00E20A3D" w:rsidP="00425FC5"/>
        </w:tc>
      </w:tr>
    </w:tbl>
    <w:p w14:paraId="74A8EAA9" w14:textId="4CFD6389" w:rsidR="00793FE4" w:rsidRDefault="00203F24" w:rsidP="00425FC5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9E3CDA7" wp14:editId="367CDABD">
            <wp:simplePos x="0" y="0"/>
            <wp:positionH relativeFrom="column">
              <wp:posOffset>-30480</wp:posOffset>
            </wp:positionH>
            <wp:positionV relativeFrom="paragraph">
              <wp:posOffset>90170</wp:posOffset>
            </wp:positionV>
            <wp:extent cx="2941320" cy="2659380"/>
            <wp:effectExtent l="0" t="0" r="0" b="7620"/>
            <wp:wrapNone/>
            <wp:docPr id="10" name="Picture 10" descr="Strawberry Banana Smoot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trawberry Banana Smooth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" b="-1"/>
                    <a:stretch/>
                  </pic:blipFill>
                  <pic:spPr bwMode="auto">
                    <a:xfrm>
                      <a:off x="0" y="0"/>
                      <a:ext cx="29413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05623" w14:textId="77777777" w:rsidR="00425FC5" w:rsidRPr="00425FC5" w:rsidRDefault="00425FC5" w:rsidP="00425FC5"/>
    <w:p w14:paraId="08A7643B" w14:textId="18BCE308" w:rsidR="00793FE4" w:rsidRDefault="00793FE4" w:rsidP="00793F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6203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425FC5" w14:paraId="0EC8F6D6" w14:textId="77777777" w:rsidTr="00425FC5">
        <w:trPr>
          <w:trHeight w:val="3320"/>
        </w:trPr>
        <w:tc>
          <w:tcPr>
            <w:tcW w:w="10710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74"/>
              <w:gridCol w:w="4937"/>
            </w:tblGrid>
            <w:tr w:rsidR="00425FC5" w14:paraId="427EA5DA" w14:textId="77777777" w:rsidTr="00495F81">
              <w:trPr>
                <w:trHeight w:val="713"/>
              </w:trPr>
              <w:tc>
                <w:tcPr>
                  <w:tcW w:w="4574" w:type="dxa"/>
                </w:tcPr>
                <w:p w14:paraId="53FAEE8C" w14:textId="77777777" w:rsidR="00425FC5" w:rsidRPr="006B6BF5" w:rsidRDefault="00425FC5" w:rsidP="00425F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Raspberries</w:t>
                  </w:r>
                </w:p>
              </w:tc>
              <w:tc>
                <w:tcPr>
                  <w:tcW w:w="4937" w:type="dxa"/>
                </w:tcPr>
                <w:p w14:paraId="5C9E5DBB" w14:textId="77777777" w:rsidR="00425FC5" w:rsidRPr="006B6BF5" w:rsidRDefault="00425FC5" w:rsidP="00425F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Strawberries</w:t>
                  </w:r>
                </w:p>
              </w:tc>
            </w:tr>
            <w:tr w:rsidR="00425FC5" w14:paraId="7912FF8E" w14:textId="77777777" w:rsidTr="00495F81">
              <w:trPr>
                <w:trHeight w:val="713"/>
              </w:trPr>
              <w:tc>
                <w:tcPr>
                  <w:tcW w:w="4574" w:type="dxa"/>
                </w:tcPr>
                <w:p w14:paraId="0FAD6AA6" w14:textId="77777777" w:rsidR="00425FC5" w:rsidRPr="006B6BF5" w:rsidRDefault="00425FC5" w:rsidP="00425F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Banana</w:t>
                  </w:r>
                </w:p>
              </w:tc>
              <w:tc>
                <w:tcPr>
                  <w:tcW w:w="4937" w:type="dxa"/>
                </w:tcPr>
                <w:p w14:paraId="0AE11C9A" w14:textId="77777777" w:rsidR="00425FC5" w:rsidRPr="006B6BF5" w:rsidRDefault="00425FC5" w:rsidP="00425F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Almond Milk</w:t>
                  </w:r>
                </w:p>
              </w:tc>
            </w:tr>
            <w:tr w:rsidR="00425FC5" w14:paraId="4A071D8F" w14:textId="77777777" w:rsidTr="00495F81">
              <w:trPr>
                <w:trHeight w:val="747"/>
              </w:trPr>
              <w:tc>
                <w:tcPr>
                  <w:tcW w:w="4574" w:type="dxa"/>
                </w:tcPr>
                <w:p w14:paraId="68E2F2F4" w14:textId="77777777" w:rsidR="00425FC5" w:rsidRPr="006B6BF5" w:rsidRDefault="00425FC5" w:rsidP="00425F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Honey</w:t>
                  </w:r>
                </w:p>
              </w:tc>
              <w:tc>
                <w:tcPr>
                  <w:tcW w:w="4937" w:type="dxa"/>
                </w:tcPr>
                <w:p w14:paraId="658F6AF5" w14:textId="77777777" w:rsidR="00425FC5" w:rsidRPr="006B6BF5" w:rsidRDefault="00425FC5" w:rsidP="00425F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Ice</w:t>
                  </w:r>
                </w:p>
              </w:tc>
            </w:tr>
          </w:tbl>
          <w:p w14:paraId="0E05C7A6" w14:textId="77777777" w:rsidR="00425FC5" w:rsidRDefault="00425FC5" w:rsidP="00425FC5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tbl>
      <w:tblPr>
        <w:tblStyle w:val="TableGrid"/>
        <w:tblpPr w:leftFromText="180" w:rightFromText="180" w:vertAnchor="text" w:horzAnchor="page" w:tblpX="337" w:tblpY="2795"/>
        <w:tblW w:w="6493" w:type="dxa"/>
        <w:tblLook w:val="04A0" w:firstRow="1" w:lastRow="0" w:firstColumn="1" w:lastColumn="0" w:noHBand="0" w:noVBand="1"/>
      </w:tblPr>
      <w:tblGrid>
        <w:gridCol w:w="6493"/>
      </w:tblGrid>
      <w:tr w:rsidR="00425FC5" w14:paraId="7ACB89E6" w14:textId="77777777" w:rsidTr="00425FC5">
        <w:trPr>
          <w:trHeight w:val="2870"/>
        </w:trPr>
        <w:tc>
          <w:tcPr>
            <w:tcW w:w="6493" w:type="dxa"/>
          </w:tcPr>
          <w:p w14:paraId="3C10A13A" w14:textId="77777777" w:rsidR="00425FC5" w:rsidRDefault="00425FC5" w:rsidP="00425FC5">
            <w:pPr>
              <w:pStyle w:val="Heading2"/>
              <w:jc w:val="center"/>
              <w:outlineLvl w:val="1"/>
            </w:pPr>
            <w:r>
              <w:t>Recipe</w:t>
            </w:r>
          </w:p>
          <w:p w14:paraId="6505FD58" w14:textId="77777777" w:rsidR="00425FC5" w:rsidRPr="00203F24" w:rsidRDefault="00425FC5" w:rsidP="00425FC5"/>
          <w:p w14:paraId="31D4F98D" w14:textId="77777777" w:rsidR="00425FC5" w:rsidRPr="00203F24" w:rsidRDefault="00425FC5" w:rsidP="00425FC5">
            <w:pPr>
              <w:rPr>
                <w:sz w:val="24"/>
                <w:szCs w:val="24"/>
              </w:rPr>
            </w:pPr>
            <w:r w:rsidRPr="00203F24">
              <w:rPr>
                <w:sz w:val="24"/>
                <w:szCs w:val="24"/>
              </w:rPr>
              <w:t>Combine the raspberries, strawberries, banana, almond milk, honey or maple, and ice in a blender. Blend until smooth.</w:t>
            </w:r>
          </w:p>
          <w:p w14:paraId="5276753B" w14:textId="77777777" w:rsidR="00425FC5" w:rsidRPr="00203F24" w:rsidRDefault="00425FC5" w:rsidP="00425FC5">
            <w:pPr>
              <w:rPr>
                <w:sz w:val="24"/>
                <w:szCs w:val="24"/>
              </w:rPr>
            </w:pPr>
          </w:p>
          <w:p w14:paraId="257C3E90" w14:textId="77777777" w:rsidR="00425FC5" w:rsidRPr="00203F24" w:rsidRDefault="00425FC5" w:rsidP="00425FC5">
            <w:pPr>
              <w:rPr>
                <w:sz w:val="24"/>
                <w:szCs w:val="24"/>
              </w:rPr>
            </w:pPr>
            <w:r w:rsidRPr="00203F24">
              <w:rPr>
                <w:sz w:val="24"/>
                <w:szCs w:val="24"/>
              </w:rPr>
              <w:t>Taste. If it's too tart for you, add another 1/2 cup or so of almond milk and another tablespoon of honey.</w:t>
            </w:r>
          </w:p>
          <w:p w14:paraId="2A78E3E5" w14:textId="77777777" w:rsidR="00425FC5" w:rsidRPr="00A80050" w:rsidRDefault="00425FC5" w:rsidP="00425FC5"/>
        </w:tc>
      </w:tr>
    </w:tbl>
    <w:p w14:paraId="215E7B35" w14:textId="1854CCE7" w:rsidR="00793FE4" w:rsidRPr="00793FE4" w:rsidRDefault="00793FE4" w:rsidP="00793FE4">
      <w:pPr>
        <w:tabs>
          <w:tab w:val="left" w:pos="2028"/>
        </w:tabs>
      </w:pPr>
      <w:r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2"/>
  </w:num>
  <w:num w:numId="2" w16cid:durableId="1184630098">
    <w:abstractNumId w:val="7"/>
  </w:num>
  <w:num w:numId="3" w16cid:durableId="1208954950">
    <w:abstractNumId w:val="5"/>
  </w:num>
  <w:num w:numId="4" w16cid:durableId="595789017">
    <w:abstractNumId w:val="1"/>
  </w:num>
  <w:num w:numId="5" w16cid:durableId="930940218">
    <w:abstractNumId w:val="9"/>
  </w:num>
  <w:num w:numId="6" w16cid:durableId="918322643">
    <w:abstractNumId w:val="8"/>
  </w:num>
  <w:num w:numId="7" w16cid:durableId="519048378">
    <w:abstractNumId w:val="6"/>
  </w:num>
  <w:num w:numId="8" w16cid:durableId="1255242942">
    <w:abstractNumId w:val="0"/>
  </w:num>
  <w:num w:numId="9" w16cid:durableId="316541832">
    <w:abstractNumId w:val="4"/>
  </w:num>
  <w:num w:numId="10" w16cid:durableId="413167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117FE7"/>
    <w:rsid w:val="001926F7"/>
    <w:rsid w:val="001F2815"/>
    <w:rsid w:val="00203F24"/>
    <w:rsid w:val="00230AA4"/>
    <w:rsid w:val="00282D5B"/>
    <w:rsid w:val="003E24E7"/>
    <w:rsid w:val="00425FC5"/>
    <w:rsid w:val="0042708C"/>
    <w:rsid w:val="00460BFC"/>
    <w:rsid w:val="004A2277"/>
    <w:rsid w:val="00553D55"/>
    <w:rsid w:val="00562A61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C33ED"/>
    <w:rsid w:val="008E600D"/>
    <w:rsid w:val="00930634"/>
    <w:rsid w:val="00950C60"/>
    <w:rsid w:val="00A766B7"/>
    <w:rsid w:val="00A80050"/>
    <w:rsid w:val="00AB3493"/>
    <w:rsid w:val="00B34E6B"/>
    <w:rsid w:val="00B94213"/>
    <w:rsid w:val="00CF69CB"/>
    <w:rsid w:val="00DA54B0"/>
    <w:rsid w:val="00E20A3D"/>
    <w:rsid w:val="00EA22E0"/>
    <w:rsid w:val="00EA4F17"/>
    <w:rsid w:val="00F32098"/>
    <w:rsid w:val="00F46984"/>
    <w:rsid w:val="00F47EF5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4</cp:revision>
  <cp:lastPrinted>2022-10-10T23:41:00Z</cp:lastPrinted>
  <dcterms:created xsi:type="dcterms:W3CDTF">2022-09-30T17:01:00Z</dcterms:created>
  <dcterms:modified xsi:type="dcterms:W3CDTF">2022-10-10T23:43:00Z</dcterms:modified>
</cp:coreProperties>
</file>