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EAA9" w14:textId="0F4450F6" w:rsidR="00793FE4" w:rsidRPr="00793FE4" w:rsidRDefault="008E237E" w:rsidP="00570C4F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0B6BC5" wp14:editId="374BE4AE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636520" cy="19202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" t="18868" r="-316" b="21698"/>
                    <a:stretch/>
                  </pic:blipFill>
                  <pic:spPr bwMode="auto">
                    <a:xfrm>
                      <a:off x="0" y="0"/>
                      <a:ext cx="26365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Cheesy Pork and Rice</w:t>
      </w:r>
    </w:p>
    <w:tbl>
      <w:tblPr>
        <w:tblStyle w:val="TableGrid"/>
        <w:tblpPr w:leftFromText="180" w:rightFromText="180" w:vertAnchor="page" w:horzAnchor="margin" w:tblpXSpec="right" w:tblpY="2713"/>
        <w:tblW w:w="0" w:type="auto"/>
        <w:tblLook w:val="04A0" w:firstRow="1" w:lastRow="0" w:firstColumn="1" w:lastColumn="0" w:noHBand="0" w:noVBand="1"/>
      </w:tblPr>
      <w:tblGrid>
        <w:gridCol w:w="3706"/>
      </w:tblGrid>
      <w:tr w:rsidR="00793FE4" w14:paraId="7880D0BC" w14:textId="77777777" w:rsidTr="008E237E">
        <w:trPr>
          <w:trHeight w:val="6788"/>
        </w:trPr>
        <w:tc>
          <w:tcPr>
            <w:tcW w:w="3706" w:type="dxa"/>
          </w:tcPr>
          <w:p w14:paraId="40A20736" w14:textId="4F787034" w:rsidR="00142745" w:rsidRDefault="00793FE4" w:rsidP="000A2A7A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5A755C39" w14:textId="77777777" w:rsidR="00F33373" w:rsidRPr="00F33373" w:rsidRDefault="00F33373" w:rsidP="00F33373"/>
          <w:p w14:paraId="1C85E940" w14:textId="77777777" w:rsidR="008E237E" w:rsidRPr="008E237E" w:rsidRDefault="008E237E" w:rsidP="008E237E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3"/>
                <w:szCs w:val="23"/>
              </w:rPr>
            </w:pPr>
            <w:r w:rsidRPr="008E237E">
              <w:rPr>
                <w:sz w:val="23"/>
                <w:szCs w:val="23"/>
              </w:rPr>
              <w:t>2 tablespoon olive oil</w:t>
            </w:r>
          </w:p>
          <w:p w14:paraId="585204B4" w14:textId="201C9EAD" w:rsidR="008E237E" w:rsidRPr="008E237E" w:rsidRDefault="008E237E" w:rsidP="008E237E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3"/>
                <w:szCs w:val="23"/>
              </w:rPr>
            </w:pPr>
            <w:r w:rsidRPr="008E237E">
              <w:rPr>
                <w:sz w:val="23"/>
                <w:szCs w:val="23"/>
              </w:rPr>
              <w:t xml:space="preserve">1 </w:t>
            </w:r>
            <w:r>
              <w:rPr>
                <w:sz w:val="23"/>
                <w:szCs w:val="23"/>
              </w:rPr>
              <w:t>lb.</w:t>
            </w:r>
            <w:r w:rsidRPr="008E237E">
              <w:rPr>
                <w:sz w:val="23"/>
                <w:szCs w:val="23"/>
              </w:rPr>
              <w:t xml:space="preserve"> boneless pork chops, cut into bite-sized pieces</w:t>
            </w:r>
          </w:p>
          <w:p w14:paraId="5D8B6008" w14:textId="1BA68FAE" w:rsidR="008E237E" w:rsidRPr="008E237E" w:rsidRDefault="008E237E" w:rsidP="008E237E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½ </w:t>
            </w:r>
            <w:r w:rsidRPr="008E237E">
              <w:rPr>
                <w:sz w:val="23"/>
                <w:szCs w:val="23"/>
              </w:rPr>
              <w:t>onion, diced</w:t>
            </w:r>
          </w:p>
          <w:p w14:paraId="46EFE94C" w14:textId="77777777" w:rsidR="008E237E" w:rsidRPr="008E237E" w:rsidRDefault="008E237E" w:rsidP="008E237E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3"/>
                <w:szCs w:val="23"/>
              </w:rPr>
            </w:pPr>
            <w:r w:rsidRPr="008E237E">
              <w:rPr>
                <w:sz w:val="23"/>
                <w:szCs w:val="23"/>
              </w:rPr>
              <w:t>2 cloves garlic, minced</w:t>
            </w:r>
          </w:p>
          <w:p w14:paraId="7CD5F301" w14:textId="77777777" w:rsidR="008E237E" w:rsidRPr="008E237E" w:rsidRDefault="008E237E" w:rsidP="008E237E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3"/>
                <w:szCs w:val="23"/>
              </w:rPr>
            </w:pPr>
            <w:r w:rsidRPr="008E237E">
              <w:rPr>
                <w:sz w:val="23"/>
                <w:szCs w:val="23"/>
              </w:rPr>
              <w:t>1 cup uncooked white rice</w:t>
            </w:r>
          </w:p>
          <w:p w14:paraId="36D86ADE" w14:textId="77777777" w:rsidR="008E237E" w:rsidRPr="008E237E" w:rsidRDefault="008E237E" w:rsidP="008E237E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3"/>
                <w:szCs w:val="23"/>
              </w:rPr>
            </w:pPr>
            <w:r w:rsidRPr="008E237E">
              <w:rPr>
                <w:sz w:val="23"/>
                <w:szCs w:val="23"/>
              </w:rPr>
              <w:t>1 tablespoon Italian Seasoning</w:t>
            </w:r>
          </w:p>
          <w:p w14:paraId="2788AA15" w14:textId="77777777" w:rsidR="008E237E" w:rsidRPr="008E237E" w:rsidRDefault="008E237E" w:rsidP="008E237E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3"/>
                <w:szCs w:val="23"/>
              </w:rPr>
            </w:pPr>
            <w:r w:rsidRPr="008E237E">
              <w:rPr>
                <w:sz w:val="23"/>
                <w:szCs w:val="23"/>
              </w:rPr>
              <w:t>1 cup frozen peas and carrots</w:t>
            </w:r>
          </w:p>
          <w:p w14:paraId="40F19C87" w14:textId="77777777" w:rsidR="008E237E" w:rsidRPr="008E237E" w:rsidRDefault="008E237E" w:rsidP="008E237E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3"/>
                <w:szCs w:val="23"/>
              </w:rPr>
            </w:pPr>
            <w:r w:rsidRPr="008E237E">
              <w:rPr>
                <w:sz w:val="23"/>
                <w:szCs w:val="23"/>
              </w:rPr>
              <w:t>2 cups chicken broth</w:t>
            </w:r>
          </w:p>
          <w:p w14:paraId="100ECA07" w14:textId="5B8726F5" w:rsidR="008E237E" w:rsidRPr="008E237E" w:rsidRDefault="008E237E" w:rsidP="008E237E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½ </w:t>
            </w:r>
            <w:r w:rsidRPr="008E237E">
              <w:rPr>
                <w:sz w:val="23"/>
                <w:szCs w:val="23"/>
              </w:rPr>
              <w:t>cup sour cream</w:t>
            </w:r>
          </w:p>
          <w:p w14:paraId="22691FFF" w14:textId="59188603" w:rsidR="008E237E" w:rsidRPr="008E237E" w:rsidRDefault="008E237E" w:rsidP="008E237E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3"/>
                <w:szCs w:val="23"/>
              </w:rPr>
            </w:pPr>
            <w:r w:rsidRPr="008E237E">
              <w:rPr>
                <w:sz w:val="23"/>
                <w:szCs w:val="23"/>
              </w:rPr>
              <w:t xml:space="preserve">1 </w:t>
            </w:r>
            <w:r>
              <w:rPr>
                <w:sz w:val="23"/>
                <w:szCs w:val="23"/>
              </w:rPr>
              <w:t xml:space="preserve">½ </w:t>
            </w:r>
            <w:r w:rsidRPr="008E237E">
              <w:rPr>
                <w:sz w:val="23"/>
                <w:szCs w:val="23"/>
              </w:rPr>
              <w:t>cups cheddar cheese, shredded</w:t>
            </w:r>
          </w:p>
          <w:p w14:paraId="753B217E" w14:textId="5F85E524" w:rsidR="00793FE4" w:rsidRPr="00CF69CB" w:rsidRDefault="00793FE4" w:rsidP="00F33373">
            <w:pPr>
              <w:pStyle w:val="ListParagraph"/>
            </w:pPr>
          </w:p>
        </w:tc>
      </w:tr>
    </w:tbl>
    <w:tbl>
      <w:tblPr>
        <w:tblStyle w:val="TableGrid"/>
        <w:tblpPr w:leftFromText="180" w:rightFromText="180" w:vertAnchor="text" w:horzAnchor="page" w:tblpX="361" w:tblpY="3079"/>
        <w:tblW w:w="6575" w:type="dxa"/>
        <w:tblLook w:val="04A0" w:firstRow="1" w:lastRow="0" w:firstColumn="1" w:lastColumn="0" w:noHBand="0" w:noVBand="1"/>
      </w:tblPr>
      <w:tblGrid>
        <w:gridCol w:w="6575"/>
      </w:tblGrid>
      <w:tr w:rsidR="00793FE4" w14:paraId="20AFDC55" w14:textId="77777777" w:rsidTr="008E237E">
        <w:trPr>
          <w:trHeight w:val="4394"/>
        </w:trPr>
        <w:tc>
          <w:tcPr>
            <w:tcW w:w="6575" w:type="dxa"/>
          </w:tcPr>
          <w:p w14:paraId="32A0D91A" w14:textId="69EEA444" w:rsidR="00536EEF" w:rsidRDefault="00793FE4" w:rsidP="000A2A7A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6314E7">
              <w:rPr>
                <w:sz w:val="24"/>
                <w:szCs w:val="24"/>
              </w:rPr>
              <w:t>Recipe</w:t>
            </w:r>
          </w:p>
          <w:p w14:paraId="0320C309" w14:textId="77777777" w:rsidR="008E237E" w:rsidRPr="008E237E" w:rsidRDefault="008E237E" w:rsidP="008E237E"/>
          <w:p w14:paraId="67DB1BAE" w14:textId="0CCE3A1D" w:rsidR="008E237E" w:rsidRDefault="008E237E" w:rsidP="008E237E">
            <w:r w:rsidRPr="008E237E">
              <w:t xml:space="preserve">Heat the olive oil in a large skillet over medium heat. Sauté the pork with the garlic and onions, until the pork is </w:t>
            </w:r>
            <w:proofErr w:type="gramStart"/>
            <w:r w:rsidRPr="008E237E">
              <w:t>browned</w:t>
            </w:r>
            <w:proofErr w:type="gramEnd"/>
            <w:r w:rsidRPr="008E237E">
              <w:t xml:space="preserve"> and the onions are tender (about 5 to 7 minutes).</w:t>
            </w:r>
          </w:p>
          <w:p w14:paraId="5E982C19" w14:textId="77777777" w:rsidR="008E237E" w:rsidRPr="008E237E" w:rsidRDefault="008E237E" w:rsidP="008E237E"/>
          <w:p w14:paraId="3F18F314" w14:textId="0EE09274" w:rsidR="008E237E" w:rsidRDefault="008E237E" w:rsidP="008E237E">
            <w:r w:rsidRPr="008E237E">
              <w:t>Add the rice, Italian seasoning, frozen peas and carrots and chicken broth to the skillet. Bring to a boil, reduce heat to a simmer and cover. Cook for about 18 minutes or until rice is tender, stirring occasionally.</w:t>
            </w:r>
          </w:p>
          <w:p w14:paraId="585F17AC" w14:textId="77777777" w:rsidR="008E237E" w:rsidRPr="008E237E" w:rsidRDefault="008E237E" w:rsidP="008E237E"/>
          <w:p w14:paraId="06771010" w14:textId="7A5D1431" w:rsidR="00793FE4" w:rsidRPr="008E237E" w:rsidRDefault="008E237E" w:rsidP="008E237E">
            <w:r w:rsidRPr="008E237E">
              <w:t>Stir in the sour cream and 1/2 cup of the cheese until combined. Top with the remaining cheese. Cover with the lid for an additional 2 to 3 minutes, until the cheese melts. Or optionally, you can place the skillet under your oven's broiler for about 2 minutes until cheese is bubbly and melted.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868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2D297A" w14:paraId="55A6E6A6" w14:textId="77777777" w:rsidTr="002D297A">
        <w:trPr>
          <w:trHeight w:val="3792"/>
        </w:trPr>
        <w:tc>
          <w:tcPr>
            <w:tcW w:w="10705" w:type="dxa"/>
          </w:tcPr>
          <w:tbl>
            <w:tblPr>
              <w:tblStyle w:val="TableGrid"/>
              <w:tblpPr w:leftFromText="180" w:rightFromText="180" w:vertAnchor="page" w:horzAnchor="margin" w:tblpY="8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4"/>
              <w:gridCol w:w="3296"/>
              <w:gridCol w:w="3594"/>
            </w:tblGrid>
            <w:tr w:rsidR="000A2A7A" w14:paraId="77E90986" w14:textId="77777777" w:rsidTr="00F33373">
              <w:trPr>
                <w:trHeight w:val="656"/>
              </w:trPr>
              <w:tc>
                <w:tcPr>
                  <w:tcW w:w="3534" w:type="dxa"/>
                </w:tcPr>
                <w:p w14:paraId="17BF28DD" w14:textId="0D7DE260" w:rsidR="001F5BA9" w:rsidRPr="006B6BF5" w:rsidRDefault="00F33373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Olive Oil</w:t>
                  </w:r>
                </w:p>
              </w:tc>
              <w:tc>
                <w:tcPr>
                  <w:tcW w:w="3296" w:type="dxa"/>
                </w:tcPr>
                <w:p w14:paraId="1B8F757D" w14:textId="389CC8C5" w:rsidR="001F5BA9" w:rsidRDefault="008E237E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Boneless Pork Chops</w:t>
                  </w:r>
                </w:p>
              </w:tc>
              <w:tc>
                <w:tcPr>
                  <w:tcW w:w="3594" w:type="dxa"/>
                </w:tcPr>
                <w:p w14:paraId="699AEFA9" w14:textId="49C4F962" w:rsidR="001F5BA9" w:rsidRPr="006B6BF5" w:rsidRDefault="008E237E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Onion</w:t>
                  </w:r>
                </w:p>
              </w:tc>
            </w:tr>
            <w:tr w:rsidR="000A2A7A" w14:paraId="1C9AC939" w14:textId="77777777" w:rsidTr="00F33373">
              <w:trPr>
                <w:trHeight w:val="656"/>
              </w:trPr>
              <w:tc>
                <w:tcPr>
                  <w:tcW w:w="3534" w:type="dxa"/>
                </w:tcPr>
                <w:p w14:paraId="421F3F6F" w14:textId="53558A5B" w:rsidR="001F5BA9" w:rsidRPr="006B6BF5" w:rsidRDefault="008E237E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Garlic</w:t>
                  </w:r>
                </w:p>
              </w:tc>
              <w:tc>
                <w:tcPr>
                  <w:tcW w:w="3296" w:type="dxa"/>
                </w:tcPr>
                <w:p w14:paraId="43D15293" w14:textId="4FD91DF3" w:rsidR="001F5BA9" w:rsidRDefault="008E237E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White Rice</w:t>
                  </w:r>
                </w:p>
              </w:tc>
              <w:tc>
                <w:tcPr>
                  <w:tcW w:w="3594" w:type="dxa"/>
                </w:tcPr>
                <w:p w14:paraId="5059B5A8" w14:textId="1809C297" w:rsidR="001F5BA9" w:rsidRPr="006B6BF5" w:rsidRDefault="008E237E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Italian Seasoning</w:t>
                  </w:r>
                </w:p>
              </w:tc>
            </w:tr>
            <w:tr w:rsidR="009E5CFA" w14:paraId="0BCE3946" w14:textId="77777777" w:rsidTr="00F33373">
              <w:trPr>
                <w:trHeight w:val="656"/>
              </w:trPr>
              <w:tc>
                <w:tcPr>
                  <w:tcW w:w="3534" w:type="dxa"/>
                </w:tcPr>
                <w:p w14:paraId="7926455A" w14:textId="061E14CA" w:rsidR="001F5BA9" w:rsidRDefault="008E237E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Frozen Peas and Carrots</w:t>
                  </w:r>
                </w:p>
              </w:tc>
              <w:tc>
                <w:tcPr>
                  <w:tcW w:w="3296" w:type="dxa"/>
                </w:tcPr>
                <w:p w14:paraId="4C3F8FFF" w14:textId="057AE228" w:rsidR="001F5BA9" w:rsidRDefault="008E237E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Chicken Broth</w:t>
                  </w:r>
                </w:p>
              </w:tc>
              <w:tc>
                <w:tcPr>
                  <w:tcW w:w="3594" w:type="dxa"/>
                </w:tcPr>
                <w:p w14:paraId="3D83FEAE" w14:textId="520BDF89" w:rsidR="001F5BA9" w:rsidRDefault="008E237E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Sour Cream</w:t>
                  </w:r>
                </w:p>
              </w:tc>
            </w:tr>
            <w:tr w:rsidR="008E237E" w14:paraId="007C168E" w14:textId="77777777" w:rsidTr="00F33373">
              <w:trPr>
                <w:gridAfter w:val="2"/>
                <w:wAfter w:w="6890" w:type="dxa"/>
                <w:trHeight w:val="679"/>
              </w:trPr>
              <w:tc>
                <w:tcPr>
                  <w:tcW w:w="3534" w:type="dxa"/>
                </w:tcPr>
                <w:p w14:paraId="0177E0AA" w14:textId="2921C676" w:rsidR="008E237E" w:rsidRDefault="008E237E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Cheddar Cheese</w:t>
                  </w:r>
                </w:p>
              </w:tc>
            </w:tr>
          </w:tbl>
          <w:p w14:paraId="2C5BB7CC" w14:textId="77777777" w:rsidR="002D297A" w:rsidRDefault="002D297A" w:rsidP="002D297A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215E7B35" w14:textId="6432E33C" w:rsidR="00793FE4" w:rsidRPr="00793FE4" w:rsidRDefault="002D297A" w:rsidP="00793FE4">
      <w:pPr>
        <w:tabs>
          <w:tab w:val="left" w:pos="2028"/>
        </w:tabs>
      </w:pPr>
      <w:r>
        <w:rPr>
          <w:noProof/>
        </w:rPr>
        <w:t xml:space="preserve"> </w:t>
      </w:r>
      <w:r w:rsidR="00793FE4"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07E"/>
    <w:multiLevelType w:val="hybridMultilevel"/>
    <w:tmpl w:val="BFCCA33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B88"/>
    <w:multiLevelType w:val="multilevel"/>
    <w:tmpl w:val="4208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11FF5"/>
    <w:multiLevelType w:val="hybridMultilevel"/>
    <w:tmpl w:val="74FC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0379D"/>
    <w:multiLevelType w:val="hybridMultilevel"/>
    <w:tmpl w:val="79B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620B5"/>
    <w:multiLevelType w:val="hybridMultilevel"/>
    <w:tmpl w:val="CC7C419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A26C6"/>
    <w:multiLevelType w:val="multilevel"/>
    <w:tmpl w:val="5A8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61344"/>
    <w:multiLevelType w:val="hybridMultilevel"/>
    <w:tmpl w:val="A8A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B4A0D"/>
    <w:multiLevelType w:val="hybridMultilevel"/>
    <w:tmpl w:val="5780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F7248"/>
    <w:multiLevelType w:val="multilevel"/>
    <w:tmpl w:val="E8B2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644E5"/>
    <w:multiLevelType w:val="hybridMultilevel"/>
    <w:tmpl w:val="AEEE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57C2B"/>
    <w:multiLevelType w:val="hybridMultilevel"/>
    <w:tmpl w:val="9664F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70D98"/>
    <w:multiLevelType w:val="hybridMultilevel"/>
    <w:tmpl w:val="76C4CDC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373DA"/>
    <w:multiLevelType w:val="hybridMultilevel"/>
    <w:tmpl w:val="AA6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C0DB1"/>
    <w:multiLevelType w:val="hybridMultilevel"/>
    <w:tmpl w:val="EA6C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A4BF9"/>
    <w:multiLevelType w:val="multilevel"/>
    <w:tmpl w:val="A6488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41E95"/>
    <w:multiLevelType w:val="hybridMultilevel"/>
    <w:tmpl w:val="FA84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434CD"/>
    <w:multiLevelType w:val="multilevel"/>
    <w:tmpl w:val="990E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751522"/>
    <w:multiLevelType w:val="hybridMultilevel"/>
    <w:tmpl w:val="DBCA9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C6463"/>
    <w:multiLevelType w:val="hybridMultilevel"/>
    <w:tmpl w:val="08DC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62B56"/>
    <w:multiLevelType w:val="multilevel"/>
    <w:tmpl w:val="7434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90DA6"/>
    <w:multiLevelType w:val="hybridMultilevel"/>
    <w:tmpl w:val="A1AE414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E1673"/>
    <w:multiLevelType w:val="hybridMultilevel"/>
    <w:tmpl w:val="E508E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15876"/>
    <w:multiLevelType w:val="hybridMultilevel"/>
    <w:tmpl w:val="F9167202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92968"/>
    <w:multiLevelType w:val="hybridMultilevel"/>
    <w:tmpl w:val="77D49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0378F"/>
    <w:multiLevelType w:val="multilevel"/>
    <w:tmpl w:val="40D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F26C9A"/>
    <w:multiLevelType w:val="hybridMultilevel"/>
    <w:tmpl w:val="78A822FA"/>
    <w:lvl w:ilvl="0" w:tplc="C5B09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291D"/>
    <w:multiLevelType w:val="hybridMultilevel"/>
    <w:tmpl w:val="15C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57085"/>
    <w:multiLevelType w:val="hybridMultilevel"/>
    <w:tmpl w:val="E95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95496"/>
    <w:multiLevelType w:val="hybridMultilevel"/>
    <w:tmpl w:val="9AB6D60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C0BA1"/>
    <w:multiLevelType w:val="hybridMultilevel"/>
    <w:tmpl w:val="A104873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23576"/>
    <w:multiLevelType w:val="hybridMultilevel"/>
    <w:tmpl w:val="3B4A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A55F58"/>
    <w:multiLevelType w:val="multilevel"/>
    <w:tmpl w:val="094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B41E02"/>
    <w:multiLevelType w:val="multilevel"/>
    <w:tmpl w:val="B3A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578573">
    <w:abstractNumId w:val="11"/>
  </w:num>
  <w:num w:numId="2" w16cid:durableId="1184630098">
    <w:abstractNumId w:val="25"/>
  </w:num>
  <w:num w:numId="3" w16cid:durableId="1208954950">
    <w:abstractNumId w:val="20"/>
  </w:num>
  <w:num w:numId="4" w16cid:durableId="595789017">
    <w:abstractNumId w:val="5"/>
  </w:num>
  <w:num w:numId="5" w16cid:durableId="930940218">
    <w:abstractNumId w:val="36"/>
  </w:num>
  <w:num w:numId="6" w16cid:durableId="918322643">
    <w:abstractNumId w:val="33"/>
  </w:num>
  <w:num w:numId="7" w16cid:durableId="519048378">
    <w:abstractNumId w:val="24"/>
  </w:num>
  <w:num w:numId="8" w16cid:durableId="1255242942">
    <w:abstractNumId w:val="0"/>
  </w:num>
  <w:num w:numId="9" w16cid:durableId="316541832">
    <w:abstractNumId w:val="14"/>
  </w:num>
  <w:num w:numId="10" w16cid:durableId="413167409">
    <w:abstractNumId w:val="12"/>
  </w:num>
  <w:num w:numId="11" w16cid:durableId="1931351964">
    <w:abstractNumId w:val="34"/>
  </w:num>
  <w:num w:numId="12" w16cid:durableId="1860659535">
    <w:abstractNumId w:val="4"/>
  </w:num>
  <w:num w:numId="13" w16cid:durableId="300237753">
    <w:abstractNumId w:val="16"/>
  </w:num>
  <w:num w:numId="14" w16cid:durableId="432627175">
    <w:abstractNumId w:val="21"/>
  </w:num>
  <w:num w:numId="15" w16cid:durableId="642853896">
    <w:abstractNumId w:val="30"/>
  </w:num>
  <w:num w:numId="16" w16cid:durableId="151721877">
    <w:abstractNumId w:val="40"/>
  </w:num>
  <w:num w:numId="17" w16cid:durableId="1002929966">
    <w:abstractNumId w:val="22"/>
  </w:num>
  <w:num w:numId="18" w16cid:durableId="638607321">
    <w:abstractNumId w:val="32"/>
  </w:num>
  <w:num w:numId="19" w16cid:durableId="1249583821">
    <w:abstractNumId w:val="28"/>
  </w:num>
  <w:num w:numId="20" w16cid:durableId="598488312">
    <w:abstractNumId w:val="17"/>
  </w:num>
  <w:num w:numId="21" w16cid:durableId="1974403588">
    <w:abstractNumId w:val="37"/>
  </w:num>
  <w:num w:numId="22" w16cid:durableId="618998295">
    <w:abstractNumId w:val="39"/>
  </w:num>
  <w:num w:numId="23" w16cid:durableId="67773106">
    <w:abstractNumId w:val="42"/>
  </w:num>
  <w:num w:numId="24" w16cid:durableId="1566650032">
    <w:abstractNumId w:val="38"/>
  </w:num>
  <w:num w:numId="25" w16cid:durableId="1614938239">
    <w:abstractNumId w:val="9"/>
  </w:num>
  <w:num w:numId="26" w16cid:durableId="1626696612">
    <w:abstractNumId w:val="1"/>
  </w:num>
  <w:num w:numId="27" w16cid:durableId="1769303477">
    <w:abstractNumId w:val="8"/>
  </w:num>
  <w:num w:numId="28" w16cid:durableId="1091200178">
    <w:abstractNumId w:val="6"/>
  </w:num>
  <w:num w:numId="29" w16cid:durableId="337081348">
    <w:abstractNumId w:val="7"/>
  </w:num>
  <w:num w:numId="30" w16cid:durableId="1728609537">
    <w:abstractNumId w:val="2"/>
  </w:num>
  <w:num w:numId="31" w16cid:durableId="963510363">
    <w:abstractNumId w:val="19"/>
  </w:num>
  <w:num w:numId="32" w16cid:durableId="728187090">
    <w:abstractNumId w:val="23"/>
  </w:num>
  <w:num w:numId="33" w16cid:durableId="813564239">
    <w:abstractNumId w:val="3"/>
  </w:num>
  <w:num w:numId="34" w16cid:durableId="449209512">
    <w:abstractNumId w:val="29"/>
  </w:num>
  <w:num w:numId="35" w16cid:durableId="184222095">
    <w:abstractNumId w:val="41"/>
  </w:num>
  <w:num w:numId="36" w16cid:durableId="2101297300">
    <w:abstractNumId w:val="27"/>
  </w:num>
  <w:num w:numId="37" w16cid:durableId="1096704612">
    <w:abstractNumId w:val="10"/>
  </w:num>
  <w:num w:numId="38" w16cid:durableId="475341596">
    <w:abstractNumId w:val="26"/>
  </w:num>
  <w:num w:numId="39" w16cid:durableId="1520701991">
    <w:abstractNumId w:val="18"/>
  </w:num>
  <w:num w:numId="40" w16cid:durableId="1914462578">
    <w:abstractNumId w:val="35"/>
  </w:num>
  <w:num w:numId="41" w16cid:durableId="649864979">
    <w:abstractNumId w:val="31"/>
  </w:num>
  <w:num w:numId="42" w16cid:durableId="1148471345">
    <w:abstractNumId w:val="13"/>
  </w:num>
  <w:num w:numId="43" w16cid:durableId="6875620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084D4D"/>
    <w:rsid w:val="000A2A7A"/>
    <w:rsid w:val="000F1050"/>
    <w:rsid w:val="000F7FBE"/>
    <w:rsid w:val="00117FE7"/>
    <w:rsid w:val="00142745"/>
    <w:rsid w:val="001926F7"/>
    <w:rsid w:val="001F2815"/>
    <w:rsid w:val="001F5BA9"/>
    <w:rsid w:val="00203F24"/>
    <w:rsid w:val="00230AA4"/>
    <w:rsid w:val="00272D95"/>
    <w:rsid w:val="00282D5B"/>
    <w:rsid w:val="002D297A"/>
    <w:rsid w:val="003931B5"/>
    <w:rsid w:val="003D7DD1"/>
    <w:rsid w:val="003E24E7"/>
    <w:rsid w:val="0042708C"/>
    <w:rsid w:val="00460BFC"/>
    <w:rsid w:val="004A2277"/>
    <w:rsid w:val="00536EEF"/>
    <w:rsid w:val="00553D55"/>
    <w:rsid w:val="00562A61"/>
    <w:rsid w:val="00570C4F"/>
    <w:rsid w:val="00582D45"/>
    <w:rsid w:val="00593525"/>
    <w:rsid w:val="006112F1"/>
    <w:rsid w:val="006314E7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B4A1A"/>
    <w:rsid w:val="008C33ED"/>
    <w:rsid w:val="008E237E"/>
    <w:rsid w:val="008E57C6"/>
    <w:rsid w:val="008E600D"/>
    <w:rsid w:val="00930634"/>
    <w:rsid w:val="00950C60"/>
    <w:rsid w:val="009819D6"/>
    <w:rsid w:val="009E5CFA"/>
    <w:rsid w:val="00A07448"/>
    <w:rsid w:val="00A12666"/>
    <w:rsid w:val="00A766B7"/>
    <w:rsid w:val="00A80050"/>
    <w:rsid w:val="00AB3493"/>
    <w:rsid w:val="00B34E6B"/>
    <w:rsid w:val="00B94213"/>
    <w:rsid w:val="00BA534A"/>
    <w:rsid w:val="00CB49F4"/>
    <w:rsid w:val="00CF69CB"/>
    <w:rsid w:val="00D047B8"/>
    <w:rsid w:val="00D40E1C"/>
    <w:rsid w:val="00DA54B0"/>
    <w:rsid w:val="00DE5AED"/>
    <w:rsid w:val="00E17AD6"/>
    <w:rsid w:val="00E830A4"/>
    <w:rsid w:val="00EA22E0"/>
    <w:rsid w:val="00EA4F17"/>
    <w:rsid w:val="00F32098"/>
    <w:rsid w:val="00F33373"/>
    <w:rsid w:val="00F46984"/>
    <w:rsid w:val="00F47EF5"/>
    <w:rsid w:val="00F5358E"/>
    <w:rsid w:val="00F80318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2</cp:revision>
  <cp:lastPrinted>2022-10-07T17:46:00Z</cp:lastPrinted>
  <dcterms:created xsi:type="dcterms:W3CDTF">2022-10-10T22:51:00Z</dcterms:created>
  <dcterms:modified xsi:type="dcterms:W3CDTF">2022-10-10T22:51:00Z</dcterms:modified>
</cp:coreProperties>
</file>