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400711A8" w:rsidR="00793FE4" w:rsidRPr="00793FE4" w:rsidRDefault="00E830A4" w:rsidP="00570C4F">
      <w:pPr>
        <w:jc w:val="center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89C1A94" wp14:editId="707A3D52">
            <wp:simplePos x="0" y="0"/>
            <wp:positionH relativeFrom="column">
              <wp:posOffset>198120</wp:posOffset>
            </wp:positionH>
            <wp:positionV relativeFrom="paragraph">
              <wp:posOffset>259080</wp:posOffset>
            </wp:positionV>
            <wp:extent cx="2644140" cy="195072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Lemon Chicken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793FE4" w14:paraId="7880D0BC" w14:textId="77777777" w:rsidTr="00DE5AED">
        <w:trPr>
          <w:trHeight w:val="6740"/>
        </w:trPr>
        <w:tc>
          <w:tcPr>
            <w:tcW w:w="3600" w:type="dxa"/>
          </w:tcPr>
          <w:p w14:paraId="503CB443" w14:textId="1E9B2332" w:rsidR="00F80318" w:rsidRDefault="00793FE4" w:rsidP="00142745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40A20736" w14:textId="77777777" w:rsidR="00142745" w:rsidRPr="00142745" w:rsidRDefault="00142745" w:rsidP="00142745"/>
          <w:p w14:paraId="18639A46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>4</w:t>
            </w:r>
            <w:r>
              <w:t xml:space="preserve"> </w:t>
            </w:r>
            <w:r w:rsidRPr="00A019FC">
              <w:t xml:space="preserve">boneless chicken breasts (roughly 2.5 </w:t>
            </w:r>
            <w:proofErr w:type="spellStart"/>
            <w:r w:rsidRPr="00A019FC">
              <w:t>lbs</w:t>
            </w:r>
            <w:proofErr w:type="spellEnd"/>
            <w:r w:rsidRPr="00A019FC">
              <w:t>)</w:t>
            </w:r>
          </w:p>
          <w:p w14:paraId="40223856" w14:textId="5293A95C" w:rsidR="00E830A4" w:rsidRPr="00A019FC" w:rsidRDefault="00E830A4" w:rsidP="00E830A4">
            <w:pPr>
              <w:numPr>
                <w:ilvl w:val="0"/>
                <w:numId w:val="29"/>
              </w:numPr>
            </w:pPr>
            <w:r>
              <w:t xml:space="preserve">¼ </w:t>
            </w:r>
            <w:r w:rsidRPr="00A019FC">
              <w:t>cup olive oil</w:t>
            </w:r>
          </w:p>
          <w:p w14:paraId="7BD80AF6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2 </w:t>
            </w:r>
            <w:r>
              <w:t>teaspoon oregano</w:t>
            </w:r>
            <w:r w:rsidRPr="00A019FC">
              <w:t>, dried</w:t>
            </w:r>
          </w:p>
          <w:p w14:paraId="2A2989C3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2 </w:t>
            </w:r>
            <w:r>
              <w:t xml:space="preserve">teaspoon </w:t>
            </w:r>
            <w:r w:rsidRPr="00A019FC">
              <w:t>thyme, dried</w:t>
            </w:r>
          </w:p>
          <w:p w14:paraId="1696C433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2 </w:t>
            </w:r>
            <w:r>
              <w:t xml:space="preserve">teaspoon </w:t>
            </w:r>
            <w:r w:rsidRPr="00A019FC">
              <w:t>garlic powder</w:t>
            </w:r>
          </w:p>
          <w:p w14:paraId="30F1A182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2 </w:t>
            </w:r>
            <w:r>
              <w:t xml:space="preserve">teaspoon </w:t>
            </w:r>
            <w:r w:rsidRPr="00A019FC">
              <w:t>salt, divided</w:t>
            </w:r>
          </w:p>
          <w:p w14:paraId="40CDCEEB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½ </w:t>
            </w:r>
            <w:r>
              <w:t xml:space="preserve">teaspoon </w:t>
            </w:r>
            <w:r w:rsidRPr="00A019FC">
              <w:t>black pepper</w:t>
            </w:r>
          </w:p>
          <w:p w14:paraId="3287ED48" w14:textId="3D6D9D23" w:rsidR="00E830A4" w:rsidRPr="00A019FC" w:rsidRDefault="00E830A4" w:rsidP="00E830A4">
            <w:pPr>
              <w:numPr>
                <w:ilvl w:val="0"/>
                <w:numId w:val="29"/>
              </w:numPr>
            </w:pPr>
            <w:r>
              <w:t xml:space="preserve">½ </w:t>
            </w:r>
            <w:r w:rsidRPr="00A019FC">
              <w:t>cup</w:t>
            </w:r>
            <w:r>
              <w:t xml:space="preserve"> </w:t>
            </w:r>
            <w:r w:rsidRPr="00A019FC">
              <w:t>dry white wine, such as Sauvignon Blanc, Pinot Grigio or Pinot Gris</w:t>
            </w:r>
          </w:p>
          <w:p w14:paraId="23A6A9D1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2 </w:t>
            </w:r>
            <w:r>
              <w:t xml:space="preserve">tablespoon </w:t>
            </w:r>
            <w:r w:rsidRPr="00A019FC">
              <w:t>minced garlic (6 cloves)</w:t>
            </w:r>
          </w:p>
          <w:p w14:paraId="4BCD756A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1 </w:t>
            </w:r>
            <w:r>
              <w:t xml:space="preserve">tablespoon </w:t>
            </w:r>
            <w:r w:rsidRPr="00A019FC">
              <w:t>lemon zest (2 lemons)</w:t>
            </w:r>
          </w:p>
          <w:p w14:paraId="241E5015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2 </w:t>
            </w:r>
            <w:r>
              <w:t xml:space="preserve">tablespoon </w:t>
            </w:r>
            <w:r w:rsidRPr="00A019FC">
              <w:t>lemon juice, freshly squeezed</w:t>
            </w:r>
          </w:p>
          <w:p w14:paraId="39F2F0AC" w14:textId="77777777" w:rsidR="00E830A4" w:rsidRPr="00A019FC" w:rsidRDefault="00E830A4" w:rsidP="00E830A4">
            <w:pPr>
              <w:numPr>
                <w:ilvl w:val="0"/>
                <w:numId w:val="29"/>
              </w:numPr>
            </w:pPr>
            <w:r w:rsidRPr="00A019FC">
              <w:t xml:space="preserve">1 </w:t>
            </w:r>
            <w:r>
              <w:t xml:space="preserve">tablespoon </w:t>
            </w:r>
            <w:r w:rsidRPr="00A019FC">
              <w:t>brown sugar</w:t>
            </w:r>
          </w:p>
          <w:p w14:paraId="3807D56B" w14:textId="77777777" w:rsidR="00E830A4" w:rsidRPr="004E1F98" w:rsidRDefault="00E830A4" w:rsidP="00E830A4">
            <w:pPr>
              <w:numPr>
                <w:ilvl w:val="0"/>
                <w:numId w:val="29"/>
              </w:numPr>
            </w:pPr>
            <w:r w:rsidRPr="00A019FC">
              <w:t>1</w:t>
            </w:r>
            <w:r>
              <w:t xml:space="preserve"> </w:t>
            </w:r>
            <w:r w:rsidRPr="00A019FC">
              <w:t>lemon</w:t>
            </w:r>
          </w:p>
          <w:p w14:paraId="753B217E" w14:textId="77777777" w:rsidR="00793FE4" w:rsidRPr="00CF69CB" w:rsidRDefault="00793FE4" w:rsidP="00793FE4"/>
        </w:tc>
      </w:tr>
    </w:tbl>
    <w:tbl>
      <w:tblPr>
        <w:tblStyle w:val="TableGrid"/>
        <w:tblpPr w:leftFromText="180" w:rightFromText="180" w:vertAnchor="text" w:horzAnchor="page" w:tblpX="361" w:tblpY="3079"/>
        <w:tblW w:w="6624" w:type="dxa"/>
        <w:tblLook w:val="04A0" w:firstRow="1" w:lastRow="0" w:firstColumn="1" w:lastColumn="0" w:noHBand="0" w:noVBand="1"/>
      </w:tblPr>
      <w:tblGrid>
        <w:gridCol w:w="6624"/>
      </w:tblGrid>
      <w:tr w:rsidR="00793FE4" w14:paraId="20AFDC55" w14:textId="77777777" w:rsidTr="00DE5AED">
        <w:trPr>
          <w:trHeight w:val="4364"/>
        </w:trPr>
        <w:tc>
          <w:tcPr>
            <w:tcW w:w="6624" w:type="dxa"/>
          </w:tcPr>
          <w:p w14:paraId="08A7643B" w14:textId="30292E6F" w:rsidR="00793FE4" w:rsidRDefault="00793FE4" w:rsidP="00793FE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2A0D91A" w14:textId="530FE71E" w:rsidR="00536EEF" w:rsidRDefault="00793FE4" w:rsidP="00E830A4">
            <w:pPr>
              <w:pStyle w:val="Heading2"/>
              <w:jc w:val="center"/>
              <w:outlineLvl w:val="1"/>
            </w:pPr>
            <w:r>
              <w:t>Recipe</w:t>
            </w:r>
          </w:p>
          <w:p w14:paraId="2422398D" w14:textId="77777777" w:rsidR="00E830A4" w:rsidRPr="00E830A4" w:rsidRDefault="00E830A4" w:rsidP="00E830A4"/>
          <w:p w14:paraId="644D1F7D" w14:textId="77777777" w:rsidR="00E830A4" w:rsidRPr="00DC486F" w:rsidRDefault="00E830A4" w:rsidP="00E830A4">
            <w:pPr>
              <w:spacing w:line="360" w:lineRule="auto"/>
            </w:pPr>
            <w:r w:rsidRPr="00DC486F">
              <w:t>Heat the oven to 400 degrees F.</w:t>
            </w:r>
          </w:p>
          <w:p w14:paraId="7DBDEC7A" w14:textId="77777777" w:rsidR="00E830A4" w:rsidRPr="00DC486F" w:rsidRDefault="00E830A4" w:rsidP="00E830A4">
            <w:pPr>
              <w:spacing w:line="360" w:lineRule="auto"/>
            </w:pPr>
            <w:r w:rsidRPr="00DC486F">
              <w:t>Pat the chicken breasts dry and place them in a 9 x 13 baking dish.</w:t>
            </w:r>
          </w:p>
          <w:p w14:paraId="7A25FE00" w14:textId="77777777" w:rsidR="00E830A4" w:rsidRPr="00DC486F" w:rsidRDefault="00E830A4" w:rsidP="00E830A4">
            <w:pPr>
              <w:spacing w:line="360" w:lineRule="auto"/>
            </w:pPr>
            <w:r w:rsidRPr="00DC486F">
              <w:t>In a small bowl, mix the olive oil, oregano, thyme, garlic powder, 1 teaspoon salt and pepper to create a thick marinade/paste. Coat the chicken breast with seasoning paste.</w:t>
            </w:r>
          </w:p>
          <w:p w14:paraId="06771010" w14:textId="40009AB7" w:rsidR="00793FE4" w:rsidRPr="00E830A4" w:rsidRDefault="00E830A4" w:rsidP="00E830A4">
            <w:pPr>
              <w:spacing w:line="360" w:lineRule="auto"/>
            </w:pPr>
            <w:r w:rsidRPr="00DC486F">
              <w:t>Using the same bowl mix together the white wine, garlic, lemon zest, lemon juice, brown sugar and remaining 1 teaspoon salt. Pour over chicken breast.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Y="8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77"/>
              <w:gridCol w:w="3243"/>
              <w:gridCol w:w="3637"/>
            </w:tblGrid>
            <w:tr w:rsidR="001F5BA9" w14:paraId="77E90986" w14:textId="77777777" w:rsidTr="001F5BA9">
              <w:trPr>
                <w:trHeight w:val="640"/>
              </w:trPr>
              <w:tc>
                <w:tcPr>
                  <w:tcW w:w="3477" w:type="dxa"/>
                </w:tcPr>
                <w:p w14:paraId="17BF28DD" w14:textId="77777777" w:rsidR="001F5BA9" w:rsidRPr="006B6BF5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Chicken Breasts</w:t>
                  </w:r>
                </w:p>
              </w:tc>
              <w:tc>
                <w:tcPr>
                  <w:tcW w:w="3243" w:type="dxa"/>
                </w:tcPr>
                <w:p w14:paraId="1B8F757D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Olive Oil</w:t>
                  </w:r>
                </w:p>
              </w:tc>
              <w:tc>
                <w:tcPr>
                  <w:tcW w:w="3637" w:type="dxa"/>
                </w:tcPr>
                <w:p w14:paraId="699AEFA9" w14:textId="77777777" w:rsidR="001F5BA9" w:rsidRPr="006B6BF5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Dried Oregano</w:t>
                  </w:r>
                </w:p>
              </w:tc>
            </w:tr>
            <w:tr w:rsidR="001F5BA9" w14:paraId="1C9AC939" w14:textId="77777777" w:rsidTr="001F5BA9">
              <w:trPr>
                <w:trHeight w:val="640"/>
              </w:trPr>
              <w:tc>
                <w:tcPr>
                  <w:tcW w:w="3477" w:type="dxa"/>
                </w:tcPr>
                <w:p w14:paraId="421F3F6F" w14:textId="77777777" w:rsidR="001F5BA9" w:rsidRPr="006B6BF5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Dried Thyme</w:t>
                  </w:r>
                </w:p>
              </w:tc>
              <w:tc>
                <w:tcPr>
                  <w:tcW w:w="3243" w:type="dxa"/>
                </w:tcPr>
                <w:p w14:paraId="43D15293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 Powder</w:t>
                  </w:r>
                </w:p>
              </w:tc>
              <w:tc>
                <w:tcPr>
                  <w:tcW w:w="3637" w:type="dxa"/>
                </w:tcPr>
                <w:p w14:paraId="5059B5A8" w14:textId="77777777" w:rsidR="001F5BA9" w:rsidRPr="006B6BF5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</w:tr>
            <w:tr w:rsidR="001F5BA9" w14:paraId="0BCE3946" w14:textId="77777777" w:rsidTr="001F5BA9">
              <w:trPr>
                <w:trHeight w:val="640"/>
              </w:trPr>
              <w:tc>
                <w:tcPr>
                  <w:tcW w:w="3477" w:type="dxa"/>
                </w:tcPr>
                <w:p w14:paraId="7926455A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  <w:tc>
                <w:tcPr>
                  <w:tcW w:w="3243" w:type="dxa"/>
                </w:tcPr>
                <w:p w14:paraId="4C3F8FFF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White Whine</w:t>
                  </w:r>
                </w:p>
              </w:tc>
              <w:tc>
                <w:tcPr>
                  <w:tcW w:w="3637" w:type="dxa"/>
                </w:tcPr>
                <w:p w14:paraId="3D83FEAE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</w:t>
                  </w:r>
                </w:p>
              </w:tc>
            </w:tr>
            <w:tr w:rsidR="001F5BA9" w14:paraId="007C168E" w14:textId="77777777" w:rsidTr="001F5BA9">
              <w:trPr>
                <w:trHeight w:val="666"/>
              </w:trPr>
              <w:tc>
                <w:tcPr>
                  <w:tcW w:w="3477" w:type="dxa"/>
                </w:tcPr>
                <w:p w14:paraId="0177E0AA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Lemon Zest</w:t>
                  </w:r>
                </w:p>
              </w:tc>
              <w:tc>
                <w:tcPr>
                  <w:tcW w:w="3243" w:type="dxa"/>
                </w:tcPr>
                <w:p w14:paraId="6EF29001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Lemon Juice</w:t>
                  </w:r>
                </w:p>
              </w:tc>
              <w:tc>
                <w:tcPr>
                  <w:tcW w:w="3637" w:type="dxa"/>
                </w:tcPr>
                <w:p w14:paraId="6A8B63AF" w14:textId="77777777" w:rsidR="001F5BA9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Brown Sugar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47F93F88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B88"/>
    <w:multiLevelType w:val="multilevel"/>
    <w:tmpl w:val="420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620B5"/>
    <w:multiLevelType w:val="hybridMultilevel"/>
    <w:tmpl w:val="CC7C419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26C6"/>
    <w:multiLevelType w:val="multilevel"/>
    <w:tmpl w:val="5A8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61344"/>
    <w:multiLevelType w:val="hybridMultilevel"/>
    <w:tmpl w:val="A8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9"/>
  </w:num>
  <w:num w:numId="2" w16cid:durableId="1184630098">
    <w:abstractNumId w:val="18"/>
  </w:num>
  <w:num w:numId="3" w16cid:durableId="1208954950">
    <w:abstractNumId w:val="14"/>
  </w:num>
  <w:num w:numId="4" w16cid:durableId="595789017">
    <w:abstractNumId w:val="4"/>
  </w:num>
  <w:num w:numId="5" w16cid:durableId="930940218">
    <w:abstractNumId w:val="24"/>
  </w:num>
  <w:num w:numId="6" w16cid:durableId="918322643">
    <w:abstractNumId w:val="22"/>
  </w:num>
  <w:num w:numId="7" w16cid:durableId="519048378">
    <w:abstractNumId w:val="17"/>
  </w:num>
  <w:num w:numId="8" w16cid:durableId="1255242942">
    <w:abstractNumId w:val="0"/>
  </w:num>
  <w:num w:numId="9" w16cid:durableId="316541832">
    <w:abstractNumId w:val="11"/>
  </w:num>
  <w:num w:numId="10" w16cid:durableId="413167409">
    <w:abstractNumId w:val="10"/>
  </w:num>
  <w:num w:numId="11" w16cid:durableId="1931351964">
    <w:abstractNumId w:val="23"/>
  </w:num>
  <w:num w:numId="12" w16cid:durableId="1860659535">
    <w:abstractNumId w:val="3"/>
  </w:num>
  <w:num w:numId="13" w16cid:durableId="300237753">
    <w:abstractNumId w:val="12"/>
  </w:num>
  <w:num w:numId="14" w16cid:durableId="432627175">
    <w:abstractNumId w:val="15"/>
  </w:num>
  <w:num w:numId="15" w16cid:durableId="642853896">
    <w:abstractNumId w:val="20"/>
  </w:num>
  <w:num w:numId="16" w16cid:durableId="151721877">
    <w:abstractNumId w:val="28"/>
  </w:num>
  <w:num w:numId="17" w16cid:durableId="1002929966">
    <w:abstractNumId w:val="16"/>
  </w:num>
  <w:num w:numId="18" w16cid:durableId="638607321">
    <w:abstractNumId w:val="21"/>
  </w:num>
  <w:num w:numId="19" w16cid:durableId="1249583821">
    <w:abstractNumId w:val="19"/>
  </w:num>
  <w:num w:numId="20" w16cid:durableId="598488312">
    <w:abstractNumId w:val="13"/>
  </w:num>
  <w:num w:numId="21" w16cid:durableId="1974403588">
    <w:abstractNumId w:val="25"/>
  </w:num>
  <w:num w:numId="22" w16cid:durableId="618998295">
    <w:abstractNumId w:val="27"/>
  </w:num>
  <w:num w:numId="23" w16cid:durableId="67773106">
    <w:abstractNumId w:val="29"/>
  </w:num>
  <w:num w:numId="24" w16cid:durableId="1566650032">
    <w:abstractNumId w:val="26"/>
  </w:num>
  <w:num w:numId="25" w16cid:durableId="1614938239">
    <w:abstractNumId w:val="8"/>
  </w:num>
  <w:num w:numId="26" w16cid:durableId="1626696612">
    <w:abstractNumId w:val="1"/>
  </w:num>
  <w:num w:numId="27" w16cid:durableId="1769303477">
    <w:abstractNumId w:val="7"/>
  </w:num>
  <w:num w:numId="28" w16cid:durableId="1091200178">
    <w:abstractNumId w:val="5"/>
  </w:num>
  <w:num w:numId="29" w16cid:durableId="337081348">
    <w:abstractNumId w:val="6"/>
  </w:num>
  <w:num w:numId="30" w16cid:durableId="1728609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F7FBE"/>
    <w:rsid w:val="00117FE7"/>
    <w:rsid w:val="00142745"/>
    <w:rsid w:val="001926F7"/>
    <w:rsid w:val="001F2815"/>
    <w:rsid w:val="001F5BA9"/>
    <w:rsid w:val="00203F24"/>
    <w:rsid w:val="00230AA4"/>
    <w:rsid w:val="00282D5B"/>
    <w:rsid w:val="002D297A"/>
    <w:rsid w:val="003931B5"/>
    <w:rsid w:val="003D7DD1"/>
    <w:rsid w:val="003E24E7"/>
    <w:rsid w:val="0042708C"/>
    <w:rsid w:val="00460BFC"/>
    <w:rsid w:val="004A2277"/>
    <w:rsid w:val="00536EEF"/>
    <w:rsid w:val="00553D55"/>
    <w:rsid w:val="00562A61"/>
    <w:rsid w:val="00570C4F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57C6"/>
    <w:rsid w:val="008E600D"/>
    <w:rsid w:val="00930634"/>
    <w:rsid w:val="00950C60"/>
    <w:rsid w:val="009819D6"/>
    <w:rsid w:val="00A07448"/>
    <w:rsid w:val="00A766B7"/>
    <w:rsid w:val="00A80050"/>
    <w:rsid w:val="00AB3493"/>
    <w:rsid w:val="00B34E6B"/>
    <w:rsid w:val="00B94213"/>
    <w:rsid w:val="00BA534A"/>
    <w:rsid w:val="00CF69CB"/>
    <w:rsid w:val="00D40E1C"/>
    <w:rsid w:val="00DA54B0"/>
    <w:rsid w:val="00DE5AED"/>
    <w:rsid w:val="00E17AD6"/>
    <w:rsid w:val="00E830A4"/>
    <w:rsid w:val="00EA22E0"/>
    <w:rsid w:val="00EA4F17"/>
    <w:rsid w:val="00F32098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2022-10-07T17:09:00Z</cp:lastPrinted>
  <dcterms:created xsi:type="dcterms:W3CDTF">2022-10-07T17:16:00Z</dcterms:created>
  <dcterms:modified xsi:type="dcterms:W3CDTF">2022-10-07T17:16:00Z</dcterms:modified>
</cp:coreProperties>
</file>