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9013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7E2C8E" w14:paraId="2534EA8F" w14:textId="77777777" w:rsidTr="00D40E1C">
        <w:trPr>
          <w:trHeight w:val="3792"/>
        </w:trPr>
        <w:tc>
          <w:tcPr>
            <w:tcW w:w="10705" w:type="dxa"/>
          </w:tcPr>
          <w:tbl>
            <w:tblPr>
              <w:tblStyle w:val="TableGrid"/>
              <w:tblpPr w:leftFromText="180" w:rightFromText="180" w:vertAnchor="page" w:horzAnchor="margin" w:tblpXSpec="center" w:tblpY="5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69"/>
              <w:gridCol w:w="4873"/>
            </w:tblGrid>
            <w:tr w:rsidR="008E57C6" w14:paraId="0FCF064F" w14:textId="32A78D80" w:rsidTr="00A07448">
              <w:trPr>
                <w:trHeight w:val="449"/>
              </w:trPr>
              <w:tc>
                <w:tcPr>
                  <w:tcW w:w="4569" w:type="dxa"/>
                </w:tcPr>
                <w:p w14:paraId="39D5BDF5" w14:textId="15AAA557" w:rsidR="008E57C6" w:rsidRPr="006B6BF5" w:rsidRDefault="008E57C6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Butter</w:t>
                  </w:r>
                </w:p>
              </w:tc>
              <w:tc>
                <w:tcPr>
                  <w:tcW w:w="4873" w:type="dxa"/>
                </w:tcPr>
                <w:p w14:paraId="57E5392B" w14:textId="6A912CF9" w:rsidR="008E57C6" w:rsidRPr="006B6BF5" w:rsidRDefault="008E57C6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Onion</w:t>
                  </w:r>
                </w:p>
              </w:tc>
            </w:tr>
            <w:tr w:rsidR="008E57C6" w14:paraId="4816DDB8" w14:textId="09D4106F" w:rsidTr="00A07448">
              <w:trPr>
                <w:trHeight w:val="449"/>
              </w:trPr>
              <w:tc>
                <w:tcPr>
                  <w:tcW w:w="4569" w:type="dxa"/>
                </w:tcPr>
                <w:p w14:paraId="1431B674" w14:textId="17434E78" w:rsidR="008E57C6" w:rsidRPr="006B6BF5" w:rsidRDefault="00A07448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Garlic</w:t>
                  </w:r>
                </w:p>
              </w:tc>
              <w:tc>
                <w:tcPr>
                  <w:tcW w:w="4873" w:type="dxa"/>
                </w:tcPr>
                <w:p w14:paraId="52314AFE" w14:textId="05AB8FE8" w:rsidR="008E57C6" w:rsidRPr="006B6BF5" w:rsidRDefault="00A07448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Flour</w:t>
                  </w:r>
                </w:p>
              </w:tc>
            </w:tr>
            <w:tr w:rsidR="008E57C6" w14:paraId="04AD84F8" w14:textId="117B991C" w:rsidTr="00A07448">
              <w:trPr>
                <w:trHeight w:val="449"/>
              </w:trPr>
              <w:tc>
                <w:tcPr>
                  <w:tcW w:w="4569" w:type="dxa"/>
                </w:tcPr>
                <w:p w14:paraId="705DB02B" w14:textId="6510D57F" w:rsidR="008E57C6" w:rsidRDefault="00A07448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Chicken Stock</w:t>
                  </w:r>
                </w:p>
              </w:tc>
              <w:tc>
                <w:tcPr>
                  <w:tcW w:w="4873" w:type="dxa"/>
                </w:tcPr>
                <w:p w14:paraId="553C4846" w14:textId="2E94D993" w:rsidR="008E57C6" w:rsidRPr="006B6BF5" w:rsidRDefault="00A07448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Salt</w:t>
                  </w:r>
                </w:p>
              </w:tc>
            </w:tr>
            <w:tr w:rsidR="008E57C6" w14:paraId="1FB350C6" w14:textId="07AFC112" w:rsidTr="00A07448">
              <w:trPr>
                <w:trHeight w:val="449"/>
              </w:trPr>
              <w:tc>
                <w:tcPr>
                  <w:tcW w:w="4569" w:type="dxa"/>
                </w:tcPr>
                <w:p w14:paraId="15856F5C" w14:textId="64FC364B" w:rsidR="008E57C6" w:rsidRDefault="00A07448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Pepper</w:t>
                  </w:r>
                </w:p>
              </w:tc>
              <w:tc>
                <w:tcPr>
                  <w:tcW w:w="4873" w:type="dxa"/>
                </w:tcPr>
                <w:p w14:paraId="3B0DE913" w14:textId="17C000FD" w:rsidR="008E57C6" w:rsidRPr="006B6BF5" w:rsidRDefault="00A07448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Paprika</w:t>
                  </w:r>
                </w:p>
              </w:tc>
            </w:tr>
            <w:tr w:rsidR="008E57C6" w14:paraId="454051AC" w14:textId="27678CE7" w:rsidTr="00A07448">
              <w:trPr>
                <w:trHeight w:val="518"/>
              </w:trPr>
              <w:tc>
                <w:tcPr>
                  <w:tcW w:w="4569" w:type="dxa"/>
                </w:tcPr>
                <w:p w14:paraId="14E919EB" w14:textId="667B821C" w:rsidR="008E57C6" w:rsidRDefault="00A07448" w:rsidP="00F80318">
                  <w:pPr>
                    <w:tabs>
                      <w:tab w:val="center" w:pos="2250"/>
                      <w:tab w:val="left" w:pos="3624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Broccoli</w:t>
                  </w:r>
                </w:p>
              </w:tc>
              <w:tc>
                <w:tcPr>
                  <w:tcW w:w="4873" w:type="dxa"/>
                </w:tcPr>
                <w:p w14:paraId="4D9416ED" w14:textId="07E5B5F2" w:rsidR="008E57C6" w:rsidRDefault="00A07448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Carrot</w:t>
                  </w:r>
                </w:p>
              </w:tc>
            </w:tr>
            <w:tr w:rsidR="00A07448" w14:paraId="5196E439" w14:textId="77777777" w:rsidTr="00A07448">
              <w:trPr>
                <w:trHeight w:val="518"/>
              </w:trPr>
              <w:tc>
                <w:tcPr>
                  <w:tcW w:w="4569" w:type="dxa"/>
                </w:tcPr>
                <w:p w14:paraId="3CCE6759" w14:textId="27766B4A" w:rsidR="00A07448" w:rsidRDefault="00A07448" w:rsidP="00F80318">
                  <w:pPr>
                    <w:tabs>
                      <w:tab w:val="center" w:pos="2250"/>
                      <w:tab w:val="left" w:pos="3624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Half &amp; Half</w:t>
                  </w:r>
                </w:p>
              </w:tc>
              <w:tc>
                <w:tcPr>
                  <w:tcW w:w="4873" w:type="dxa"/>
                </w:tcPr>
                <w:p w14:paraId="555FA702" w14:textId="0A2F68A8" w:rsidR="00A07448" w:rsidRDefault="00A07448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Cheddar Cheese</w:t>
                  </w:r>
                </w:p>
              </w:tc>
            </w:tr>
          </w:tbl>
          <w:p w14:paraId="56F58D27" w14:textId="024F5D33" w:rsidR="007E2C8E" w:rsidRDefault="007E2C8E" w:rsidP="007E28E7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p w14:paraId="45E92221" w14:textId="5B0D5DDA" w:rsidR="00793FE4" w:rsidRPr="00793FE4" w:rsidRDefault="00A07448" w:rsidP="003931B5">
      <w:pPr>
        <w:jc w:val="center"/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57728" behindDoc="1" locked="0" layoutInCell="1" allowOverlap="1" wp14:anchorId="196BBA92" wp14:editId="43FC2184">
            <wp:simplePos x="0" y="0"/>
            <wp:positionH relativeFrom="margin">
              <wp:posOffset>-45720</wp:posOffset>
            </wp:positionH>
            <wp:positionV relativeFrom="paragraph">
              <wp:posOffset>266700</wp:posOffset>
            </wp:positionV>
            <wp:extent cx="2606040" cy="2276364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408" cy="2281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Broccoli Cheddar</w:t>
      </w:r>
      <w:r w:rsidR="008E57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Soup</w:t>
      </w:r>
    </w:p>
    <w:tbl>
      <w:tblPr>
        <w:tblStyle w:val="TableGrid"/>
        <w:tblpPr w:leftFromText="180" w:rightFromText="180" w:vertAnchor="page" w:horzAnchor="margin" w:tblpXSpec="right" w:tblpY="1981"/>
        <w:tblW w:w="0" w:type="auto"/>
        <w:tblLook w:val="04A0" w:firstRow="1" w:lastRow="0" w:firstColumn="1" w:lastColumn="0" w:noHBand="0" w:noVBand="1"/>
      </w:tblPr>
      <w:tblGrid>
        <w:gridCol w:w="3707"/>
      </w:tblGrid>
      <w:tr w:rsidR="0098459E" w14:paraId="2F094A51" w14:textId="77777777" w:rsidTr="0098459E">
        <w:trPr>
          <w:trHeight w:val="7774"/>
        </w:trPr>
        <w:tc>
          <w:tcPr>
            <w:tcW w:w="3707" w:type="dxa"/>
          </w:tcPr>
          <w:p w14:paraId="6E913586" w14:textId="77777777" w:rsidR="0098459E" w:rsidRDefault="0098459E" w:rsidP="0098459E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53BF51C3" w14:textId="77777777" w:rsidR="0098459E" w:rsidRPr="00F80318" w:rsidRDefault="0098459E" w:rsidP="0098459E"/>
          <w:p w14:paraId="6DB077E2" w14:textId="77777777" w:rsidR="0098459E" w:rsidRPr="00776337" w:rsidRDefault="0098459E" w:rsidP="0098459E">
            <w:pPr>
              <w:numPr>
                <w:ilvl w:val="0"/>
                <w:numId w:val="18"/>
              </w:numPr>
              <w:spacing w:line="360" w:lineRule="auto"/>
            </w:pPr>
            <w:r w:rsidRPr="00776337">
              <w:t>4 </w:t>
            </w:r>
            <w:r>
              <w:t>tablespoon</w:t>
            </w:r>
            <w:r w:rsidRPr="00776337">
              <w:t> butter </w:t>
            </w:r>
          </w:p>
          <w:p w14:paraId="25F41556" w14:textId="77777777" w:rsidR="0098459E" w:rsidRPr="00776337" w:rsidRDefault="0098459E" w:rsidP="0098459E">
            <w:pPr>
              <w:numPr>
                <w:ilvl w:val="0"/>
                <w:numId w:val="18"/>
              </w:numPr>
              <w:spacing w:line="360" w:lineRule="auto"/>
            </w:pPr>
            <w:r w:rsidRPr="00776337">
              <w:t>½ medium onion chopped</w:t>
            </w:r>
          </w:p>
          <w:p w14:paraId="1FE33E04" w14:textId="77777777" w:rsidR="0098459E" w:rsidRPr="00776337" w:rsidRDefault="0098459E" w:rsidP="0098459E">
            <w:pPr>
              <w:numPr>
                <w:ilvl w:val="0"/>
                <w:numId w:val="18"/>
              </w:numPr>
              <w:spacing w:line="360" w:lineRule="auto"/>
            </w:pPr>
            <w:r w:rsidRPr="00776337">
              <w:t>2-3 cloves garlic minced</w:t>
            </w:r>
          </w:p>
          <w:p w14:paraId="6BCED4A6" w14:textId="77777777" w:rsidR="0098459E" w:rsidRPr="00776337" w:rsidRDefault="0098459E" w:rsidP="0098459E">
            <w:pPr>
              <w:numPr>
                <w:ilvl w:val="0"/>
                <w:numId w:val="18"/>
              </w:numPr>
              <w:spacing w:line="360" w:lineRule="auto"/>
            </w:pPr>
            <w:r w:rsidRPr="00776337">
              <w:t>4 tablespoon AP flour</w:t>
            </w:r>
          </w:p>
          <w:p w14:paraId="78C0E328" w14:textId="77777777" w:rsidR="0098459E" w:rsidRPr="00776337" w:rsidRDefault="0098459E" w:rsidP="0098459E">
            <w:pPr>
              <w:numPr>
                <w:ilvl w:val="0"/>
                <w:numId w:val="18"/>
              </w:numPr>
              <w:spacing w:line="360" w:lineRule="auto"/>
            </w:pPr>
            <w:r w:rsidRPr="00776337">
              <w:t>2 cups low sodium chicken or vegetable stock</w:t>
            </w:r>
          </w:p>
          <w:p w14:paraId="1AD7634E" w14:textId="77777777" w:rsidR="0098459E" w:rsidRPr="00776337" w:rsidRDefault="0098459E" w:rsidP="0098459E">
            <w:pPr>
              <w:numPr>
                <w:ilvl w:val="0"/>
                <w:numId w:val="18"/>
              </w:numPr>
              <w:spacing w:line="360" w:lineRule="auto"/>
            </w:pPr>
            <w:r w:rsidRPr="00776337">
              <w:t>1 </w:t>
            </w:r>
            <w:r>
              <w:t>teaspoon</w:t>
            </w:r>
            <w:r w:rsidRPr="00776337">
              <w:t> kosher salt</w:t>
            </w:r>
          </w:p>
          <w:p w14:paraId="54095EDB" w14:textId="77777777" w:rsidR="0098459E" w:rsidRPr="00776337" w:rsidRDefault="0098459E" w:rsidP="0098459E">
            <w:pPr>
              <w:numPr>
                <w:ilvl w:val="0"/>
                <w:numId w:val="18"/>
              </w:numPr>
              <w:spacing w:line="360" w:lineRule="auto"/>
            </w:pPr>
            <w:r w:rsidRPr="00776337">
              <w:t>½ </w:t>
            </w:r>
            <w:r>
              <w:t>teaspoon</w:t>
            </w:r>
            <w:r w:rsidRPr="00776337">
              <w:t> black pepper</w:t>
            </w:r>
          </w:p>
          <w:p w14:paraId="0688E841" w14:textId="77777777" w:rsidR="0098459E" w:rsidRPr="00776337" w:rsidRDefault="0098459E" w:rsidP="0098459E">
            <w:pPr>
              <w:numPr>
                <w:ilvl w:val="0"/>
                <w:numId w:val="18"/>
              </w:numPr>
              <w:spacing w:line="360" w:lineRule="auto"/>
            </w:pPr>
            <w:r w:rsidRPr="00776337">
              <w:t>¼ </w:t>
            </w:r>
            <w:r>
              <w:t>teaspoon</w:t>
            </w:r>
            <w:r w:rsidRPr="00776337">
              <w:t> </w:t>
            </w:r>
            <w:hyperlink r:id="rId6" w:tgtFrame="_blank" w:history="1">
              <w:r w:rsidRPr="00776337">
                <w:rPr>
                  <w:rStyle w:val="Hyperlink"/>
                </w:rPr>
                <w:t>paprika</w:t>
              </w:r>
            </w:hyperlink>
            <w:r w:rsidRPr="00776337">
              <w:t> or ground nutmeg, optional</w:t>
            </w:r>
          </w:p>
          <w:p w14:paraId="4D42C048" w14:textId="77777777" w:rsidR="0098459E" w:rsidRPr="00776337" w:rsidRDefault="0098459E" w:rsidP="0098459E">
            <w:pPr>
              <w:numPr>
                <w:ilvl w:val="0"/>
                <w:numId w:val="18"/>
              </w:numPr>
              <w:spacing w:line="360" w:lineRule="auto"/>
            </w:pPr>
            <w:r w:rsidRPr="00776337">
              <w:t>3 cups broccoli florets or 1 large head, cut into small pieces</w:t>
            </w:r>
          </w:p>
          <w:p w14:paraId="14D76C9D" w14:textId="77777777" w:rsidR="0098459E" w:rsidRPr="00776337" w:rsidRDefault="0098459E" w:rsidP="0098459E">
            <w:pPr>
              <w:numPr>
                <w:ilvl w:val="0"/>
                <w:numId w:val="18"/>
              </w:numPr>
              <w:spacing w:line="360" w:lineRule="auto"/>
            </w:pPr>
            <w:r w:rsidRPr="00776337">
              <w:t xml:space="preserve">1 large carrot grated, </w:t>
            </w:r>
            <w:proofErr w:type="gramStart"/>
            <w:r w:rsidRPr="00776337">
              <w:t>julienned</w:t>
            </w:r>
            <w:proofErr w:type="gramEnd"/>
            <w:r w:rsidRPr="00776337">
              <w:t xml:space="preserve"> or finely chopped</w:t>
            </w:r>
          </w:p>
          <w:p w14:paraId="276E9070" w14:textId="77777777" w:rsidR="0098459E" w:rsidRPr="00776337" w:rsidRDefault="0098459E" w:rsidP="0098459E">
            <w:pPr>
              <w:numPr>
                <w:ilvl w:val="0"/>
                <w:numId w:val="18"/>
              </w:numPr>
              <w:spacing w:line="360" w:lineRule="auto"/>
            </w:pPr>
            <w:r w:rsidRPr="00776337">
              <w:t>2 cups half &amp; half or milk or light or heavy cream</w:t>
            </w:r>
          </w:p>
          <w:p w14:paraId="5EF66EE6" w14:textId="5B590166" w:rsidR="0098459E" w:rsidRPr="00CF69CB" w:rsidRDefault="0098459E" w:rsidP="0098459E">
            <w:pPr>
              <w:numPr>
                <w:ilvl w:val="0"/>
                <w:numId w:val="18"/>
              </w:numPr>
              <w:spacing w:line="360" w:lineRule="auto"/>
            </w:pPr>
            <w:r w:rsidRPr="00776337">
              <w:t>8 oz block grated cheddar cheese or 2 cups</w:t>
            </w:r>
          </w:p>
        </w:tc>
      </w:tr>
    </w:tbl>
    <w:p w14:paraId="74A8EAA9" w14:textId="63DBBAB7" w:rsidR="00793FE4" w:rsidRPr="00793FE4" w:rsidRDefault="00793FE4" w:rsidP="00793FE4"/>
    <w:tbl>
      <w:tblPr>
        <w:tblStyle w:val="TableGrid"/>
        <w:tblpPr w:leftFromText="180" w:rightFromText="180" w:vertAnchor="text" w:horzAnchor="page" w:tblpX="361" w:tblpY="3079"/>
        <w:tblW w:w="6565" w:type="dxa"/>
        <w:tblLook w:val="04A0" w:firstRow="1" w:lastRow="0" w:firstColumn="1" w:lastColumn="0" w:noHBand="0" w:noVBand="1"/>
      </w:tblPr>
      <w:tblGrid>
        <w:gridCol w:w="6565"/>
      </w:tblGrid>
      <w:tr w:rsidR="00793FE4" w14:paraId="20AFDC55" w14:textId="77777777" w:rsidTr="009819D6">
        <w:trPr>
          <w:trHeight w:val="4670"/>
        </w:trPr>
        <w:tc>
          <w:tcPr>
            <w:tcW w:w="6565" w:type="dxa"/>
          </w:tcPr>
          <w:p w14:paraId="5FCD799A" w14:textId="2CDAAABA" w:rsidR="00E17AD6" w:rsidRDefault="00793FE4" w:rsidP="0098459E">
            <w:pPr>
              <w:pStyle w:val="Heading2"/>
              <w:jc w:val="center"/>
              <w:outlineLvl w:val="1"/>
            </w:pPr>
            <w:r>
              <w:t>Recipe</w:t>
            </w:r>
          </w:p>
          <w:p w14:paraId="5BD46454" w14:textId="77777777" w:rsidR="009819D6" w:rsidRPr="009819D6" w:rsidRDefault="009819D6" w:rsidP="009819D6"/>
          <w:p w14:paraId="0109C212" w14:textId="1509FBAC" w:rsidR="00A07448" w:rsidRDefault="00A07448" w:rsidP="00A07448">
            <w:r>
              <w:t>Melt butter in a large Dutch oven or pot over medium-high heat. Add the onion and cook 3-4 minutes or until softened and light gold. Add the garlic and sauté for another minute.</w:t>
            </w:r>
          </w:p>
          <w:p w14:paraId="3B08A092" w14:textId="77777777" w:rsidR="00BA534A" w:rsidRDefault="00BA534A" w:rsidP="00A07448"/>
          <w:p w14:paraId="6E66EF86" w14:textId="5504C586" w:rsidR="00A07448" w:rsidRDefault="00A07448" w:rsidP="00A07448">
            <w:r>
              <w:t>Add flour and whisk for 1-2 minutes or until the flour begins to turn golden in color. Pour in the chicken stock, broccoli florets, carrots, and seasoning. Bring to a boil then reduce heat to medium-low and simmer for 15 minutes or until the broccoli and carrots are cooked through.</w:t>
            </w:r>
          </w:p>
          <w:p w14:paraId="331A8045" w14:textId="77777777" w:rsidR="00BA534A" w:rsidRDefault="00BA534A" w:rsidP="00A07448"/>
          <w:p w14:paraId="7FBA8620" w14:textId="67EE4C32" w:rsidR="009819D6" w:rsidRDefault="00A07448" w:rsidP="00A07448">
            <w:r>
              <w:t>Stir in half &amp; half and cheddar cheese and simmer for another minute. Taste and adjust seasoning if needed.</w:t>
            </w:r>
          </w:p>
          <w:p w14:paraId="06771010" w14:textId="4E548B9E" w:rsidR="00793FE4" w:rsidRPr="00A80050" w:rsidRDefault="00793FE4" w:rsidP="00D40E1C"/>
        </w:tc>
      </w:tr>
    </w:tbl>
    <w:p w14:paraId="215E7B35" w14:textId="3783EC4F" w:rsidR="00793FE4" w:rsidRPr="00793FE4" w:rsidRDefault="00793FE4" w:rsidP="00793FE4">
      <w:pPr>
        <w:tabs>
          <w:tab w:val="left" w:pos="2028"/>
        </w:tabs>
      </w:pPr>
      <w:r>
        <w:tab/>
      </w:r>
    </w:p>
    <w:sectPr w:rsidR="00793FE4" w:rsidRPr="007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379D"/>
    <w:multiLevelType w:val="hybridMultilevel"/>
    <w:tmpl w:val="79BC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8399A"/>
    <w:multiLevelType w:val="hybridMultilevel"/>
    <w:tmpl w:val="ED32511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C204C"/>
    <w:multiLevelType w:val="hybridMultilevel"/>
    <w:tmpl w:val="99EC7D4E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70D98"/>
    <w:multiLevelType w:val="hybridMultilevel"/>
    <w:tmpl w:val="76C4CDC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41E95"/>
    <w:multiLevelType w:val="hybridMultilevel"/>
    <w:tmpl w:val="FA84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434CD"/>
    <w:multiLevelType w:val="multilevel"/>
    <w:tmpl w:val="990E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90DA6"/>
    <w:multiLevelType w:val="hybridMultilevel"/>
    <w:tmpl w:val="A1AE414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15876"/>
    <w:multiLevelType w:val="hybridMultilevel"/>
    <w:tmpl w:val="F9167202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0378F"/>
    <w:multiLevelType w:val="multilevel"/>
    <w:tmpl w:val="40D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F26C9A"/>
    <w:multiLevelType w:val="hybridMultilevel"/>
    <w:tmpl w:val="78A822FA"/>
    <w:lvl w:ilvl="0" w:tplc="C5B09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23576"/>
    <w:multiLevelType w:val="hybridMultilevel"/>
    <w:tmpl w:val="3B4A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578573">
    <w:abstractNumId w:val="3"/>
  </w:num>
  <w:num w:numId="2" w16cid:durableId="1184630098">
    <w:abstractNumId w:val="11"/>
  </w:num>
  <w:num w:numId="3" w16cid:durableId="1208954950">
    <w:abstractNumId w:val="7"/>
  </w:num>
  <w:num w:numId="4" w16cid:durableId="595789017">
    <w:abstractNumId w:val="2"/>
  </w:num>
  <w:num w:numId="5" w16cid:durableId="930940218">
    <w:abstractNumId w:val="17"/>
  </w:num>
  <w:num w:numId="6" w16cid:durableId="918322643">
    <w:abstractNumId w:val="15"/>
  </w:num>
  <w:num w:numId="7" w16cid:durableId="519048378">
    <w:abstractNumId w:val="10"/>
  </w:num>
  <w:num w:numId="8" w16cid:durableId="1255242942">
    <w:abstractNumId w:val="0"/>
  </w:num>
  <w:num w:numId="9" w16cid:durableId="316541832">
    <w:abstractNumId w:val="5"/>
  </w:num>
  <w:num w:numId="10" w16cid:durableId="413167409">
    <w:abstractNumId w:val="4"/>
  </w:num>
  <w:num w:numId="11" w16cid:durableId="1931351964">
    <w:abstractNumId w:val="16"/>
  </w:num>
  <w:num w:numId="12" w16cid:durableId="1860659535">
    <w:abstractNumId w:val="1"/>
  </w:num>
  <w:num w:numId="13" w16cid:durableId="300237753">
    <w:abstractNumId w:val="6"/>
  </w:num>
  <w:num w:numId="14" w16cid:durableId="432627175">
    <w:abstractNumId w:val="8"/>
  </w:num>
  <w:num w:numId="15" w16cid:durableId="642853896">
    <w:abstractNumId w:val="13"/>
  </w:num>
  <w:num w:numId="16" w16cid:durableId="151721877">
    <w:abstractNumId w:val="18"/>
  </w:num>
  <w:num w:numId="17" w16cid:durableId="1002929966">
    <w:abstractNumId w:val="9"/>
  </w:num>
  <w:num w:numId="18" w16cid:durableId="638607321">
    <w:abstractNumId w:val="14"/>
  </w:num>
  <w:num w:numId="19" w16cid:durableId="12495838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117FE7"/>
    <w:rsid w:val="001926F7"/>
    <w:rsid w:val="001F2815"/>
    <w:rsid w:val="00203F24"/>
    <w:rsid w:val="00230AA4"/>
    <w:rsid w:val="00282D5B"/>
    <w:rsid w:val="003931B5"/>
    <w:rsid w:val="003E24E7"/>
    <w:rsid w:val="0042708C"/>
    <w:rsid w:val="00460BFC"/>
    <w:rsid w:val="004A2277"/>
    <w:rsid w:val="00553D55"/>
    <w:rsid w:val="00562A61"/>
    <w:rsid w:val="00582D45"/>
    <w:rsid w:val="00593525"/>
    <w:rsid w:val="006112F1"/>
    <w:rsid w:val="006B6BF5"/>
    <w:rsid w:val="006C409A"/>
    <w:rsid w:val="007807B5"/>
    <w:rsid w:val="00793FE4"/>
    <w:rsid w:val="007A76B0"/>
    <w:rsid w:val="007E28E7"/>
    <w:rsid w:val="007E2C8E"/>
    <w:rsid w:val="007F2F2A"/>
    <w:rsid w:val="00822D43"/>
    <w:rsid w:val="008576FE"/>
    <w:rsid w:val="00872D63"/>
    <w:rsid w:val="008C33ED"/>
    <w:rsid w:val="008E57C6"/>
    <w:rsid w:val="008E600D"/>
    <w:rsid w:val="00930634"/>
    <w:rsid w:val="00950C60"/>
    <w:rsid w:val="009819D6"/>
    <w:rsid w:val="0098459E"/>
    <w:rsid w:val="00A07448"/>
    <w:rsid w:val="00A766B7"/>
    <w:rsid w:val="00A80050"/>
    <w:rsid w:val="00AB3493"/>
    <w:rsid w:val="00B34E6B"/>
    <w:rsid w:val="00B94213"/>
    <w:rsid w:val="00BA534A"/>
    <w:rsid w:val="00CF69CB"/>
    <w:rsid w:val="00D40E1C"/>
    <w:rsid w:val="00DA54B0"/>
    <w:rsid w:val="00E17AD6"/>
    <w:rsid w:val="00EA22E0"/>
    <w:rsid w:val="00EA4F17"/>
    <w:rsid w:val="00F32098"/>
    <w:rsid w:val="00F46984"/>
    <w:rsid w:val="00F47EF5"/>
    <w:rsid w:val="00F5358E"/>
    <w:rsid w:val="00F8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zn.to/2tSOu1J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5</cp:revision>
  <cp:lastPrinted>2022-09-30T17:43:00Z</cp:lastPrinted>
  <dcterms:created xsi:type="dcterms:W3CDTF">2022-09-30T17:42:00Z</dcterms:created>
  <dcterms:modified xsi:type="dcterms:W3CDTF">2022-10-10T23:49:00Z</dcterms:modified>
</cp:coreProperties>
</file>