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53FB4056" w:rsidR="00793FE4" w:rsidRPr="00793FE4" w:rsidRDefault="00142745" w:rsidP="00570C4F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Chickpea Spinach Salad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793FE4" w14:paraId="7880D0BC" w14:textId="77777777" w:rsidTr="00DE5AED">
        <w:trPr>
          <w:trHeight w:val="6740"/>
        </w:trPr>
        <w:tc>
          <w:tcPr>
            <w:tcW w:w="3600" w:type="dxa"/>
          </w:tcPr>
          <w:p w14:paraId="503CB443" w14:textId="1E9B2332" w:rsidR="00F80318" w:rsidRDefault="00793FE4" w:rsidP="00142745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40A20736" w14:textId="77777777" w:rsidR="00142745" w:rsidRPr="00142745" w:rsidRDefault="00142745" w:rsidP="00142745"/>
          <w:p w14:paraId="76861BC5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1 can chickpeas (drained and rinsed)</w:t>
            </w:r>
          </w:p>
          <w:p w14:paraId="11E45BE4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1 handful spinach</w:t>
            </w:r>
          </w:p>
          <w:p w14:paraId="00A5EF1B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3.5 oz low fat feta cheese</w:t>
            </w:r>
          </w:p>
          <w:p w14:paraId="78D297E7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1 small handful raisins</w:t>
            </w:r>
          </w:p>
          <w:p w14:paraId="421A627E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 xml:space="preserve">1 tablespoon lemon juice </w:t>
            </w:r>
          </w:p>
          <w:p w14:paraId="09415E9C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3 teaspoon honey</w:t>
            </w:r>
          </w:p>
          <w:p w14:paraId="2BD72A30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3 tablespoon olive oil</w:t>
            </w:r>
          </w:p>
          <w:p w14:paraId="787A5105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1 teaspoon cumin, ground</w:t>
            </w:r>
          </w:p>
          <w:p w14:paraId="07832801" w14:textId="77777777" w:rsidR="00142745" w:rsidRDefault="00142745" w:rsidP="00142745">
            <w:pPr>
              <w:pStyle w:val="ListParagraph"/>
              <w:numPr>
                <w:ilvl w:val="0"/>
                <w:numId w:val="25"/>
              </w:numPr>
              <w:spacing w:line="480" w:lineRule="auto"/>
            </w:pPr>
            <w:r>
              <w:t>1 pinch salt</w:t>
            </w:r>
          </w:p>
          <w:p w14:paraId="753B217E" w14:textId="77777777" w:rsidR="00793FE4" w:rsidRPr="00CF69CB" w:rsidRDefault="00793FE4" w:rsidP="00793FE4"/>
        </w:tc>
      </w:tr>
    </w:tbl>
    <w:tbl>
      <w:tblPr>
        <w:tblStyle w:val="TableGrid"/>
        <w:tblpPr w:leftFromText="180" w:rightFromText="180" w:vertAnchor="text" w:horzAnchor="page" w:tblpX="361" w:tblpY="3079"/>
        <w:tblW w:w="6624" w:type="dxa"/>
        <w:tblLook w:val="04A0" w:firstRow="1" w:lastRow="0" w:firstColumn="1" w:lastColumn="0" w:noHBand="0" w:noVBand="1"/>
      </w:tblPr>
      <w:tblGrid>
        <w:gridCol w:w="6624"/>
      </w:tblGrid>
      <w:tr w:rsidR="00793FE4" w14:paraId="20AFDC55" w14:textId="77777777" w:rsidTr="00DE5AED">
        <w:trPr>
          <w:trHeight w:val="4364"/>
        </w:trPr>
        <w:tc>
          <w:tcPr>
            <w:tcW w:w="6624" w:type="dxa"/>
          </w:tcPr>
          <w:p w14:paraId="08A7643B" w14:textId="30292E6F" w:rsidR="00793FE4" w:rsidRDefault="00793FE4" w:rsidP="00793FE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BD46454" w14:textId="738144A4" w:rsidR="009819D6" w:rsidRDefault="00793FE4" w:rsidP="003D7DD1">
            <w:pPr>
              <w:pStyle w:val="Heading2"/>
              <w:jc w:val="center"/>
              <w:outlineLvl w:val="1"/>
            </w:pPr>
            <w:r>
              <w:t>Recipe</w:t>
            </w:r>
          </w:p>
          <w:p w14:paraId="41333CB1" w14:textId="04905F0D" w:rsidR="00DE5AED" w:rsidRDefault="00DE5AED" w:rsidP="00DE5AED"/>
          <w:p w14:paraId="6DC41971" w14:textId="77777777" w:rsidR="00142745" w:rsidRDefault="00142745" w:rsidP="00142745">
            <w:pPr>
              <w:spacing w:line="480" w:lineRule="auto"/>
            </w:pPr>
            <w:r>
              <w:t>Chop the cheese and add with the spinach and chickpeas to a large bowl.</w:t>
            </w:r>
          </w:p>
          <w:p w14:paraId="1711072E" w14:textId="77777777" w:rsidR="00142745" w:rsidRDefault="00142745" w:rsidP="00142745">
            <w:pPr>
              <w:spacing w:line="480" w:lineRule="auto"/>
            </w:pPr>
            <w:r>
              <w:t>Mix the honey, oil, lemon juice and raisins in a small bowl.</w:t>
            </w:r>
          </w:p>
          <w:p w14:paraId="034D1E65" w14:textId="77777777" w:rsidR="00142745" w:rsidRDefault="00142745" w:rsidP="00142745">
            <w:pPr>
              <w:spacing w:line="480" w:lineRule="auto"/>
            </w:pPr>
            <w:r>
              <w:t>Add the cumin, salt and pepper to the dressing bowl and mix well.</w:t>
            </w:r>
          </w:p>
          <w:p w14:paraId="4093C263" w14:textId="77777777" w:rsidR="00142745" w:rsidRDefault="00142745" w:rsidP="00142745">
            <w:pPr>
              <w:spacing w:line="480" w:lineRule="auto"/>
            </w:pPr>
            <w:r>
              <w:t>Drizzle dressing over the salad.</w:t>
            </w:r>
          </w:p>
          <w:p w14:paraId="06771010" w14:textId="03A82EBA" w:rsidR="00793FE4" w:rsidRPr="00DE5AED" w:rsidRDefault="00793FE4" w:rsidP="00DE5AED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18"/>
              <w:gridCol w:w="3281"/>
              <w:gridCol w:w="3680"/>
            </w:tblGrid>
            <w:tr w:rsidR="002D297A" w14:paraId="2EA46189" w14:textId="77777777" w:rsidTr="00286AB2">
              <w:trPr>
                <w:trHeight w:val="948"/>
              </w:trPr>
              <w:tc>
                <w:tcPr>
                  <w:tcW w:w="3518" w:type="dxa"/>
                </w:tcPr>
                <w:p w14:paraId="5DECCB18" w14:textId="77777777" w:rsidR="002D297A" w:rsidRPr="006B6BF5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Chickpeas</w:t>
                  </w:r>
                </w:p>
              </w:tc>
              <w:tc>
                <w:tcPr>
                  <w:tcW w:w="3281" w:type="dxa"/>
                </w:tcPr>
                <w:p w14:paraId="603841BE" w14:textId="77777777" w:rsidR="002D297A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Spinach</w:t>
                  </w:r>
                </w:p>
              </w:tc>
              <w:tc>
                <w:tcPr>
                  <w:tcW w:w="3680" w:type="dxa"/>
                </w:tcPr>
                <w:p w14:paraId="693EF0AF" w14:textId="77777777" w:rsidR="002D297A" w:rsidRPr="006B6BF5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Raisins</w:t>
                  </w:r>
                </w:p>
              </w:tc>
            </w:tr>
            <w:tr w:rsidR="002D297A" w14:paraId="46641072" w14:textId="77777777" w:rsidTr="00286AB2">
              <w:trPr>
                <w:trHeight w:val="948"/>
              </w:trPr>
              <w:tc>
                <w:tcPr>
                  <w:tcW w:w="3518" w:type="dxa"/>
                </w:tcPr>
                <w:p w14:paraId="733E9730" w14:textId="77777777" w:rsidR="002D297A" w:rsidRPr="006B6BF5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Feta Cheese</w:t>
                  </w:r>
                </w:p>
              </w:tc>
              <w:tc>
                <w:tcPr>
                  <w:tcW w:w="3281" w:type="dxa"/>
                </w:tcPr>
                <w:p w14:paraId="433B0526" w14:textId="77777777" w:rsidR="002D297A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Lemon Juice</w:t>
                  </w:r>
                </w:p>
              </w:tc>
              <w:tc>
                <w:tcPr>
                  <w:tcW w:w="3680" w:type="dxa"/>
                </w:tcPr>
                <w:p w14:paraId="4A414E42" w14:textId="77777777" w:rsidR="002D297A" w:rsidRPr="006B6BF5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Honey</w:t>
                  </w:r>
                </w:p>
              </w:tc>
            </w:tr>
            <w:tr w:rsidR="002D297A" w14:paraId="7275CD8E" w14:textId="77777777" w:rsidTr="00286AB2">
              <w:trPr>
                <w:gridAfter w:val="1"/>
                <w:wAfter w:w="3680" w:type="dxa"/>
                <w:trHeight w:val="948"/>
              </w:trPr>
              <w:tc>
                <w:tcPr>
                  <w:tcW w:w="3518" w:type="dxa"/>
                </w:tcPr>
                <w:p w14:paraId="07D7B06C" w14:textId="77777777" w:rsidR="002D297A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Olive Oil</w:t>
                  </w:r>
                </w:p>
              </w:tc>
              <w:tc>
                <w:tcPr>
                  <w:tcW w:w="3281" w:type="dxa"/>
                </w:tcPr>
                <w:p w14:paraId="7897CBE3" w14:textId="77777777" w:rsidR="002D297A" w:rsidRDefault="002D297A" w:rsidP="002D297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Ground Cumin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7EEB4A77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142745">
        <w:rPr>
          <w:noProof/>
        </w:rPr>
        <w:drawing>
          <wp:anchor distT="0" distB="0" distL="114300" distR="114300" simplePos="0" relativeHeight="251661312" behindDoc="1" locked="0" layoutInCell="1" allowOverlap="1" wp14:anchorId="773FDFD8" wp14:editId="0200678F">
            <wp:simplePos x="0" y="0"/>
            <wp:positionH relativeFrom="column">
              <wp:posOffset>30480</wp:posOffset>
            </wp:positionH>
            <wp:positionV relativeFrom="paragraph">
              <wp:posOffset>3810</wp:posOffset>
            </wp:positionV>
            <wp:extent cx="2788920" cy="1889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1" t="16387" r="601" b="8230"/>
                    <a:stretch/>
                  </pic:blipFill>
                  <pic:spPr bwMode="auto">
                    <a:xfrm>
                      <a:off x="0" y="0"/>
                      <a:ext cx="27889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5"/>
  </w:num>
  <w:num w:numId="2" w16cid:durableId="1184630098">
    <w:abstractNumId w:val="14"/>
  </w:num>
  <w:num w:numId="3" w16cid:durableId="1208954950">
    <w:abstractNumId w:val="10"/>
  </w:num>
  <w:num w:numId="4" w16cid:durableId="595789017">
    <w:abstractNumId w:val="3"/>
  </w:num>
  <w:num w:numId="5" w16cid:durableId="930940218">
    <w:abstractNumId w:val="20"/>
  </w:num>
  <w:num w:numId="6" w16cid:durableId="918322643">
    <w:abstractNumId w:val="18"/>
  </w:num>
  <w:num w:numId="7" w16cid:durableId="519048378">
    <w:abstractNumId w:val="13"/>
  </w:num>
  <w:num w:numId="8" w16cid:durableId="1255242942">
    <w:abstractNumId w:val="0"/>
  </w:num>
  <w:num w:numId="9" w16cid:durableId="316541832">
    <w:abstractNumId w:val="7"/>
  </w:num>
  <w:num w:numId="10" w16cid:durableId="413167409">
    <w:abstractNumId w:val="6"/>
  </w:num>
  <w:num w:numId="11" w16cid:durableId="1931351964">
    <w:abstractNumId w:val="19"/>
  </w:num>
  <w:num w:numId="12" w16cid:durableId="1860659535">
    <w:abstractNumId w:val="2"/>
  </w:num>
  <w:num w:numId="13" w16cid:durableId="300237753">
    <w:abstractNumId w:val="8"/>
  </w:num>
  <w:num w:numId="14" w16cid:durableId="432627175">
    <w:abstractNumId w:val="11"/>
  </w:num>
  <w:num w:numId="15" w16cid:durableId="642853896">
    <w:abstractNumId w:val="16"/>
  </w:num>
  <w:num w:numId="16" w16cid:durableId="151721877">
    <w:abstractNumId w:val="24"/>
  </w:num>
  <w:num w:numId="17" w16cid:durableId="1002929966">
    <w:abstractNumId w:val="12"/>
  </w:num>
  <w:num w:numId="18" w16cid:durableId="638607321">
    <w:abstractNumId w:val="17"/>
  </w:num>
  <w:num w:numId="19" w16cid:durableId="1249583821">
    <w:abstractNumId w:val="15"/>
  </w:num>
  <w:num w:numId="20" w16cid:durableId="598488312">
    <w:abstractNumId w:val="9"/>
  </w:num>
  <w:num w:numId="21" w16cid:durableId="1974403588">
    <w:abstractNumId w:val="21"/>
  </w:num>
  <w:num w:numId="22" w16cid:durableId="618998295">
    <w:abstractNumId w:val="23"/>
  </w:num>
  <w:num w:numId="23" w16cid:durableId="67773106">
    <w:abstractNumId w:val="25"/>
  </w:num>
  <w:num w:numId="24" w16cid:durableId="1566650032">
    <w:abstractNumId w:val="22"/>
  </w:num>
  <w:num w:numId="25" w16cid:durableId="1614938239">
    <w:abstractNumId w:val="4"/>
  </w:num>
  <w:num w:numId="26" w16cid:durableId="162669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F7FBE"/>
    <w:rsid w:val="00117FE7"/>
    <w:rsid w:val="00142745"/>
    <w:rsid w:val="001926F7"/>
    <w:rsid w:val="001F2815"/>
    <w:rsid w:val="00203F24"/>
    <w:rsid w:val="00230AA4"/>
    <w:rsid w:val="00282D5B"/>
    <w:rsid w:val="002D297A"/>
    <w:rsid w:val="003931B5"/>
    <w:rsid w:val="003D7DD1"/>
    <w:rsid w:val="003E24E7"/>
    <w:rsid w:val="0042708C"/>
    <w:rsid w:val="00460BFC"/>
    <w:rsid w:val="004A2277"/>
    <w:rsid w:val="00553D55"/>
    <w:rsid w:val="00562A61"/>
    <w:rsid w:val="00570C4F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57C6"/>
    <w:rsid w:val="008E600D"/>
    <w:rsid w:val="00930634"/>
    <w:rsid w:val="00950C60"/>
    <w:rsid w:val="009819D6"/>
    <w:rsid w:val="00A07448"/>
    <w:rsid w:val="00A766B7"/>
    <w:rsid w:val="00A80050"/>
    <w:rsid w:val="00AB3493"/>
    <w:rsid w:val="00B34E6B"/>
    <w:rsid w:val="00B94213"/>
    <w:rsid w:val="00BA534A"/>
    <w:rsid w:val="00CF69CB"/>
    <w:rsid w:val="00D40E1C"/>
    <w:rsid w:val="00DA54B0"/>
    <w:rsid w:val="00DE5AED"/>
    <w:rsid w:val="00E17AD6"/>
    <w:rsid w:val="00EA22E0"/>
    <w:rsid w:val="00EA4F17"/>
    <w:rsid w:val="00F32098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2022-10-07T16:59:00Z</cp:lastPrinted>
  <dcterms:created xsi:type="dcterms:W3CDTF">2022-10-07T17:04:00Z</dcterms:created>
  <dcterms:modified xsi:type="dcterms:W3CDTF">2022-10-07T17:04:00Z</dcterms:modified>
</cp:coreProperties>
</file>