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E2C8E" w14:paraId="2534EA8F" w14:textId="77777777" w:rsidTr="00D40E1C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69"/>
              <w:gridCol w:w="4873"/>
            </w:tblGrid>
            <w:tr w:rsidR="008E57C6" w14:paraId="0FCF064F" w14:textId="32A78D80" w:rsidTr="00A07448">
              <w:trPr>
                <w:trHeight w:val="449"/>
              </w:trPr>
              <w:tc>
                <w:tcPr>
                  <w:tcW w:w="4569" w:type="dxa"/>
                </w:tcPr>
                <w:p w14:paraId="39D5BDF5" w14:textId="1B85F97D" w:rsidR="008E57C6" w:rsidRPr="006B6BF5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Olive Oil</w:t>
                  </w:r>
                </w:p>
              </w:tc>
              <w:tc>
                <w:tcPr>
                  <w:tcW w:w="4873" w:type="dxa"/>
                </w:tcPr>
                <w:p w14:paraId="57E5392B" w14:textId="0FC28494" w:rsidR="008E57C6" w:rsidRPr="006B6BF5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Eggs</w:t>
                  </w:r>
                </w:p>
              </w:tc>
            </w:tr>
            <w:tr w:rsidR="008E57C6" w14:paraId="4816DDB8" w14:textId="09D4106F" w:rsidTr="00A07448">
              <w:trPr>
                <w:trHeight w:val="449"/>
              </w:trPr>
              <w:tc>
                <w:tcPr>
                  <w:tcW w:w="4569" w:type="dxa"/>
                </w:tcPr>
                <w:p w14:paraId="1431B674" w14:textId="45FE69CC" w:rsidR="008E57C6" w:rsidRPr="006B6BF5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Carrots</w:t>
                  </w:r>
                </w:p>
              </w:tc>
              <w:tc>
                <w:tcPr>
                  <w:tcW w:w="4873" w:type="dxa"/>
                </w:tcPr>
                <w:p w14:paraId="52314AFE" w14:textId="68863CBB" w:rsidR="008E57C6" w:rsidRPr="006B6BF5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Onion</w:t>
                  </w:r>
                </w:p>
              </w:tc>
            </w:tr>
            <w:tr w:rsidR="008E57C6" w14:paraId="04AD84F8" w14:textId="117B991C" w:rsidTr="00A07448">
              <w:trPr>
                <w:trHeight w:val="449"/>
              </w:trPr>
              <w:tc>
                <w:tcPr>
                  <w:tcW w:w="4569" w:type="dxa"/>
                </w:tcPr>
                <w:p w14:paraId="705DB02B" w14:textId="6A4F4F4F" w:rsidR="008E57C6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  <w:tc>
                <w:tcPr>
                  <w:tcW w:w="4873" w:type="dxa"/>
                </w:tcPr>
                <w:p w14:paraId="553C4846" w14:textId="672F460C" w:rsidR="008E57C6" w:rsidRPr="006B6BF5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Frozen Peas</w:t>
                  </w:r>
                </w:p>
              </w:tc>
            </w:tr>
            <w:tr w:rsidR="008E57C6" w14:paraId="1FB350C6" w14:textId="07AFC112" w:rsidTr="00A07448">
              <w:trPr>
                <w:trHeight w:val="449"/>
              </w:trPr>
              <w:tc>
                <w:tcPr>
                  <w:tcW w:w="4569" w:type="dxa"/>
                </w:tcPr>
                <w:p w14:paraId="15856F5C" w14:textId="07DA2F52" w:rsidR="008E57C6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Quinoa</w:t>
                  </w:r>
                </w:p>
              </w:tc>
              <w:tc>
                <w:tcPr>
                  <w:tcW w:w="4873" w:type="dxa"/>
                </w:tcPr>
                <w:p w14:paraId="3B0DE913" w14:textId="066B7EDA" w:rsidR="008E57C6" w:rsidRPr="006B6BF5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Soy Sauce</w:t>
                  </w:r>
                </w:p>
              </w:tc>
            </w:tr>
            <w:tr w:rsidR="008E57C6" w14:paraId="454051AC" w14:textId="27678CE7" w:rsidTr="00A07448">
              <w:trPr>
                <w:trHeight w:val="518"/>
              </w:trPr>
              <w:tc>
                <w:tcPr>
                  <w:tcW w:w="4569" w:type="dxa"/>
                </w:tcPr>
                <w:p w14:paraId="14E919EB" w14:textId="47C5B633" w:rsidR="008E57C6" w:rsidRDefault="003D7DD1" w:rsidP="00F80318">
                  <w:pPr>
                    <w:tabs>
                      <w:tab w:val="center" w:pos="2250"/>
                      <w:tab w:val="left" w:pos="3624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Oyster Sauce</w:t>
                  </w:r>
                </w:p>
              </w:tc>
              <w:tc>
                <w:tcPr>
                  <w:tcW w:w="4873" w:type="dxa"/>
                </w:tcPr>
                <w:p w14:paraId="4D9416ED" w14:textId="5FF10CB8" w:rsidR="008E57C6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Toasted Sesame Oil</w:t>
                  </w:r>
                </w:p>
              </w:tc>
            </w:tr>
            <w:tr w:rsidR="00A07448" w14:paraId="5196E439" w14:textId="77777777" w:rsidTr="00A07448">
              <w:trPr>
                <w:trHeight w:val="518"/>
              </w:trPr>
              <w:tc>
                <w:tcPr>
                  <w:tcW w:w="4569" w:type="dxa"/>
                </w:tcPr>
                <w:p w14:paraId="3CCE6759" w14:textId="242F28DF" w:rsidR="00A07448" w:rsidRDefault="003D7DD1" w:rsidP="00F80318">
                  <w:pPr>
                    <w:tabs>
                      <w:tab w:val="center" w:pos="2250"/>
                      <w:tab w:val="left" w:pos="3624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  <w:tc>
                <w:tcPr>
                  <w:tcW w:w="4873" w:type="dxa"/>
                </w:tcPr>
                <w:p w14:paraId="555FA702" w14:textId="272B6B72" w:rsidR="00A07448" w:rsidRDefault="003D7DD1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</w:tc>
            </w:tr>
          </w:tbl>
          <w:p w14:paraId="56F58D27" w14:textId="204A7DD1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74A8EAA9" w14:textId="6AAE2906" w:rsidR="00793FE4" w:rsidRPr="00793FE4" w:rsidRDefault="003D7DD1" w:rsidP="00570C4F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66B84C" wp14:editId="413205D9">
            <wp:simplePos x="0" y="0"/>
            <wp:positionH relativeFrom="column">
              <wp:posOffset>-151765</wp:posOffset>
            </wp:positionH>
            <wp:positionV relativeFrom="paragraph">
              <wp:posOffset>358287</wp:posOffset>
            </wp:positionV>
            <wp:extent cx="3323852" cy="1870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52" cy="187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Quinoa Fried Rice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600"/>
      </w:tblGrid>
      <w:tr w:rsidR="00793FE4" w14:paraId="7880D0BC" w14:textId="77777777" w:rsidTr="003D7DD1">
        <w:trPr>
          <w:trHeight w:val="7460"/>
        </w:trPr>
        <w:tc>
          <w:tcPr>
            <w:tcW w:w="3600" w:type="dxa"/>
          </w:tcPr>
          <w:p w14:paraId="58F69397" w14:textId="24E715D1" w:rsidR="00E17AD6" w:rsidRDefault="00793FE4" w:rsidP="00F80318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03CB443" w14:textId="77777777" w:rsidR="00F80318" w:rsidRPr="00F80318" w:rsidRDefault="00F80318" w:rsidP="00570C4F">
            <w:pPr>
              <w:spacing w:line="360" w:lineRule="auto"/>
            </w:pPr>
          </w:p>
          <w:p w14:paraId="08CAC162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2 tablespoon olive oil, divided</w:t>
            </w:r>
          </w:p>
          <w:p w14:paraId="656984A5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3 eggs, beaten</w:t>
            </w:r>
          </w:p>
          <w:p w14:paraId="1C12A90D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2 medium carrots, peeled and diced</w:t>
            </w:r>
          </w:p>
          <w:p w14:paraId="12EC1BE9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1 small white onion, diced</w:t>
            </w:r>
          </w:p>
          <w:p w14:paraId="06F7785D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4 cloves garlic, minced</w:t>
            </w:r>
          </w:p>
          <w:p w14:paraId="5ED13C88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½ cup frozen peas</w:t>
            </w:r>
          </w:p>
          <w:p w14:paraId="1C0C28D1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4 cups cooked quinoa</w:t>
            </w:r>
          </w:p>
          <w:p w14:paraId="198693A0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4 tablespoon soy sauce</w:t>
            </w:r>
          </w:p>
          <w:p w14:paraId="5ADA0F5B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2 teaspoon oyster sauce</w:t>
            </w:r>
          </w:p>
          <w:p w14:paraId="7A8BF2AB" w14:textId="77777777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½ teaspoon toasted sesame oil</w:t>
            </w:r>
          </w:p>
          <w:p w14:paraId="65E97771" w14:textId="3C08233B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S</w:t>
            </w:r>
            <w:r w:rsidRPr="000F7FBE">
              <w:t>alt</w:t>
            </w:r>
          </w:p>
          <w:p w14:paraId="4898047D" w14:textId="6A25E65C" w:rsidR="003D7DD1" w:rsidRPr="000F7FBE" w:rsidRDefault="003D7DD1" w:rsidP="000F7FBE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r w:rsidRPr="000F7FBE">
              <w:t>P</w:t>
            </w:r>
            <w:r w:rsidRPr="000F7FBE">
              <w:t>epper</w:t>
            </w:r>
          </w:p>
          <w:p w14:paraId="753B217E" w14:textId="77777777" w:rsidR="00793FE4" w:rsidRPr="00CF69CB" w:rsidRDefault="00793FE4" w:rsidP="00793FE4"/>
        </w:tc>
      </w:tr>
    </w:tbl>
    <w:tbl>
      <w:tblPr>
        <w:tblStyle w:val="TableGrid"/>
        <w:tblpPr w:leftFromText="180" w:rightFromText="180" w:vertAnchor="text" w:horzAnchor="page" w:tblpX="361" w:tblpY="3079"/>
        <w:tblW w:w="6565" w:type="dxa"/>
        <w:tblLook w:val="04A0" w:firstRow="1" w:lastRow="0" w:firstColumn="1" w:lastColumn="0" w:noHBand="0" w:noVBand="1"/>
      </w:tblPr>
      <w:tblGrid>
        <w:gridCol w:w="6565"/>
      </w:tblGrid>
      <w:tr w:rsidR="00793FE4" w14:paraId="20AFDC55" w14:textId="77777777" w:rsidTr="003D7DD1">
        <w:trPr>
          <w:trHeight w:val="5120"/>
        </w:trPr>
        <w:tc>
          <w:tcPr>
            <w:tcW w:w="6565" w:type="dxa"/>
          </w:tcPr>
          <w:p w14:paraId="08A7643B" w14:textId="30292E6F" w:rsidR="00793FE4" w:rsidRDefault="00793FE4" w:rsidP="00793FE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  <w:p w14:paraId="5BD46454" w14:textId="779E532F" w:rsidR="009819D6" w:rsidRPr="009819D6" w:rsidRDefault="00793FE4" w:rsidP="003D7DD1">
            <w:pPr>
              <w:pStyle w:val="Heading2"/>
              <w:jc w:val="center"/>
            </w:pPr>
            <w:r>
              <w:t>Recipe</w:t>
            </w:r>
          </w:p>
          <w:p w14:paraId="29EC621E" w14:textId="77777777" w:rsidR="003D7DD1" w:rsidRDefault="003D7DD1" w:rsidP="003D7DD1">
            <w:r>
              <w:t>Heat 1 tablespoon of olive oil in a large skillet over medium heat.</w:t>
            </w:r>
          </w:p>
          <w:p w14:paraId="6C7CD716" w14:textId="77777777" w:rsidR="003D7DD1" w:rsidRDefault="003D7DD1" w:rsidP="003D7DD1">
            <w:r>
              <w:t>Add the beaten eggs and cook while stirring occasionally until they are scrambled and cooked through.</w:t>
            </w:r>
          </w:p>
          <w:p w14:paraId="0C545E0F" w14:textId="77777777" w:rsidR="003D7DD1" w:rsidRDefault="003D7DD1" w:rsidP="003D7DD1">
            <w:r>
              <w:t>Transfer the scrambled eggs to a plate and set it aside.</w:t>
            </w:r>
          </w:p>
          <w:p w14:paraId="1BA90AB1" w14:textId="77777777" w:rsidR="003D7DD1" w:rsidRDefault="003D7DD1" w:rsidP="003D7DD1">
            <w:r>
              <w:t>Add the remaining 1 tablespoon of olive oil to the skillet and turn the heat to medium-high.</w:t>
            </w:r>
          </w:p>
          <w:p w14:paraId="3F0BE657" w14:textId="77777777" w:rsidR="003D7DD1" w:rsidRDefault="003D7DD1" w:rsidP="003D7DD1">
            <w:r>
              <w:t>Add the carrot and onion and cook until softened, about 5 minutes.</w:t>
            </w:r>
          </w:p>
          <w:p w14:paraId="469080BB" w14:textId="77777777" w:rsidR="003D7DD1" w:rsidRDefault="003D7DD1" w:rsidP="003D7DD1">
            <w:r>
              <w:t>Add the garlic and cook for another minute,</w:t>
            </w:r>
          </w:p>
          <w:p w14:paraId="30A759B4" w14:textId="77777777" w:rsidR="003D7DD1" w:rsidRDefault="003D7DD1" w:rsidP="003D7DD1">
            <w:r>
              <w:t>Add the peas and continue to cook until they are warmed through and plump, about 2 to 3 minutes.</w:t>
            </w:r>
          </w:p>
          <w:p w14:paraId="1F292B14" w14:textId="77777777" w:rsidR="003D7DD1" w:rsidRDefault="003D7DD1" w:rsidP="003D7DD1">
            <w:r>
              <w:t>Add the cooked quinoa, soy sauce, oyster sauce, and toasted sesame oil and stir to combine.</w:t>
            </w:r>
          </w:p>
          <w:p w14:paraId="09666C32" w14:textId="77777777" w:rsidR="003D7DD1" w:rsidRDefault="003D7DD1" w:rsidP="003D7DD1">
            <w:r>
              <w:t>Cook for an additional 3 to 5 minutes to fry the quinoa.</w:t>
            </w:r>
          </w:p>
          <w:p w14:paraId="39516A0B" w14:textId="77777777" w:rsidR="003D7DD1" w:rsidRDefault="003D7DD1" w:rsidP="003D7DD1">
            <w:r>
              <w:t>Add the scrambled eggs into the mixture and mix well.</w:t>
            </w:r>
          </w:p>
          <w:p w14:paraId="035E0476" w14:textId="77777777" w:rsidR="003D7DD1" w:rsidRDefault="003D7DD1" w:rsidP="003D7DD1">
            <w:r>
              <w:t>Remove from heat and serve immediately.</w:t>
            </w:r>
          </w:p>
          <w:p w14:paraId="06771010" w14:textId="4E548B9E" w:rsidR="00793FE4" w:rsidRPr="00A80050" w:rsidRDefault="00793FE4" w:rsidP="00D40E1C"/>
        </w:tc>
      </w:tr>
    </w:tbl>
    <w:p w14:paraId="215E7B35" w14:textId="22E9494F" w:rsidR="00793FE4" w:rsidRPr="00793FE4" w:rsidRDefault="00793FE4" w:rsidP="00793FE4">
      <w:pPr>
        <w:tabs>
          <w:tab w:val="left" w:pos="2028"/>
        </w:tabs>
      </w:pPr>
      <w:r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78573">
    <w:abstractNumId w:val="3"/>
  </w:num>
  <w:num w:numId="2" w16cid:durableId="1184630098">
    <w:abstractNumId w:val="12"/>
  </w:num>
  <w:num w:numId="3" w16cid:durableId="1208954950">
    <w:abstractNumId w:val="8"/>
  </w:num>
  <w:num w:numId="4" w16cid:durableId="595789017">
    <w:abstractNumId w:val="2"/>
  </w:num>
  <w:num w:numId="5" w16cid:durableId="930940218">
    <w:abstractNumId w:val="18"/>
  </w:num>
  <w:num w:numId="6" w16cid:durableId="918322643">
    <w:abstractNumId w:val="16"/>
  </w:num>
  <w:num w:numId="7" w16cid:durableId="519048378">
    <w:abstractNumId w:val="11"/>
  </w:num>
  <w:num w:numId="8" w16cid:durableId="1255242942">
    <w:abstractNumId w:val="0"/>
  </w:num>
  <w:num w:numId="9" w16cid:durableId="316541832">
    <w:abstractNumId w:val="5"/>
  </w:num>
  <w:num w:numId="10" w16cid:durableId="413167409">
    <w:abstractNumId w:val="4"/>
  </w:num>
  <w:num w:numId="11" w16cid:durableId="1931351964">
    <w:abstractNumId w:val="17"/>
  </w:num>
  <w:num w:numId="12" w16cid:durableId="1860659535">
    <w:abstractNumId w:val="1"/>
  </w:num>
  <w:num w:numId="13" w16cid:durableId="300237753">
    <w:abstractNumId w:val="6"/>
  </w:num>
  <w:num w:numId="14" w16cid:durableId="432627175">
    <w:abstractNumId w:val="9"/>
  </w:num>
  <w:num w:numId="15" w16cid:durableId="642853896">
    <w:abstractNumId w:val="14"/>
  </w:num>
  <w:num w:numId="16" w16cid:durableId="151721877">
    <w:abstractNumId w:val="21"/>
  </w:num>
  <w:num w:numId="17" w16cid:durableId="1002929966">
    <w:abstractNumId w:val="10"/>
  </w:num>
  <w:num w:numId="18" w16cid:durableId="638607321">
    <w:abstractNumId w:val="15"/>
  </w:num>
  <w:num w:numId="19" w16cid:durableId="1249583821">
    <w:abstractNumId w:val="13"/>
  </w:num>
  <w:num w:numId="20" w16cid:durableId="598488312">
    <w:abstractNumId w:val="7"/>
  </w:num>
  <w:num w:numId="21" w16cid:durableId="1974403588">
    <w:abstractNumId w:val="19"/>
  </w:num>
  <w:num w:numId="22" w16cid:durableId="618998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F7FBE"/>
    <w:rsid w:val="00117FE7"/>
    <w:rsid w:val="001926F7"/>
    <w:rsid w:val="001F2815"/>
    <w:rsid w:val="00203F24"/>
    <w:rsid w:val="00230AA4"/>
    <w:rsid w:val="00282D5B"/>
    <w:rsid w:val="003931B5"/>
    <w:rsid w:val="003D7DD1"/>
    <w:rsid w:val="003E24E7"/>
    <w:rsid w:val="0042708C"/>
    <w:rsid w:val="00460BFC"/>
    <w:rsid w:val="004A2277"/>
    <w:rsid w:val="00553D55"/>
    <w:rsid w:val="00562A61"/>
    <w:rsid w:val="00570C4F"/>
    <w:rsid w:val="00582D45"/>
    <w:rsid w:val="00593525"/>
    <w:rsid w:val="006112F1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C33ED"/>
    <w:rsid w:val="008E57C6"/>
    <w:rsid w:val="008E600D"/>
    <w:rsid w:val="00930634"/>
    <w:rsid w:val="00950C60"/>
    <w:rsid w:val="009819D6"/>
    <w:rsid w:val="00A07448"/>
    <w:rsid w:val="00A766B7"/>
    <w:rsid w:val="00A80050"/>
    <w:rsid w:val="00AB3493"/>
    <w:rsid w:val="00B34E6B"/>
    <w:rsid w:val="00B94213"/>
    <w:rsid w:val="00BA534A"/>
    <w:rsid w:val="00CF69CB"/>
    <w:rsid w:val="00D40E1C"/>
    <w:rsid w:val="00DA54B0"/>
    <w:rsid w:val="00E17AD6"/>
    <w:rsid w:val="00EA22E0"/>
    <w:rsid w:val="00EA4F17"/>
    <w:rsid w:val="00F32098"/>
    <w:rsid w:val="00F46984"/>
    <w:rsid w:val="00F47EF5"/>
    <w:rsid w:val="00F5358E"/>
    <w:rsid w:val="00F8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3</cp:revision>
  <cp:lastPrinted>2022-10-07T16:50:00Z</cp:lastPrinted>
  <dcterms:created xsi:type="dcterms:W3CDTF">2022-10-07T16:50:00Z</dcterms:created>
  <dcterms:modified xsi:type="dcterms:W3CDTF">2022-10-07T16:51:00Z</dcterms:modified>
</cp:coreProperties>
</file>