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6AAC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532C">
        <w:rPr>
          <w:rFonts w:ascii="Times New Roman" w:hAnsi="Times New Roman" w:cs="Times New Roman"/>
          <w:b/>
          <w:bCs/>
          <w:sz w:val="24"/>
          <w:szCs w:val="24"/>
        </w:rPr>
        <w:t>boston_housing_complete</w:t>
      </w:r>
      <w:proofErr w:type="spellEnd"/>
    </w:p>
    <w:p w14:paraId="42514B02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3B775C0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CRIM float</w:t>
      </w:r>
    </w:p>
    <w:p w14:paraId="702D2169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ZN float</w:t>
      </w:r>
    </w:p>
    <w:p w14:paraId="0E67B11C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INDUS float</w:t>
      </w:r>
    </w:p>
    <w:p w14:paraId="3B022B4E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CHAS float</w:t>
      </w:r>
    </w:p>
    <w:p w14:paraId="5D4428A6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NOX float</w:t>
      </w:r>
    </w:p>
    <w:p w14:paraId="1AD855ED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RM float</w:t>
      </w:r>
    </w:p>
    <w:p w14:paraId="786534F8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AGE float</w:t>
      </w:r>
    </w:p>
    <w:p w14:paraId="5DAE000F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DIS float</w:t>
      </w:r>
    </w:p>
    <w:p w14:paraId="774523ED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RAD float</w:t>
      </w:r>
    </w:p>
    <w:p w14:paraId="32802B31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TAX float</w:t>
      </w:r>
    </w:p>
    <w:p w14:paraId="7A05C672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PTRATIO float</w:t>
      </w:r>
    </w:p>
    <w:p w14:paraId="4A9B06D7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B float</w:t>
      </w:r>
    </w:p>
    <w:p w14:paraId="386230A9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 xml:space="preserve">LSTAT </w:t>
      </w:r>
      <w:proofErr w:type="spellStart"/>
      <w:r w:rsidRPr="0049532C">
        <w:rPr>
          <w:rFonts w:ascii="Times New Roman" w:hAnsi="Times New Roman" w:cs="Times New Roman"/>
          <w:b/>
          <w:bCs/>
          <w:sz w:val="24"/>
          <w:szCs w:val="24"/>
        </w:rPr>
        <w:t>foat</w:t>
      </w:r>
      <w:proofErr w:type="spellEnd"/>
    </w:p>
    <w:p w14:paraId="29F192F8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MEDV float</w:t>
      </w:r>
    </w:p>
    <w:p w14:paraId="33A00A30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ID int pk FK &gt;- boston_housing_training.ID</w:t>
      </w:r>
    </w:p>
    <w:p w14:paraId="1DB3A1F7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941FF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532C">
        <w:rPr>
          <w:rFonts w:ascii="Times New Roman" w:hAnsi="Times New Roman" w:cs="Times New Roman"/>
          <w:b/>
          <w:bCs/>
          <w:sz w:val="24"/>
          <w:szCs w:val="24"/>
        </w:rPr>
        <w:t>boston_housing_training</w:t>
      </w:r>
      <w:proofErr w:type="spellEnd"/>
    </w:p>
    <w:p w14:paraId="6E458F21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D90C75E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CRIM float</w:t>
      </w:r>
    </w:p>
    <w:p w14:paraId="363D4E05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ZN float</w:t>
      </w:r>
    </w:p>
    <w:p w14:paraId="68E6ECCE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INDUS float</w:t>
      </w:r>
    </w:p>
    <w:p w14:paraId="7E17969D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CHAS float</w:t>
      </w:r>
    </w:p>
    <w:p w14:paraId="69FA07EF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NOX float</w:t>
      </w:r>
    </w:p>
    <w:p w14:paraId="380F4241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RM float</w:t>
      </w:r>
    </w:p>
    <w:p w14:paraId="3C6D76B4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AGE float</w:t>
      </w:r>
    </w:p>
    <w:p w14:paraId="4E6FAEFB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DIS float</w:t>
      </w:r>
    </w:p>
    <w:p w14:paraId="2D98B9FD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lastRenderedPageBreak/>
        <w:t>RAD float</w:t>
      </w:r>
    </w:p>
    <w:p w14:paraId="5723DA7A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TAX float</w:t>
      </w:r>
    </w:p>
    <w:p w14:paraId="158163AC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PTRATIO float</w:t>
      </w:r>
    </w:p>
    <w:p w14:paraId="1FD97FCC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B float</w:t>
      </w:r>
    </w:p>
    <w:p w14:paraId="7608856E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 xml:space="preserve">LSTAT </w:t>
      </w:r>
      <w:proofErr w:type="spellStart"/>
      <w:r w:rsidRPr="0049532C">
        <w:rPr>
          <w:rFonts w:ascii="Times New Roman" w:hAnsi="Times New Roman" w:cs="Times New Roman"/>
          <w:b/>
          <w:bCs/>
          <w:sz w:val="24"/>
          <w:szCs w:val="24"/>
        </w:rPr>
        <w:t>foat</w:t>
      </w:r>
      <w:proofErr w:type="spellEnd"/>
    </w:p>
    <w:p w14:paraId="3FF3C260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MEDV float</w:t>
      </w:r>
    </w:p>
    <w:p w14:paraId="0574A8A2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ID int pk FK &gt;- boston_housing_testing.ID</w:t>
      </w:r>
    </w:p>
    <w:p w14:paraId="6775F477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05A1D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532C">
        <w:rPr>
          <w:rFonts w:ascii="Times New Roman" w:hAnsi="Times New Roman" w:cs="Times New Roman"/>
          <w:b/>
          <w:bCs/>
          <w:sz w:val="24"/>
          <w:szCs w:val="24"/>
        </w:rPr>
        <w:t>boston_housing_testing</w:t>
      </w:r>
      <w:proofErr w:type="spellEnd"/>
    </w:p>
    <w:p w14:paraId="60FDDF0D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662F1BC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CRIM float</w:t>
      </w:r>
    </w:p>
    <w:p w14:paraId="1CE05E04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ZN float</w:t>
      </w:r>
    </w:p>
    <w:p w14:paraId="66837314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INDUS float</w:t>
      </w:r>
    </w:p>
    <w:p w14:paraId="5BE2A5DF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CHAS float</w:t>
      </w:r>
    </w:p>
    <w:p w14:paraId="21025386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NOX float</w:t>
      </w:r>
    </w:p>
    <w:p w14:paraId="714B0AA7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RM float</w:t>
      </w:r>
    </w:p>
    <w:p w14:paraId="66E493BD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AGE float</w:t>
      </w:r>
    </w:p>
    <w:p w14:paraId="6A04A93A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DIS float</w:t>
      </w:r>
    </w:p>
    <w:p w14:paraId="4FDD01AB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RAD float</w:t>
      </w:r>
    </w:p>
    <w:p w14:paraId="6C95D0AA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TAX float</w:t>
      </w:r>
    </w:p>
    <w:p w14:paraId="4A72F7E7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PTRATIO float</w:t>
      </w:r>
    </w:p>
    <w:p w14:paraId="379D335B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B float</w:t>
      </w:r>
    </w:p>
    <w:p w14:paraId="24C80D1E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 xml:space="preserve">LSTAT </w:t>
      </w:r>
      <w:proofErr w:type="spellStart"/>
      <w:r w:rsidRPr="0049532C">
        <w:rPr>
          <w:rFonts w:ascii="Times New Roman" w:hAnsi="Times New Roman" w:cs="Times New Roman"/>
          <w:b/>
          <w:bCs/>
          <w:sz w:val="24"/>
          <w:szCs w:val="24"/>
        </w:rPr>
        <w:t>foat</w:t>
      </w:r>
      <w:proofErr w:type="spellEnd"/>
    </w:p>
    <w:p w14:paraId="29ABF052" w14:textId="77777777" w:rsidR="000318D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MEDV float</w:t>
      </w:r>
    </w:p>
    <w:p w14:paraId="413644CF" w14:textId="442F4B03" w:rsidR="00333A9B" w:rsidRPr="0049532C" w:rsidRDefault="000318DB" w:rsidP="0003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2C">
        <w:rPr>
          <w:rFonts w:ascii="Times New Roman" w:hAnsi="Times New Roman" w:cs="Times New Roman"/>
          <w:b/>
          <w:bCs/>
          <w:sz w:val="24"/>
          <w:szCs w:val="24"/>
        </w:rPr>
        <w:t>ID int pk</w:t>
      </w:r>
    </w:p>
    <w:sectPr w:rsidR="00333A9B" w:rsidRPr="0049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DB"/>
    <w:rsid w:val="000318DB"/>
    <w:rsid w:val="00333A9B"/>
    <w:rsid w:val="0049532C"/>
    <w:rsid w:val="0073556A"/>
    <w:rsid w:val="00AC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E0C4"/>
  <w15:chartTrackingRefBased/>
  <w15:docId w15:val="{D4B805B9-7F02-4CFE-957B-10E41A37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Mcgarrahan</dc:creator>
  <cp:keywords/>
  <dc:description/>
  <cp:lastModifiedBy>Amber Mcgarrahan</cp:lastModifiedBy>
  <cp:revision>2</cp:revision>
  <dcterms:created xsi:type="dcterms:W3CDTF">2023-01-04T01:56:00Z</dcterms:created>
  <dcterms:modified xsi:type="dcterms:W3CDTF">2023-01-05T01:17:00Z</dcterms:modified>
</cp:coreProperties>
</file>