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79D8A" w14:textId="2C471DDA" w:rsidR="00436A75" w:rsidRDefault="00436A75" w:rsidP="00AD349B">
      <w:pPr>
        <w:pStyle w:val="1"/>
      </w:pPr>
      <w:r>
        <w:rPr>
          <w:rFonts w:hint="eastAsia"/>
        </w:rPr>
        <w:t>方舟非官方服务器插件安装教程</w:t>
      </w:r>
    </w:p>
    <w:p w14:paraId="3F50EC04" w14:textId="45372814" w:rsidR="00021F9D" w:rsidRPr="00021F9D" w:rsidRDefault="00021F9D" w:rsidP="00021F9D">
      <w:r>
        <w:rPr>
          <w:rFonts w:hint="eastAsia"/>
        </w:rPr>
        <w:t>服主交流群：</w:t>
      </w:r>
      <w:r w:rsidRPr="00021F9D">
        <w:t>1002732429</w:t>
      </w:r>
    </w:p>
    <w:p w14:paraId="31A1A9E6" w14:textId="1C392EFA" w:rsidR="00AD349B" w:rsidRDefault="00AD349B" w:rsidP="00AD349B">
      <w:pPr>
        <w:pStyle w:val="2"/>
      </w:pPr>
      <w:r>
        <w:rPr>
          <w:rFonts w:hint="eastAsia"/>
        </w:rPr>
        <w:t>需要安装</w:t>
      </w:r>
      <w:r w:rsidR="00437AEF">
        <w:rPr>
          <w:rFonts w:hint="eastAsia"/>
        </w:rPr>
        <w:t>V</w:t>
      </w:r>
      <w:r w:rsidR="00437AEF">
        <w:t>C</w:t>
      </w:r>
      <w:r w:rsidR="00437AEF">
        <w:rPr>
          <w:rFonts w:hint="eastAsia"/>
        </w:rPr>
        <w:t>最新运行库不然会报错1</w:t>
      </w:r>
      <w:r w:rsidR="00437AEF">
        <w:t>26</w:t>
      </w:r>
    </w:p>
    <w:p w14:paraId="07AF5960" w14:textId="07898DEE" w:rsidR="00437AEF" w:rsidRDefault="00437AEF" w:rsidP="00437AEF">
      <w:r>
        <w:rPr>
          <w:noProof/>
        </w:rPr>
        <w:drawing>
          <wp:inline distT="0" distB="0" distL="0" distR="0" wp14:anchorId="3031C69D" wp14:editId="45FB3580">
            <wp:extent cx="2505075" cy="3826510"/>
            <wp:effectExtent l="0" t="0" r="952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A4E0" w14:textId="17112CE8" w:rsidR="00A63415" w:rsidRDefault="00A63415" w:rsidP="00A63415">
      <w:pPr>
        <w:pStyle w:val="2"/>
      </w:pPr>
      <w:r>
        <w:rPr>
          <w:rFonts w:hint="eastAsia"/>
        </w:rPr>
        <w:t>服务器需要开启R</w:t>
      </w:r>
      <w:r>
        <w:t>CON</w:t>
      </w:r>
      <w:r>
        <w:rPr>
          <w:rFonts w:hint="eastAsia"/>
        </w:rPr>
        <w:t>控制台</w:t>
      </w:r>
    </w:p>
    <w:p w14:paraId="6A221C1A" w14:textId="335E38E5" w:rsidR="00A63415" w:rsidRPr="00A63415" w:rsidRDefault="00A63415" w:rsidP="00A63415">
      <w:pPr>
        <w:rPr>
          <w:rFonts w:hint="eastAsia"/>
        </w:rPr>
      </w:pPr>
      <w:r>
        <w:rPr>
          <w:noProof/>
        </w:rPr>
        <w:drawing>
          <wp:inline distT="0" distB="0" distL="0" distR="0" wp14:anchorId="40B98162" wp14:editId="2EADFE1D">
            <wp:extent cx="5274310" cy="1106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1CAF" w14:textId="5A351AF2" w:rsidR="00F73B09" w:rsidRDefault="00C82EB1" w:rsidP="00AD349B">
      <w:pPr>
        <w:pStyle w:val="2"/>
      </w:pPr>
      <w:r>
        <w:rPr>
          <w:rFonts w:hint="eastAsia"/>
        </w:rPr>
        <w:lastRenderedPageBreak/>
        <w:t>把上面文件及文件夹拖到：游戏目录</w:t>
      </w:r>
      <w:r w:rsidRPr="00C82EB1">
        <w:t>\ShooterGame\Binaries\Win64</w:t>
      </w:r>
    </w:p>
    <w:p w14:paraId="1E7B6907" w14:textId="3EB551CA" w:rsidR="00C82EB1" w:rsidRDefault="00C82EB1">
      <w:r>
        <w:rPr>
          <w:noProof/>
        </w:rPr>
        <w:drawing>
          <wp:inline distT="0" distB="0" distL="0" distR="0" wp14:anchorId="21D419C3" wp14:editId="10DDC5BD">
            <wp:extent cx="2087328" cy="38100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328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78AA" w14:textId="487F6ED1" w:rsidR="00C82EB1" w:rsidRDefault="00C32CAE" w:rsidP="00AD349B">
      <w:pPr>
        <w:pStyle w:val="2"/>
      </w:pPr>
      <w:r>
        <w:rPr>
          <w:rFonts w:hint="eastAsia"/>
        </w:rPr>
        <w:t>如要安装</w:t>
      </w:r>
      <w:r w:rsidR="00C82EB1">
        <w:rPr>
          <w:rFonts w:hint="eastAsia"/>
        </w:rPr>
        <w:t>其他插件</w:t>
      </w:r>
      <w:r>
        <w:rPr>
          <w:rFonts w:hint="eastAsia"/>
        </w:rPr>
        <w:t>，</w:t>
      </w:r>
      <w:r w:rsidR="00C82EB1">
        <w:rPr>
          <w:rFonts w:hint="eastAsia"/>
        </w:rPr>
        <w:t>文件夹放该目录</w:t>
      </w:r>
      <w:r w:rsidR="00C82EB1">
        <w:t>\ArkApi</w:t>
      </w:r>
      <w:r w:rsidR="00C82EB1" w:rsidRPr="00C82EB1">
        <w:t>\Plugins</w:t>
      </w:r>
    </w:p>
    <w:p w14:paraId="5BCB189F" w14:textId="68C31203" w:rsidR="00814F2C" w:rsidRPr="00814F2C" w:rsidRDefault="00814F2C" w:rsidP="00814F2C">
      <w:r>
        <w:rPr>
          <w:rFonts w:hint="eastAsia"/>
        </w:rPr>
        <w:t>注意：文件夹名字需要跟里面.</w:t>
      </w:r>
      <w:r>
        <w:t>dll</w:t>
      </w:r>
      <w:r>
        <w:rPr>
          <w:rFonts w:hint="eastAsia"/>
        </w:rPr>
        <w:t>文件名字一致</w:t>
      </w:r>
    </w:p>
    <w:p w14:paraId="06281A05" w14:textId="4266F85C" w:rsidR="00C82EB1" w:rsidRDefault="00C82EB1">
      <w:r>
        <w:rPr>
          <w:noProof/>
        </w:rPr>
        <w:drawing>
          <wp:inline distT="0" distB="0" distL="0" distR="0" wp14:anchorId="2DB83E7A" wp14:editId="1041ABC2">
            <wp:extent cx="3990476" cy="16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B4D2" w14:textId="3BD6E1BD" w:rsidR="00C82EB1" w:rsidRDefault="00C82EB1" w:rsidP="00AD349B">
      <w:pPr>
        <w:pStyle w:val="2"/>
      </w:pPr>
      <w:r>
        <w:rPr>
          <w:rFonts w:hint="eastAsia"/>
        </w:rPr>
        <w:lastRenderedPageBreak/>
        <w:t>目录正确且插件配置正确开启服务器如下图，如有红字或黄字表示插件配置出错。</w:t>
      </w:r>
    </w:p>
    <w:p w14:paraId="4CEC5694" w14:textId="53C99190" w:rsidR="00C82EB1" w:rsidRDefault="00C82EB1">
      <w:r>
        <w:rPr>
          <w:noProof/>
        </w:rPr>
        <w:drawing>
          <wp:inline distT="0" distB="0" distL="0" distR="0" wp14:anchorId="76E210BC" wp14:editId="1D2AA424">
            <wp:extent cx="5274310" cy="353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72"/>
    <w:rsid w:val="00021F9D"/>
    <w:rsid w:val="004241A4"/>
    <w:rsid w:val="00436A75"/>
    <w:rsid w:val="00437AEF"/>
    <w:rsid w:val="006A6485"/>
    <w:rsid w:val="00814F2C"/>
    <w:rsid w:val="00A63415"/>
    <w:rsid w:val="00AD349B"/>
    <w:rsid w:val="00B65E72"/>
    <w:rsid w:val="00C32CAE"/>
    <w:rsid w:val="00C82EB1"/>
    <w:rsid w:val="00E44322"/>
    <w:rsid w:val="00F7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885D"/>
  <w15:chartTrackingRefBased/>
  <w15:docId w15:val="{8C2C51A5-CB38-4CB5-93F1-BD436130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34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34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D34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D349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office2016mac19624</dc:creator>
  <cp:keywords/>
  <dc:description/>
  <cp:lastModifiedBy>zzh</cp:lastModifiedBy>
  <cp:revision>13</cp:revision>
  <dcterms:created xsi:type="dcterms:W3CDTF">2019-10-27T10:28:00Z</dcterms:created>
  <dcterms:modified xsi:type="dcterms:W3CDTF">2020-11-15T05:47:00Z</dcterms:modified>
</cp:coreProperties>
</file>