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F0575" w14:textId="40246815" w:rsidR="007A689E" w:rsidRDefault="00865FD0">
      <w:r>
        <w:t xml:space="preserve">Tatiana Buruca </w:t>
      </w:r>
    </w:p>
    <w:p w14:paraId="4FB9D58E" w14:textId="78BB714B" w:rsidR="00865FD0" w:rsidRDefault="00865FD0">
      <w:r>
        <w:t>02/04/2021</w:t>
      </w:r>
    </w:p>
    <w:p w14:paraId="49F63BFD" w14:textId="6FF8C7EF" w:rsidR="00865FD0" w:rsidRDefault="00865FD0">
      <w:r>
        <w:t xml:space="preserve">LAB 3 </w:t>
      </w:r>
    </w:p>
    <w:p w14:paraId="361B0360" w14:textId="455D54EA" w:rsidR="00865FD0" w:rsidRDefault="00865FD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65FD0" w:rsidRPr="00865FD0" w14:paraId="2DF253A9" w14:textId="77777777" w:rsidTr="00865FD0"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F98DAB" w14:textId="77777777" w:rsidR="00865FD0" w:rsidRPr="00865FD0" w:rsidRDefault="00865FD0" w:rsidP="00865FD0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865FD0">
              <w:rPr>
                <w:rFonts w:ascii="Lato" w:eastAsia="Times New Roman" w:hAnsi="Lato" w:cs="Times New Roman"/>
                <w:color w:val="2D3B45"/>
              </w:rPr>
              <w:t>HOP Count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BC9EBC" w14:textId="77777777" w:rsidR="00865FD0" w:rsidRPr="00865FD0" w:rsidRDefault="00865FD0" w:rsidP="00865FD0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865FD0">
              <w:rPr>
                <w:rFonts w:ascii="Lato" w:eastAsia="Times New Roman" w:hAnsi="Lato" w:cs="Times New Roman"/>
                <w:color w:val="2D3B45"/>
              </w:rPr>
              <w:t>IP Address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223BF4" w14:textId="77777777" w:rsidR="00865FD0" w:rsidRPr="00865FD0" w:rsidRDefault="00865FD0" w:rsidP="00865FD0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865FD0">
              <w:rPr>
                <w:rFonts w:ascii="Lato" w:eastAsia="Times New Roman" w:hAnsi="Lato" w:cs="Times New Roman"/>
                <w:color w:val="2D3B45"/>
              </w:rPr>
              <w:t>Organization (IP Owner)</w:t>
            </w:r>
          </w:p>
        </w:tc>
        <w:tc>
          <w:tcPr>
            <w:tcW w:w="23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62FF8B" w14:textId="77777777" w:rsidR="00865FD0" w:rsidRPr="00865FD0" w:rsidRDefault="00865FD0" w:rsidP="00865FD0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865FD0">
              <w:rPr>
                <w:rFonts w:ascii="Lato" w:eastAsia="Times New Roman" w:hAnsi="Lato" w:cs="Times New Roman"/>
                <w:color w:val="2D3B45"/>
              </w:rPr>
              <w:t>Location (US state)/Country</w:t>
            </w:r>
          </w:p>
        </w:tc>
      </w:tr>
    </w:tbl>
    <w:p w14:paraId="457C3246" w14:textId="6683B96B" w:rsidR="00865FD0" w:rsidRDefault="00577488" w:rsidP="00577488">
      <w:pPr>
        <w:tabs>
          <w:tab w:val="left" w:pos="2510"/>
        </w:tabs>
      </w:pPr>
      <w:r>
        <w:t xml:space="preserve">1                                         </w:t>
      </w:r>
      <w:r w:rsidRPr="00577488">
        <w:rPr>
          <w:rFonts w:ascii="Menlo" w:hAnsi="Menlo" w:cs="Menlo"/>
          <w:color w:val="000000"/>
          <w:sz w:val="22"/>
          <w:szCs w:val="22"/>
        </w:rPr>
        <w:t>192.168.1.1</w:t>
      </w:r>
      <w:r>
        <w:rPr>
          <w:rFonts w:ascii="Menlo" w:hAnsi="Menlo" w:cs="Menlo"/>
          <w:color w:val="000000"/>
          <w:sz w:val="22"/>
          <w:szCs w:val="22"/>
        </w:rPr>
        <w:t xml:space="preserve">  IANA- Internet Assigned Number authority Los Angeles California </w:t>
      </w:r>
    </w:p>
    <w:p w14:paraId="30652774" w14:textId="33A75F57" w:rsidR="00577488" w:rsidRDefault="00577488"/>
    <w:p w14:paraId="37014A0C" w14:textId="12A5A7F0" w:rsidR="00577488" w:rsidRDefault="00577488" w:rsidP="00577488">
      <w:pPr>
        <w:tabs>
          <w:tab w:val="left" w:pos="2777"/>
        </w:tabs>
      </w:pPr>
      <w:r>
        <w:t xml:space="preserve">1                                       </w:t>
      </w:r>
      <w:r w:rsidRPr="00577488">
        <w:rPr>
          <w:rFonts w:ascii="Menlo" w:hAnsi="Menlo" w:cs="Menlo"/>
          <w:color w:val="000000"/>
          <w:sz w:val="22"/>
          <w:szCs w:val="22"/>
        </w:rPr>
        <w:t>195.88.50.50</w:t>
      </w:r>
      <w:r>
        <w:rPr>
          <w:rFonts w:ascii="Menlo" w:hAnsi="Menlo" w:cs="Menlo"/>
          <w:color w:val="000000"/>
          <w:sz w:val="22"/>
          <w:szCs w:val="22"/>
        </w:rPr>
        <w:t>.     ORG-DH8- RIPE.      Poland</w:t>
      </w:r>
    </w:p>
    <w:p w14:paraId="67388EFA" w14:textId="7FD1F6FD" w:rsidR="00577488" w:rsidRDefault="00577488"/>
    <w:p w14:paraId="34FD56E0" w14:textId="73335C9E" w:rsidR="00577488" w:rsidRDefault="00577488">
      <w:r>
        <w:t xml:space="preserve">2                                       </w:t>
      </w:r>
      <w:r>
        <w:rPr>
          <w:rFonts w:ascii="Menlo" w:hAnsi="Menlo" w:cs="Menlo"/>
          <w:color w:val="000000"/>
          <w:sz w:val="22"/>
          <w:szCs w:val="22"/>
        </w:rPr>
        <w:t>151.101.128.144</w:t>
      </w:r>
      <w:r>
        <w:rPr>
          <w:rFonts w:ascii="Menlo" w:hAnsi="Menlo" w:cs="Menlo"/>
          <w:color w:val="000000"/>
          <w:sz w:val="22"/>
          <w:szCs w:val="22"/>
        </w:rPr>
        <w:t>.       Fastly       San</w:t>
      </w:r>
      <w:r w:rsidR="006201ED">
        <w:rPr>
          <w:rFonts w:ascii="Menlo" w:hAnsi="Menlo" w:cs="Menlo"/>
          <w:color w:val="000000"/>
          <w:sz w:val="22"/>
          <w:szCs w:val="22"/>
        </w:rPr>
        <w:t xml:space="preserve"> Francisco California </w:t>
      </w:r>
    </w:p>
    <w:p w14:paraId="15170444" w14:textId="77777777" w:rsidR="00577488" w:rsidRDefault="00577488"/>
    <w:sectPr w:rsidR="00577488" w:rsidSect="00BE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26070"/>
    <w:multiLevelType w:val="hybridMultilevel"/>
    <w:tmpl w:val="CE647844"/>
    <w:lvl w:ilvl="0" w:tplc="C284BF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560D5"/>
    <w:multiLevelType w:val="hybridMultilevel"/>
    <w:tmpl w:val="823E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D0"/>
    <w:rsid w:val="00577488"/>
    <w:rsid w:val="006201ED"/>
    <w:rsid w:val="006A1BF4"/>
    <w:rsid w:val="00865FD0"/>
    <w:rsid w:val="00B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4DE1"/>
  <w14:defaultImageDpi w14:val="32767"/>
  <w15:chartTrackingRefBased/>
  <w15:docId w15:val="{B899B201-9282-2147-9CC7-2E2943C1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F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7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Buruca</dc:creator>
  <cp:keywords/>
  <dc:description/>
  <cp:lastModifiedBy>Tatiana  Buruca</cp:lastModifiedBy>
  <cp:revision>1</cp:revision>
  <cp:lastPrinted>2022-02-04T19:01:00Z</cp:lastPrinted>
  <dcterms:created xsi:type="dcterms:W3CDTF">2022-02-04T18:28:00Z</dcterms:created>
  <dcterms:modified xsi:type="dcterms:W3CDTF">2022-02-04T19:05:00Z</dcterms:modified>
</cp:coreProperties>
</file>