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EDA16" w14:textId="3F08BFD1" w:rsidR="002B1C88" w:rsidRDefault="00043356" w:rsidP="00043356">
      <w:pPr>
        <w:pStyle w:val="Ttulo"/>
        <w:jc w:val="center"/>
      </w:pPr>
      <w:r>
        <w:t>PROYECTO ASYNC</w:t>
      </w:r>
    </w:p>
    <w:p w14:paraId="4DB394C2" w14:textId="7D5EBC87" w:rsidR="00043356" w:rsidRDefault="00043356" w:rsidP="00043356"/>
    <w:p w14:paraId="36737005" w14:textId="059D35BA" w:rsidR="00043356" w:rsidRDefault="00043356" w:rsidP="00043356"/>
    <w:p w14:paraId="7B22E61A" w14:textId="54D439D4" w:rsidR="00043356" w:rsidRDefault="00043356" w:rsidP="00043356"/>
    <w:p w14:paraId="359DE0B3" w14:textId="15F6B8F2" w:rsidR="00043356" w:rsidRDefault="00043356" w:rsidP="00043356">
      <w:pPr>
        <w:pStyle w:val="Ttulo1"/>
      </w:pPr>
      <w:r>
        <w:t>Materia</w:t>
      </w:r>
      <w:r w:rsidR="00B8234B">
        <w:t>s</w:t>
      </w:r>
      <w:r>
        <w:t xml:space="preserve">: </w:t>
      </w:r>
    </w:p>
    <w:p w14:paraId="6CBB57E6" w14:textId="53646E08" w:rsidR="00043356" w:rsidRDefault="00043356" w:rsidP="00043356">
      <w:pPr>
        <w:pStyle w:val="Prrafodelista"/>
        <w:numPr>
          <w:ilvl w:val="0"/>
          <w:numId w:val="2"/>
        </w:numPr>
      </w:pPr>
      <w:r>
        <w:t>Evaluación de proyectos</w:t>
      </w:r>
    </w:p>
    <w:p w14:paraId="4EDDF9FA" w14:textId="493FF012" w:rsidR="00043356" w:rsidRDefault="00043356" w:rsidP="00043356">
      <w:pPr>
        <w:pStyle w:val="Prrafodelista"/>
        <w:numPr>
          <w:ilvl w:val="0"/>
          <w:numId w:val="2"/>
        </w:numPr>
      </w:pPr>
      <w:r>
        <w:t>Bases de Datos</w:t>
      </w:r>
    </w:p>
    <w:p w14:paraId="34E9C30C" w14:textId="42E9CD9A" w:rsidR="00043356" w:rsidRDefault="00043356" w:rsidP="00043356">
      <w:pPr>
        <w:pStyle w:val="Prrafodelista"/>
        <w:numPr>
          <w:ilvl w:val="0"/>
          <w:numId w:val="2"/>
        </w:numPr>
      </w:pPr>
      <w:r>
        <w:t>Planificación, Diseño e Implementación de Sistemas Computacionales</w:t>
      </w:r>
    </w:p>
    <w:p w14:paraId="1E8173E6" w14:textId="480425F6" w:rsidR="00043356" w:rsidRDefault="00043356" w:rsidP="00043356">
      <w:pPr>
        <w:pStyle w:val="Ttulo1"/>
      </w:pPr>
      <w:r>
        <w:t>Docentes:</w:t>
      </w:r>
    </w:p>
    <w:p w14:paraId="455439B2" w14:textId="77777777" w:rsidR="00043356" w:rsidRDefault="00043356" w:rsidP="00043356">
      <w:pPr>
        <w:pStyle w:val="Prrafodelista"/>
        <w:numPr>
          <w:ilvl w:val="0"/>
          <w:numId w:val="3"/>
        </w:numPr>
      </w:pPr>
      <w:r>
        <w:t>Echeverría, Iñaki.</w:t>
      </w:r>
    </w:p>
    <w:p w14:paraId="555CF54C" w14:textId="3C5B4F1C" w:rsidR="00043356" w:rsidRDefault="00043356" w:rsidP="00043356">
      <w:pPr>
        <w:pStyle w:val="Prrafodelista"/>
        <w:numPr>
          <w:ilvl w:val="0"/>
          <w:numId w:val="3"/>
        </w:numPr>
      </w:pPr>
      <w:r>
        <w:t>Méndez,</w:t>
      </w:r>
      <w:r w:rsidR="00B8234B">
        <w:t xml:space="preserve"> </w:t>
      </w:r>
      <w:r>
        <w:t>.</w:t>
      </w:r>
    </w:p>
    <w:p w14:paraId="6231226F" w14:textId="7E5B13FD" w:rsidR="00043356" w:rsidRDefault="00043356" w:rsidP="00043356">
      <w:pPr>
        <w:pStyle w:val="Prrafodelista"/>
        <w:numPr>
          <w:ilvl w:val="0"/>
          <w:numId w:val="3"/>
        </w:numPr>
      </w:pPr>
      <w:r>
        <w:t xml:space="preserve"> Errecart, Rodolfo “Tico”.</w:t>
      </w:r>
    </w:p>
    <w:p w14:paraId="7BF79604" w14:textId="6D8B3C15" w:rsidR="00043356" w:rsidRDefault="00043356" w:rsidP="00043356">
      <w:pPr>
        <w:pStyle w:val="Ttulo1"/>
      </w:pPr>
      <w:r>
        <w:t>Integrante</w:t>
      </w:r>
      <w:r w:rsidR="00B8234B">
        <w:t>s</w:t>
      </w:r>
      <w:r>
        <w:t xml:space="preserve">: </w:t>
      </w:r>
    </w:p>
    <w:p w14:paraId="41525F33" w14:textId="09719A51" w:rsidR="00043356" w:rsidRDefault="00043356" w:rsidP="00043356">
      <w:pPr>
        <w:pStyle w:val="Prrafodelista"/>
        <w:numPr>
          <w:ilvl w:val="0"/>
          <w:numId w:val="1"/>
        </w:numPr>
      </w:pPr>
      <w:r>
        <w:t>Bustos, Thomas Nicolás.</w:t>
      </w:r>
    </w:p>
    <w:p w14:paraId="7891737D" w14:textId="75D9DCD4" w:rsidR="00043356" w:rsidRDefault="00043356" w:rsidP="00043356">
      <w:pPr>
        <w:pStyle w:val="Ttulo1"/>
      </w:pPr>
      <w:r>
        <w:t>Índice:</w:t>
      </w:r>
    </w:p>
    <w:p w14:paraId="6EEADCD4" w14:textId="2F1D0B23" w:rsidR="00043356" w:rsidRDefault="00605620" w:rsidP="00043356">
      <w:pPr>
        <w:pStyle w:val="Prrafodelista"/>
        <w:numPr>
          <w:ilvl w:val="0"/>
          <w:numId w:val="4"/>
        </w:numPr>
      </w:pPr>
      <w:r>
        <w:t>Introducción</w:t>
      </w:r>
    </w:p>
    <w:p w14:paraId="0841166F" w14:textId="65E3FC01" w:rsidR="00605620" w:rsidRDefault="00605620" w:rsidP="00605620">
      <w:pPr>
        <w:pStyle w:val="Prrafodelista"/>
        <w:numPr>
          <w:ilvl w:val="1"/>
          <w:numId w:val="4"/>
        </w:numPr>
      </w:pPr>
      <w:r>
        <w:t>Objetivo</w:t>
      </w:r>
    </w:p>
    <w:p w14:paraId="043F4019" w14:textId="12E7F998" w:rsidR="00605620" w:rsidRDefault="00605620" w:rsidP="00B8234B">
      <w:pPr>
        <w:pStyle w:val="Prrafodelista"/>
        <w:numPr>
          <w:ilvl w:val="1"/>
          <w:numId w:val="4"/>
        </w:numPr>
      </w:pPr>
      <w:r>
        <w:t>Destinatarios</w:t>
      </w:r>
    </w:p>
    <w:p w14:paraId="2CD05B53" w14:textId="23768D2D" w:rsidR="00605620" w:rsidRDefault="00605620" w:rsidP="00043356">
      <w:pPr>
        <w:pStyle w:val="Prrafodelista"/>
        <w:numPr>
          <w:ilvl w:val="0"/>
          <w:numId w:val="4"/>
        </w:numPr>
      </w:pPr>
      <w:r>
        <w:t>Descripción general</w:t>
      </w:r>
    </w:p>
    <w:p w14:paraId="60FD03F5" w14:textId="669C5055" w:rsidR="00605620" w:rsidRDefault="00605620" w:rsidP="00B8234B">
      <w:pPr>
        <w:pStyle w:val="Prrafodelista"/>
        <w:numPr>
          <w:ilvl w:val="1"/>
          <w:numId w:val="4"/>
        </w:numPr>
      </w:pPr>
      <w:r>
        <w:t>Necesidades de los usuarios</w:t>
      </w:r>
    </w:p>
    <w:p w14:paraId="15C2B33C" w14:textId="55F1F355" w:rsidR="00B8234B" w:rsidRDefault="007E3EB4" w:rsidP="00B8234B">
      <w:pPr>
        <w:pStyle w:val="Prrafodelista"/>
        <w:numPr>
          <w:ilvl w:val="1"/>
          <w:numId w:val="4"/>
        </w:numPr>
      </w:pPr>
      <w:r>
        <w:t>Perspectiva del producto</w:t>
      </w:r>
    </w:p>
    <w:p w14:paraId="3E10E716" w14:textId="5FBB4C71" w:rsidR="007E3EB4" w:rsidRDefault="007E3EB4" w:rsidP="007E3EB4">
      <w:pPr>
        <w:pStyle w:val="Prrafodelista"/>
        <w:numPr>
          <w:ilvl w:val="2"/>
          <w:numId w:val="4"/>
        </w:numPr>
      </w:pPr>
      <w:r>
        <w:t>Interfases de usuario</w:t>
      </w:r>
    </w:p>
    <w:p w14:paraId="4DAC22AE" w14:textId="6147AA97" w:rsidR="007E3EB4" w:rsidRDefault="007E3EB4" w:rsidP="007E3EB4">
      <w:pPr>
        <w:pStyle w:val="Prrafodelista"/>
        <w:numPr>
          <w:ilvl w:val="2"/>
          <w:numId w:val="4"/>
        </w:numPr>
      </w:pPr>
      <w:r>
        <w:t>Interfases de comunicación con el servidor</w:t>
      </w:r>
    </w:p>
    <w:p w14:paraId="156845FD" w14:textId="340B24F5" w:rsidR="007E3EB4" w:rsidRDefault="007E3EB4" w:rsidP="007E3EB4">
      <w:pPr>
        <w:pStyle w:val="Prrafodelista"/>
        <w:numPr>
          <w:ilvl w:val="2"/>
          <w:numId w:val="4"/>
        </w:numPr>
      </w:pPr>
      <w:r>
        <w:t>Interfases de comunicación con la base de datos</w:t>
      </w:r>
    </w:p>
    <w:p w14:paraId="1FD97323" w14:textId="5635A214" w:rsidR="00043356" w:rsidRDefault="00605620" w:rsidP="00043356">
      <w:pPr>
        <w:pStyle w:val="Prrafodelista"/>
        <w:numPr>
          <w:ilvl w:val="0"/>
          <w:numId w:val="4"/>
        </w:numPr>
      </w:pPr>
      <w:r>
        <w:t>Características y requisitos del sistema</w:t>
      </w:r>
    </w:p>
    <w:p w14:paraId="6297C35D" w14:textId="39BBF8B3" w:rsidR="00605620" w:rsidRDefault="00605620" w:rsidP="00605620">
      <w:pPr>
        <w:pStyle w:val="Prrafodelista"/>
        <w:numPr>
          <w:ilvl w:val="1"/>
          <w:numId w:val="4"/>
        </w:numPr>
      </w:pPr>
      <w:r>
        <w:t>Requisitos funcionales</w:t>
      </w:r>
    </w:p>
    <w:p w14:paraId="273ADD1E" w14:textId="4C7CD8DC" w:rsidR="00FB60B2" w:rsidRDefault="00FB60B2" w:rsidP="00605620">
      <w:pPr>
        <w:pStyle w:val="Prrafodelista"/>
        <w:numPr>
          <w:ilvl w:val="2"/>
          <w:numId w:val="4"/>
        </w:numPr>
      </w:pPr>
      <w:r>
        <w:t>Manejo de usuarios</w:t>
      </w:r>
    </w:p>
    <w:p w14:paraId="4C3BB30C" w14:textId="1E3AFB66" w:rsidR="00605620" w:rsidRDefault="00FB60B2" w:rsidP="00605620">
      <w:pPr>
        <w:pStyle w:val="Prrafodelista"/>
        <w:numPr>
          <w:ilvl w:val="2"/>
          <w:numId w:val="4"/>
        </w:numPr>
      </w:pPr>
      <w:r>
        <w:t>Manejo de chats</w:t>
      </w:r>
    </w:p>
    <w:p w14:paraId="2E4B0CE0" w14:textId="3B80EF26" w:rsidR="00FB60B2" w:rsidRDefault="00FB60B2" w:rsidP="00605620">
      <w:pPr>
        <w:pStyle w:val="Prrafodelista"/>
        <w:numPr>
          <w:ilvl w:val="2"/>
          <w:numId w:val="4"/>
        </w:numPr>
      </w:pPr>
      <w:r>
        <w:t>Manejo de publicaciones y comentarios</w:t>
      </w:r>
    </w:p>
    <w:p w14:paraId="5C634CBC" w14:textId="34B1332B" w:rsidR="00FB60B2" w:rsidRDefault="00FB60B2" w:rsidP="00605620">
      <w:pPr>
        <w:pStyle w:val="Prrafodelista"/>
        <w:numPr>
          <w:ilvl w:val="2"/>
          <w:numId w:val="4"/>
        </w:numPr>
      </w:pPr>
      <w:r>
        <w:t>Manejo de información de usuarios</w:t>
      </w:r>
    </w:p>
    <w:p w14:paraId="0D04D29D" w14:textId="2A8D15A3" w:rsidR="00FB60B2" w:rsidRDefault="00FB60B2" w:rsidP="00605620">
      <w:pPr>
        <w:pStyle w:val="Prrafodelista"/>
        <w:numPr>
          <w:ilvl w:val="2"/>
          <w:numId w:val="4"/>
        </w:numPr>
      </w:pPr>
      <w:r>
        <w:t>Manejo de reportes</w:t>
      </w:r>
    </w:p>
    <w:p w14:paraId="0183D061" w14:textId="0E8E60EF" w:rsidR="00FB60B2" w:rsidRDefault="00FB60B2" w:rsidP="00605620">
      <w:pPr>
        <w:pStyle w:val="Prrafodelista"/>
        <w:numPr>
          <w:ilvl w:val="2"/>
          <w:numId w:val="4"/>
        </w:numPr>
      </w:pPr>
      <w:r>
        <w:t>Manejo de permisos</w:t>
      </w:r>
    </w:p>
    <w:p w14:paraId="6779C7A4" w14:textId="4E9DA281" w:rsidR="00605620" w:rsidRDefault="00605620" w:rsidP="00605620">
      <w:pPr>
        <w:pStyle w:val="Prrafodelista"/>
        <w:numPr>
          <w:ilvl w:val="1"/>
          <w:numId w:val="4"/>
        </w:numPr>
      </w:pPr>
      <w:r>
        <w:t>Características del sistema</w:t>
      </w:r>
    </w:p>
    <w:p w14:paraId="4843082E" w14:textId="1FEA7D8C" w:rsidR="00605620" w:rsidRDefault="00605620" w:rsidP="00605620">
      <w:pPr>
        <w:pStyle w:val="Prrafodelista"/>
        <w:numPr>
          <w:ilvl w:val="2"/>
          <w:numId w:val="4"/>
        </w:numPr>
      </w:pPr>
      <w:r>
        <w:t>Características principales</w:t>
      </w:r>
    </w:p>
    <w:p w14:paraId="50852BB4" w14:textId="1333FC86" w:rsidR="00605620" w:rsidRDefault="00605620" w:rsidP="00605620">
      <w:pPr>
        <w:pStyle w:val="Prrafodelista"/>
        <w:numPr>
          <w:ilvl w:val="2"/>
          <w:numId w:val="4"/>
        </w:numPr>
      </w:pPr>
      <w:r>
        <w:t>Funciones adicionales</w:t>
      </w:r>
    </w:p>
    <w:p w14:paraId="1E5C9567" w14:textId="6951E4F5" w:rsidR="00043356" w:rsidRDefault="00605620" w:rsidP="00605620">
      <w:pPr>
        <w:pStyle w:val="Prrafodelista"/>
        <w:numPr>
          <w:ilvl w:val="1"/>
          <w:numId w:val="4"/>
        </w:numPr>
      </w:pPr>
      <w:r>
        <w:t>Requisitos no funcionales</w:t>
      </w:r>
    </w:p>
    <w:p w14:paraId="07307700" w14:textId="0A0591CD" w:rsidR="00605620" w:rsidRDefault="00605620" w:rsidP="00605620">
      <w:pPr>
        <w:pStyle w:val="Prrafodelista"/>
        <w:numPr>
          <w:ilvl w:val="2"/>
          <w:numId w:val="4"/>
        </w:numPr>
      </w:pPr>
      <w:r>
        <w:t>Requisitos de rendimiento</w:t>
      </w:r>
    </w:p>
    <w:p w14:paraId="0546D928" w14:textId="7459ED05" w:rsidR="00605620" w:rsidRDefault="00605620" w:rsidP="00605620">
      <w:pPr>
        <w:pStyle w:val="Prrafodelista"/>
        <w:numPr>
          <w:ilvl w:val="2"/>
          <w:numId w:val="4"/>
        </w:numPr>
      </w:pPr>
      <w:r>
        <w:t>Requisitos de seguridad</w:t>
      </w:r>
    </w:p>
    <w:p w14:paraId="38E6D533" w14:textId="3778B49D" w:rsidR="00605620" w:rsidRDefault="00605620" w:rsidP="00605620">
      <w:pPr>
        <w:pStyle w:val="Prrafodelista"/>
        <w:numPr>
          <w:ilvl w:val="2"/>
          <w:numId w:val="4"/>
        </w:numPr>
      </w:pPr>
      <w:r>
        <w:t>Requisitos de usabilidad</w:t>
      </w:r>
    </w:p>
    <w:p w14:paraId="4A19FD69" w14:textId="2C8B4ADA" w:rsidR="007C0840" w:rsidRDefault="009B62F5" w:rsidP="007C0840">
      <w:pPr>
        <w:pStyle w:val="Ttulo1"/>
        <w:numPr>
          <w:ilvl w:val="0"/>
          <w:numId w:val="17"/>
        </w:numPr>
      </w:pPr>
      <w:r>
        <w:lastRenderedPageBreak/>
        <w:t xml:space="preserve">INTRODUCCIÓN </w:t>
      </w:r>
    </w:p>
    <w:p w14:paraId="1BE63C2D" w14:textId="77777777" w:rsidR="001C07F8" w:rsidRPr="007E3EB4" w:rsidRDefault="007C0840" w:rsidP="007E3EB4">
      <w:pPr>
        <w:ind w:firstLine="709"/>
        <w:jc w:val="both"/>
        <w:rPr>
          <w:sz w:val="24"/>
          <w:szCs w:val="24"/>
        </w:rPr>
      </w:pPr>
      <w:r w:rsidRPr="007E3EB4">
        <w:rPr>
          <w:sz w:val="24"/>
          <w:szCs w:val="24"/>
        </w:rPr>
        <w:t xml:space="preserve">Con este proyecto se busca la implementación de una aplicación para ser utilizada por cualquier usuario </w:t>
      </w:r>
      <w:r w:rsidR="001C07F8" w:rsidRPr="007E3EB4">
        <w:rPr>
          <w:sz w:val="24"/>
          <w:szCs w:val="24"/>
        </w:rPr>
        <w:t>y que permita que los usuarios puedan expresar sus opiniones y compartir su vida, además de conectar a múltiples usuarios, mediante un servicio de mensajería virtual.</w:t>
      </w:r>
    </w:p>
    <w:p w14:paraId="76C34B28" w14:textId="735B0120" w:rsidR="007C0840" w:rsidRPr="007E3EB4" w:rsidRDefault="001C07F8" w:rsidP="007E3EB4">
      <w:pPr>
        <w:ind w:firstLine="709"/>
        <w:jc w:val="both"/>
        <w:rPr>
          <w:sz w:val="24"/>
          <w:szCs w:val="24"/>
        </w:rPr>
      </w:pPr>
      <w:r w:rsidRPr="007E3EB4">
        <w:rPr>
          <w:sz w:val="24"/>
          <w:szCs w:val="24"/>
        </w:rPr>
        <w:t xml:space="preserve">Los tipos de servicios principales que deberá ofrecer son: creación, edición, eliminación y autenticación de usuarios; creación, edición, eliminación de publicaciones, comentarios en publicaciones y comentarios anidados en otros comentarios; creación y eliminación de espacios de conversación (chats, ya sean privados entre dos personas o grupales entre varias), etc. </w:t>
      </w:r>
    </w:p>
    <w:p w14:paraId="16EF5A01" w14:textId="6D337A68" w:rsidR="007C0840" w:rsidRDefault="007C0840" w:rsidP="007C0840">
      <w:pPr>
        <w:pStyle w:val="Ttulo2"/>
        <w:numPr>
          <w:ilvl w:val="1"/>
          <w:numId w:val="17"/>
        </w:numPr>
      </w:pPr>
      <w:r>
        <w:t>Objetivo</w:t>
      </w:r>
    </w:p>
    <w:p w14:paraId="6AEBD89F" w14:textId="131ECC68" w:rsidR="001C07F8" w:rsidRPr="001C07F8" w:rsidRDefault="001C07F8" w:rsidP="007E3EB4">
      <w:pPr>
        <w:ind w:left="720" w:firstLine="709"/>
        <w:jc w:val="both"/>
      </w:pPr>
      <w:r w:rsidRPr="007E3EB4">
        <w:rPr>
          <w:sz w:val="24"/>
          <w:szCs w:val="24"/>
        </w:rPr>
        <w:t xml:space="preserve">Con este documento se busca establecer formalmente los requerimientos del sistema. Este documento busca servir como una herramienta de consulta a la hora de diseñar, planificar, modelar e implementar el sistema, y verificar el resultado final, para evaluar si se ha cumplido con los requerimientos técnicos especificados.  </w:t>
      </w:r>
    </w:p>
    <w:p w14:paraId="4F0ECF2F" w14:textId="52259405" w:rsidR="007C0840" w:rsidRDefault="007C0840" w:rsidP="00B8234B">
      <w:pPr>
        <w:pStyle w:val="Ttulo2"/>
        <w:numPr>
          <w:ilvl w:val="1"/>
          <w:numId w:val="17"/>
        </w:numPr>
      </w:pPr>
      <w:r>
        <w:t>Destinatarios</w:t>
      </w:r>
    </w:p>
    <w:p w14:paraId="41436925" w14:textId="69F3B866" w:rsidR="00B8234B" w:rsidRPr="007E3EB4" w:rsidRDefault="00B8234B" w:rsidP="007E3EB4">
      <w:pPr>
        <w:ind w:left="720" w:firstLine="709"/>
        <w:jc w:val="both"/>
        <w:rPr>
          <w:sz w:val="24"/>
          <w:szCs w:val="24"/>
        </w:rPr>
      </w:pPr>
      <w:r w:rsidRPr="007E3EB4">
        <w:rPr>
          <w:sz w:val="24"/>
          <w:szCs w:val="24"/>
        </w:rPr>
        <w:t>Aquellos que podrán acceder a este documento son: el propio autor, que hará de desarrollador íntegro de la aplicación; y algunos profesores, que harán de editores para este mismo documento.</w:t>
      </w:r>
    </w:p>
    <w:p w14:paraId="45F60A2E" w14:textId="2A9594E3" w:rsidR="00B8234B" w:rsidRPr="007E3EB4" w:rsidRDefault="00B8234B" w:rsidP="007E3EB4">
      <w:pPr>
        <w:ind w:left="720" w:firstLine="709"/>
        <w:jc w:val="both"/>
        <w:rPr>
          <w:sz w:val="24"/>
          <w:szCs w:val="24"/>
        </w:rPr>
      </w:pPr>
      <w:r w:rsidRPr="007E3EB4">
        <w:rPr>
          <w:sz w:val="24"/>
          <w:szCs w:val="24"/>
        </w:rPr>
        <w:t>Con respecto a la aplicación, aquellos que puedan acceder serán un grupo reducido para una fase de beta cerrada, en la cual se demostrará la funcionalidad y el diseño de la aplicación y, a su vez, este grupo reducido de usuarios podrá hacer críticas y sugerencias al resultado, permitiendo la modificación de ciertos aspectos y la mejora para una futura versión del proyecto.</w:t>
      </w:r>
    </w:p>
    <w:p w14:paraId="477D7FB0" w14:textId="349857C2" w:rsidR="007E3EB4" w:rsidRDefault="007E3EB4" w:rsidP="00B8234B"/>
    <w:p w14:paraId="536B78A1" w14:textId="5CFF9972" w:rsidR="007E3EB4" w:rsidRDefault="007E3EB4" w:rsidP="00B8234B"/>
    <w:p w14:paraId="54AE85E7" w14:textId="4653C071" w:rsidR="007E3EB4" w:rsidRDefault="007E3EB4" w:rsidP="00B8234B"/>
    <w:p w14:paraId="160A7A82" w14:textId="2B0A7D55" w:rsidR="007E3EB4" w:rsidRDefault="007E3EB4" w:rsidP="00B8234B"/>
    <w:p w14:paraId="4C76F0E2" w14:textId="0A03E120" w:rsidR="007E3EB4" w:rsidRDefault="007E3EB4" w:rsidP="00B8234B"/>
    <w:p w14:paraId="51E045FE" w14:textId="23E9F20C" w:rsidR="007E3EB4" w:rsidRDefault="007E3EB4" w:rsidP="00B8234B"/>
    <w:p w14:paraId="60F788DB" w14:textId="134A12E0" w:rsidR="007E3EB4" w:rsidRDefault="007E3EB4" w:rsidP="00B8234B"/>
    <w:p w14:paraId="1BC2E2A2" w14:textId="1E7D30BA" w:rsidR="007E3EB4" w:rsidRDefault="007E3EB4" w:rsidP="00B8234B"/>
    <w:p w14:paraId="43C31B2C" w14:textId="2EF64B64" w:rsidR="007E3EB4" w:rsidRDefault="007E3EB4" w:rsidP="00B8234B"/>
    <w:p w14:paraId="39B6FE17" w14:textId="3C3E8C20" w:rsidR="007E3EB4" w:rsidRDefault="007E3EB4" w:rsidP="00B8234B"/>
    <w:p w14:paraId="3E49B9BE" w14:textId="2D678CA9" w:rsidR="007E3EB4" w:rsidRDefault="007E3EB4" w:rsidP="00B8234B"/>
    <w:p w14:paraId="788BF2AD" w14:textId="00B0CA09" w:rsidR="007E3EB4" w:rsidRDefault="007E3EB4" w:rsidP="00B8234B"/>
    <w:p w14:paraId="19435F76" w14:textId="77777777" w:rsidR="007E3EB4" w:rsidRPr="00B8234B" w:rsidRDefault="007E3EB4" w:rsidP="00B8234B"/>
    <w:p w14:paraId="78DA93F0" w14:textId="2BE9DB66" w:rsidR="009B62F5" w:rsidRDefault="009B62F5" w:rsidP="009B62F5">
      <w:pPr>
        <w:pStyle w:val="Ttulo1"/>
        <w:numPr>
          <w:ilvl w:val="0"/>
          <w:numId w:val="17"/>
        </w:numPr>
      </w:pPr>
      <w:r>
        <w:t>DESCRIPCIÓN GENERAL</w:t>
      </w:r>
    </w:p>
    <w:p w14:paraId="459297F8" w14:textId="6725916B" w:rsidR="007E3EB4" w:rsidRDefault="00211E07" w:rsidP="00211E07">
      <w:pPr>
        <w:pStyle w:val="Ttulo2"/>
        <w:ind w:firstLine="708"/>
      </w:pPr>
      <w:r>
        <w:t xml:space="preserve">2.1 </w:t>
      </w:r>
      <w:r w:rsidR="007E3EB4">
        <w:t>Necesidades de los usuarios</w:t>
      </w:r>
    </w:p>
    <w:p w14:paraId="634E6474" w14:textId="41E8EF32" w:rsidR="007E3EB4" w:rsidRDefault="007E3EB4" w:rsidP="007E3EB4">
      <w:pPr>
        <w:pStyle w:val="Prrafodelista"/>
        <w:ind w:left="1080"/>
      </w:pPr>
      <w:r>
        <w:t>Los usuarios, dentro de la aplicación, deberán ser capaces de:</w:t>
      </w:r>
    </w:p>
    <w:p w14:paraId="202D350C" w14:textId="006E0A77" w:rsidR="007E3EB4" w:rsidRDefault="007E3EB4" w:rsidP="00211E07">
      <w:pPr>
        <w:pStyle w:val="Prrafodelista"/>
        <w:numPr>
          <w:ilvl w:val="1"/>
          <w:numId w:val="1"/>
        </w:numPr>
      </w:pPr>
      <w:r>
        <w:t>Crear cuentas: presentando cierta información vital (email, contraseña, etc.).</w:t>
      </w:r>
    </w:p>
    <w:p w14:paraId="18941774" w14:textId="3216D1E9" w:rsidR="007E3EB4" w:rsidRDefault="007E3EB4" w:rsidP="00211E07">
      <w:pPr>
        <w:pStyle w:val="Prrafodelista"/>
        <w:numPr>
          <w:ilvl w:val="1"/>
          <w:numId w:val="1"/>
        </w:numPr>
      </w:pPr>
      <w:r>
        <w:t>Editar cuentas: cambiar la información de una cuenta propia (email, contraseña, nombre de usuario, etc.)</w:t>
      </w:r>
    </w:p>
    <w:p w14:paraId="307F953D" w14:textId="026C23E9" w:rsidR="007E3EB4" w:rsidRDefault="007E3EB4" w:rsidP="00211E07">
      <w:pPr>
        <w:pStyle w:val="Prrafodelista"/>
        <w:numPr>
          <w:ilvl w:val="1"/>
          <w:numId w:val="1"/>
        </w:numPr>
      </w:pPr>
      <w:r>
        <w:t>Eliminar cuentas: inhabilitar una cuenta, impidiendo un futuro uso.</w:t>
      </w:r>
    </w:p>
    <w:p w14:paraId="09AA653C" w14:textId="3C1970ED" w:rsidR="007E3EB4" w:rsidRDefault="007E3EB4" w:rsidP="00211E07">
      <w:pPr>
        <w:pStyle w:val="Prrafodelista"/>
        <w:numPr>
          <w:ilvl w:val="1"/>
          <w:numId w:val="1"/>
        </w:numPr>
      </w:pPr>
      <w:r>
        <w:t>Denunciar cuentas: reportar usuarios por comportamientos ofensivos, u otra razón que amerite una sanción por parte de los administradores.</w:t>
      </w:r>
    </w:p>
    <w:p w14:paraId="4803D796" w14:textId="5CAB13A2" w:rsidR="007E3EB4" w:rsidRDefault="007E3EB4" w:rsidP="00211E07">
      <w:pPr>
        <w:pStyle w:val="Prrafodelista"/>
        <w:numPr>
          <w:ilvl w:val="1"/>
          <w:numId w:val="1"/>
        </w:numPr>
      </w:pPr>
      <w:r>
        <w:t>Bloquear cuentas: para impedir que se le recomiende contenido de estas cuentas, y que estas no puedan acceder a las publicaciones, comentarios, perfiles, etc., del usuario que los bloqueo.</w:t>
      </w:r>
    </w:p>
    <w:p w14:paraId="370E0206" w14:textId="764E2F54" w:rsidR="007E3EB4" w:rsidRDefault="007E3EB4" w:rsidP="00211E07">
      <w:pPr>
        <w:pStyle w:val="Prrafodelista"/>
        <w:numPr>
          <w:ilvl w:val="1"/>
          <w:numId w:val="1"/>
        </w:numPr>
      </w:pPr>
      <w:r>
        <w:t xml:space="preserve"> Seguir cuentas: para recibir una notificación cuando esta cuenta publique nuevo contenido, o para ser amigos y poder chatear si se siguen mutuamente.</w:t>
      </w:r>
    </w:p>
    <w:p w14:paraId="307AA274" w14:textId="472C2213" w:rsidR="007E3EB4" w:rsidRDefault="007E3EB4" w:rsidP="00211E07">
      <w:pPr>
        <w:pStyle w:val="Prrafodelista"/>
        <w:numPr>
          <w:ilvl w:val="1"/>
          <w:numId w:val="1"/>
        </w:numPr>
      </w:pPr>
      <w:r>
        <w:t>Crear publicaciones: permitiendo expresar opiniones, compartir momentos, etc., con los otros usuarios.</w:t>
      </w:r>
    </w:p>
    <w:p w14:paraId="03240913" w14:textId="7B18DEA5" w:rsidR="00211E07" w:rsidRDefault="00211E07" w:rsidP="00211E07">
      <w:pPr>
        <w:pStyle w:val="Prrafodelista"/>
        <w:numPr>
          <w:ilvl w:val="1"/>
          <w:numId w:val="1"/>
        </w:numPr>
      </w:pPr>
      <w:r>
        <w:t>Guardar publicaciones: para poder acceder posteriormente a estas desde un apartado de la aplicación.</w:t>
      </w:r>
    </w:p>
    <w:p w14:paraId="13146D31" w14:textId="3C221BF4" w:rsidR="007E3EB4" w:rsidRDefault="007E3EB4" w:rsidP="00211E07">
      <w:pPr>
        <w:pStyle w:val="Prrafodelista"/>
        <w:numPr>
          <w:ilvl w:val="1"/>
          <w:numId w:val="1"/>
        </w:numPr>
      </w:pPr>
      <w:r>
        <w:t>Crear comentarios: permitiendo comentar en publicaciones o en otros comentarios.</w:t>
      </w:r>
    </w:p>
    <w:p w14:paraId="03973C2E" w14:textId="6268B0F8" w:rsidR="007E3EB4" w:rsidRDefault="00211E07" w:rsidP="00211E07">
      <w:pPr>
        <w:pStyle w:val="Prrafodelista"/>
        <w:numPr>
          <w:ilvl w:val="1"/>
          <w:numId w:val="1"/>
        </w:numPr>
      </w:pPr>
      <w:r>
        <w:t>Dar “me gusta”: a publicaciones o comentarios, demostrando tu apoyo hacia el autor.</w:t>
      </w:r>
    </w:p>
    <w:p w14:paraId="655A1580" w14:textId="5238C87C" w:rsidR="00211E07" w:rsidRDefault="00211E07" w:rsidP="00211E07">
      <w:pPr>
        <w:pStyle w:val="Prrafodelista"/>
        <w:numPr>
          <w:ilvl w:val="1"/>
          <w:numId w:val="1"/>
        </w:numPr>
      </w:pPr>
      <w:r>
        <w:t>Crear “chats”: permitiendo enviar mensajes directos a otros usuarios.</w:t>
      </w:r>
    </w:p>
    <w:p w14:paraId="29DE02BE" w14:textId="7CACD5D6" w:rsidR="00211E07" w:rsidRDefault="00211E07" w:rsidP="00211E07">
      <w:pPr>
        <w:pStyle w:val="Ttulo2"/>
      </w:pPr>
      <w:r>
        <w:t>2.2 Perspectiva del producto</w:t>
      </w:r>
    </w:p>
    <w:p w14:paraId="0D9463D0" w14:textId="32CA9C2B" w:rsidR="00211E07" w:rsidRDefault="00211E07" w:rsidP="00211E07">
      <w:pPr>
        <w:pStyle w:val="Ttulo3"/>
      </w:pPr>
      <w:r>
        <w:tab/>
        <w:t>2.2.1 Interfases de usuario</w:t>
      </w:r>
    </w:p>
    <w:p w14:paraId="21D5DF43" w14:textId="2873F696" w:rsidR="00211E07" w:rsidRDefault="00211E07" w:rsidP="00211E07">
      <w:r>
        <w:t>Como la idea central del proyecto es crear una red social que será utilizada por usuarios que no necesariamente tengan formación técnica, la interfaz debe ser sencilla para su entendimiento, permitiendo su fácil utilización y navegación por la misma.</w:t>
      </w:r>
    </w:p>
    <w:p w14:paraId="03C7AD77" w14:textId="599FD3D1" w:rsidR="00211E07" w:rsidRDefault="00AC045B" w:rsidP="00211E07">
      <w:r>
        <w:t xml:space="preserve">Esta interfaz, se planea, no debe tener una paleta de colores muy colorida ni estar cargada de botones, textos, o funciones y espacios innecesarios, para presentar un diseño moderno y minimalista. </w:t>
      </w:r>
    </w:p>
    <w:p w14:paraId="638DEBB7" w14:textId="1D4BB8B3" w:rsidR="00AC045B" w:rsidRDefault="00AC045B" w:rsidP="00211E07">
      <w:r>
        <w:t>A su vez, se debe dar a la opción al usuario entre una paleta de colores clara y otra oscura, para que este elija su tema de color preferido.</w:t>
      </w:r>
    </w:p>
    <w:p w14:paraId="7CF976C7" w14:textId="350EFA6D" w:rsidR="00AC045B" w:rsidRPr="00211E07" w:rsidRDefault="00AC045B" w:rsidP="00211E07">
      <w:r>
        <w:t>Con respecto a las operaciones que realicen dentro de la aplicación, se deben restringir ciertas operaciones, para evitar que un usuario modifique el perfil, la actividad, o las publicaciones de otro usuario, por ejemplo.</w:t>
      </w:r>
    </w:p>
    <w:p w14:paraId="1248A963" w14:textId="1AAA03C3" w:rsidR="00211E07" w:rsidRDefault="00211E07" w:rsidP="00211E07">
      <w:pPr>
        <w:pStyle w:val="Ttulo3"/>
      </w:pPr>
      <w:r>
        <w:tab/>
        <w:t>2.2.2 Interfases de comunicación con el servidor</w:t>
      </w:r>
    </w:p>
    <w:p w14:paraId="075F135B" w14:textId="22D773E4" w:rsidR="00AC045B" w:rsidRPr="00AC045B" w:rsidRDefault="00AC045B" w:rsidP="00AC045B">
      <w:r>
        <w:t xml:space="preserve">El apartado de cliente de la aplicación, también llamado “frontend”, deberá comunicarse con el servidor, también llamado “backend”, el cual contendrá gran parte de la lógica necesaria para realizar funciones que afecten los datos dentro de las bases de datos. Se planea que estas </w:t>
      </w:r>
      <w:r>
        <w:lastRenderedPageBreak/>
        <w:t xml:space="preserve">comunicaciones se realicen mediante peticiones de tipo GraphQL a una API de este mismo tipo. </w:t>
      </w:r>
    </w:p>
    <w:p w14:paraId="33A3278B" w14:textId="237A6417" w:rsidR="00211E07" w:rsidRDefault="00211E07" w:rsidP="00211E07">
      <w:pPr>
        <w:pStyle w:val="Ttulo3"/>
      </w:pPr>
      <w:r>
        <w:tab/>
        <w:t>2.2.3 Interfases de comunicación con la base de datos</w:t>
      </w:r>
    </w:p>
    <w:p w14:paraId="6B082C81" w14:textId="3F16A7F5" w:rsidR="007E3EB4" w:rsidRDefault="00AC045B" w:rsidP="007E3EB4">
      <w:r>
        <w:t>El apartado “backend” en el servidor deberá poder comunicarse, consultar, editar y agregar registros o información en las bases de datos, permitiendo que los datos perduren entre sesiones, y que múltiples clientes puedan acceder a estos datos.</w:t>
      </w:r>
    </w:p>
    <w:p w14:paraId="24679822" w14:textId="3544241F" w:rsidR="007E3EB4" w:rsidRDefault="007E3EB4" w:rsidP="007E3EB4"/>
    <w:p w14:paraId="122A95F3" w14:textId="06C75935" w:rsidR="007E3EB4" w:rsidRDefault="007E3EB4" w:rsidP="007E3EB4"/>
    <w:p w14:paraId="28B5F623" w14:textId="67B052D0" w:rsidR="007E3EB4" w:rsidRDefault="007E3EB4" w:rsidP="007E3EB4"/>
    <w:p w14:paraId="7265D4F2" w14:textId="47A72A85" w:rsidR="007E3EB4" w:rsidRDefault="007E3EB4" w:rsidP="007E3EB4"/>
    <w:p w14:paraId="73170BA7" w14:textId="5626EF9E" w:rsidR="007E3EB4" w:rsidRDefault="007E3EB4" w:rsidP="007E3EB4"/>
    <w:p w14:paraId="2EC3543F" w14:textId="1683B22E" w:rsidR="007E3EB4" w:rsidRDefault="007E3EB4" w:rsidP="007E3EB4"/>
    <w:p w14:paraId="55575884" w14:textId="12EB9693" w:rsidR="007E3EB4" w:rsidRDefault="007E3EB4" w:rsidP="007E3EB4"/>
    <w:p w14:paraId="72FC37FA" w14:textId="50FC62F6" w:rsidR="007E3EB4" w:rsidRDefault="007E3EB4" w:rsidP="007E3EB4"/>
    <w:p w14:paraId="7D6D5BFE" w14:textId="676F1D4D" w:rsidR="007E3EB4" w:rsidRDefault="007E3EB4" w:rsidP="007E3EB4"/>
    <w:p w14:paraId="2CC400E5" w14:textId="76631692" w:rsidR="007E3EB4" w:rsidRDefault="007E3EB4" w:rsidP="007E3EB4"/>
    <w:p w14:paraId="5265E6E2" w14:textId="2A575215" w:rsidR="007E3EB4" w:rsidRDefault="007E3EB4" w:rsidP="007E3EB4"/>
    <w:p w14:paraId="72F4AB45" w14:textId="2F5B6663" w:rsidR="007E3EB4" w:rsidRDefault="007E3EB4" w:rsidP="007E3EB4"/>
    <w:p w14:paraId="6073A23B" w14:textId="4F238919" w:rsidR="007E3EB4" w:rsidRDefault="007E3EB4" w:rsidP="007E3EB4"/>
    <w:p w14:paraId="214F71DB" w14:textId="7FCF9601" w:rsidR="007E3EB4" w:rsidRDefault="007E3EB4" w:rsidP="007E3EB4"/>
    <w:p w14:paraId="59BA8E16" w14:textId="64E9C738" w:rsidR="007E3EB4" w:rsidRDefault="007E3EB4" w:rsidP="007E3EB4"/>
    <w:p w14:paraId="778C9864" w14:textId="67BF277E" w:rsidR="007E3EB4" w:rsidRDefault="007E3EB4" w:rsidP="007E3EB4"/>
    <w:p w14:paraId="2B5AEDA8" w14:textId="5A5C1A8D" w:rsidR="007E3EB4" w:rsidRDefault="007E3EB4" w:rsidP="007E3EB4"/>
    <w:p w14:paraId="1A7368DE" w14:textId="588AD7BA" w:rsidR="007E3EB4" w:rsidRDefault="007E3EB4" w:rsidP="007E3EB4"/>
    <w:p w14:paraId="6182D48F" w14:textId="7321518E" w:rsidR="007E3EB4" w:rsidRDefault="007E3EB4" w:rsidP="007E3EB4"/>
    <w:p w14:paraId="6042AC18" w14:textId="78D10A21" w:rsidR="007E3EB4" w:rsidRDefault="007E3EB4" w:rsidP="007E3EB4"/>
    <w:p w14:paraId="067E8608" w14:textId="3EE8A611" w:rsidR="007E3EB4" w:rsidRDefault="007E3EB4" w:rsidP="007E3EB4"/>
    <w:p w14:paraId="7E37A6C0" w14:textId="38050604" w:rsidR="007E3EB4" w:rsidRDefault="007E3EB4" w:rsidP="007E3EB4"/>
    <w:p w14:paraId="33C4A171" w14:textId="19724BA9" w:rsidR="007E3EB4" w:rsidRDefault="007E3EB4" w:rsidP="007E3EB4"/>
    <w:p w14:paraId="50CD638B" w14:textId="72709A78" w:rsidR="007E3EB4" w:rsidRDefault="007E3EB4" w:rsidP="007E3EB4"/>
    <w:p w14:paraId="64E2D8AA" w14:textId="6D9EE153" w:rsidR="007E3EB4" w:rsidRDefault="007E3EB4" w:rsidP="007E3EB4"/>
    <w:p w14:paraId="033718C1" w14:textId="73BD514B" w:rsidR="007E3EB4" w:rsidRDefault="007E3EB4" w:rsidP="007E3EB4"/>
    <w:p w14:paraId="40E49865" w14:textId="1CB725B2" w:rsidR="007E3EB4" w:rsidRDefault="007E3EB4" w:rsidP="007E3EB4"/>
    <w:p w14:paraId="25DD7A1C" w14:textId="77777777" w:rsidR="007E3EB4" w:rsidRPr="007E3EB4" w:rsidRDefault="007E3EB4" w:rsidP="007E3EB4"/>
    <w:p w14:paraId="43F17102" w14:textId="469BBACF" w:rsidR="009B62F5" w:rsidRDefault="009B62F5" w:rsidP="009B62F5">
      <w:pPr>
        <w:pStyle w:val="Ttulo1"/>
        <w:numPr>
          <w:ilvl w:val="0"/>
          <w:numId w:val="17"/>
        </w:numPr>
      </w:pPr>
      <w:r>
        <w:t>CARACTERÍSTICAS Y REQUISITOS DEL SISTEMA</w:t>
      </w:r>
    </w:p>
    <w:p w14:paraId="5F5A6EB7" w14:textId="425C17D6" w:rsidR="00FB60B2" w:rsidRDefault="00FB60B2" w:rsidP="00FB60B2">
      <w:pPr>
        <w:pStyle w:val="Ttulo2"/>
        <w:numPr>
          <w:ilvl w:val="1"/>
          <w:numId w:val="17"/>
        </w:numPr>
      </w:pPr>
      <w:r>
        <w:t>Requisitos funcionales</w:t>
      </w:r>
    </w:p>
    <w:p w14:paraId="50936A26" w14:textId="2BF28DEE" w:rsidR="00FB60B2" w:rsidRDefault="00FB60B2" w:rsidP="00FB60B2">
      <w:pPr>
        <w:pStyle w:val="Ttulo2"/>
        <w:numPr>
          <w:ilvl w:val="2"/>
          <w:numId w:val="17"/>
        </w:numPr>
      </w:pPr>
      <w:r>
        <w:t>Manejo de usuarios</w:t>
      </w:r>
    </w:p>
    <w:p w14:paraId="27515895" w14:textId="77777777" w:rsidR="00FB60B2" w:rsidRDefault="00FB60B2" w:rsidP="00FB60B2">
      <w:r>
        <w:t>La aplicación final deberá ser capaz de manejar las solicitudes de múltiples usuarios de forma simultánea, aunque a una cantidad reducida de estos debido a la escala del proyecto.</w:t>
      </w:r>
    </w:p>
    <w:p w14:paraId="4ECA13C4" w14:textId="77777777" w:rsidR="00112110" w:rsidRDefault="00FB60B2" w:rsidP="00FB60B2">
      <w:r>
        <w:t>La aplicación final deberá poder manejar a estos usuarios, almacenar su información, contestar a sus solicitudes y añadir o actualizar información en la base de datos según sea ordenado, ya sea por un usuario o por un</w:t>
      </w:r>
      <w:r w:rsidR="00644031">
        <w:t xml:space="preserve"> administrador</w:t>
      </w:r>
      <w:r w:rsidR="00112110">
        <w:t>.</w:t>
      </w:r>
    </w:p>
    <w:p w14:paraId="133BB01E" w14:textId="2A065A56" w:rsidR="00FB60B2" w:rsidRPr="00FB60B2" w:rsidRDefault="00112110" w:rsidP="00FB60B2">
      <w:r>
        <w:t>La aplicación deberá respetar los ajustes de preferencias establecidos por el usuario (privacidad, tema de color, usuarios bloqueados, etc.).</w:t>
      </w:r>
      <w:r w:rsidR="00FB60B2">
        <w:t xml:space="preserve"> </w:t>
      </w:r>
    </w:p>
    <w:p w14:paraId="471E8F71" w14:textId="50C44EB6" w:rsidR="00FB60B2" w:rsidRDefault="00FB60B2" w:rsidP="00FB60B2">
      <w:pPr>
        <w:pStyle w:val="Ttulo2"/>
        <w:numPr>
          <w:ilvl w:val="2"/>
          <w:numId w:val="17"/>
        </w:numPr>
      </w:pPr>
      <w:r w:rsidRPr="00FB60B2">
        <w:t>Manejo de chats</w:t>
      </w:r>
    </w:p>
    <w:p w14:paraId="160C822C" w14:textId="22B8DDF6" w:rsidR="00112110" w:rsidRDefault="00112110" w:rsidP="00112110">
      <w:r>
        <w:t>La aplicación final deberá soportar la utilización de múltiples canales de conversación de forma simultánea.</w:t>
      </w:r>
    </w:p>
    <w:p w14:paraId="2927DF04" w14:textId="75598DE1" w:rsidR="00112110" w:rsidRPr="00112110" w:rsidRDefault="00112110" w:rsidP="00112110">
      <w:r>
        <w:t>La aplicación final deberá poder manejar estos chats, almacenar su información, agregar o editar registros de mensajes según petición de los usuarios que participen en estos; y emitir peticiones de actualización cuando detecten que hay nuevos registros en la base de datos (suscripción), lo que permitirá una comunicación en tiempo real entre los usuarios.</w:t>
      </w:r>
    </w:p>
    <w:p w14:paraId="4B1D2AE9" w14:textId="07A4E0C3" w:rsidR="00FB60B2" w:rsidRDefault="00FB60B2" w:rsidP="00FB60B2">
      <w:pPr>
        <w:pStyle w:val="Ttulo2"/>
        <w:numPr>
          <w:ilvl w:val="2"/>
          <w:numId w:val="17"/>
        </w:numPr>
      </w:pPr>
      <w:r w:rsidRPr="00FB60B2">
        <w:t>Manejo de publicaciones y comentarios</w:t>
      </w:r>
    </w:p>
    <w:p w14:paraId="5B4F3B3B" w14:textId="79A560EA" w:rsidR="00112110" w:rsidRPr="00112110" w:rsidRDefault="00112110" w:rsidP="00112110">
      <w:r>
        <w:t>La aplicación final deberá permitir que los usuarios creen publicaciones y comentarios, realizando operaciones que interactúen con la base de datos y permitan la creación, eliminación, edición, reporte, y la obtención de registros de publicaciones y comentarios</w:t>
      </w:r>
      <w:r w:rsidR="00382123">
        <w:t xml:space="preserve"> a petición de los usuarios.</w:t>
      </w:r>
    </w:p>
    <w:p w14:paraId="022A8D47" w14:textId="5883F16F" w:rsidR="00FB60B2" w:rsidRDefault="00FB60B2" w:rsidP="00FB60B2">
      <w:pPr>
        <w:pStyle w:val="Ttulo2"/>
        <w:numPr>
          <w:ilvl w:val="2"/>
          <w:numId w:val="17"/>
        </w:numPr>
      </w:pPr>
      <w:r w:rsidRPr="00FB60B2">
        <w:t>Manejo de información de usuarios</w:t>
      </w:r>
    </w:p>
    <w:p w14:paraId="58D2160D" w14:textId="61E6463B" w:rsidR="00382123" w:rsidRPr="00382123" w:rsidRDefault="00382123" w:rsidP="00382123">
      <w:r>
        <w:t>La información de los usuarios deberá ser manejada con cuidado, respetando las preferencias de visibilidad establecidas por cada usuario y los bloqueos entre usuarios. Además, la información deberá ser formateada para evitar la distribución de información sensible.</w:t>
      </w:r>
    </w:p>
    <w:p w14:paraId="73494D84" w14:textId="5A212F4E" w:rsidR="00FB60B2" w:rsidRDefault="00FB60B2" w:rsidP="00FB60B2">
      <w:pPr>
        <w:pStyle w:val="Ttulo2"/>
        <w:numPr>
          <w:ilvl w:val="2"/>
          <w:numId w:val="17"/>
        </w:numPr>
      </w:pPr>
      <w:r w:rsidRPr="00FB60B2">
        <w:t>Manejo de reportes</w:t>
      </w:r>
    </w:p>
    <w:p w14:paraId="4620B66D" w14:textId="18CEF3CA" w:rsidR="00382123" w:rsidRPr="00382123" w:rsidRDefault="00382123" w:rsidP="00382123">
      <w:r>
        <w:t>Los reportes realizados por un usuario hacia otro serán almacenados en la base de datos, donde serán evaluados por un administrador, que llegará a la conclusión de desestimar la denuncia, o aplicar sanciones a los acusados.</w:t>
      </w:r>
    </w:p>
    <w:p w14:paraId="2CD681FE" w14:textId="566B3CA3" w:rsidR="00FB60B2" w:rsidRDefault="00FB60B2" w:rsidP="00FB60B2">
      <w:pPr>
        <w:pStyle w:val="Ttulo2"/>
        <w:numPr>
          <w:ilvl w:val="2"/>
          <w:numId w:val="17"/>
        </w:numPr>
      </w:pPr>
      <w:r w:rsidRPr="00FB60B2">
        <w:t>Manejo de permisos</w:t>
      </w:r>
    </w:p>
    <w:p w14:paraId="6B021227" w14:textId="47C753F2" w:rsidR="00382123" w:rsidRDefault="00382123" w:rsidP="00382123">
      <w:r>
        <w:t xml:space="preserve">La aplicación deberá ser capaz de determinar, y limitar las acciones de los usuarios según permisos, evitando que estos accedan a la información de otros usuarios, y puedan editar o eliminar la misma de la base de datos. </w:t>
      </w:r>
    </w:p>
    <w:p w14:paraId="0C608B22" w14:textId="077DABBC" w:rsidR="0049674A" w:rsidRPr="0049674A" w:rsidRDefault="00382123" w:rsidP="00382123">
      <w:r>
        <w:t>Con esto mismo, deberá evitar que los usuarios puedan realizar operaciones de administrar por la aplicación, como acceder a los reportes, modificar la información de la base de datos de forma no autorizada, etc.</w:t>
      </w:r>
    </w:p>
    <w:sectPr w:rsidR="0049674A" w:rsidRPr="004967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00C7"/>
    <w:multiLevelType w:val="multilevel"/>
    <w:tmpl w:val="1EAC17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D4E78"/>
    <w:multiLevelType w:val="multilevel"/>
    <w:tmpl w:val="6C7AF56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D0A602F"/>
    <w:multiLevelType w:val="multilevel"/>
    <w:tmpl w:val="73F6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0AAB"/>
    <w:multiLevelType w:val="hybridMultilevel"/>
    <w:tmpl w:val="DD20C6F8"/>
    <w:lvl w:ilvl="0" w:tplc="580A000F">
      <w:start w:val="1"/>
      <w:numFmt w:val="decimal"/>
      <w:lvlText w:val="%1."/>
      <w:lvlJc w:val="left"/>
      <w:pPr>
        <w:ind w:left="1428" w:hanging="360"/>
      </w:pPr>
    </w:lvl>
    <w:lvl w:ilvl="1" w:tplc="580A0019" w:tentative="1">
      <w:start w:val="1"/>
      <w:numFmt w:val="lowerLetter"/>
      <w:lvlText w:val="%2."/>
      <w:lvlJc w:val="left"/>
      <w:pPr>
        <w:ind w:left="2148" w:hanging="360"/>
      </w:pPr>
    </w:lvl>
    <w:lvl w:ilvl="2" w:tplc="580A001B" w:tentative="1">
      <w:start w:val="1"/>
      <w:numFmt w:val="lowerRoman"/>
      <w:lvlText w:val="%3."/>
      <w:lvlJc w:val="right"/>
      <w:pPr>
        <w:ind w:left="2868" w:hanging="180"/>
      </w:pPr>
    </w:lvl>
    <w:lvl w:ilvl="3" w:tplc="580A000F" w:tentative="1">
      <w:start w:val="1"/>
      <w:numFmt w:val="decimal"/>
      <w:lvlText w:val="%4."/>
      <w:lvlJc w:val="left"/>
      <w:pPr>
        <w:ind w:left="3588" w:hanging="360"/>
      </w:pPr>
    </w:lvl>
    <w:lvl w:ilvl="4" w:tplc="580A0019" w:tentative="1">
      <w:start w:val="1"/>
      <w:numFmt w:val="lowerLetter"/>
      <w:lvlText w:val="%5."/>
      <w:lvlJc w:val="left"/>
      <w:pPr>
        <w:ind w:left="4308" w:hanging="360"/>
      </w:pPr>
    </w:lvl>
    <w:lvl w:ilvl="5" w:tplc="580A001B" w:tentative="1">
      <w:start w:val="1"/>
      <w:numFmt w:val="lowerRoman"/>
      <w:lvlText w:val="%6."/>
      <w:lvlJc w:val="right"/>
      <w:pPr>
        <w:ind w:left="5028" w:hanging="180"/>
      </w:pPr>
    </w:lvl>
    <w:lvl w:ilvl="6" w:tplc="580A000F" w:tentative="1">
      <w:start w:val="1"/>
      <w:numFmt w:val="decimal"/>
      <w:lvlText w:val="%7."/>
      <w:lvlJc w:val="left"/>
      <w:pPr>
        <w:ind w:left="5748" w:hanging="360"/>
      </w:pPr>
    </w:lvl>
    <w:lvl w:ilvl="7" w:tplc="580A0019" w:tentative="1">
      <w:start w:val="1"/>
      <w:numFmt w:val="lowerLetter"/>
      <w:lvlText w:val="%8."/>
      <w:lvlJc w:val="left"/>
      <w:pPr>
        <w:ind w:left="6468" w:hanging="360"/>
      </w:pPr>
    </w:lvl>
    <w:lvl w:ilvl="8" w:tplc="580A001B" w:tentative="1">
      <w:start w:val="1"/>
      <w:numFmt w:val="lowerRoman"/>
      <w:lvlText w:val="%9."/>
      <w:lvlJc w:val="right"/>
      <w:pPr>
        <w:ind w:left="7188" w:hanging="180"/>
      </w:pPr>
    </w:lvl>
  </w:abstractNum>
  <w:abstractNum w:abstractNumId="4" w15:restartNumberingAfterBreak="0">
    <w:nsid w:val="134A37E7"/>
    <w:multiLevelType w:val="hybridMultilevel"/>
    <w:tmpl w:val="ABAEE6BC"/>
    <w:lvl w:ilvl="0" w:tplc="580A000F">
      <w:start w:val="1"/>
      <w:numFmt w:val="decimal"/>
      <w:lvlText w:val="%1."/>
      <w:lvlJc w:val="left"/>
      <w:pPr>
        <w:ind w:left="1776" w:hanging="360"/>
      </w:pPr>
    </w:lvl>
    <w:lvl w:ilvl="1" w:tplc="580A0019" w:tentative="1">
      <w:start w:val="1"/>
      <w:numFmt w:val="lowerLetter"/>
      <w:lvlText w:val="%2."/>
      <w:lvlJc w:val="left"/>
      <w:pPr>
        <w:ind w:left="2496" w:hanging="360"/>
      </w:pPr>
    </w:lvl>
    <w:lvl w:ilvl="2" w:tplc="580A001B" w:tentative="1">
      <w:start w:val="1"/>
      <w:numFmt w:val="lowerRoman"/>
      <w:lvlText w:val="%3."/>
      <w:lvlJc w:val="right"/>
      <w:pPr>
        <w:ind w:left="3216" w:hanging="180"/>
      </w:pPr>
    </w:lvl>
    <w:lvl w:ilvl="3" w:tplc="580A000F" w:tentative="1">
      <w:start w:val="1"/>
      <w:numFmt w:val="decimal"/>
      <w:lvlText w:val="%4."/>
      <w:lvlJc w:val="left"/>
      <w:pPr>
        <w:ind w:left="3936" w:hanging="360"/>
      </w:pPr>
    </w:lvl>
    <w:lvl w:ilvl="4" w:tplc="580A0019" w:tentative="1">
      <w:start w:val="1"/>
      <w:numFmt w:val="lowerLetter"/>
      <w:lvlText w:val="%5."/>
      <w:lvlJc w:val="left"/>
      <w:pPr>
        <w:ind w:left="4656" w:hanging="360"/>
      </w:pPr>
    </w:lvl>
    <w:lvl w:ilvl="5" w:tplc="580A001B" w:tentative="1">
      <w:start w:val="1"/>
      <w:numFmt w:val="lowerRoman"/>
      <w:lvlText w:val="%6."/>
      <w:lvlJc w:val="right"/>
      <w:pPr>
        <w:ind w:left="5376" w:hanging="180"/>
      </w:pPr>
    </w:lvl>
    <w:lvl w:ilvl="6" w:tplc="580A000F" w:tentative="1">
      <w:start w:val="1"/>
      <w:numFmt w:val="decimal"/>
      <w:lvlText w:val="%7."/>
      <w:lvlJc w:val="left"/>
      <w:pPr>
        <w:ind w:left="6096" w:hanging="360"/>
      </w:pPr>
    </w:lvl>
    <w:lvl w:ilvl="7" w:tplc="580A0019" w:tentative="1">
      <w:start w:val="1"/>
      <w:numFmt w:val="lowerLetter"/>
      <w:lvlText w:val="%8."/>
      <w:lvlJc w:val="left"/>
      <w:pPr>
        <w:ind w:left="6816" w:hanging="360"/>
      </w:pPr>
    </w:lvl>
    <w:lvl w:ilvl="8" w:tplc="580A001B" w:tentative="1">
      <w:start w:val="1"/>
      <w:numFmt w:val="lowerRoman"/>
      <w:lvlText w:val="%9."/>
      <w:lvlJc w:val="right"/>
      <w:pPr>
        <w:ind w:left="7536" w:hanging="180"/>
      </w:pPr>
    </w:lvl>
  </w:abstractNum>
  <w:abstractNum w:abstractNumId="5" w15:restartNumberingAfterBreak="0">
    <w:nsid w:val="17293A5D"/>
    <w:multiLevelType w:val="hybridMultilevel"/>
    <w:tmpl w:val="6BD087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96F5CAA"/>
    <w:multiLevelType w:val="multilevel"/>
    <w:tmpl w:val="7A9E6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E67C0"/>
    <w:multiLevelType w:val="hybridMultilevel"/>
    <w:tmpl w:val="05BC6536"/>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8" w15:restartNumberingAfterBreak="0">
    <w:nsid w:val="1E6C4149"/>
    <w:multiLevelType w:val="hybridMultilevel"/>
    <w:tmpl w:val="8FD45B20"/>
    <w:lvl w:ilvl="0" w:tplc="580A000F">
      <w:start w:val="1"/>
      <w:numFmt w:val="decimal"/>
      <w:lvlText w:val="%1."/>
      <w:lvlJc w:val="left"/>
      <w:pPr>
        <w:ind w:left="1428" w:hanging="360"/>
      </w:pPr>
    </w:lvl>
    <w:lvl w:ilvl="1" w:tplc="580A0019" w:tentative="1">
      <w:start w:val="1"/>
      <w:numFmt w:val="lowerLetter"/>
      <w:lvlText w:val="%2."/>
      <w:lvlJc w:val="left"/>
      <w:pPr>
        <w:ind w:left="2148" w:hanging="360"/>
      </w:pPr>
    </w:lvl>
    <w:lvl w:ilvl="2" w:tplc="580A001B" w:tentative="1">
      <w:start w:val="1"/>
      <w:numFmt w:val="lowerRoman"/>
      <w:lvlText w:val="%3."/>
      <w:lvlJc w:val="right"/>
      <w:pPr>
        <w:ind w:left="2868" w:hanging="180"/>
      </w:pPr>
    </w:lvl>
    <w:lvl w:ilvl="3" w:tplc="580A000F" w:tentative="1">
      <w:start w:val="1"/>
      <w:numFmt w:val="decimal"/>
      <w:lvlText w:val="%4."/>
      <w:lvlJc w:val="left"/>
      <w:pPr>
        <w:ind w:left="3588" w:hanging="360"/>
      </w:pPr>
    </w:lvl>
    <w:lvl w:ilvl="4" w:tplc="580A0019" w:tentative="1">
      <w:start w:val="1"/>
      <w:numFmt w:val="lowerLetter"/>
      <w:lvlText w:val="%5."/>
      <w:lvlJc w:val="left"/>
      <w:pPr>
        <w:ind w:left="4308" w:hanging="360"/>
      </w:pPr>
    </w:lvl>
    <w:lvl w:ilvl="5" w:tplc="580A001B" w:tentative="1">
      <w:start w:val="1"/>
      <w:numFmt w:val="lowerRoman"/>
      <w:lvlText w:val="%6."/>
      <w:lvlJc w:val="right"/>
      <w:pPr>
        <w:ind w:left="5028" w:hanging="180"/>
      </w:pPr>
    </w:lvl>
    <w:lvl w:ilvl="6" w:tplc="580A000F" w:tentative="1">
      <w:start w:val="1"/>
      <w:numFmt w:val="decimal"/>
      <w:lvlText w:val="%7."/>
      <w:lvlJc w:val="left"/>
      <w:pPr>
        <w:ind w:left="5748" w:hanging="360"/>
      </w:pPr>
    </w:lvl>
    <w:lvl w:ilvl="7" w:tplc="580A0019" w:tentative="1">
      <w:start w:val="1"/>
      <w:numFmt w:val="lowerLetter"/>
      <w:lvlText w:val="%8."/>
      <w:lvlJc w:val="left"/>
      <w:pPr>
        <w:ind w:left="6468" w:hanging="360"/>
      </w:pPr>
    </w:lvl>
    <w:lvl w:ilvl="8" w:tplc="580A001B" w:tentative="1">
      <w:start w:val="1"/>
      <w:numFmt w:val="lowerRoman"/>
      <w:lvlText w:val="%9."/>
      <w:lvlJc w:val="right"/>
      <w:pPr>
        <w:ind w:left="7188" w:hanging="180"/>
      </w:pPr>
    </w:lvl>
  </w:abstractNum>
  <w:abstractNum w:abstractNumId="9" w15:restartNumberingAfterBreak="0">
    <w:nsid w:val="29C47AD5"/>
    <w:multiLevelType w:val="multilevel"/>
    <w:tmpl w:val="6C7AF56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34A02F1B"/>
    <w:multiLevelType w:val="multilevel"/>
    <w:tmpl w:val="936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203D8"/>
    <w:multiLevelType w:val="multilevel"/>
    <w:tmpl w:val="6C7AF56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F4626A3"/>
    <w:multiLevelType w:val="multilevel"/>
    <w:tmpl w:val="D4E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74823"/>
    <w:multiLevelType w:val="hybridMultilevel"/>
    <w:tmpl w:val="5312431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4D515D1F"/>
    <w:multiLevelType w:val="multilevel"/>
    <w:tmpl w:val="6304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D33D2"/>
    <w:multiLevelType w:val="hybridMultilevel"/>
    <w:tmpl w:val="F70C408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13C6C1D"/>
    <w:multiLevelType w:val="multilevel"/>
    <w:tmpl w:val="6C7AF56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71E10F84"/>
    <w:multiLevelType w:val="multilevel"/>
    <w:tmpl w:val="6C7AF56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7606263E"/>
    <w:multiLevelType w:val="hybridMultilevel"/>
    <w:tmpl w:val="AF2E0DA4"/>
    <w:lvl w:ilvl="0" w:tplc="580A000F">
      <w:start w:val="1"/>
      <w:numFmt w:val="decimal"/>
      <w:lvlText w:val="%1."/>
      <w:lvlJc w:val="left"/>
      <w:pPr>
        <w:ind w:left="1428" w:hanging="360"/>
      </w:pPr>
    </w:lvl>
    <w:lvl w:ilvl="1" w:tplc="580A0019" w:tentative="1">
      <w:start w:val="1"/>
      <w:numFmt w:val="lowerLetter"/>
      <w:lvlText w:val="%2."/>
      <w:lvlJc w:val="left"/>
      <w:pPr>
        <w:ind w:left="2148" w:hanging="360"/>
      </w:pPr>
    </w:lvl>
    <w:lvl w:ilvl="2" w:tplc="580A001B" w:tentative="1">
      <w:start w:val="1"/>
      <w:numFmt w:val="lowerRoman"/>
      <w:lvlText w:val="%3."/>
      <w:lvlJc w:val="right"/>
      <w:pPr>
        <w:ind w:left="2868" w:hanging="180"/>
      </w:pPr>
    </w:lvl>
    <w:lvl w:ilvl="3" w:tplc="580A000F" w:tentative="1">
      <w:start w:val="1"/>
      <w:numFmt w:val="decimal"/>
      <w:lvlText w:val="%4."/>
      <w:lvlJc w:val="left"/>
      <w:pPr>
        <w:ind w:left="3588" w:hanging="360"/>
      </w:pPr>
    </w:lvl>
    <w:lvl w:ilvl="4" w:tplc="580A0019" w:tentative="1">
      <w:start w:val="1"/>
      <w:numFmt w:val="lowerLetter"/>
      <w:lvlText w:val="%5."/>
      <w:lvlJc w:val="left"/>
      <w:pPr>
        <w:ind w:left="4308" w:hanging="360"/>
      </w:pPr>
    </w:lvl>
    <w:lvl w:ilvl="5" w:tplc="580A001B" w:tentative="1">
      <w:start w:val="1"/>
      <w:numFmt w:val="lowerRoman"/>
      <w:lvlText w:val="%6."/>
      <w:lvlJc w:val="right"/>
      <w:pPr>
        <w:ind w:left="5028" w:hanging="180"/>
      </w:pPr>
    </w:lvl>
    <w:lvl w:ilvl="6" w:tplc="580A000F" w:tentative="1">
      <w:start w:val="1"/>
      <w:numFmt w:val="decimal"/>
      <w:lvlText w:val="%7."/>
      <w:lvlJc w:val="left"/>
      <w:pPr>
        <w:ind w:left="5748" w:hanging="360"/>
      </w:pPr>
    </w:lvl>
    <w:lvl w:ilvl="7" w:tplc="580A0019" w:tentative="1">
      <w:start w:val="1"/>
      <w:numFmt w:val="lowerLetter"/>
      <w:lvlText w:val="%8."/>
      <w:lvlJc w:val="left"/>
      <w:pPr>
        <w:ind w:left="6468" w:hanging="360"/>
      </w:pPr>
    </w:lvl>
    <w:lvl w:ilvl="8" w:tplc="580A001B" w:tentative="1">
      <w:start w:val="1"/>
      <w:numFmt w:val="lowerRoman"/>
      <w:lvlText w:val="%9."/>
      <w:lvlJc w:val="right"/>
      <w:pPr>
        <w:ind w:left="7188" w:hanging="180"/>
      </w:pPr>
    </w:lvl>
  </w:abstractNum>
  <w:num w:numId="1" w16cid:durableId="27949383">
    <w:abstractNumId w:val="15"/>
  </w:num>
  <w:num w:numId="2" w16cid:durableId="1889415826">
    <w:abstractNumId w:val="13"/>
  </w:num>
  <w:num w:numId="3" w16cid:durableId="1621642645">
    <w:abstractNumId w:val="5"/>
  </w:num>
  <w:num w:numId="4" w16cid:durableId="1668316139">
    <w:abstractNumId w:val="11"/>
  </w:num>
  <w:num w:numId="5" w16cid:durableId="899905577">
    <w:abstractNumId w:val="7"/>
  </w:num>
  <w:num w:numId="6" w16cid:durableId="1364552994">
    <w:abstractNumId w:val="3"/>
  </w:num>
  <w:num w:numId="7" w16cid:durableId="398478414">
    <w:abstractNumId w:val="4"/>
  </w:num>
  <w:num w:numId="8" w16cid:durableId="281811216">
    <w:abstractNumId w:val="8"/>
  </w:num>
  <w:num w:numId="9" w16cid:durableId="331488046">
    <w:abstractNumId w:val="18"/>
  </w:num>
  <w:num w:numId="10" w16cid:durableId="401752697">
    <w:abstractNumId w:val="14"/>
  </w:num>
  <w:num w:numId="11" w16cid:durableId="1429740366">
    <w:abstractNumId w:val="10"/>
  </w:num>
  <w:num w:numId="12" w16cid:durableId="596908851">
    <w:abstractNumId w:val="6"/>
  </w:num>
  <w:num w:numId="13" w16cid:durableId="880940116">
    <w:abstractNumId w:val="12"/>
  </w:num>
  <w:num w:numId="14" w16cid:durableId="244072962">
    <w:abstractNumId w:val="0"/>
  </w:num>
  <w:num w:numId="15" w16cid:durableId="299656729">
    <w:abstractNumId w:val="2"/>
  </w:num>
  <w:num w:numId="16" w16cid:durableId="273288919">
    <w:abstractNumId w:val="1"/>
  </w:num>
  <w:num w:numId="17" w16cid:durableId="1902789304">
    <w:abstractNumId w:val="17"/>
  </w:num>
  <w:num w:numId="18" w16cid:durableId="222327637">
    <w:abstractNumId w:val="9"/>
  </w:num>
  <w:num w:numId="19" w16cid:durableId="16647782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A4"/>
    <w:rsid w:val="00043356"/>
    <w:rsid w:val="00112110"/>
    <w:rsid w:val="001C07F8"/>
    <w:rsid w:val="001D201E"/>
    <w:rsid w:val="00211E07"/>
    <w:rsid w:val="002B1C88"/>
    <w:rsid w:val="002D5489"/>
    <w:rsid w:val="00382123"/>
    <w:rsid w:val="004065A4"/>
    <w:rsid w:val="0049674A"/>
    <w:rsid w:val="00605620"/>
    <w:rsid w:val="00644031"/>
    <w:rsid w:val="007C0840"/>
    <w:rsid w:val="007E3EB4"/>
    <w:rsid w:val="0095205D"/>
    <w:rsid w:val="009B62F5"/>
    <w:rsid w:val="00AC045B"/>
    <w:rsid w:val="00B8234B"/>
    <w:rsid w:val="00EE7B74"/>
    <w:rsid w:val="00FB60B2"/>
    <w:rsid w:val="00FE1BC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4D3C9"/>
  <w15:chartTrackingRefBased/>
  <w15:docId w15:val="{24137AA9-1CAB-42A3-8A14-01E9E7FB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489"/>
  </w:style>
  <w:style w:type="paragraph" w:styleId="Ttulo1">
    <w:name w:val="heading 1"/>
    <w:basedOn w:val="Normal"/>
    <w:next w:val="Normal"/>
    <w:link w:val="Ttulo1Car"/>
    <w:uiPriority w:val="9"/>
    <w:qFormat/>
    <w:rsid w:val="000433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D54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11E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433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356"/>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043356"/>
    <w:pPr>
      <w:ind w:left="720"/>
      <w:contextualSpacing/>
    </w:pPr>
  </w:style>
  <w:style w:type="character" w:customStyle="1" w:styleId="Ttulo1Car">
    <w:name w:val="Título 1 Car"/>
    <w:basedOn w:val="Fuentedeprrafopredeter"/>
    <w:link w:val="Ttulo1"/>
    <w:uiPriority w:val="9"/>
    <w:rsid w:val="0004335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D548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11E0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27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5</Pages>
  <Words>1198</Words>
  <Characters>6591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Bustos</dc:creator>
  <cp:keywords/>
  <dc:description/>
  <cp:lastModifiedBy>Nicolás Bustos</cp:lastModifiedBy>
  <cp:revision>7</cp:revision>
  <dcterms:created xsi:type="dcterms:W3CDTF">2026-06-22T17:34:00Z</dcterms:created>
  <dcterms:modified xsi:type="dcterms:W3CDTF">2026-06-23T19:26:00Z</dcterms:modified>
</cp:coreProperties>
</file>