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4"/>
        <w:gridCol w:w="6476"/>
      </w:tblGrid>
      <w:tr w:rsidR="00906AEE" w14:paraId="5CE0669C" w14:textId="77777777" w:rsidTr="00906AEE">
        <w:tc>
          <w:tcPr>
            <w:tcW w:w="4675" w:type="dxa"/>
          </w:tcPr>
          <w:p w14:paraId="3DE97D0C" w14:textId="768D744C" w:rsidR="00906AEE" w:rsidRDefault="00906AEE" w:rsidP="00906AEE">
            <w:pPr>
              <w:jc w:val="center"/>
            </w:pPr>
            <w:r>
              <w:t>Script</w:t>
            </w:r>
          </w:p>
        </w:tc>
        <w:tc>
          <w:tcPr>
            <w:tcW w:w="4675" w:type="dxa"/>
          </w:tcPr>
          <w:p w14:paraId="416F10B2" w14:textId="619ECBE0" w:rsidR="00906AEE" w:rsidRDefault="00906AEE" w:rsidP="00906AEE">
            <w:pPr>
              <w:jc w:val="center"/>
            </w:pPr>
            <w:r>
              <w:t>ArcGIS Online</w:t>
            </w:r>
          </w:p>
        </w:tc>
      </w:tr>
      <w:tr w:rsidR="00906AEE" w14:paraId="078E0FB8" w14:textId="77777777" w:rsidTr="00906AEE">
        <w:tc>
          <w:tcPr>
            <w:tcW w:w="4675" w:type="dxa"/>
          </w:tcPr>
          <w:p w14:paraId="27CD68BB" w14:textId="4887C29E" w:rsidR="00906AEE" w:rsidRDefault="00906AEE">
            <w:r w:rsidRPr="00906AEE">
              <w:t xml:space="preserve">Create Time-enabled </w:t>
            </w:r>
            <w:proofErr w:type="spellStart"/>
            <w:proofErr w:type="gramStart"/>
            <w:r w:rsidRPr="00906AEE">
              <w:t>csv.ipynb</w:t>
            </w:r>
            <w:proofErr w:type="spellEnd"/>
            <w:proofErr w:type="gramEnd"/>
          </w:p>
        </w:tc>
        <w:tc>
          <w:tcPr>
            <w:tcW w:w="4675" w:type="dxa"/>
          </w:tcPr>
          <w:p w14:paraId="0E37A3A8" w14:textId="38F1D669" w:rsidR="00906AEE" w:rsidRDefault="006756FA">
            <w:hyperlink r:id="rId4" w:history="1">
              <w:r>
                <w:rPr>
                  <w:rStyle w:val="Hyperlink"/>
                </w:rPr>
                <w:t>https://yalemaps.maps.arcgis.com/home/item.html?id=977ae15ad1a449f0a4b37aee893985cc</w:t>
              </w:r>
            </w:hyperlink>
          </w:p>
        </w:tc>
      </w:tr>
      <w:tr w:rsidR="00906AEE" w14:paraId="1F76AC21" w14:textId="77777777" w:rsidTr="00906AEE">
        <w:tc>
          <w:tcPr>
            <w:tcW w:w="4675" w:type="dxa"/>
          </w:tcPr>
          <w:p w14:paraId="6FFDB558" w14:textId="7717D486" w:rsidR="00906AEE" w:rsidRDefault="00906AEE">
            <w:r w:rsidRPr="00906AEE">
              <w:t xml:space="preserve">Time enabled CT </w:t>
            </w:r>
            <w:proofErr w:type="spellStart"/>
            <w:proofErr w:type="gramStart"/>
            <w:r w:rsidRPr="00906AEE">
              <w:t>data.ipynb</w:t>
            </w:r>
            <w:proofErr w:type="spellEnd"/>
            <w:proofErr w:type="gramEnd"/>
          </w:p>
        </w:tc>
        <w:tc>
          <w:tcPr>
            <w:tcW w:w="4675" w:type="dxa"/>
          </w:tcPr>
          <w:p w14:paraId="7322F750" w14:textId="5B25D68E" w:rsidR="00906AEE" w:rsidRDefault="006756FA">
            <w:hyperlink r:id="rId5" w:history="1">
              <w:r>
                <w:rPr>
                  <w:rStyle w:val="Hyperlink"/>
                </w:rPr>
                <w:t>https://yalemaps.maps.arcgis.com/home/item.html?id=208b0ee8236e42f5bdcfc3b3fc519cd4</w:t>
              </w:r>
            </w:hyperlink>
          </w:p>
        </w:tc>
      </w:tr>
      <w:tr w:rsidR="00906AEE" w14:paraId="1B7B9DF9" w14:textId="77777777" w:rsidTr="00906AEE">
        <w:tc>
          <w:tcPr>
            <w:tcW w:w="4675" w:type="dxa"/>
          </w:tcPr>
          <w:p w14:paraId="26B62F67" w14:textId="46B4A006" w:rsidR="00906AEE" w:rsidRDefault="00906AEE">
            <w:r w:rsidRPr="00906AEE">
              <w:t xml:space="preserve">Time enabled US </w:t>
            </w:r>
            <w:proofErr w:type="spellStart"/>
            <w:proofErr w:type="gramStart"/>
            <w:r w:rsidRPr="00906AEE">
              <w:t>data.ipynb</w:t>
            </w:r>
            <w:proofErr w:type="spellEnd"/>
            <w:proofErr w:type="gramEnd"/>
          </w:p>
        </w:tc>
        <w:tc>
          <w:tcPr>
            <w:tcW w:w="4675" w:type="dxa"/>
          </w:tcPr>
          <w:p w14:paraId="36454BD9" w14:textId="515666CC" w:rsidR="00906AEE" w:rsidRDefault="006756FA">
            <w:hyperlink r:id="rId6" w:history="1">
              <w:r>
                <w:rPr>
                  <w:rStyle w:val="Hyperlink"/>
                </w:rPr>
                <w:t>https://yalemaps.maps.arcgis.com/home/item.html?id=462a28ad2dac40bf92249db704bbfb6e</w:t>
              </w:r>
            </w:hyperlink>
            <w:bookmarkStart w:id="0" w:name="_GoBack"/>
            <w:bookmarkEnd w:id="0"/>
          </w:p>
        </w:tc>
      </w:tr>
      <w:tr w:rsidR="00906AEE" w14:paraId="04BAF0D9" w14:textId="77777777" w:rsidTr="00906AEE">
        <w:tc>
          <w:tcPr>
            <w:tcW w:w="4675" w:type="dxa"/>
          </w:tcPr>
          <w:p w14:paraId="706820A3" w14:textId="7FED5A17" w:rsidR="00906AEE" w:rsidRDefault="00906AEE">
            <w:r>
              <w:t>Scraped/</w:t>
            </w:r>
            <w:proofErr w:type="spellStart"/>
            <w:r w:rsidRPr="00906AEE">
              <w:t>Creeatetimeenabledlayer.ipynb</w:t>
            </w:r>
            <w:proofErr w:type="spellEnd"/>
          </w:p>
        </w:tc>
        <w:tc>
          <w:tcPr>
            <w:tcW w:w="4675" w:type="dxa"/>
          </w:tcPr>
          <w:p w14:paraId="65B8FC7B" w14:textId="049F32FC" w:rsidR="00906AEE" w:rsidRDefault="006756FA">
            <w:hyperlink r:id="rId7" w:history="1">
              <w:r>
                <w:rPr>
                  <w:rStyle w:val="Hyperlink"/>
                </w:rPr>
                <w:t>https://yalemaps.maps.arcgis.com/home/item.html?id=b1237980731b42e1b7518d2c20f190a1</w:t>
              </w:r>
            </w:hyperlink>
          </w:p>
        </w:tc>
      </w:tr>
      <w:tr w:rsidR="00906AEE" w14:paraId="34FC7EDD" w14:textId="77777777" w:rsidTr="00906AEE">
        <w:tc>
          <w:tcPr>
            <w:tcW w:w="4675" w:type="dxa"/>
          </w:tcPr>
          <w:p w14:paraId="12B67978" w14:textId="77777777" w:rsidR="00906AEE" w:rsidRDefault="00906AEE"/>
        </w:tc>
        <w:tc>
          <w:tcPr>
            <w:tcW w:w="4675" w:type="dxa"/>
          </w:tcPr>
          <w:p w14:paraId="7D5EB2C1" w14:textId="77777777" w:rsidR="00906AEE" w:rsidRDefault="00906AEE"/>
        </w:tc>
      </w:tr>
    </w:tbl>
    <w:p w14:paraId="452BEE23" w14:textId="77777777" w:rsidR="000F06CF" w:rsidRDefault="000F06CF"/>
    <w:sectPr w:rsidR="000F0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1E1"/>
    <w:rsid w:val="000F06CF"/>
    <w:rsid w:val="005B71E1"/>
    <w:rsid w:val="006756FA"/>
    <w:rsid w:val="0090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BBBBA"/>
  <w15:chartTrackingRefBased/>
  <w15:docId w15:val="{5A49646B-3D52-41D4-BCA6-D8FDF1461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6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756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alemaps.maps.arcgis.com/home/item.html?id=b1237980731b42e1b7518d2c20f190a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alemaps.maps.arcgis.com/home/item.html?id=462a28ad2dac40bf92249db704bbfb6e" TargetMode="External"/><Relationship Id="rId5" Type="http://schemas.openxmlformats.org/officeDocument/2006/relationships/hyperlink" Target="https://yalemaps.maps.arcgis.com/home/item.html?id=208b0ee8236e42f5bdcfc3b3fc519cd4" TargetMode="External"/><Relationship Id="rId4" Type="http://schemas.openxmlformats.org/officeDocument/2006/relationships/hyperlink" Target="https://yalemaps.maps.arcgis.com/home/item.html?id=977ae15ad1a449f0a4b37aee893985cc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Tirthankar Chakraborty</dc:creator>
  <cp:keywords/>
  <dc:description/>
  <cp:lastModifiedBy>Tirthankar Chakraborty</cp:lastModifiedBy>
  <cp:revision>3</cp:revision>
  <dcterms:created xsi:type="dcterms:W3CDTF">2020-04-08T01:57:00Z</dcterms:created>
  <dcterms:modified xsi:type="dcterms:W3CDTF">2020-04-08T02:00:00Z</dcterms:modified>
</cp:coreProperties>
</file>