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4DF2" w:rsidRDefault="00464DF2">
      <w:bookmarkStart w:id="0" w:name="_GoBack"/>
      <w:bookmarkEnd w:id="0"/>
    </w:p>
    <w:sectPr w:rsidR="00464D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21E1" w:rsidRDefault="006321E1" w:rsidP="006321E1">
      <w:r>
        <w:separator/>
      </w:r>
    </w:p>
  </w:endnote>
  <w:endnote w:type="continuationSeparator" w:id="0">
    <w:p w:rsidR="006321E1" w:rsidRDefault="006321E1" w:rsidP="006321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21E1" w:rsidRDefault="006321E1" w:rsidP="006321E1">
      <w:r>
        <w:separator/>
      </w:r>
    </w:p>
  </w:footnote>
  <w:footnote w:type="continuationSeparator" w:id="0">
    <w:p w:rsidR="006321E1" w:rsidRDefault="006321E1" w:rsidP="006321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4A2E"/>
    <w:rsid w:val="00393612"/>
    <w:rsid w:val="00464DF2"/>
    <w:rsid w:val="006321E1"/>
    <w:rsid w:val="00FE4A2E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06164C0-B589-46E9-9D00-6CE8B2F37C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321E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6321E1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6321E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6321E1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SUB_0" wne:name="Project.ThisDocument.sub_0" wne:bEncrypt="00" wne:cmg="56"/>
    <wne:mcd wne:macroName="PROJECT.THISDOCUMENT.SUB_1" wne:name="Project.ThisDocument.sub_1" wne:bEncrypt="00" wne:cmg="56"/>
    <wne:mcd wne:macroName="PROJECT.THISDOCUMENT.SUB_2" wne:name="Project.ThisDocument.sub_2" wne:bEncrypt="00" wne:cmg="56"/>
    <wne:mcd wne:macroName="PROJECT.THISDOCUMENT.SUB_3" wne:name="Project.ThisDocument.sub_3" wne:bEncrypt="00" wne:cmg="56"/>
    <wne:mcd wne:macroName="PROJECT.THISDOCUMENT.SUB_4" wne:name="Project.ThisDocument.sub_4" wne:bEncrypt="00" wne:cmg="56"/>
    <wne:mcd wne:macroName="PROJECT.THISDOCUMENT.SUB_5" wne:name="Project.ThisDocument.sub_5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Vulnerability</dc:creator>
  <cp:keywords/>
  <dc:description/>
  <cp:lastModifiedBy>Windows 用户</cp:lastModifiedBy>
  <cp:revision>2</cp:revision>
  <dcterms:created xsi:type="dcterms:W3CDTF">2022-02-28T17:10:00Z</dcterms:created>
  <dcterms:modified xsi:type="dcterms:W3CDTF">2022-02-28T17:10:00Z</dcterms:modified>
</cp:coreProperties>
</file>