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训练RSPrompter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代码见RSPrompter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环境安装：</w:t>
      </w:r>
      <w:r>
        <w:rPr>
          <w:rFonts w:hint="eastAsia" w:ascii="微软雅黑" w:hAnsi="微软雅黑" w:eastAsia="微软雅黑" w:cs="微软雅黑"/>
          <w:lang w:val="en-US" w:eastAsia="zh-CN"/>
        </w:rPr>
        <w:t>见github官网（有点复杂，有些库比较大，失败再重来，多次之后还是可以成功的。技巧：有些库找不到或装不上，url超时，在pip 命令后加上-i http://pypi.douban.com/simple/  --trusted-host pypi.douban.com）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安装好环境后，tools/train.py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跑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起来，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选择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不展示训练结果的模式下，一直在进行数据处理，没进入训练迭代，显卡利用率一直为0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；选择展示训练结果的模式，也是一样的表现，看不到任何展示结果---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直接用coco_seg的数据集训练SAM, 可直接输出mask, 通过mask可以计算得到bbox， 后续可以用输出的bbox与提取的特征相乘，用一个分类模块对bbox进行分类，即可得到手术器械的instance_seg;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代码见lightning_sam/segment_anything/my_train.py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环境安装：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安装pycocotools: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720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segment_anything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: pip install 'git+https://github.com/facebookresearch/segment-anything.git'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安装python-box: pip install python-box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训练时，可以通过config配置要finetune的模块，比如可以冻结image_encoder和prompt_encoder，只训练mask_decode；只训练mask_decode时，模型不收敛，怀疑是训练集图片质量太差，编码器不适应，所以同时finetune image_encoder和mask_decoder，但模型还是不收敛；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不管损失函数是原来的20. * loss_focal + loss_dice + loss_iou， 还是loss_dice + loss_iou或者只用loss_dice，模型都不收敛；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用lightning_sam/segment_anything/my_predict.py对模型进行测试时，原本的SAM对每张测试图片输出的mask个数基本都大于5， 而finetune出来的模型，输出的mask都为空；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综上，用coco_seg的数据集finetune SAM失败，后续的工作没法继续；分析可能的原因：1）该分割任务比较困难（首先是类别不平衡（差距100来倍），然后是图片质量差（视频里采样出来的，会有模糊，失焦的问题），类别分类困难，每个工具的特征比较相似（同时镜头视野又比较小，每个工具在每一张图中只能够展现出部分特征），2）SAM是针对交互式分割的场景提出的，需要prompt, 没有prompt的场景不适合；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思路：用全自动分割模型比如unet进行粗分割，将unet分割得到的mask作为prompt用来提示SAM, 组合起来就可以通过SAM得到全自动的手术器械分割mask；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具体：直接用coco_seg的数据集训练unet；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代码见lightning_sam/segment_anything/train_unet.py（在lightning_sam下，环境也一样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损失函数直接用dice_loss， 训练过程中感觉loss有下降趋势，但是每个epoch结束，平均loss总是只有轻微波动，模型也时无法收敛；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分析原因：除了图片质量差之外，图像特征非常多样化（即不同video的图像特征差异非常大），分割目标识别非常困难；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DB093"/>
    <w:multiLevelType w:val="singleLevel"/>
    <w:tmpl w:val="BEFDB09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025DF7E"/>
    <w:multiLevelType w:val="singleLevel"/>
    <w:tmpl w:val="3025DF7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MjYxZmE1ZjBiNTk0NWQ5NzVlNDdkNjE5OTE0YmIifQ=="/>
  </w:docVars>
  <w:rsids>
    <w:rsidRoot w:val="00000000"/>
    <w:rsid w:val="07ED278A"/>
    <w:rsid w:val="171437DC"/>
    <w:rsid w:val="19B03916"/>
    <w:rsid w:val="1E696B3C"/>
    <w:rsid w:val="41F36599"/>
    <w:rsid w:val="461F5BAF"/>
    <w:rsid w:val="4C0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778</Words>
  <Characters>1401</Characters>
  <Lines>0</Lines>
  <Paragraphs>0</Paragraphs>
  <TotalTime>25</TotalTime>
  <ScaleCrop>false</ScaleCrop>
  <LinksUpToDate>false</LinksUpToDate>
  <CharactersWithSpaces>1430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2023-08-08T08:46:13Z</dcterms:created>
  <dc:creator>Administrator</dc:creator>
  <cp:lastModifiedBy>阿秀</cp:lastModifiedBy>
  <dcterms:modified xsi:type="dcterms:W3CDTF">2023-08-08T09:39:05Z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34E81663F133419FB08FDBF2152DBC31_12</vt:lpwstr>
  </property>
</Properties>
</file>