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814A4C" w14:textId="77777777" w:rsidR="002F53DF" w:rsidRDefault="0071477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CENTRO UNIVERSITÁRIO SENAC</w:t>
      </w:r>
    </w:p>
    <w:p w14:paraId="5B814A4D" w14:textId="77777777" w:rsidR="002F53DF" w:rsidRDefault="0071477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BACHARELADO EM SISTEMAS DE INFORMAÇÃO</w:t>
      </w:r>
    </w:p>
    <w:p w14:paraId="5B814A4E" w14:textId="77777777" w:rsidR="002F53DF" w:rsidRDefault="002F53D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B814A4F" w14:textId="77777777" w:rsidR="002F53DF" w:rsidRDefault="002F53D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B814A50" w14:textId="77777777" w:rsidR="002F53DF" w:rsidRDefault="002F53D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B814A51" w14:textId="77777777" w:rsidR="002F53DF" w:rsidRDefault="002F53DF">
      <w:pPr>
        <w:spacing w:after="0" w:line="240" w:lineRule="auto"/>
        <w:jc w:val="center"/>
        <w:rPr>
          <w:rFonts w:ascii="Arial" w:eastAsia="Arial" w:hAnsi="Arial" w:cs="Arial"/>
          <w:b/>
          <w:sz w:val="40"/>
          <w:szCs w:val="40"/>
        </w:rPr>
      </w:pPr>
    </w:p>
    <w:p w14:paraId="5B814A52" w14:textId="77777777" w:rsidR="002F53DF" w:rsidRDefault="002F53D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B814A53" w14:textId="77777777" w:rsidR="002F53DF" w:rsidRDefault="002F53D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B814A54" w14:textId="77777777" w:rsidR="002F53DF" w:rsidRDefault="002F53D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B814A55" w14:textId="77777777" w:rsidR="002F53DF" w:rsidRDefault="002F53D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B814A56" w14:textId="77777777" w:rsidR="002F53DF" w:rsidRDefault="002F53D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B814A57" w14:textId="77777777" w:rsidR="002F53DF" w:rsidRDefault="0071477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ANDRÉ DE QUEIROZ PATRINICOLA</w:t>
      </w:r>
    </w:p>
    <w:p w14:paraId="5B814A58" w14:textId="77777777" w:rsidR="002F53DF" w:rsidRDefault="0071477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FELIPE NUNES DE SOUZA</w:t>
      </w:r>
    </w:p>
    <w:p w14:paraId="5B814A59" w14:textId="55743584" w:rsidR="002F53DF" w:rsidRDefault="00473D2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LUCAS FRANCISCO DO NASCIMENTO SANTOS</w:t>
      </w:r>
    </w:p>
    <w:p w14:paraId="5B814A5A" w14:textId="77777777" w:rsidR="002F53DF" w:rsidRDefault="002F53D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A5B" w14:textId="77777777" w:rsidR="002F53DF" w:rsidRDefault="002F53D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A5C" w14:textId="77777777" w:rsidR="002F53DF" w:rsidRDefault="002F53D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A5D" w14:textId="77777777" w:rsidR="002F53DF" w:rsidRDefault="002F53D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A5E" w14:textId="77777777" w:rsidR="002F53DF" w:rsidRDefault="002F53D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A5F" w14:textId="77777777" w:rsidR="002F53DF" w:rsidRDefault="002F53D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A60" w14:textId="77777777" w:rsidR="002F53DF" w:rsidRDefault="00714775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ACHE SEU ORGÂNICO - A IMPLEMENTAÇÃO DE UM PROJETO PARA APOIO DE PRODUTORES E COMERCIANTES DE ALIMENTOS ORGÂNICOS</w:t>
      </w:r>
    </w:p>
    <w:p w14:paraId="5B814A61" w14:textId="77777777" w:rsidR="002F53DF" w:rsidRDefault="002F53DF">
      <w:pPr>
        <w:rPr>
          <w:rFonts w:ascii="Arial" w:eastAsia="Arial" w:hAnsi="Arial" w:cs="Arial"/>
        </w:rPr>
      </w:pPr>
    </w:p>
    <w:p w14:paraId="5B814A62" w14:textId="77777777" w:rsidR="002F53DF" w:rsidRDefault="002F53DF">
      <w:pPr>
        <w:rPr>
          <w:rFonts w:ascii="Arial" w:eastAsia="Arial" w:hAnsi="Arial" w:cs="Arial"/>
        </w:rPr>
      </w:pPr>
    </w:p>
    <w:p w14:paraId="5B814A63" w14:textId="77777777" w:rsidR="002F53DF" w:rsidRDefault="002F53DF">
      <w:pPr>
        <w:spacing w:after="0" w:line="240" w:lineRule="auto"/>
        <w:ind w:left="324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A64" w14:textId="77777777" w:rsidR="002F53DF" w:rsidRDefault="002F53DF">
      <w:pPr>
        <w:spacing w:after="0" w:line="240" w:lineRule="auto"/>
        <w:ind w:left="368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65" w14:textId="77777777" w:rsidR="002F53DF" w:rsidRDefault="002F53DF">
      <w:pPr>
        <w:spacing w:after="0" w:line="240" w:lineRule="auto"/>
        <w:ind w:left="368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66" w14:textId="77777777" w:rsidR="002F53DF" w:rsidRDefault="002F53DF">
      <w:pPr>
        <w:spacing w:after="0" w:line="240" w:lineRule="auto"/>
        <w:ind w:left="368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67" w14:textId="77777777" w:rsidR="002F53DF" w:rsidRDefault="002F53DF">
      <w:pPr>
        <w:spacing w:after="0" w:line="240" w:lineRule="auto"/>
        <w:ind w:left="368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68" w14:textId="77777777" w:rsidR="002F53DF" w:rsidRDefault="002F53DF">
      <w:pPr>
        <w:spacing w:after="0" w:line="240" w:lineRule="auto"/>
        <w:ind w:left="368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69" w14:textId="77777777" w:rsidR="002F53DF" w:rsidRDefault="002F53DF">
      <w:pPr>
        <w:spacing w:after="0" w:line="240" w:lineRule="auto"/>
        <w:ind w:left="368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6A" w14:textId="77777777" w:rsidR="002F53DF" w:rsidRDefault="002F53DF">
      <w:pPr>
        <w:spacing w:after="0" w:line="240" w:lineRule="auto"/>
        <w:ind w:left="368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6B" w14:textId="77777777" w:rsidR="002F53DF" w:rsidRDefault="002F53DF">
      <w:pPr>
        <w:spacing w:after="0" w:line="240" w:lineRule="auto"/>
        <w:ind w:left="368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6C" w14:textId="77777777" w:rsidR="002F53DF" w:rsidRDefault="002F53DF">
      <w:pPr>
        <w:spacing w:after="0" w:line="240" w:lineRule="auto"/>
        <w:ind w:left="368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6D" w14:textId="77777777" w:rsidR="002F53DF" w:rsidRDefault="002F53DF">
      <w:pPr>
        <w:spacing w:after="0" w:line="240" w:lineRule="auto"/>
        <w:ind w:left="368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6E" w14:textId="77777777" w:rsidR="002F53DF" w:rsidRDefault="002F53DF">
      <w:pPr>
        <w:spacing w:after="0" w:line="240" w:lineRule="auto"/>
        <w:ind w:left="368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6F" w14:textId="77777777" w:rsidR="002F53DF" w:rsidRDefault="002F53DF">
      <w:pPr>
        <w:spacing w:after="0" w:line="240" w:lineRule="auto"/>
        <w:ind w:left="368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70" w14:textId="77777777" w:rsidR="002F53DF" w:rsidRDefault="002F53DF">
      <w:pPr>
        <w:spacing w:after="0" w:line="240" w:lineRule="auto"/>
        <w:ind w:left="368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71" w14:textId="77777777" w:rsidR="002F53DF" w:rsidRDefault="002F53DF">
      <w:pPr>
        <w:spacing w:after="0" w:line="240" w:lineRule="auto"/>
        <w:ind w:left="368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72" w14:textId="77777777" w:rsidR="002F53DF" w:rsidRDefault="002F53DF">
      <w:pPr>
        <w:spacing w:after="0" w:line="240" w:lineRule="auto"/>
        <w:ind w:left="368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73" w14:textId="77777777" w:rsidR="002F53DF" w:rsidRDefault="002F53DF">
      <w:pPr>
        <w:spacing w:after="0" w:line="240" w:lineRule="auto"/>
        <w:ind w:left="368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74" w14:textId="77777777" w:rsidR="002F53DF" w:rsidRDefault="002F53DF">
      <w:pPr>
        <w:spacing w:after="0" w:line="240" w:lineRule="auto"/>
        <w:ind w:left="368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75" w14:textId="77777777" w:rsidR="002F53DF" w:rsidRDefault="002F53DF">
      <w:pPr>
        <w:spacing w:after="0" w:line="240" w:lineRule="auto"/>
        <w:ind w:left="368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76" w14:textId="77777777" w:rsidR="002F53DF" w:rsidRDefault="002F53DF">
      <w:pPr>
        <w:spacing w:after="0" w:line="240" w:lineRule="auto"/>
        <w:ind w:left="368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77" w14:textId="77777777" w:rsidR="002F53DF" w:rsidRDefault="0071477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highlight w:val="white"/>
        </w:rPr>
        <w:t>São Paulo</w:t>
      </w:r>
    </w:p>
    <w:p w14:paraId="5B814A78" w14:textId="77777777" w:rsidR="002F53DF" w:rsidRDefault="0071477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highlight w:val="white"/>
        </w:rPr>
        <w:t>2025</w:t>
      </w:r>
    </w:p>
    <w:p w14:paraId="5B814A79" w14:textId="77777777" w:rsidR="002F53DF" w:rsidRDefault="0071477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CENTRO UNIVERSITÁRIO SENAC</w:t>
      </w:r>
    </w:p>
    <w:p w14:paraId="5B814A7A" w14:textId="77777777" w:rsidR="002F53DF" w:rsidRDefault="0071477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BACHARELADO EM SISTEMAS DE INFORMAÇÃO</w:t>
      </w:r>
    </w:p>
    <w:p w14:paraId="5B814A7B" w14:textId="77777777" w:rsidR="002F53DF" w:rsidRDefault="002F53D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B814A7C" w14:textId="77777777" w:rsidR="002F53DF" w:rsidRDefault="002F53D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B814A7D" w14:textId="77777777" w:rsidR="002F53DF" w:rsidRDefault="002F53D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B814A7E" w14:textId="77777777" w:rsidR="002F53DF" w:rsidRDefault="002F53D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B814A7F" w14:textId="77777777" w:rsidR="002F53DF" w:rsidRDefault="002F53D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B814A80" w14:textId="77777777" w:rsidR="002F53DF" w:rsidRDefault="002F53D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B814A81" w14:textId="77777777" w:rsidR="002F53DF" w:rsidRDefault="002F53D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B814A82" w14:textId="77777777" w:rsidR="002F53DF" w:rsidRDefault="0071477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ANDRÉ DE QUEIROZ PATRINICOLA</w:t>
      </w:r>
    </w:p>
    <w:p w14:paraId="5B814A83" w14:textId="77777777" w:rsidR="002F53DF" w:rsidRDefault="0071477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FELIPE NUNES DE SOUZA</w:t>
      </w:r>
    </w:p>
    <w:p w14:paraId="5B814A84" w14:textId="77777777" w:rsidR="002F53DF" w:rsidRDefault="002F53D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B814A85" w14:textId="77777777" w:rsidR="002F53DF" w:rsidRDefault="002F53D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B814A86" w14:textId="77777777" w:rsidR="002F53DF" w:rsidRDefault="002F53D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B814A87" w14:textId="77777777" w:rsidR="002F53DF" w:rsidRDefault="002F53D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B814A88" w14:textId="77777777" w:rsidR="002F53DF" w:rsidRDefault="002F53D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B814A89" w14:textId="77777777" w:rsidR="002F53DF" w:rsidRDefault="002F53D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B814A8A" w14:textId="77777777" w:rsidR="002F53DF" w:rsidRDefault="00714775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ACHE SEU ORGÂNICO - A IMPLEMENTAÇÃO DE UM PROJETO PARA APOIO DE PRODUTORES E COMERCIANTES DE ALIMENTOS ORGÂNICOS</w:t>
      </w:r>
    </w:p>
    <w:p w14:paraId="5B814A8B" w14:textId="77777777" w:rsidR="002F53DF" w:rsidRDefault="002F53DF">
      <w:pPr>
        <w:rPr>
          <w:rFonts w:ascii="Arial" w:eastAsia="Arial" w:hAnsi="Arial" w:cs="Arial"/>
        </w:rPr>
      </w:pPr>
    </w:p>
    <w:p w14:paraId="5B814A8C" w14:textId="77777777" w:rsidR="002F53DF" w:rsidRDefault="002F53DF">
      <w:pPr>
        <w:spacing w:after="0" w:line="240" w:lineRule="auto"/>
        <w:ind w:left="368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8D" w14:textId="77777777" w:rsidR="002F53DF" w:rsidRDefault="002F53DF">
      <w:pPr>
        <w:spacing w:after="0" w:line="240" w:lineRule="auto"/>
        <w:ind w:left="368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8E" w14:textId="77777777" w:rsidR="002F53DF" w:rsidRDefault="002F53DF">
      <w:pPr>
        <w:spacing w:after="0" w:line="240" w:lineRule="auto"/>
        <w:ind w:left="368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8F" w14:textId="77777777" w:rsidR="002F53DF" w:rsidRDefault="002F53DF">
      <w:pPr>
        <w:spacing w:after="0" w:line="240" w:lineRule="auto"/>
        <w:ind w:left="368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90" w14:textId="77777777" w:rsidR="002F53DF" w:rsidRDefault="00714775">
      <w:pPr>
        <w:spacing w:after="0" w:line="240" w:lineRule="auto"/>
        <w:ind w:left="4536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Trabalho de Conclusão de curso apresentado ao Centro Universitário Senac – Santo Amaro como exigência parcial para obtenção do grau de Bacharel em Sistemas da Informação.</w:t>
      </w:r>
    </w:p>
    <w:p w14:paraId="5B814A91" w14:textId="77777777" w:rsidR="002F53DF" w:rsidRDefault="002F53DF">
      <w:pPr>
        <w:spacing w:after="0" w:line="240" w:lineRule="auto"/>
        <w:rPr>
          <w:rFonts w:ascii="Arial" w:eastAsia="Arial" w:hAnsi="Arial" w:cs="Arial"/>
        </w:rPr>
      </w:pPr>
    </w:p>
    <w:p w14:paraId="5B814A92" w14:textId="77777777" w:rsidR="002F53DF" w:rsidRDefault="002F53DF">
      <w:pPr>
        <w:spacing w:after="0" w:line="240" w:lineRule="auto"/>
        <w:rPr>
          <w:rFonts w:ascii="Arial" w:eastAsia="Arial" w:hAnsi="Arial" w:cs="Arial"/>
        </w:rPr>
      </w:pPr>
    </w:p>
    <w:p w14:paraId="5B814A93" w14:textId="77777777" w:rsidR="002F53DF" w:rsidRDefault="002F53DF">
      <w:pPr>
        <w:spacing w:after="0" w:line="240" w:lineRule="auto"/>
        <w:rPr>
          <w:rFonts w:ascii="Arial" w:eastAsia="Arial" w:hAnsi="Arial" w:cs="Arial"/>
        </w:rPr>
      </w:pPr>
    </w:p>
    <w:p w14:paraId="5B814A94" w14:textId="6F6D0EC3" w:rsidR="002F53DF" w:rsidRDefault="00714775">
      <w:pPr>
        <w:spacing w:after="0" w:line="240" w:lineRule="auto"/>
        <w:ind w:left="4536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Orientador: Prof. </w:t>
      </w:r>
      <w:r w:rsidRPr="00A7312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Jose Marti</w:t>
      </w:r>
      <w:r w:rsidR="00A7312D" w:rsidRPr="00A7312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nele</w:t>
      </w:r>
      <w:r w:rsidRPr="00A7312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Alves Silva</w:t>
      </w:r>
    </w:p>
    <w:p w14:paraId="5B814A95" w14:textId="77777777" w:rsidR="002F53DF" w:rsidRDefault="002F53DF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B814A96" w14:textId="77777777" w:rsidR="002F53DF" w:rsidRDefault="002F53DF">
      <w:pPr>
        <w:rPr>
          <w:rFonts w:ascii="Arial" w:eastAsia="Arial" w:hAnsi="Arial" w:cs="Arial"/>
        </w:rPr>
      </w:pPr>
    </w:p>
    <w:p w14:paraId="5B814A97" w14:textId="77777777" w:rsidR="002F53DF" w:rsidRDefault="002F53DF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5B814A98" w14:textId="77777777" w:rsidR="002F53DF" w:rsidRDefault="002F53DF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5B814A99" w14:textId="77777777" w:rsidR="002F53DF" w:rsidRDefault="002F53DF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5B814A9A" w14:textId="77777777" w:rsidR="002F53DF" w:rsidRDefault="002F53DF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B814A9B" w14:textId="77777777" w:rsidR="002F53DF" w:rsidRDefault="002F53DF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B814A9C" w14:textId="77777777" w:rsidR="002F53DF" w:rsidRDefault="002F53DF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B814A9D" w14:textId="77777777" w:rsidR="002F53DF" w:rsidRDefault="002F53DF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B814A9E" w14:textId="77777777" w:rsidR="002F53DF" w:rsidRDefault="0071477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São Paulo</w:t>
      </w:r>
    </w:p>
    <w:p w14:paraId="5B814A9F" w14:textId="77777777" w:rsidR="002F53DF" w:rsidRDefault="0071477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2025</w:t>
      </w:r>
    </w:p>
    <w:p w14:paraId="5B814AA0" w14:textId="77777777" w:rsidR="002F53DF" w:rsidRDefault="002F53DF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</w:rPr>
      </w:pPr>
    </w:p>
    <w:p w14:paraId="5B814AA2" w14:textId="6401DC7D" w:rsidR="002F53DF" w:rsidRDefault="00A107BC" w:rsidP="00A107BC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highlight w:val="yellow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ACHE SEU ORGÂNICO</w:t>
      </w:r>
    </w:p>
    <w:p w14:paraId="5B814AA3" w14:textId="77777777" w:rsidR="002F53DF" w:rsidRDefault="002F53DF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  <w:highlight w:val="yellow"/>
        </w:rPr>
      </w:pPr>
    </w:p>
    <w:p w14:paraId="5B814AA4" w14:textId="77777777" w:rsidR="002F53DF" w:rsidRDefault="002F53DF">
      <w:pPr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</w:p>
    <w:p w14:paraId="5B814AA5" w14:textId="77777777" w:rsidR="002F53DF" w:rsidRDefault="0071477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ANDRÉ DE QUEIROZ PATRINICOLA</w:t>
      </w:r>
    </w:p>
    <w:p w14:paraId="5B814AA6" w14:textId="77777777" w:rsidR="002F53DF" w:rsidRDefault="0071477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highlight w:val="yellow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FELIPE NUNES DE SOUZA</w:t>
      </w:r>
    </w:p>
    <w:p w14:paraId="5B814AA7" w14:textId="77777777" w:rsidR="002F53DF" w:rsidRDefault="002F53DF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B814AA8" w14:textId="77777777" w:rsidR="002F53DF" w:rsidRDefault="002F53DF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A9" w14:textId="77777777" w:rsidR="002F53DF" w:rsidRDefault="00714775">
      <w:pPr>
        <w:spacing w:after="0" w:line="240" w:lineRule="auto"/>
        <w:ind w:left="4536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Trabalho de Conclusão de curso apresentado ao Centro Universitário Senac – Santo Amaro como exigência parcial para obtenção do grau de Bacharel em Sistemas da Informação.</w:t>
      </w:r>
    </w:p>
    <w:p w14:paraId="5B814AAA" w14:textId="77777777" w:rsidR="002F53DF" w:rsidRDefault="002F53DF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AB" w14:textId="77777777" w:rsidR="002F53DF" w:rsidRDefault="002F53DF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AC" w14:textId="77777777" w:rsidR="002F53DF" w:rsidRDefault="00714775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BANCA EXAMINADORA:</w:t>
      </w:r>
    </w:p>
    <w:p w14:paraId="5B814AAD" w14:textId="77777777" w:rsidR="002F53DF" w:rsidRDefault="002F53DF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AE" w14:textId="77777777" w:rsidR="002F53DF" w:rsidRDefault="00714775">
      <w:pPr>
        <w:spacing w:before="240"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_____________________________________________</w:t>
      </w:r>
    </w:p>
    <w:p w14:paraId="5B814AAF" w14:textId="77777777" w:rsidR="002F53DF" w:rsidRDefault="00714775">
      <w:pPr>
        <w:spacing w:after="0" w:line="240" w:lineRule="auto"/>
        <w:ind w:left="3686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Prof. &lt;&lt; Nome do orientador &gt;&gt; – SENAC</w:t>
      </w:r>
    </w:p>
    <w:p w14:paraId="5B814AB0" w14:textId="77777777" w:rsidR="002F53DF" w:rsidRDefault="00714775">
      <w:pPr>
        <w:spacing w:after="0" w:line="240" w:lineRule="auto"/>
        <w:ind w:left="3686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Orientador</w:t>
      </w:r>
    </w:p>
    <w:p w14:paraId="5B814AB1" w14:textId="77777777" w:rsidR="002F53DF" w:rsidRDefault="002F53DF">
      <w:pPr>
        <w:spacing w:before="240"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5B814AB2" w14:textId="77777777" w:rsidR="002F53DF" w:rsidRDefault="00714775">
      <w:pPr>
        <w:spacing w:before="240"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_____________________________________________</w:t>
      </w:r>
    </w:p>
    <w:p w14:paraId="5B814AB3" w14:textId="77777777" w:rsidR="002F53DF" w:rsidRDefault="00714775">
      <w:pPr>
        <w:spacing w:after="0" w:line="240" w:lineRule="auto"/>
        <w:ind w:left="3686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Prof. &lt;&lt; Nome outro membro &gt;&gt; – SENAC</w:t>
      </w:r>
    </w:p>
    <w:p w14:paraId="5B814AB4" w14:textId="77777777" w:rsidR="002F53DF" w:rsidRDefault="00714775">
      <w:pPr>
        <w:spacing w:after="0" w:line="240" w:lineRule="auto"/>
        <w:ind w:left="3686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Membro Interno e Coorientador</w:t>
      </w:r>
    </w:p>
    <w:p w14:paraId="5B814AB5" w14:textId="77777777" w:rsidR="002F53DF" w:rsidRDefault="002F53DF">
      <w:pPr>
        <w:spacing w:after="240" w:line="360" w:lineRule="auto"/>
        <w:ind w:left="3686" w:hanging="1"/>
        <w:rPr>
          <w:rFonts w:ascii="Times New Roman" w:eastAsia="Times New Roman" w:hAnsi="Times New Roman" w:cs="Times New Roman"/>
          <w:sz w:val="24"/>
          <w:szCs w:val="24"/>
        </w:rPr>
      </w:pPr>
    </w:p>
    <w:p w14:paraId="5B814AB6" w14:textId="77777777" w:rsidR="002F53DF" w:rsidRDefault="00714775">
      <w:pPr>
        <w:spacing w:before="240"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_____________________________________________</w:t>
      </w:r>
    </w:p>
    <w:p w14:paraId="5B814AB7" w14:textId="77777777" w:rsidR="002F53DF" w:rsidRDefault="00714775">
      <w:pPr>
        <w:spacing w:after="0" w:line="240" w:lineRule="auto"/>
        <w:ind w:left="3686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Prof. &lt;&lt; Nome membro externo&gt;&gt; - &lt;&lt; Instituição Externa &gt;&gt;</w:t>
      </w:r>
    </w:p>
    <w:p w14:paraId="5B814AB8" w14:textId="77777777" w:rsidR="002F53DF" w:rsidRDefault="00714775">
      <w:pPr>
        <w:spacing w:after="0" w:line="240" w:lineRule="auto"/>
        <w:ind w:left="3686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Membro Externo</w:t>
      </w:r>
    </w:p>
    <w:p w14:paraId="5B814AB9" w14:textId="77777777" w:rsidR="002F53DF" w:rsidRDefault="002F53DF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B814ABA" w14:textId="77777777" w:rsidR="002F53DF" w:rsidRDefault="002F53DF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B814ABB" w14:textId="77777777" w:rsidR="002F53DF" w:rsidRDefault="002F53DF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9F76666" w14:textId="77777777" w:rsidR="007347DD" w:rsidRDefault="007347DD" w:rsidP="007347DD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3F4F9B1" w14:textId="4CEC8D59" w:rsidR="007347DD" w:rsidRDefault="007347DD" w:rsidP="007347DD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São Paulo</w:t>
      </w:r>
    </w:p>
    <w:p w14:paraId="281BC8A1" w14:textId="77777777" w:rsidR="007347DD" w:rsidRDefault="007347DD" w:rsidP="007347DD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2025</w:t>
      </w:r>
    </w:p>
    <w:p w14:paraId="5B814ABF" w14:textId="77777777" w:rsidR="002F53DF" w:rsidRDefault="00714775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AGRADECIMENTOS</w:t>
      </w:r>
    </w:p>
    <w:p w14:paraId="5B814AC1" w14:textId="77777777" w:rsidR="002F53DF" w:rsidRDefault="00714775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&lt;&lt; Opcional &gt;&gt;</w:t>
      </w:r>
    </w:p>
    <w:p w14:paraId="5B814AC2" w14:textId="77777777" w:rsidR="002F53DF" w:rsidRDefault="002F53D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C3" w14:textId="77777777" w:rsidR="002F53DF" w:rsidRDefault="002F53DF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C4" w14:textId="77777777" w:rsidR="002F53DF" w:rsidRDefault="002F53DF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C5" w14:textId="77777777" w:rsidR="002F53DF" w:rsidRDefault="002F53DF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C6" w14:textId="77777777" w:rsidR="002F53DF" w:rsidRDefault="002F53DF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C7" w14:textId="77777777" w:rsidR="002F53DF" w:rsidRDefault="002F53DF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C8" w14:textId="77777777" w:rsidR="002F53DF" w:rsidRDefault="002F53DF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C9" w14:textId="77777777" w:rsidR="002F53DF" w:rsidRDefault="002F53DF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CA" w14:textId="77777777" w:rsidR="002F53DF" w:rsidRDefault="002F53DF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CB" w14:textId="77777777" w:rsidR="002F53DF" w:rsidRDefault="002F53DF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CC" w14:textId="77777777" w:rsidR="002F53DF" w:rsidRDefault="002F53DF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CD" w14:textId="77777777" w:rsidR="002F53DF" w:rsidRDefault="002F53DF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CE" w14:textId="77777777" w:rsidR="002F53DF" w:rsidRDefault="002F53DF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CF" w14:textId="77777777" w:rsidR="002F53DF" w:rsidRDefault="002F53DF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D0" w14:textId="77777777" w:rsidR="002F53DF" w:rsidRDefault="002F53DF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D1" w14:textId="77777777" w:rsidR="002F53DF" w:rsidRDefault="002F53DF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D2" w14:textId="77777777" w:rsidR="002F53DF" w:rsidRDefault="002F53DF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D3" w14:textId="77777777" w:rsidR="002F53DF" w:rsidRDefault="002F53DF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D4" w14:textId="77777777" w:rsidR="002F53DF" w:rsidRDefault="002F53DF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D5" w14:textId="77777777" w:rsidR="002F53DF" w:rsidRDefault="002F53DF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E77431F" w14:textId="77777777" w:rsidR="00390FF9" w:rsidRDefault="00390FF9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2A1E440" w14:textId="77777777" w:rsidR="00390FF9" w:rsidRDefault="00390FF9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D7" w14:textId="77777777" w:rsidR="002F53DF" w:rsidRDefault="00714775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RESUMO</w:t>
      </w:r>
    </w:p>
    <w:p w14:paraId="5B814AD8" w14:textId="77777777" w:rsidR="002F53DF" w:rsidRDefault="002F53D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B814AD9" w14:textId="77777777" w:rsidR="002F53DF" w:rsidRDefault="00714775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Texto do resumo ... texto... texto</w:t>
      </w:r>
    </w:p>
    <w:p w14:paraId="5B814ADA" w14:textId="77777777" w:rsidR="002F53DF" w:rsidRDefault="002F53D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DB" w14:textId="77777777" w:rsidR="002F53DF" w:rsidRDefault="00714775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Palavras-Chave: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Palavra-chave1, Palavra-chave2, Palavra-chave3, Palavra-chaveN.</w:t>
      </w:r>
    </w:p>
    <w:p w14:paraId="5B814ADC" w14:textId="77777777" w:rsidR="002F53DF" w:rsidRDefault="002F53DF">
      <w:pPr>
        <w:spacing w:after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DD" w14:textId="77777777" w:rsidR="002F53DF" w:rsidRDefault="002F53DF">
      <w:pPr>
        <w:spacing w:after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DE" w14:textId="77777777" w:rsidR="002F53DF" w:rsidRDefault="002F53DF">
      <w:pPr>
        <w:spacing w:after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DF" w14:textId="77777777" w:rsidR="002F53DF" w:rsidRDefault="002F53DF">
      <w:pPr>
        <w:spacing w:after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E0" w14:textId="77777777" w:rsidR="002F53DF" w:rsidRDefault="002F53DF">
      <w:pPr>
        <w:spacing w:after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E1" w14:textId="77777777" w:rsidR="002F53DF" w:rsidRDefault="002F53DF">
      <w:pPr>
        <w:spacing w:after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E2" w14:textId="77777777" w:rsidR="002F53DF" w:rsidRDefault="002F53DF">
      <w:pPr>
        <w:spacing w:after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E3" w14:textId="77777777" w:rsidR="002F53DF" w:rsidRDefault="002F53DF">
      <w:pPr>
        <w:spacing w:after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E4" w14:textId="77777777" w:rsidR="002F53DF" w:rsidRDefault="002F53DF">
      <w:pPr>
        <w:spacing w:after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E5" w14:textId="77777777" w:rsidR="002F53DF" w:rsidRDefault="002F53DF">
      <w:pPr>
        <w:spacing w:after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E6" w14:textId="77777777" w:rsidR="002F53DF" w:rsidRDefault="002F53DF">
      <w:pPr>
        <w:spacing w:after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E7" w14:textId="77777777" w:rsidR="002F53DF" w:rsidRDefault="002F53DF">
      <w:pPr>
        <w:spacing w:after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E8" w14:textId="77777777" w:rsidR="002F53DF" w:rsidRDefault="002F53DF">
      <w:pPr>
        <w:spacing w:after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E9" w14:textId="77777777" w:rsidR="002F53DF" w:rsidRDefault="002F53DF">
      <w:pPr>
        <w:spacing w:after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EA" w14:textId="77777777" w:rsidR="002F53DF" w:rsidRDefault="002F53DF">
      <w:pPr>
        <w:spacing w:after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EB" w14:textId="77777777" w:rsidR="002F53DF" w:rsidRDefault="002F53DF">
      <w:pPr>
        <w:spacing w:after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EC" w14:textId="77777777" w:rsidR="002F53DF" w:rsidRDefault="002F53DF">
      <w:pPr>
        <w:spacing w:after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ED" w14:textId="77777777" w:rsidR="002F53DF" w:rsidRDefault="002F53DF">
      <w:pPr>
        <w:spacing w:after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EE" w14:textId="77777777" w:rsidR="002F53DF" w:rsidRDefault="002F53DF">
      <w:pPr>
        <w:spacing w:after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EF" w14:textId="77777777" w:rsidR="002F53DF" w:rsidRDefault="002F53DF">
      <w:pPr>
        <w:spacing w:after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F0" w14:textId="77777777" w:rsidR="002F53DF" w:rsidRDefault="002F53DF">
      <w:pPr>
        <w:spacing w:after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F1" w14:textId="77777777" w:rsidR="002F53DF" w:rsidRDefault="002F53DF">
      <w:pPr>
        <w:spacing w:after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AF2" w14:textId="77777777" w:rsidR="002F53DF" w:rsidRPr="00912FE0" w:rsidRDefault="00714775">
      <w:pPr>
        <w:jc w:val="center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bookmarkStart w:id="0" w:name="_2dgy9831jljd" w:colFirst="0" w:colLast="0"/>
      <w:bookmarkEnd w:id="0"/>
      <w:r w:rsidRPr="00912FE0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lastRenderedPageBreak/>
        <w:t>ABSTRACT</w:t>
      </w:r>
    </w:p>
    <w:p w14:paraId="5B814AF3" w14:textId="77777777" w:rsidR="002F53DF" w:rsidRPr="00912FE0" w:rsidRDefault="002F53D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B814AF4" w14:textId="77777777" w:rsidR="002F53DF" w:rsidRPr="00912FE0" w:rsidRDefault="00714775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12FE0">
        <w:rPr>
          <w:rFonts w:ascii="Times New Roman" w:eastAsia="Times New Roman" w:hAnsi="Times New Roman" w:cs="Times New Roman"/>
          <w:sz w:val="24"/>
          <w:szCs w:val="24"/>
          <w:lang w:val="en-US"/>
        </w:rPr>
        <w:t>Texto do abstract…</w:t>
      </w:r>
    </w:p>
    <w:p w14:paraId="5B814AF5" w14:textId="77777777" w:rsidR="002F53DF" w:rsidRPr="00912FE0" w:rsidRDefault="002F53D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B814AF6" w14:textId="77777777" w:rsidR="002F53DF" w:rsidRPr="00912FE0" w:rsidRDefault="00714775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12FE0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Keywords:</w:t>
      </w:r>
      <w:r w:rsidRPr="00912FE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Keyword1, Keyword2, Keyword3, KeywordN.</w:t>
      </w:r>
    </w:p>
    <w:p w14:paraId="5B814AF7" w14:textId="77777777" w:rsidR="002F53DF" w:rsidRPr="00912FE0" w:rsidRDefault="002F53DF">
      <w:pPr>
        <w:tabs>
          <w:tab w:val="left" w:pos="5387"/>
          <w:tab w:val="left" w:pos="7088"/>
          <w:tab w:val="left" w:pos="8504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B814AF8" w14:textId="77777777" w:rsidR="002F53DF" w:rsidRPr="00912FE0" w:rsidRDefault="00714775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912FE0">
        <w:rPr>
          <w:lang w:val="en-US"/>
        </w:rPr>
        <w:br w:type="page"/>
      </w:r>
    </w:p>
    <w:p w14:paraId="5B814AF9" w14:textId="77777777" w:rsidR="002F53DF" w:rsidRDefault="00714775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bookmarkStart w:id="1" w:name="_80dbbrb9x6b3" w:colFirst="0" w:colLast="0"/>
      <w:bookmarkEnd w:id="1"/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LISTA DE FIGURAS</w:t>
      </w:r>
    </w:p>
    <w:p w14:paraId="1635744B" w14:textId="77777777" w:rsidR="008A5703" w:rsidRDefault="008A5703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4F34F56" w14:textId="77777777" w:rsidR="00FB44CA" w:rsidRDefault="00FB44CA" w:rsidP="00FB44CA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34183BD" w14:textId="33EEE7B2" w:rsidR="00FA780F" w:rsidRPr="00FA780F" w:rsidRDefault="000B2A6A" w:rsidP="00FA780F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  <w:tab w:val="right" w:pos="9061"/>
        </w:tabs>
        <w:ind w:left="44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A780F">
        <w:rPr>
          <w:rFonts w:ascii="Times New Roman" w:eastAsia="Times New Roman" w:hAnsi="Times New Roman" w:cs="Times New Roman"/>
          <w:color w:val="000000"/>
          <w:sz w:val="24"/>
          <w:szCs w:val="24"/>
        </w:rPr>
        <w:fldChar w:fldCharType="begin"/>
      </w:r>
      <w:r w:rsidRPr="00FA780F">
        <w:rPr>
          <w:rFonts w:ascii="Times New Roman" w:eastAsia="Times New Roman" w:hAnsi="Times New Roman" w:cs="Times New Roman"/>
          <w:color w:val="000000"/>
          <w:sz w:val="24"/>
          <w:szCs w:val="24"/>
        </w:rPr>
        <w:instrText xml:space="preserve"> TOC \h \z \c "Figura" </w:instrText>
      </w:r>
      <w:r w:rsidRPr="00FA780F">
        <w:rPr>
          <w:rFonts w:ascii="Times New Roman" w:eastAsia="Times New Roman" w:hAnsi="Times New Roman" w:cs="Times New Roman"/>
          <w:color w:val="000000"/>
          <w:sz w:val="24"/>
          <w:szCs w:val="24"/>
        </w:rPr>
        <w:fldChar w:fldCharType="separate"/>
      </w:r>
      <w:hyperlink w:anchor="_Toc211184983" w:history="1">
        <w:r w:rsidR="00FA780F" w:rsidRPr="00FA780F">
          <w:rPr>
            <w:rFonts w:eastAsia="Times New Roman"/>
            <w:color w:val="000000"/>
          </w:rPr>
          <w:t>Figura 1:  Diagrama de Casos de Uso – Ache seu Orgânico</w:t>
        </w:r>
        <w:r w:rsidR="00FA780F"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tab/>
        </w:r>
        <w:r w:rsidR="00FA780F"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fldChar w:fldCharType="begin"/>
        </w:r>
        <w:r w:rsidR="00FA780F"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instrText xml:space="preserve"> PAGEREF _Toc211184983 \h </w:instrText>
        </w:r>
        <w:r w:rsidR="00FA780F"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</w:r>
        <w:r w:rsidR="00FA780F"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fldChar w:fldCharType="separate"/>
        </w:r>
        <w:r w:rsidR="00FA780F"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t>25</w:t>
        </w:r>
        <w:r w:rsidR="00FA780F"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fldChar w:fldCharType="end"/>
        </w:r>
      </w:hyperlink>
    </w:p>
    <w:p w14:paraId="23679EF0" w14:textId="53145AD9" w:rsidR="00FA780F" w:rsidRPr="00FA780F" w:rsidRDefault="00FA780F" w:rsidP="00FA780F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  <w:tab w:val="right" w:pos="9061"/>
        </w:tabs>
        <w:ind w:left="44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hyperlink w:anchor="_Toc211184984" w:history="1">
        <w:r w:rsidRPr="00FA780F">
          <w:rPr>
            <w:rFonts w:eastAsia="Times New Roman"/>
            <w:color w:val="000000"/>
          </w:rPr>
          <w:t>Figura 2 - Diagrama de Classes</w:t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tab/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fldChar w:fldCharType="begin"/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instrText xml:space="preserve"> PAGEREF _Toc211184984 \h </w:instrText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fldChar w:fldCharType="separate"/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t>27</w:t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fldChar w:fldCharType="end"/>
        </w:r>
      </w:hyperlink>
    </w:p>
    <w:p w14:paraId="59491648" w14:textId="21BCBD39" w:rsidR="00FA780F" w:rsidRPr="00FA780F" w:rsidRDefault="00FA780F" w:rsidP="00FA780F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  <w:tab w:val="right" w:pos="9061"/>
        </w:tabs>
        <w:ind w:left="44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hyperlink w:anchor="_Toc211184985" w:history="1">
        <w:r w:rsidRPr="00FA780F">
          <w:rPr>
            <w:color w:val="000000"/>
          </w:rPr>
          <w:t>Figura 3 - Protótipo de alta fidelidade da tela de login</w:t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tab/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fldChar w:fldCharType="begin"/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instrText xml:space="preserve"> PAGEREF _Toc211184985 \h </w:instrText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fldChar w:fldCharType="separate"/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t>29</w:t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fldChar w:fldCharType="end"/>
        </w:r>
      </w:hyperlink>
    </w:p>
    <w:p w14:paraId="63E8B1BA" w14:textId="7295F246" w:rsidR="00FA780F" w:rsidRPr="00FA780F" w:rsidRDefault="00FA780F" w:rsidP="00FA780F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  <w:tab w:val="right" w:pos="9061"/>
        </w:tabs>
        <w:ind w:left="44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hyperlink w:anchor="_Toc211184986" w:history="1">
        <w:r w:rsidRPr="00FA780F">
          <w:rPr>
            <w:color w:val="000000"/>
          </w:rPr>
          <w:t>Figura 4 - Protótipo de alta fidelidade da tela de cadastro</w:t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tab/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fldChar w:fldCharType="begin"/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instrText xml:space="preserve"> PAGEREF _Toc211184986 \h </w:instrText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fldChar w:fldCharType="separate"/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t>30</w:t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fldChar w:fldCharType="end"/>
        </w:r>
      </w:hyperlink>
    </w:p>
    <w:p w14:paraId="70F72A26" w14:textId="29867941" w:rsidR="00FA780F" w:rsidRPr="00FA780F" w:rsidRDefault="00FA780F" w:rsidP="00FA780F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  <w:tab w:val="right" w:pos="9061"/>
        </w:tabs>
        <w:ind w:left="44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hyperlink w:anchor="_Toc211184987" w:history="1">
        <w:r w:rsidRPr="00FA780F">
          <w:rPr>
            <w:color w:val="000000"/>
          </w:rPr>
          <w:t>Figura 5 - Protótipo de alta fidelidade da tela de pesquisa de fornecedores</w:t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tab/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fldChar w:fldCharType="begin"/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instrText xml:space="preserve"> PAGEREF _Toc211184987 \h </w:instrText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fldChar w:fldCharType="separate"/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t>31</w:t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fldChar w:fldCharType="end"/>
        </w:r>
      </w:hyperlink>
    </w:p>
    <w:p w14:paraId="5518DE21" w14:textId="733A2BBE" w:rsidR="00FA780F" w:rsidRPr="00FA780F" w:rsidRDefault="00FA780F" w:rsidP="00FA780F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  <w:tab w:val="right" w:pos="9061"/>
        </w:tabs>
        <w:ind w:left="44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hyperlink w:anchor="_Toc211184988" w:history="1">
        <w:r w:rsidRPr="00FA780F">
          <w:rPr>
            <w:color w:val="000000"/>
          </w:rPr>
          <w:t>Figura 6 - Protótipo de alta fidelidade da tela de resultados de pesquisa</w:t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tab/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fldChar w:fldCharType="begin"/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instrText xml:space="preserve"> PAGEREF _Toc211184988 \h </w:instrText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fldChar w:fldCharType="separate"/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t>32</w:t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fldChar w:fldCharType="end"/>
        </w:r>
      </w:hyperlink>
    </w:p>
    <w:p w14:paraId="360E683D" w14:textId="21A0EE25" w:rsidR="00FA780F" w:rsidRPr="00FA780F" w:rsidRDefault="00FA780F" w:rsidP="00FA780F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  <w:tab w:val="right" w:pos="9061"/>
        </w:tabs>
        <w:ind w:left="44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hyperlink w:anchor="_Toc211184989" w:history="1">
        <w:r w:rsidRPr="00FA780F">
          <w:rPr>
            <w:color w:val="000000"/>
          </w:rPr>
          <w:t>Figura 7 - Protótipo de alta fidelidade da tela de detalhes do fornecedor</w:t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tab/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fldChar w:fldCharType="begin"/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instrText xml:space="preserve"> PAGEREF _Toc211184989 \h </w:instrText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fldChar w:fldCharType="separate"/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t>33</w:t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fldChar w:fldCharType="end"/>
        </w:r>
      </w:hyperlink>
    </w:p>
    <w:p w14:paraId="61C1B43D" w14:textId="05E917B3" w:rsidR="00FA780F" w:rsidRDefault="00FA780F" w:rsidP="00FA780F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  <w:tab w:val="right" w:pos="9061"/>
        </w:tabs>
        <w:ind w:left="440"/>
        <w:rPr>
          <w:rFonts w:eastAsia="Times New Roman"/>
          <w:color w:val="000000"/>
        </w:rPr>
      </w:pPr>
      <w:hyperlink w:anchor="_Toc211184990" w:history="1">
        <w:r w:rsidRPr="00FA780F">
          <w:rPr>
            <w:color w:val="000000"/>
          </w:rPr>
          <w:t>Figura 8 - Protótipo de alta fidelidade da tela de cadastro e atualização fornecedor</w:t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tab/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fldChar w:fldCharType="begin"/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instrText xml:space="preserve"> PAGEREF _Toc211184990 \h </w:instrText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fldChar w:fldCharType="separate"/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t>34</w:t>
        </w:r>
        <w:r w:rsidRPr="00FA780F">
          <w:rPr>
            <w:rFonts w:ascii="Times New Roman" w:eastAsia="Times New Roman" w:hAnsi="Times New Roman" w:cs="Times New Roman"/>
            <w:webHidden/>
            <w:color w:val="000000"/>
            <w:sz w:val="24"/>
            <w:szCs w:val="24"/>
          </w:rPr>
          <w:fldChar w:fldCharType="end"/>
        </w:r>
      </w:hyperlink>
    </w:p>
    <w:p w14:paraId="1E5889D8" w14:textId="77777777" w:rsidR="00FA780F" w:rsidRPr="00FA780F" w:rsidRDefault="00FA780F" w:rsidP="00FA780F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  <w:tab w:val="right" w:pos="9061"/>
        </w:tabs>
        <w:ind w:left="44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ABEB922" w14:textId="5F2C7E52" w:rsidR="00FB44CA" w:rsidRPr="00FA780F" w:rsidRDefault="000B2A6A" w:rsidP="00FA780F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  <w:tab w:val="right" w:pos="9061"/>
        </w:tabs>
        <w:ind w:left="44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A780F">
        <w:rPr>
          <w:rFonts w:ascii="Times New Roman" w:eastAsia="Times New Roman" w:hAnsi="Times New Roman" w:cs="Times New Roman"/>
          <w:color w:val="000000"/>
          <w:sz w:val="24"/>
          <w:szCs w:val="24"/>
        </w:rPr>
        <w:fldChar w:fldCharType="end"/>
      </w:r>
    </w:p>
    <w:p w14:paraId="5B814AFA" w14:textId="77777777" w:rsidR="002F53DF" w:rsidRDefault="002F53D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</w:p>
    <w:p w14:paraId="5B814AFD" w14:textId="77777777" w:rsidR="002F53DF" w:rsidRDefault="002F53DF"/>
    <w:p w14:paraId="5B814AFE" w14:textId="77777777" w:rsidR="002F53DF" w:rsidRDefault="002F53DF"/>
    <w:p w14:paraId="5B814AFF" w14:textId="77777777" w:rsidR="002F53DF" w:rsidRDefault="002F53DF"/>
    <w:p w14:paraId="5B814B00" w14:textId="77777777" w:rsidR="002F53DF" w:rsidRDefault="002F53DF"/>
    <w:p w14:paraId="5B814B01" w14:textId="77777777" w:rsidR="002F53DF" w:rsidRDefault="002F53DF"/>
    <w:p w14:paraId="5B814B02" w14:textId="77777777" w:rsidR="002F53DF" w:rsidRDefault="002F53DF"/>
    <w:p w14:paraId="5B814B03" w14:textId="77777777" w:rsidR="002F53DF" w:rsidRDefault="002F53DF"/>
    <w:p w14:paraId="5B814B04" w14:textId="77777777" w:rsidR="002F53DF" w:rsidRDefault="002F53DF"/>
    <w:p w14:paraId="5B814B05" w14:textId="77777777" w:rsidR="002F53DF" w:rsidRDefault="002F53DF"/>
    <w:p w14:paraId="5B814B06" w14:textId="77777777" w:rsidR="002F53DF" w:rsidRDefault="002F53DF"/>
    <w:p w14:paraId="5B814B07" w14:textId="77777777" w:rsidR="002F53DF" w:rsidRDefault="002F53DF"/>
    <w:p w14:paraId="5B814B14" w14:textId="77777777" w:rsidR="002F53DF" w:rsidRDefault="002F53DF">
      <w:bookmarkStart w:id="2" w:name="_jen3fnol1cac" w:colFirst="0" w:colLast="0"/>
      <w:bookmarkEnd w:id="2"/>
    </w:p>
    <w:p w14:paraId="530CA116" w14:textId="77777777" w:rsidR="00E05A15" w:rsidRDefault="00E05A15"/>
    <w:p w14:paraId="5B814B15" w14:textId="77777777" w:rsidR="002F53DF" w:rsidRDefault="00714775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LISTA DE QUADROS</w:t>
      </w:r>
    </w:p>
    <w:p w14:paraId="5B814B16" w14:textId="77777777" w:rsidR="002F53DF" w:rsidRDefault="002F53D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</w:p>
    <w:p w14:paraId="5B814B17" w14:textId="77777777" w:rsidR="002F53DF" w:rsidRDefault="0071477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&lt;&lt; Se for usar. Caso contrário, remova &gt;&gt;</w:t>
      </w:r>
    </w:p>
    <w:p w14:paraId="5B814B18" w14:textId="77777777" w:rsidR="002F53DF" w:rsidRDefault="002F53D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814B19" w14:textId="77777777" w:rsidR="002F53DF" w:rsidRDefault="002F53D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814B1A" w14:textId="77777777" w:rsidR="002F53DF" w:rsidRDefault="002F53D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814B1B" w14:textId="77777777" w:rsidR="002F53DF" w:rsidRDefault="002F53D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814B1C" w14:textId="77777777" w:rsidR="002F53DF" w:rsidRDefault="002F53D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814B1D" w14:textId="77777777" w:rsidR="002F53DF" w:rsidRDefault="002F53D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814B1E" w14:textId="77777777" w:rsidR="002F53DF" w:rsidRDefault="002F53D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814B1F" w14:textId="77777777" w:rsidR="002F53DF" w:rsidRDefault="002F53D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814B20" w14:textId="77777777" w:rsidR="002F53DF" w:rsidRDefault="002F53D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814B21" w14:textId="77777777" w:rsidR="002F53DF" w:rsidRDefault="002F53D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814B22" w14:textId="77777777" w:rsidR="002F53DF" w:rsidRDefault="002F53D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814B23" w14:textId="77777777" w:rsidR="002F53DF" w:rsidRDefault="002F53D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814B24" w14:textId="77777777" w:rsidR="002F53DF" w:rsidRDefault="002F53D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814B25" w14:textId="77777777" w:rsidR="002F53DF" w:rsidRDefault="002F53D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814B26" w14:textId="77777777" w:rsidR="002F53DF" w:rsidRDefault="002F53D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814B27" w14:textId="77777777" w:rsidR="002F53DF" w:rsidRDefault="002F53D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814B28" w14:textId="77777777" w:rsidR="002F53DF" w:rsidRDefault="002F53D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814B29" w14:textId="77777777" w:rsidR="002F53DF" w:rsidRDefault="002F53D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814B2A" w14:textId="77777777" w:rsidR="002F53DF" w:rsidRDefault="002F53D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814B2B" w14:textId="77777777" w:rsidR="002F53DF" w:rsidRDefault="002F53D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814B2C" w14:textId="77777777" w:rsidR="002F53DF" w:rsidRDefault="002F53D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814B2D" w14:textId="77777777" w:rsidR="002F53DF" w:rsidRDefault="002F53D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814B2E" w14:textId="77777777" w:rsidR="002F53DF" w:rsidRDefault="002F53D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814B2F" w14:textId="77777777" w:rsidR="002F53DF" w:rsidRDefault="002F53D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814B30" w14:textId="77777777" w:rsidR="002F53DF" w:rsidRDefault="002F53D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814B31" w14:textId="77777777" w:rsidR="002F53DF" w:rsidRDefault="002F53D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814B32" w14:textId="77777777" w:rsidR="002F53DF" w:rsidRDefault="002F53D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814B33" w14:textId="77777777" w:rsidR="002F53DF" w:rsidRDefault="002F53D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814B34" w14:textId="77777777" w:rsidR="002F53DF" w:rsidRDefault="002F53D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814B35" w14:textId="77777777" w:rsidR="002F53DF" w:rsidRDefault="002F53D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814B36" w14:textId="77777777" w:rsidR="002F53DF" w:rsidRDefault="00714775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bookmarkStart w:id="3" w:name="_6yh8hg5qer5z" w:colFirst="0" w:colLast="0"/>
      <w:bookmarkEnd w:id="3"/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LISTA DE TABELAS</w:t>
      </w:r>
    </w:p>
    <w:p w14:paraId="5B814B37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38" w14:textId="77777777" w:rsidR="002F53DF" w:rsidRDefault="0071477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&lt;&lt; Se for usar. Caso contrário, remova &gt;&gt;</w:t>
      </w:r>
    </w:p>
    <w:p w14:paraId="5B814B39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3A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3B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3C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3D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3E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3F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40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41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42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43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44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45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46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47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48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49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4A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4B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4C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4D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4E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4F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50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51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52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53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54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55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56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57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58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59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5A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5B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5C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5D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5E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5F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60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61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62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63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64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65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66" w14:textId="77777777" w:rsidR="002F53DF" w:rsidRDefault="002F53D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4B67" w14:textId="77777777" w:rsidR="002F53DF" w:rsidRDefault="00714775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bookmarkStart w:id="4" w:name="_baup7bk27ubh" w:colFirst="0" w:colLast="0"/>
      <w:bookmarkEnd w:id="4"/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LISTA DE EQUAÇÕES</w:t>
      </w:r>
    </w:p>
    <w:p w14:paraId="5B814B68" w14:textId="77777777" w:rsidR="002F53DF" w:rsidRDefault="002F53D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</w:p>
    <w:p w14:paraId="5B814B69" w14:textId="77777777" w:rsidR="002F53DF" w:rsidRDefault="0071477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&lt;&lt; Se for usar. Caso contrário, remova &gt;&gt;</w:t>
      </w:r>
    </w:p>
    <w:p w14:paraId="5B814B6A" w14:textId="77777777" w:rsidR="002F53DF" w:rsidRDefault="00714775">
      <w:r>
        <w:br w:type="page"/>
      </w:r>
    </w:p>
    <w:p w14:paraId="5B814B6B" w14:textId="77777777" w:rsidR="002F53DF" w:rsidRDefault="00714775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bookmarkStart w:id="5" w:name="_6ql44qrbk86o" w:colFirst="0" w:colLast="0"/>
      <w:bookmarkEnd w:id="5"/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LISTA DE ABREVIAÇÕES E SIGLAS</w:t>
      </w:r>
    </w:p>
    <w:p w14:paraId="5B814B6C" w14:textId="77777777" w:rsidR="002F53DF" w:rsidRDefault="002F53DF"/>
    <w:p w14:paraId="5B814B6D" w14:textId="77777777" w:rsidR="002F53DF" w:rsidRDefault="0071477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&lt;&lt; Se for usar. Caso contrário, remova &gt;&gt;</w:t>
      </w:r>
    </w:p>
    <w:p w14:paraId="5B814B6E" w14:textId="77777777" w:rsidR="002F53DF" w:rsidRDefault="002F53DF"/>
    <w:p w14:paraId="5B814B6F" w14:textId="77777777" w:rsidR="002F53DF" w:rsidRDefault="002F53DF"/>
    <w:p w14:paraId="5B814B70" w14:textId="77777777" w:rsidR="002F53DF" w:rsidRDefault="002F53DF"/>
    <w:p w14:paraId="5B814B71" w14:textId="77777777" w:rsidR="002F53DF" w:rsidRDefault="002F53DF"/>
    <w:p w14:paraId="5B814B72" w14:textId="77777777" w:rsidR="002F53DF" w:rsidRDefault="002F53DF"/>
    <w:p w14:paraId="5B814B73" w14:textId="77777777" w:rsidR="002F53DF" w:rsidRDefault="002F53DF"/>
    <w:p w14:paraId="5B814B74" w14:textId="77777777" w:rsidR="002F53DF" w:rsidRDefault="002F53DF"/>
    <w:p w14:paraId="5B814B75" w14:textId="77777777" w:rsidR="002F53DF" w:rsidRDefault="002F53DF"/>
    <w:p w14:paraId="5B814B76" w14:textId="77777777" w:rsidR="002F53DF" w:rsidRDefault="002F53DF"/>
    <w:p w14:paraId="5B814B77" w14:textId="77777777" w:rsidR="002F53DF" w:rsidRDefault="002F53DF"/>
    <w:p w14:paraId="5B814B78" w14:textId="77777777" w:rsidR="002F53DF" w:rsidRDefault="002F53DF"/>
    <w:p w14:paraId="5B814B79" w14:textId="77777777" w:rsidR="002F53DF" w:rsidRDefault="002F53DF"/>
    <w:p w14:paraId="5B814B7A" w14:textId="77777777" w:rsidR="002F53DF" w:rsidRDefault="002F53DF"/>
    <w:p w14:paraId="5B814B7B" w14:textId="77777777" w:rsidR="002F53DF" w:rsidRDefault="002F53DF"/>
    <w:p w14:paraId="5B814B7C" w14:textId="77777777" w:rsidR="002F53DF" w:rsidRDefault="002F53DF"/>
    <w:p w14:paraId="5B814B7D" w14:textId="77777777" w:rsidR="002F53DF" w:rsidRDefault="002F53DF"/>
    <w:p w14:paraId="5B814B7E" w14:textId="77777777" w:rsidR="002F53DF" w:rsidRDefault="002F53DF"/>
    <w:p w14:paraId="5B814B7F" w14:textId="77777777" w:rsidR="002F53DF" w:rsidRDefault="002F53DF"/>
    <w:p w14:paraId="5B814B80" w14:textId="77777777" w:rsidR="002F53DF" w:rsidRDefault="002F53DF"/>
    <w:p w14:paraId="5B814B81" w14:textId="77777777" w:rsidR="002F53DF" w:rsidRDefault="002F53DF"/>
    <w:p w14:paraId="5B814B82" w14:textId="77777777" w:rsidR="002F53DF" w:rsidRDefault="002F53DF"/>
    <w:p w14:paraId="5B814B83" w14:textId="77777777" w:rsidR="002F53DF" w:rsidRDefault="002F53DF"/>
    <w:p w14:paraId="5B814B84" w14:textId="77777777" w:rsidR="002F53DF" w:rsidRDefault="002F53DF"/>
    <w:p w14:paraId="5B814B85" w14:textId="77777777" w:rsidR="002F53DF" w:rsidRDefault="002F53DF"/>
    <w:p w14:paraId="5B814B86" w14:textId="77777777" w:rsidR="002F53DF" w:rsidRDefault="002F53DF"/>
    <w:p w14:paraId="5B814B87" w14:textId="77777777" w:rsidR="002F53DF" w:rsidRDefault="0071477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31" w:hanging="431"/>
        <w:rPr>
          <w:rFonts w:ascii="Times New Roman" w:eastAsia="Times New Roman" w:hAnsi="Times New Roman" w:cs="Times New Roman"/>
          <w:b/>
          <w:smallCap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mallCaps/>
          <w:color w:val="000000"/>
          <w:sz w:val="24"/>
          <w:szCs w:val="24"/>
        </w:rPr>
        <w:lastRenderedPageBreak/>
        <w:t>Sumário</w:t>
      </w:r>
    </w:p>
    <w:p w14:paraId="5B814B88" w14:textId="77777777" w:rsidR="002F53DF" w:rsidRDefault="002F53DF"/>
    <w:sdt>
      <w:sdtPr>
        <w:id w:val="-1502911092"/>
        <w:docPartObj>
          <w:docPartGallery w:val="Table of Contents"/>
          <w:docPartUnique/>
        </w:docPartObj>
      </w:sdtPr>
      <w:sdtContent>
        <w:p w14:paraId="5B814B89" w14:textId="77777777" w:rsidR="002F53DF" w:rsidRDefault="0071477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9061"/>
            </w:tabs>
            <w:rPr>
              <w:color w:val="000000"/>
              <w:sz w:val="24"/>
              <w:szCs w:val="24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87rao840xaiy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hyperlink>
          <w:hyperlink w:anchor="_87rao840xaiy">
            <w:r>
              <w:rPr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_87rao840xaiy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INTRODUÇÃO</w:t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ab/>
            <w:t>13</w:t>
          </w:r>
          <w:hyperlink w:anchor="_87rao840xaiy" w:history="1"/>
        </w:p>
        <w:p w14:paraId="5B814B8A" w14:textId="77777777" w:rsidR="002F53DF" w:rsidRDefault="0071477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1"/>
            </w:tabs>
            <w:ind w:left="220"/>
            <w:rPr>
              <w:color w:val="000000"/>
              <w:sz w:val="24"/>
              <w:szCs w:val="24"/>
            </w:rPr>
          </w:pPr>
          <w:r>
            <w:fldChar w:fldCharType="end"/>
          </w:r>
          <w:hyperlink w:anchor="_137njabx13vs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1.1</w:t>
            </w:r>
          </w:hyperlink>
          <w:hyperlink w:anchor="_137njabx13vs">
            <w:r>
              <w:rPr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_137njabx13vs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Objetivos</w:t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ab/>
            <w:t>13</w:t>
          </w:r>
          <w:hyperlink w:anchor="_137njabx13vs" w:history="1"/>
        </w:p>
        <w:p w14:paraId="5B814B8B" w14:textId="77777777" w:rsidR="002F53DF" w:rsidRDefault="0071477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200"/>
              <w:tab w:val="right" w:pos="9061"/>
            </w:tabs>
            <w:ind w:left="440"/>
            <w:rPr>
              <w:color w:val="000000"/>
              <w:sz w:val="24"/>
              <w:szCs w:val="24"/>
            </w:rPr>
          </w:pPr>
          <w:r>
            <w:fldChar w:fldCharType="end"/>
          </w:r>
          <w:hyperlink w:anchor="_lovwhfju88ef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1.1.1</w:t>
            </w:r>
          </w:hyperlink>
          <w:hyperlink w:anchor="_lovwhfju88ef">
            <w:r>
              <w:rPr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_lovwhfju88ef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Objetivo Geral</w:t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ab/>
            <w:t>13</w:t>
          </w:r>
          <w:hyperlink w:anchor="_lovwhfju88ef" w:history="1"/>
        </w:p>
        <w:p w14:paraId="5B814B8C" w14:textId="77777777" w:rsidR="002F53DF" w:rsidRDefault="0071477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200"/>
              <w:tab w:val="right" w:pos="9061"/>
            </w:tabs>
            <w:ind w:left="440"/>
            <w:rPr>
              <w:color w:val="000000"/>
              <w:sz w:val="24"/>
              <w:szCs w:val="24"/>
            </w:rPr>
          </w:pPr>
          <w:r>
            <w:fldChar w:fldCharType="end"/>
          </w:r>
          <w:hyperlink w:anchor="_macnq5c3hvg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1.1.2</w:t>
            </w:r>
          </w:hyperlink>
          <w:hyperlink w:anchor="_macnq5c3hvg">
            <w:r>
              <w:rPr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_macnq5c3hvg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Objetivos específicos</w:t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ab/>
            <w:t>13</w:t>
          </w:r>
          <w:hyperlink w:anchor="_macnq5c3hvg" w:history="1"/>
        </w:p>
        <w:p w14:paraId="5B814B8D" w14:textId="77777777" w:rsidR="002F53DF" w:rsidRDefault="0071477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1"/>
            </w:tabs>
            <w:ind w:left="220"/>
            <w:rPr>
              <w:color w:val="000000"/>
              <w:sz w:val="24"/>
              <w:szCs w:val="24"/>
            </w:rPr>
          </w:pPr>
          <w:r>
            <w:fldChar w:fldCharType="end"/>
          </w:r>
          <w:hyperlink w:anchor="_qsezmv2zw3xj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1.2</w:t>
            </w:r>
          </w:hyperlink>
          <w:hyperlink w:anchor="_qsezmv2zw3xj">
            <w:r>
              <w:rPr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_qsezmv2zw3xj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Delimitação do estudo</w:t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ab/>
            <w:t>14</w:t>
          </w:r>
          <w:hyperlink w:anchor="_qsezmv2zw3xj" w:history="1"/>
        </w:p>
        <w:p w14:paraId="5B814B8E" w14:textId="77777777" w:rsidR="002F53DF" w:rsidRDefault="0071477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1"/>
            </w:tabs>
            <w:ind w:left="220"/>
            <w:rPr>
              <w:color w:val="000000"/>
              <w:sz w:val="24"/>
              <w:szCs w:val="24"/>
            </w:rPr>
          </w:pPr>
          <w:r>
            <w:fldChar w:fldCharType="end"/>
          </w:r>
          <w:hyperlink w:anchor="_i13h33ny2gpt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1.3</w:t>
            </w:r>
          </w:hyperlink>
          <w:hyperlink w:anchor="_i13h33ny2gpt">
            <w:r>
              <w:rPr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_i13h33ny2gpt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Relevância da pesquisa</w:t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ab/>
            <w:t>14</w:t>
          </w:r>
          <w:hyperlink w:anchor="_i13h33ny2gpt" w:history="1"/>
        </w:p>
        <w:p w14:paraId="5B814B8F" w14:textId="77777777" w:rsidR="002F53DF" w:rsidRDefault="0071477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1"/>
            </w:tabs>
            <w:ind w:left="220"/>
            <w:rPr>
              <w:color w:val="000000"/>
              <w:sz w:val="24"/>
              <w:szCs w:val="24"/>
            </w:rPr>
          </w:pPr>
          <w:r>
            <w:fldChar w:fldCharType="end"/>
          </w:r>
          <w:hyperlink w:anchor="_m739ypze84x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1.4</w:t>
            </w:r>
          </w:hyperlink>
          <w:hyperlink w:anchor="_m739ypze84x">
            <w:r>
              <w:rPr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_m739ypze84x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Metodologia</w:t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ab/>
            <w:t>14</w:t>
          </w:r>
          <w:hyperlink w:anchor="_m739ypze84x" w:history="1"/>
        </w:p>
        <w:p w14:paraId="5B814B90" w14:textId="77777777" w:rsidR="002F53DF" w:rsidRDefault="0071477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1"/>
            </w:tabs>
            <w:ind w:left="220"/>
            <w:rPr>
              <w:color w:val="000000"/>
              <w:sz w:val="24"/>
              <w:szCs w:val="24"/>
            </w:rPr>
          </w:pPr>
          <w:r>
            <w:fldChar w:fldCharType="end"/>
          </w:r>
          <w:hyperlink w:anchor="_ia7u1itytz0n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1.5</w:t>
            </w:r>
          </w:hyperlink>
          <w:hyperlink w:anchor="_ia7u1itytz0n">
            <w:r>
              <w:rPr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_ia7u1itytz0n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Estrutura da documentação técnica</w:t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ab/>
            <w:t>14</w:t>
          </w:r>
          <w:hyperlink w:anchor="_ia7u1itytz0n" w:history="1"/>
        </w:p>
        <w:p w14:paraId="5B814B91" w14:textId="77777777" w:rsidR="002F53DF" w:rsidRDefault="0071477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1"/>
            </w:tabs>
            <w:ind w:left="220"/>
            <w:rPr>
              <w:color w:val="000000"/>
              <w:sz w:val="24"/>
              <w:szCs w:val="24"/>
            </w:rPr>
          </w:pPr>
          <w:r>
            <w:fldChar w:fldCharType="end"/>
          </w:r>
          <w:hyperlink w:anchor="_la1a6cevyz4p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1.6</w:t>
            </w:r>
          </w:hyperlink>
          <w:hyperlink w:anchor="_la1a6cevyz4p">
            <w:r>
              <w:rPr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_la1a6cevyz4p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Cronograma</w:t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ab/>
            <w:t>14</w:t>
          </w:r>
          <w:hyperlink w:anchor="_la1a6cevyz4p" w:history="1"/>
        </w:p>
        <w:p w14:paraId="5B814B92" w14:textId="77777777" w:rsidR="002F53DF" w:rsidRDefault="0071477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1"/>
            </w:tabs>
            <w:ind w:left="220"/>
            <w:rPr>
              <w:color w:val="000000"/>
              <w:sz w:val="24"/>
              <w:szCs w:val="24"/>
            </w:rPr>
          </w:pPr>
          <w:r>
            <w:fldChar w:fldCharType="end"/>
          </w:r>
          <w:hyperlink w:anchor="_29ah7zn1covj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1.7</w:t>
            </w:r>
          </w:hyperlink>
          <w:hyperlink w:anchor="_29ah7zn1covj">
            <w:r>
              <w:rPr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_29ah7zn1covj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Orçamento</w:t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ab/>
            <w:t>14</w:t>
          </w:r>
          <w:hyperlink w:anchor="_29ah7zn1covj" w:history="1"/>
        </w:p>
        <w:p w14:paraId="5B814B93" w14:textId="77777777" w:rsidR="002F53DF" w:rsidRDefault="0071477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9061"/>
            </w:tabs>
            <w:rPr>
              <w:color w:val="000000"/>
              <w:sz w:val="24"/>
              <w:szCs w:val="24"/>
            </w:rPr>
          </w:pPr>
          <w:r>
            <w:fldChar w:fldCharType="end"/>
          </w:r>
          <w:hyperlink w:anchor="_d8eyq5sny8he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</w:t>
            </w:r>
          </w:hyperlink>
          <w:hyperlink w:anchor="_d8eyq5sny8he">
            <w:r>
              <w:rPr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_d8eyq5sny8he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REFERENCIAL TEÓRICO</w:t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ab/>
            <w:t>15</w:t>
          </w:r>
          <w:hyperlink w:anchor="_d8eyq5sny8he" w:history="1"/>
        </w:p>
        <w:p w14:paraId="5B814B94" w14:textId="77777777" w:rsidR="002F53DF" w:rsidRDefault="0071477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9061"/>
            </w:tabs>
            <w:rPr>
              <w:color w:val="000000"/>
              <w:sz w:val="24"/>
              <w:szCs w:val="24"/>
            </w:rPr>
          </w:pPr>
          <w:r>
            <w:fldChar w:fldCharType="end"/>
          </w:r>
          <w:hyperlink w:anchor="_uguu4leb8b4k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</w:t>
            </w:r>
          </w:hyperlink>
          <w:hyperlink w:anchor="_uguu4leb8b4k">
            <w:r>
              <w:rPr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_uguu4leb8b4k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PROPOSTA DA APLICAÇÃO</w:t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ab/>
            <w:t>16</w:t>
          </w:r>
          <w:hyperlink w:anchor="_uguu4leb8b4k" w:history="1"/>
        </w:p>
        <w:p w14:paraId="5B814B95" w14:textId="77777777" w:rsidR="002F53DF" w:rsidRDefault="0071477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1"/>
            </w:tabs>
            <w:ind w:left="220"/>
            <w:rPr>
              <w:color w:val="000000"/>
              <w:sz w:val="24"/>
              <w:szCs w:val="24"/>
            </w:rPr>
          </w:pPr>
          <w:r>
            <w:fldChar w:fldCharType="end"/>
          </w:r>
          <w:hyperlink w:anchor="_mwa1cch2uu9l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3.1</w:t>
            </w:r>
          </w:hyperlink>
          <w:hyperlink w:anchor="_mwa1cch2uu9l">
            <w:r>
              <w:rPr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_mwa1cch2uu9l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Descrição da aplicação</w:t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ab/>
            <w:t>16</w:t>
          </w:r>
          <w:hyperlink w:anchor="_mwa1cch2uu9l" w:history="1"/>
        </w:p>
        <w:p w14:paraId="5B814B96" w14:textId="77777777" w:rsidR="002F53DF" w:rsidRDefault="0071477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1"/>
            </w:tabs>
            <w:ind w:left="220"/>
            <w:rPr>
              <w:color w:val="000000"/>
              <w:sz w:val="24"/>
              <w:szCs w:val="24"/>
            </w:rPr>
          </w:pPr>
          <w:r>
            <w:fldChar w:fldCharType="end"/>
          </w:r>
          <w:hyperlink w:anchor="_ypzap6m511ek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3.2</w:t>
            </w:r>
          </w:hyperlink>
          <w:hyperlink w:anchor="_ypzap6m511ek">
            <w:r>
              <w:rPr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_ypzap6m511ek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Modelagem dos requisitos</w:t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ab/>
            <w:t>16</w:t>
          </w:r>
          <w:hyperlink w:anchor="_ypzap6m511ek" w:history="1"/>
        </w:p>
        <w:p w14:paraId="5B814B97" w14:textId="77777777" w:rsidR="002F53DF" w:rsidRDefault="0071477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200"/>
              <w:tab w:val="right" w:pos="9061"/>
            </w:tabs>
            <w:ind w:left="440"/>
            <w:rPr>
              <w:color w:val="000000"/>
              <w:sz w:val="24"/>
              <w:szCs w:val="24"/>
            </w:rPr>
          </w:pPr>
          <w:r>
            <w:fldChar w:fldCharType="end"/>
          </w:r>
          <w:hyperlink w:anchor="_fdpqtcqknruv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3.2.1</w:t>
            </w:r>
          </w:hyperlink>
          <w:hyperlink w:anchor="_fdpqtcqknruv">
            <w:r>
              <w:rPr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_fdpqtcqknruv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Requisitos funcionais</w:t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ab/>
            <w:t>16</w:t>
          </w:r>
          <w:hyperlink w:anchor="_fdpqtcqknruv" w:history="1"/>
        </w:p>
        <w:p w14:paraId="5B814B98" w14:textId="77777777" w:rsidR="002F53DF" w:rsidRDefault="0071477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200"/>
              <w:tab w:val="right" w:pos="9061"/>
            </w:tabs>
            <w:ind w:left="440"/>
            <w:rPr>
              <w:color w:val="000000"/>
              <w:sz w:val="24"/>
              <w:szCs w:val="24"/>
            </w:rPr>
          </w:pPr>
          <w:r>
            <w:fldChar w:fldCharType="end"/>
          </w:r>
          <w:hyperlink w:anchor="_vo1ooqcbr5cn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3.2.2</w:t>
            </w:r>
          </w:hyperlink>
          <w:hyperlink w:anchor="_vo1ooqcbr5cn">
            <w:r>
              <w:rPr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_vo1ooqcbr5cn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Requisitos não funcionais</w:t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ab/>
            <w:t>16</w:t>
          </w:r>
          <w:hyperlink w:anchor="_vo1ooqcbr5cn" w:history="1"/>
        </w:p>
        <w:p w14:paraId="5B814B99" w14:textId="77777777" w:rsidR="002F53DF" w:rsidRDefault="0071477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1"/>
            </w:tabs>
            <w:ind w:left="220"/>
            <w:rPr>
              <w:color w:val="000000"/>
              <w:sz w:val="24"/>
              <w:szCs w:val="24"/>
            </w:rPr>
          </w:pPr>
          <w:r>
            <w:fldChar w:fldCharType="end"/>
          </w:r>
          <w:hyperlink w:anchor="_oysb8evd0st1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3.3</w:t>
            </w:r>
          </w:hyperlink>
          <w:hyperlink w:anchor="_oysb8evd0st1">
            <w:r>
              <w:rPr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_oysb8evd0st1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Casos de uso</w:t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ab/>
            <w:t>16</w:t>
          </w:r>
          <w:hyperlink w:anchor="_oysb8evd0st1" w:history="1"/>
        </w:p>
        <w:p w14:paraId="5B814B9A" w14:textId="77777777" w:rsidR="002F53DF" w:rsidRDefault="0071477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200"/>
              <w:tab w:val="right" w:pos="9061"/>
            </w:tabs>
            <w:ind w:left="440"/>
            <w:rPr>
              <w:color w:val="000000"/>
              <w:sz w:val="24"/>
              <w:szCs w:val="24"/>
            </w:rPr>
          </w:pPr>
          <w:r>
            <w:fldChar w:fldCharType="end"/>
          </w:r>
          <w:hyperlink w:anchor="_9dhathiwpf22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3.3.1</w:t>
            </w:r>
          </w:hyperlink>
          <w:hyperlink w:anchor="_9dhathiwpf22">
            <w:r>
              <w:rPr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_9dhathiwpf22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Diagrama de caso de uso</w:t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ab/>
            <w:t>16</w:t>
          </w:r>
          <w:hyperlink w:anchor="_9dhathiwpf22" w:history="1"/>
        </w:p>
        <w:p w14:paraId="5B814B9B" w14:textId="77777777" w:rsidR="002F53DF" w:rsidRDefault="0071477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1"/>
            </w:tabs>
            <w:ind w:left="220"/>
            <w:rPr>
              <w:color w:val="000000"/>
              <w:sz w:val="24"/>
              <w:szCs w:val="24"/>
            </w:rPr>
          </w:pPr>
          <w:r>
            <w:fldChar w:fldCharType="end"/>
          </w:r>
          <w:hyperlink w:anchor="_okp6q6t3w9v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3.4</w:t>
            </w:r>
          </w:hyperlink>
          <w:hyperlink w:anchor="_okp6q6t3w9v">
            <w:r>
              <w:rPr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_okp6q6t3w9v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Diagramas de Classes</w:t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ab/>
            <w:t>17</w:t>
          </w:r>
          <w:hyperlink w:anchor="_okp6q6t3w9v" w:history="1"/>
        </w:p>
        <w:p w14:paraId="5B814B9C" w14:textId="77777777" w:rsidR="002F53DF" w:rsidRDefault="0071477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1"/>
            </w:tabs>
            <w:ind w:left="220"/>
            <w:rPr>
              <w:color w:val="000000"/>
              <w:sz w:val="24"/>
              <w:szCs w:val="24"/>
            </w:rPr>
          </w:pPr>
          <w:r>
            <w:fldChar w:fldCharType="end"/>
          </w:r>
          <w:hyperlink w:anchor="_dqfmkzuob5oa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3.5</w:t>
            </w:r>
          </w:hyperlink>
          <w:hyperlink w:anchor="_dqfmkzuob5oa">
            <w:r>
              <w:rPr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_dqfmkzuob5oa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Regras de negócio</w:t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ab/>
            <w:t>17</w:t>
          </w:r>
          <w:hyperlink w:anchor="_dqfmkzuob5oa" w:history="1"/>
        </w:p>
        <w:p w14:paraId="5B814B9D" w14:textId="77777777" w:rsidR="002F53DF" w:rsidRDefault="0071477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1"/>
            </w:tabs>
            <w:ind w:left="220"/>
            <w:rPr>
              <w:color w:val="000000"/>
              <w:sz w:val="24"/>
              <w:szCs w:val="24"/>
            </w:rPr>
          </w:pPr>
          <w:r>
            <w:fldChar w:fldCharType="end"/>
          </w:r>
          <w:hyperlink w:anchor="_8h51mfuvkc78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3.6</w:t>
            </w:r>
          </w:hyperlink>
          <w:hyperlink w:anchor="_8h51mfuvkc78">
            <w:r>
              <w:rPr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_8h51mfuvkc78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 xml:space="preserve">Protótipo da aplicação </w:t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  <w:highlight w:val="yellow"/>
            </w:rPr>
            <w:t>(Wireframe)</w:t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ab/>
            <w:t>17</w:t>
          </w:r>
          <w:hyperlink w:anchor="_8h51mfuvkc78" w:history="1"/>
        </w:p>
        <w:p w14:paraId="5B814B9E" w14:textId="77777777" w:rsidR="002F53DF" w:rsidRDefault="0071477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1"/>
            </w:tabs>
            <w:ind w:left="220"/>
            <w:rPr>
              <w:color w:val="000000"/>
              <w:sz w:val="24"/>
              <w:szCs w:val="24"/>
            </w:rPr>
          </w:pPr>
          <w:r>
            <w:fldChar w:fldCharType="end"/>
          </w:r>
          <w:hyperlink w:anchor="_oosr6sigp8f6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3.7</w:t>
            </w:r>
          </w:hyperlink>
          <w:hyperlink w:anchor="_oosr6sigp8f6">
            <w:r>
              <w:rPr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_oosr6sigp8f6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Modelagem do banco de dados</w:t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ab/>
            <w:t>17</w:t>
          </w:r>
          <w:hyperlink w:anchor="_oosr6sigp8f6" w:history="1"/>
        </w:p>
        <w:p w14:paraId="5B814B9F" w14:textId="77777777" w:rsidR="002F53DF" w:rsidRDefault="0071477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200"/>
              <w:tab w:val="right" w:pos="9061"/>
            </w:tabs>
            <w:ind w:left="440"/>
            <w:rPr>
              <w:color w:val="000000"/>
              <w:sz w:val="24"/>
              <w:szCs w:val="24"/>
            </w:rPr>
          </w:pPr>
          <w:r>
            <w:fldChar w:fldCharType="end"/>
          </w:r>
          <w:hyperlink w:anchor="_6u1b5tk2o81z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3.7.1</w:t>
            </w:r>
          </w:hyperlink>
          <w:hyperlink w:anchor="_6u1b5tk2o81z">
            <w:r>
              <w:rPr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_6u1b5tk2o81z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Modelo entidade relacionamento (DER)</w:t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ab/>
            <w:t>17</w:t>
          </w:r>
          <w:hyperlink w:anchor="_6u1b5tk2o81z" w:history="1"/>
        </w:p>
        <w:p w14:paraId="5B814BA0" w14:textId="77777777" w:rsidR="002F53DF" w:rsidRDefault="0071477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200"/>
              <w:tab w:val="right" w:pos="9061"/>
            </w:tabs>
            <w:ind w:left="440"/>
            <w:rPr>
              <w:color w:val="000000"/>
              <w:sz w:val="24"/>
              <w:szCs w:val="24"/>
            </w:rPr>
          </w:pPr>
          <w:r>
            <w:fldChar w:fldCharType="end"/>
          </w:r>
          <w:hyperlink w:anchor="_3gzpd93sovds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3.7.2</w:t>
            </w:r>
          </w:hyperlink>
          <w:hyperlink w:anchor="_3gzpd93sovds">
            <w:r>
              <w:rPr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_3gzpd93sovds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Modelo físico</w:t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ab/>
            <w:t>17</w:t>
          </w:r>
          <w:hyperlink w:anchor="_3gzpd93sovds" w:history="1"/>
        </w:p>
        <w:p w14:paraId="5B814BA1" w14:textId="77777777" w:rsidR="002F53DF" w:rsidRDefault="0071477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1"/>
            </w:tabs>
            <w:ind w:left="220"/>
            <w:rPr>
              <w:color w:val="000000"/>
              <w:sz w:val="24"/>
              <w:szCs w:val="24"/>
            </w:rPr>
          </w:pPr>
          <w:r>
            <w:fldChar w:fldCharType="end"/>
          </w:r>
          <w:hyperlink w:anchor="_s1mwa13dlvxq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3.8</w:t>
            </w:r>
          </w:hyperlink>
          <w:hyperlink w:anchor="_s1mwa13dlvxq">
            <w:r>
              <w:rPr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_s1mwa13dlvxq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Infraestrutura da aplicação</w:t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ab/>
            <w:t>18</w:t>
          </w:r>
          <w:hyperlink w:anchor="_s1mwa13dlvxq" w:history="1"/>
        </w:p>
        <w:p w14:paraId="5B814BA2" w14:textId="77777777" w:rsidR="002F53DF" w:rsidRDefault="0071477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9061"/>
            </w:tabs>
            <w:rPr>
              <w:color w:val="000000"/>
              <w:sz w:val="24"/>
              <w:szCs w:val="24"/>
            </w:rPr>
          </w:pPr>
          <w:r>
            <w:lastRenderedPageBreak/>
            <w:fldChar w:fldCharType="end"/>
          </w:r>
          <w:hyperlink w:anchor="_s22uycbi5lne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4.</w:t>
            </w:r>
          </w:hyperlink>
          <w:hyperlink w:anchor="_s22uycbi5lne">
            <w:r>
              <w:rPr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_s22uycbi5lne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CONSIDERAÇÕES FINAIS E SUGESTÕES DE TRABALHOS FUTUROS</w:t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ab/>
            <w:t>19</w:t>
          </w:r>
          <w:hyperlink w:anchor="_s22uycbi5lne" w:history="1"/>
        </w:p>
        <w:p w14:paraId="5B814BA3" w14:textId="77777777" w:rsidR="002F53DF" w:rsidRDefault="0071477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9061"/>
            </w:tabs>
            <w:rPr>
              <w:color w:val="000000"/>
              <w:sz w:val="24"/>
              <w:szCs w:val="24"/>
            </w:rPr>
          </w:pPr>
          <w:r>
            <w:fldChar w:fldCharType="end"/>
          </w:r>
          <w:hyperlink w:anchor="_lpsl0zceplud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REFERÊNCIAS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ab/>
              <w:t>20</w:t>
            </w:r>
          </w:hyperlink>
        </w:p>
        <w:p w14:paraId="5B814BA4" w14:textId="77777777" w:rsidR="002F53DF" w:rsidRDefault="0071477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9061"/>
            </w:tabs>
            <w:rPr>
              <w:color w:val="000000"/>
              <w:sz w:val="24"/>
              <w:szCs w:val="24"/>
            </w:rPr>
          </w:pPr>
          <w:hyperlink w:anchor="_ssiq49nyhcc1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APÊNDICES </w:t>
            </w:r>
          </w:hyperlink>
          <w:hyperlink w:anchor="_ssiq49nyhcc1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yellow"/>
              </w:rPr>
              <w:t>&lt;&lt; Opcional &gt;&gt;</w:t>
            </w:r>
          </w:hyperlink>
          <w:hyperlink w:anchor="_ssiq49nyhcc1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ab/>
              <w:t>21</w:t>
            </w:r>
          </w:hyperlink>
        </w:p>
        <w:p w14:paraId="5B814BA5" w14:textId="77777777" w:rsidR="002F53DF" w:rsidRDefault="0071477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9061"/>
            </w:tabs>
            <w:rPr>
              <w:color w:val="000000"/>
              <w:sz w:val="24"/>
              <w:szCs w:val="24"/>
            </w:rPr>
          </w:pPr>
          <w:hyperlink w:anchor="_uh6z5cq2efht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ANEXOS </w:t>
            </w:r>
          </w:hyperlink>
          <w:hyperlink w:anchor="_uh6z5cq2efht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yellow"/>
              </w:rPr>
              <w:t>&lt;&lt; Opcional &gt;&gt;</w:t>
            </w:r>
          </w:hyperlink>
          <w:hyperlink w:anchor="_uh6z5cq2efht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ab/>
              <w:t>22</w:t>
            </w:r>
          </w:hyperlink>
        </w:p>
        <w:p w14:paraId="5B814BA6" w14:textId="77777777" w:rsidR="002F53DF" w:rsidRDefault="00714775">
          <w:r>
            <w:fldChar w:fldCharType="end"/>
          </w:r>
        </w:p>
      </w:sdtContent>
    </w:sdt>
    <w:p w14:paraId="5B814BA7" w14:textId="77777777" w:rsidR="002F53DF" w:rsidRDefault="002F53DF">
      <w:pPr>
        <w:sectPr w:rsidR="002F53DF">
          <w:pgSz w:w="11906" w:h="16838"/>
          <w:pgMar w:top="1701" w:right="1134" w:bottom="1134" w:left="1701" w:header="709" w:footer="709" w:gutter="0"/>
          <w:pgNumType w:start="1"/>
          <w:cols w:space="720"/>
        </w:sectPr>
      </w:pPr>
    </w:p>
    <w:p w14:paraId="5B814BA8" w14:textId="77777777" w:rsidR="002F53DF" w:rsidRDefault="002F53DF"/>
    <w:p w14:paraId="5B814BA9" w14:textId="77777777" w:rsidR="002F53DF" w:rsidRDefault="00714775">
      <w:pPr>
        <w:pStyle w:val="Heading1"/>
        <w:numPr>
          <w:ilvl w:val="0"/>
          <w:numId w:val="2"/>
        </w:numPr>
      </w:pPr>
      <w:bookmarkStart w:id="6" w:name="_87rao840xaiy" w:colFirst="0" w:colLast="0"/>
      <w:bookmarkEnd w:id="6"/>
      <w:r>
        <w:br w:type="page"/>
      </w:r>
      <w:r>
        <w:lastRenderedPageBreak/>
        <w:t xml:space="preserve"> INTRODUÇÃO</w:t>
      </w:r>
    </w:p>
    <w:p w14:paraId="5B814BAA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BAB" w14:textId="46C3A086" w:rsidR="002F53DF" w:rsidRDefault="00714775">
      <w:pPr>
        <w:spacing w:before="240" w:after="24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752E4">
        <w:rPr>
          <w:rFonts w:ascii="Times New Roman" w:eastAsia="Times New Roman" w:hAnsi="Times New Roman" w:cs="Times New Roman"/>
          <w:sz w:val="24"/>
          <w:szCs w:val="24"/>
        </w:rPr>
        <w:t xml:space="preserve">Nas últimas décadas, o crescimento da produção e consumo de alimentos orgânicos no Brasil vem se intensificando, impulsionado por uma maior conscientização da população em relação à saúde e aos impactos ambientais da agricultura tradicional (LIMA </w:t>
      </w:r>
      <w:r w:rsidRPr="00F752E4">
        <w:rPr>
          <w:rFonts w:ascii="Times New Roman" w:eastAsia="Times New Roman" w:hAnsi="Times New Roman" w:cs="Times New Roman"/>
          <w:i/>
          <w:iCs/>
          <w:sz w:val="24"/>
          <w:szCs w:val="24"/>
        </w:rPr>
        <w:t>et al</w:t>
      </w:r>
      <w:r w:rsidRPr="00F752E4">
        <w:rPr>
          <w:rFonts w:ascii="Times New Roman" w:eastAsia="Times New Roman" w:hAnsi="Times New Roman" w:cs="Times New Roman"/>
          <w:sz w:val="24"/>
          <w:szCs w:val="24"/>
        </w:rPr>
        <w:t xml:space="preserve">., 2020). O fortalecimento da agricultura tradicional, caracterizada pelo uso intensivo de insumos químicos, também estimulou uma parcela dos consumidores a buscar alternativas mais sustentáveis, livres de agrotóxicos (MORAIS </w:t>
      </w:r>
      <w:r w:rsidRPr="00F752E4">
        <w:rPr>
          <w:rFonts w:ascii="Times New Roman" w:eastAsia="Times New Roman" w:hAnsi="Times New Roman" w:cs="Times New Roman"/>
          <w:i/>
          <w:iCs/>
          <w:sz w:val="24"/>
          <w:szCs w:val="24"/>
        </w:rPr>
        <w:t>et al</w:t>
      </w:r>
      <w:r w:rsidRPr="00F752E4">
        <w:rPr>
          <w:rFonts w:ascii="Times New Roman" w:eastAsia="Times New Roman" w:hAnsi="Times New Roman" w:cs="Times New Roman"/>
          <w:sz w:val="24"/>
          <w:szCs w:val="24"/>
        </w:rPr>
        <w:t>., 2012).</w:t>
      </w:r>
    </w:p>
    <w:p w14:paraId="5B814BAC" w14:textId="59F1FCE9" w:rsidR="002F53DF" w:rsidRDefault="00714775">
      <w:pPr>
        <w:spacing w:before="240" w:after="24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Estudos mostram que esse interesse crescente enfrenta barreiras de acesso e de visibilidade, uma vez que muitos consumidores ainda não conhecem os locais onde adquirir regularmente esses produtos (SILVA-LACERDA </w:t>
      </w:r>
      <w:r w:rsidRPr="00F752E4">
        <w:rPr>
          <w:rFonts w:ascii="Times New Roman" w:eastAsia="Times New Roman" w:hAnsi="Times New Roman" w:cs="Times New Roman"/>
          <w:i/>
          <w:iCs/>
          <w:sz w:val="24"/>
          <w:szCs w:val="24"/>
        </w:rPr>
        <w:t>et al</w:t>
      </w:r>
      <w:r w:rsidRPr="00F752E4">
        <w:rPr>
          <w:rFonts w:ascii="Times New Roman" w:eastAsia="Times New Roman" w:hAnsi="Times New Roman" w:cs="Times New Roman"/>
          <w:sz w:val="24"/>
          <w:szCs w:val="24"/>
        </w:rPr>
        <w:t xml:space="preserve">., 2016). Experiências regionais, como as feiras agroecológicas em diferentes cidades brasileiras, reforçam a importância de iniciativas que conectem consumidores e produtores, ampliando a oferta de alimentos saudáveis e promovendo práticas de consumo sustentável (SAMPAIO NETO </w:t>
      </w:r>
      <w:r w:rsidRPr="00F752E4">
        <w:rPr>
          <w:rFonts w:ascii="Times New Roman" w:eastAsia="Times New Roman" w:hAnsi="Times New Roman" w:cs="Times New Roman"/>
          <w:i/>
          <w:iCs/>
          <w:sz w:val="24"/>
          <w:szCs w:val="24"/>
        </w:rPr>
        <w:t>et al</w:t>
      </w:r>
      <w:r w:rsidRPr="00F752E4">
        <w:rPr>
          <w:rFonts w:ascii="Times New Roman" w:eastAsia="Times New Roman" w:hAnsi="Times New Roman" w:cs="Times New Roman"/>
          <w:sz w:val="24"/>
          <w:szCs w:val="24"/>
        </w:rPr>
        <w:t xml:space="preserve">., 2022). Hoje, o perfil de consumidores desses alimentos é geralmente formado por indivíduos com ensino superior completo e especializações, características mais restritas considerando a média da população brasileira  (MORAIS </w:t>
      </w:r>
      <w:r w:rsidRPr="00F752E4">
        <w:rPr>
          <w:rFonts w:ascii="Times New Roman" w:eastAsia="Times New Roman" w:hAnsi="Times New Roman" w:cs="Times New Roman"/>
          <w:i/>
          <w:iCs/>
          <w:sz w:val="24"/>
          <w:szCs w:val="24"/>
        </w:rPr>
        <w:t>et al</w:t>
      </w:r>
      <w:r w:rsidRPr="00F752E4">
        <w:rPr>
          <w:rFonts w:ascii="Times New Roman" w:eastAsia="Times New Roman" w:hAnsi="Times New Roman" w:cs="Times New Roman"/>
          <w:sz w:val="24"/>
          <w:szCs w:val="24"/>
        </w:rPr>
        <w:t>., 2012).</w:t>
      </w:r>
      <w:r w:rsidR="0049211D" w:rsidRPr="00F752E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B814BAD" w14:textId="77777777" w:rsidR="002F53DF" w:rsidRDefault="00714775">
      <w:pPr>
        <w:spacing w:before="240" w:after="24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tecnologia da informação surge como ferramenta essencial neste processo, possibilitando a criação de plataformas digitais voltadas à gestão de informações e ao fortalecimento da visibilidade dos produtores no mercado em expansão. Diante disso, este trabalho propõe o desenvolvimento de uma plataforma digital que possibilite a produtores e comerciantes de produtos orgânicos cadastrarem seus estabelecimentos, divulgarem produtos e eventos e alcançarem maior proximidade com os consumidores por meio de um mapa interativo.</w:t>
      </w:r>
    </w:p>
    <w:p w14:paraId="5B814BAE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BAF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BB0" w14:textId="77777777" w:rsidR="002F53DF" w:rsidRDefault="002F53D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BB1" w14:textId="77777777" w:rsidR="002F53DF" w:rsidRDefault="002F53D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BB2" w14:textId="77777777" w:rsidR="002F53DF" w:rsidRDefault="002F53D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BB3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BB4" w14:textId="77777777" w:rsidR="002F53DF" w:rsidRDefault="00714775">
      <w:pPr>
        <w:pStyle w:val="Heading2"/>
        <w:numPr>
          <w:ilvl w:val="1"/>
          <w:numId w:val="2"/>
        </w:numPr>
      </w:pPr>
      <w:bookmarkStart w:id="7" w:name="_137njabx13vs" w:colFirst="0" w:colLast="0"/>
      <w:bookmarkEnd w:id="7"/>
      <w:r>
        <w:lastRenderedPageBreak/>
        <w:t>Objetivos</w:t>
      </w:r>
    </w:p>
    <w:p w14:paraId="5B814BB5" w14:textId="77777777" w:rsidR="002F53DF" w:rsidRDefault="002F53DF">
      <w:pPr>
        <w:spacing w:after="24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</w:p>
    <w:p w14:paraId="5B814BB6" w14:textId="77777777" w:rsidR="002F53DF" w:rsidRDefault="00714775">
      <w:pPr>
        <w:spacing w:after="24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Os objetivos deste trabalho compreendem duas dimensões complementares. No âmbito geral, buscam apresentar a finalidade central do projeto, evidenciando as funções que a plataforma pretende desempenhar e a lacuna existente que motivou sua concepção. No âmbito específico, procuram detalhar as etapas necessárias para a construção da solução proposta, abrangendo desde a definição de requisitos e a prototipação até a implementação e a disponibilização da plataforma em ambiente de hospedagem.</w:t>
      </w:r>
    </w:p>
    <w:p w14:paraId="5B814BB7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84F6199" w14:textId="332FCA5E" w:rsidR="00F752E4" w:rsidRPr="00F752E4" w:rsidRDefault="00714775" w:rsidP="00F752E4">
      <w:pPr>
        <w:pStyle w:val="Heading3"/>
        <w:numPr>
          <w:ilvl w:val="2"/>
          <w:numId w:val="2"/>
        </w:numPr>
      </w:pPr>
      <w:bookmarkStart w:id="8" w:name="_lovwhfju88ef" w:colFirst="0" w:colLast="0"/>
      <w:bookmarkEnd w:id="8"/>
      <w:r>
        <w:t>Objetivo Geral</w:t>
      </w:r>
    </w:p>
    <w:p w14:paraId="6843F890" w14:textId="7AFB108C" w:rsidR="00F752E4" w:rsidRDefault="00F752E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O Objetivo deste trabalho é oferecer uma solução de software escalável para o problema da visibilidade de produtores orgânicos e à acessibilidade dos consumidores à produtos livres de orgânicos. </w:t>
      </w:r>
    </w:p>
    <w:p w14:paraId="5B814BBB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BBC" w14:textId="77777777" w:rsidR="002F53DF" w:rsidRDefault="00714775">
      <w:pPr>
        <w:pStyle w:val="Heading3"/>
        <w:numPr>
          <w:ilvl w:val="2"/>
          <w:numId w:val="2"/>
        </w:numPr>
      </w:pPr>
      <w:bookmarkStart w:id="9" w:name="_macnq5c3hvg" w:colFirst="0" w:colLast="0"/>
      <w:bookmarkEnd w:id="9"/>
      <w:r>
        <w:t>Objetivos específicos</w:t>
      </w:r>
    </w:p>
    <w:p w14:paraId="5B814BBD" w14:textId="77777777" w:rsidR="002F53DF" w:rsidRDefault="002F53DF">
      <w:pPr>
        <w:ind w:left="720"/>
      </w:pPr>
    </w:p>
    <w:p w14:paraId="5B814BBE" w14:textId="77777777" w:rsidR="002F53DF" w:rsidRDefault="00714775">
      <w:pPr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Criar um sistema de cadastro de produtores e estabelecimentos orgânicos.</w:t>
      </w:r>
    </w:p>
    <w:p w14:paraId="5B814BBF" w14:textId="77777777" w:rsidR="002F53DF" w:rsidRDefault="00714775">
      <w:pPr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Implementar funcionalidades de gerenciamento de produtos, imagens e eventos.</w:t>
      </w:r>
    </w:p>
    <w:p w14:paraId="5B814BC0" w14:textId="77777777" w:rsidR="002F53DF" w:rsidRDefault="00714775">
      <w:pPr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Integrar recursos de geolocalização para exibição dos estabelecimentos em um mapa interativo.</w:t>
      </w:r>
    </w:p>
    <w:p w14:paraId="5B814BC1" w14:textId="77777777" w:rsidR="002F53DF" w:rsidRDefault="00714775">
      <w:pPr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Desenvolver uma interface intuitiva que facilite a navegação tanto para produtores quanto para consumidores.</w:t>
      </w:r>
    </w:p>
    <w:p w14:paraId="5B814BC2" w14:textId="77777777" w:rsidR="002F53DF" w:rsidRDefault="00714775">
      <w:pPr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Proporcionar maior visibilidade aos comerciantes de orgânicos, contribuindo para o fortalecimento da economia local e sustentável.</w:t>
      </w:r>
    </w:p>
    <w:p w14:paraId="5B814BC3" w14:textId="77777777" w:rsidR="002F53DF" w:rsidRDefault="00714775">
      <w:pPr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Criar uma solução escalável de desenvolvimento e hospedagem utilizando containers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Docker.</w:t>
      </w:r>
    </w:p>
    <w:p w14:paraId="5B814BC4" w14:textId="77777777" w:rsidR="002F53DF" w:rsidRDefault="00714775">
      <w:pPr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Utilizar o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Framework React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para ampliar as possibilidades da implementação de elementos visuais e usabilidade e reatividade na interface.</w:t>
      </w:r>
    </w:p>
    <w:p w14:paraId="5B814BC5" w14:textId="77777777" w:rsidR="002F53DF" w:rsidRDefault="00714775">
      <w:pPr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Criar um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software backend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escalável seguindo as boas práticas de código de forma a facilitar a manutenção e desenvolvimento.</w:t>
      </w:r>
    </w:p>
    <w:p w14:paraId="5B814BC6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BC7" w14:textId="77777777" w:rsidR="002F53DF" w:rsidRDefault="00714775">
      <w:pPr>
        <w:pStyle w:val="Heading2"/>
        <w:numPr>
          <w:ilvl w:val="1"/>
          <w:numId w:val="2"/>
        </w:numPr>
      </w:pPr>
      <w:bookmarkStart w:id="10" w:name="_qsezmv2zw3xj" w:colFirst="0" w:colLast="0"/>
      <w:bookmarkEnd w:id="10"/>
      <w:r>
        <w:lastRenderedPageBreak/>
        <w:t>Delimitação do estudo</w:t>
      </w:r>
    </w:p>
    <w:p w14:paraId="5B814BC8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BC9" w14:textId="523E2DE2" w:rsidR="002F53DF" w:rsidRDefault="0071477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O </w:t>
      </w:r>
      <w:r w:rsidR="00F752E4">
        <w:rPr>
          <w:rFonts w:ascii="Times New Roman" w:eastAsia="Times New Roman" w:hAnsi="Times New Roman" w:cs="Times New Roman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rabalho será delimitado pelo desenvolvimento de uma plataforma </w:t>
      </w:r>
      <w:r w:rsidR="00F752E4" w:rsidRPr="00F752E4">
        <w:rPr>
          <w:rFonts w:ascii="Times New Roman" w:eastAsia="Times New Roman" w:hAnsi="Times New Roman" w:cs="Times New Roman"/>
          <w:i/>
          <w:sz w:val="24"/>
          <w:szCs w:val="24"/>
        </w:rPr>
        <w:t>W</w:t>
      </w:r>
      <w:r w:rsidRPr="00F752E4">
        <w:rPr>
          <w:rFonts w:ascii="Times New Roman" w:eastAsia="Times New Roman" w:hAnsi="Times New Roman" w:cs="Times New Roman"/>
          <w:i/>
          <w:sz w:val="24"/>
          <w:szCs w:val="24"/>
        </w:rPr>
        <w:t xml:space="preserve">eb </w:t>
      </w:r>
      <w:r>
        <w:rPr>
          <w:rFonts w:ascii="Times New Roman" w:eastAsia="Times New Roman" w:hAnsi="Times New Roman" w:cs="Times New Roman"/>
          <w:sz w:val="24"/>
          <w:szCs w:val="24"/>
        </w:rPr>
        <w:t>voltada para produtores e comerciantes que possuem o objetivo de ampliar sua visibilidade e gama de clientes. Possui um foco no cadastro dos produtores e organização das suas unidades produtoras com o uso de técnicas de geolocalização para permitir a visualização desses produtores em um mapa interativo dentro do site.</w:t>
      </w:r>
    </w:p>
    <w:p w14:paraId="5B814BCA" w14:textId="77777777" w:rsidR="002F53DF" w:rsidRDefault="0071477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Não é o objetivo do trabalho abranger aspectos logísticos da entrega de alimentos, nem lidar com elementos de</w:t>
      </w:r>
      <w:r>
        <w:rPr>
          <w:rFonts w:ascii="Times New Roman" w:eastAsia="Times New Roman" w:hAnsi="Times New Roman" w:cs="Times New Roman"/>
          <w:i/>
          <w:sz w:val="24"/>
          <w:szCs w:val="24"/>
          <w:highlight w:val="white"/>
        </w:rPr>
        <w:t xml:space="preserve"> e-commerce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como integrações com meios de pagamento e vendas realizadas </w:t>
      </w:r>
      <w:r>
        <w:rPr>
          <w:rFonts w:ascii="Times New Roman" w:eastAsia="Times New Roman" w:hAnsi="Times New Roman" w:cs="Times New Roman"/>
          <w:i/>
          <w:sz w:val="24"/>
          <w:szCs w:val="24"/>
          <w:highlight w:val="white"/>
        </w:rPr>
        <w:t>online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814BCB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BCC" w14:textId="77777777" w:rsidR="002F53DF" w:rsidRDefault="00714775">
      <w:pPr>
        <w:pStyle w:val="Heading2"/>
        <w:numPr>
          <w:ilvl w:val="1"/>
          <w:numId w:val="2"/>
        </w:numPr>
      </w:pPr>
      <w:bookmarkStart w:id="11" w:name="_i13h33ny2gpt" w:colFirst="0" w:colLast="0"/>
      <w:bookmarkEnd w:id="11"/>
      <w:r>
        <w:t>Relevância da pesquisa</w:t>
      </w:r>
    </w:p>
    <w:p w14:paraId="5B814BCD" w14:textId="77777777" w:rsidR="002F53DF" w:rsidRDefault="00714775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pesquisa apresenta relevância acadêmica, tecnológica e social.</w:t>
      </w:r>
    </w:p>
    <w:p w14:paraId="03C9C853" w14:textId="4E8681C5" w:rsidR="00692353" w:rsidRDefault="00692353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9090D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&lt;&lt; formatação de parágrafo irregular! Fora da norma ABNT </w:t>
      </w:r>
      <w:r w:rsidR="0099090D" w:rsidRPr="0099090D">
        <w:rPr>
          <w:rFonts w:ascii="Times New Roman" w:eastAsia="Times New Roman" w:hAnsi="Times New Roman" w:cs="Times New Roman"/>
          <w:sz w:val="24"/>
          <w:szCs w:val="24"/>
          <w:highlight w:val="yellow"/>
        </w:rPr>
        <w:t>. Vejam o alinhamento</w:t>
      </w:r>
      <w:r w:rsidR="009215A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e espaçamento dos parágrafos</w:t>
      </w:r>
      <w:r w:rsidR="00BE73C2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– há uma linha em branco</w:t>
      </w:r>
      <w:r w:rsidR="0099090D">
        <w:rPr>
          <w:rFonts w:ascii="Times New Roman" w:eastAsia="Times New Roman" w:hAnsi="Times New Roman" w:cs="Times New Roman"/>
          <w:sz w:val="24"/>
          <w:szCs w:val="24"/>
          <w:highlight w:val="yellow"/>
        </w:rPr>
        <w:t>. REVISEM TODO O DOCUMENTO</w:t>
      </w:r>
      <w:r w:rsidR="0099090D" w:rsidRPr="0099090D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r w:rsidRPr="0099090D">
        <w:rPr>
          <w:rFonts w:ascii="Times New Roman" w:eastAsia="Times New Roman" w:hAnsi="Times New Roman" w:cs="Times New Roman"/>
          <w:sz w:val="24"/>
          <w:szCs w:val="24"/>
          <w:highlight w:val="yellow"/>
        </w:rPr>
        <w:t>&gt;&gt;</w:t>
      </w:r>
    </w:p>
    <w:p w14:paraId="5B814BCE" w14:textId="77777777" w:rsidR="002F53DF" w:rsidRPr="00BE73C2" w:rsidRDefault="00714775">
      <w:pPr>
        <w:numPr>
          <w:ilvl w:val="0"/>
          <w:numId w:val="3"/>
        </w:numPr>
        <w:spacing w:before="240" w:after="0" w:line="36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BE73C2">
        <w:rPr>
          <w:rFonts w:ascii="Times New Roman" w:eastAsia="Times New Roman" w:hAnsi="Times New Roman" w:cs="Times New Roman"/>
          <w:b/>
          <w:sz w:val="24"/>
          <w:szCs w:val="24"/>
          <w:highlight w:val="yellow"/>
        </w:rPr>
        <w:t>Acadêmica</w:t>
      </w:r>
      <w:r w:rsidRPr="00BE73C2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: Aplicar conceitos de sistemas de informação, engenharia de software, sistemas de informação e tecnologias </w:t>
      </w:r>
      <w:r w:rsidRPr="00BE73C2">
        <w:rPr>
          <w:rFonts w:ascii="Times New Roman" w:eastAsia="Times New Roman" w:hAnsi="Times New Roman" w:cs="Times New Roman"/>
          <w:i/>
          <w:sz w:val="24"/>
          <w:szCs w:val="24"/>
          <w:highlight w:val="yellow"/>
        </w:rPr>
        <w:t xml:space="preserve">web </w:t>
      </w:r>
      <w:r w:rsidRPr="00BE73C2">
        <w:rPr>
          <w:rFonts w:ascii="Times New Roman" w:eastAsia="Times New Roman" w:hAnsi="Times New Roman" w:cs="Times New Roman"/>
          <w:sz w:val="24"/>
          <w:szCs w:val="24"/>
          <w:highlight w:val="yellow"/>
        </w:rPr>
        <w:t>em um caso prático.</w:t>
      </w:r>
      <w:r w:rsidRPr="00BE73C2">
        <w:rPr>
          <w:rFonts w:ascii="Times New Roman" w:eastAsia="Times New Roman" w:hAnsi="Times New Roman" w:cs="Times New Roman"/>
          <w:sz w:val="24"/>
          <w:szCs w:val="24"/>
          <w:highlight w:val="yellow"/>
        </w:rPr>
        <w:br/>
      </w:r>
    </w:p>
    <w:p w14:paraId="5B814BCF" w14:textId="77777777" w:rsidR="002F53DF" w:rsidRPr="00BE73C2" w:rsidRDefault="00714775">
      <w:pPr>
        <w:numPr>
          <w:ilvl w:val="0"/>
          <w:numId w:val="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BE73C2">
        <w:rPr>
          <w:rFonts w:ascii="Times New Roman" w:eastAsia="Times New Roman" w:hAnsi="Times New Roman" w:cs="Times New Roman"/>
          <w:b/>
          <w:sz w:val="24"/>
          <w:szCs w:val="24"/>
          <w:highlight w:val="yellow"/>
        </w:rPr>
        <w:t>Tecnológica</w:t>
      </w:r>
      <w:r w:rsidRPr="00BE73C2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: Propor o uso de recursos de geolocalização e gerenciamento digital em uma plataforma online com tecnologias de </w:t>
      </w:r>
      <w:r w:rsidRPr="00BE73C2">
        <w:rPr>
          <w:rFonts w:ascii="Times New Roman" w:eastAsia="Times New Roman" w:hAnsi="Times New Roman" w:cs="Times New Roman"/>
          <w:i/>
          <w:sz w:val="24"/>
          <w:szCs w:val="24"/>
          <w:highlight w:val="yellow"/>
        </w:rPr>
        <w:t xml:space="preserve">backend </w:t>
      </w:r>
      <w:r w:rsidRPr="00BE73C2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e </w:t>
      </w:r>
      <w:r w:rsidRPr="00BE73C2">
        <w:rPr>
          <w:rFonts w:ascii="Times New Roman" w:eastAsia="Times New Roman" w:hAnsi="Times New Roman" w:cs="Times New Roman"/>
          <w:i/>
          <w:sz w:val="24"/>
          <w:szCs w:val="24"/>
          <w:highlight w:val="yellow"/>
        </w:rPr>
        <w:t xml:space="preserve">frontend </w:t>
      </w:r>
      <w:r w:rsidRPr="00BE73C2">
        <w:rPr>
          <w:rFonts w:ascii="Times New Roman" w:eastAsia="Times New Roman" w:hAnsi="Times New Roman" w:cs="Times New Roman"/>
          <w:sz w:val="24"/>
          <w:szCs w:val="24"/>
          <w:highlight w:val="yellow"/>
        </w:rPr>
        <w:t>inovadoras no mercado.</w:t>
      </w:r>
      <w:r w:rsidRPr="00BE73C2">
        <w:rPr>
          <w:rFonts w:ascii="Times New Roman" w:eastAsia="Times New Roman" w:hAnsi="Times New Roman" w:cs="Times New Roman"/>
          <w:sz w:val="24"/>
          <w:szCs w:val="24"/>
          <w:highlight w:val="yellow"/>
        </w:rPr>
        <w:br/>
      </w:r>
    </w:p>
    <w:p w14:paraId="5B814BD0" w14:textId="77777777" w:rsidR="002F53DF" w:rsidRPr="00BE73C2" w:rsidRDefault="00714775">
      <w:pPr>
        <w:numPr>
          <w:ilvl w:val="0"/>
          <w:numId w:val="3"/>
        </w:numPr>
        <w:spacing w:after="240" w:line="36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BE73C2">
        <w:rPr>
          <w:rFonts w:ascii="Times New Roman" w:eastAsia="Times New Roman" w:hAnsi="Times New Roman" w:cs="Times New Roman"/>
          <w:b/>
          <w:sz w:val="24"/>
          <w:szCs w:val="24"/>
          <w:highlight w:val="yellow"/>
        </w:rPr>
        <w:t>Social e ambiental</w:t>
      </w:r>
      <w:r w:rsidRPr="00BE73C2">
        <w:rPr>
          <w:rFonts w:ascii="Times New Roman" w:eastAsia="Times New Roman" w:hAnsi="Times New Roman" w:cs="Times New Roman"/>
          <w:sz w:val="24"/>
          <w:szCs w:val="24"/>
          <w:highlight w:val="yellow"/>
        </w:rPr>
        <w:t>: Por estimular a valorização da agricultura orgânica, fortalecer pequenos produtores e promover hábitos de consumo mais conscientes e sustentáveis.</w:t>
      </w:r>
    </w:p>
    <w:p w14:paraId="5B814BD1" w14:textId="77777777" w:rsidR="002F53DF" w:rsidRDefault="002F53D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BD2" w14:textId="77777777" w:rsidR="002F53DF" w:rsidRDefault="00714775">
      <w:pPr>
        <w:pStyle w:val="Heading2"/>
        <w:numPr>
          <w:ilvl w:val="1"/>
          <w:numId w:val="2"/>
        </w:numPr>
      </w:pPr>
      <w:bookmarkStart w:id="12" w:name="_m739ypze84x" w:colFirst="0" w:colLast="0"/>
      <w:bookmarkEnd w:id="12"/>
      <w:r>
        <w:t xml:space="preserve">Metodologia </w:t>
      </w:r>
    </w:p>
    <w:p w14:paraId="75FC2F20" w14:textId="77777777" w:rsidR="00F752E4" w:rsidRDefault="00F752E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BD3" w14:textId="367307BA" w:rsidR="002F53DF" w:rsidRDefault="0071477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metodologia adotada neste trabalho é de natureza aplicada, pois visa a solução de um problema específico por meio do desenvolvimento de uma plataforma digital. A abordagem será qualitativa e quantitativa, combinando revisão bibliográfica e análise prática para embasar a construção da solução proposta. O caráter é também exploratório e descritivo, uma vez que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busca compreender as necessidades de produtores e consumidores de produtos orgânicos e, ao mesmo tempo, propor uma aplicação tecnológica como resposta a essas demandas.</w:t>
      </w:r>
    </w:p>
    <w:p w14:paraId="5B814BD4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BD5" w14:textId="77777777" w:rsidR="002F53DF" w:rsidRDefault="00714775">
      <w:pPr>
        <w:pStyle w:val="Heading2"/>
        <w:numPr>
          <w:ilvl w:val="1"/>
          <w:numId w:val="2"/>
        </w:numPr>
      </w:pPr>
      <w:bookmarkStart w:id="13" w:name="_ia7u1itytz0n" w:colFirst="0" w:colLast="0"/>
      <w:bookmarkEnd w:id="13"/>
      <w:r>
        <w:t>Estrutura da documentação técnica</w:t>
      </w:r>
    </w:p>
    <w:p w14:paraId="5B814BD6" w14:textId="192C0F26" w:rsidR="002F53DF" w:rsidRDefault="00EC1D9E" w:rsidP="00EC1D9E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C1D9E">
        <w:rPr>
          <w:rFonts w:ascii="Times New Roman" w:eastAsia="Times New Roman" w:hAnsi="Times New Roman" w:cs="Times New Roman"/>
          <w:sz w:val="24"/>
          <w:szCs w:val="24"/>
          <w:highlight w:val="yellow"/>
        </w:rPr>
        <w:t>&lt;&lt; formatação de parágrafo irregular! Fora da norma ABNT . Vejam o alinhamento e espaçamento dos parágrafos – há uma linha em branco. REVISEM TODO O DOCUMENTO &gt;&gt;</w:t>
      </w:r>
    </w:p>
    <w:p w14:paraId="5B814BD7" w14:textId="77777777" w:rsidR="002F53DF" w:rsidRDefault="0071477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Introdução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Apresentação do assunto, justificativa, objetivos, delimitação e relevância.</w:t>
      </w:r>
    </w:p>
    <w:p w14:paraId="5B814BD8" w14:textId="77777777" w:rsidR="002F53DF" w:rsidRDefault="0071477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Referencial Teórico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Fundamentação dos conceitos de sistemas de informação e engenharia de software, tecnologias web, geolocalização e mercado de alimentos orgânicos.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5B814BD9" w14:textId="77777777" w:rsidR="002F53DF" w:rsidRDefault="0071477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Metodologia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Descrição das etapas de pesquisa e desenvolvimento.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5B814BDA" w14:textId="77777777" w:rsidR="002F53DF" w:rsidRDefault="0071477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Desenvolvimento do Sistema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Detalhamento da arquitetura, tecnologias utilizadas, modelagem de dados, interface e implementação das funcionalidades, casos de uso, regras de negócio, diagramas, etc...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5B814BDB" w14:textId="77777777" w:rsidR="002F53DF" w:rsidRDefault="0071477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Resultados e Discussão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Apresentação das funcionalidades desenvolvidas, testes realizados e análise de usabilidade.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5B814BDC" w14:textId="77777777" w:rsidR="002F53DF" w:rsidRDefault="0071477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Conclusão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Considerações finais, limitações do estudo e sugestões para trabalhos futuros.</w:t>
      </w:r>
    </w:p>
    <w:p w14:paraId="5B814BDD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BDE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  <w:sectPr w:rsidR="002F53DF">
          <w:headerReference w:type="default" r:id="rId8"/>
          <w:type w:val="continuous"/>
          <w:pgSz w:w="11906" w:h="16838"/>
          <w:pgMar w:top="1701" w:right="1134" w:bottom="1134" w:left="1701" w:header="709" w:footer="709" w:gutter="0"/>
          <w:pgNumType w:start="12"/>
          <w:cols w:space="720"/>
        </w:sectPr>
      </w:pPr>
    </w:p>
    <w:p w14:paraId="5B814BDF" w14:textId="77777777" w:rsidR="002F53DF" w:rsidRDefault="00714775">
      <w:pPr>
        <w:pStyle w:val="Heading2"/>
        <w:numPr>
          <w:ilvl w:val="1"/>
          <w:numId w:val="2"/>
        </w:numPr>
      </w:pPr>
      <w:bookmarkStart w:id="14" w:name="_la1a6cevyz4p" w:colFirst="0" w:colLast="0"/>
      <w:bookmarkEnd w:id="14"/>
      <w:r>
        <w:lastRenderedPageBreak/>
        <w:t>Cronograma</w:t>
      </w:r>
    </w:p>
    <w:p w14:paraId="5B814BE0" w14:textId="77777777" w:rsidR="002F53DF" w:rsidRDefault="00714775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&lt;&lt; Sempre aloquem uma linha em branco, entre o título e/ou subtítulo e seu conteúdo&gt;&gt;</w:t>
      </w:r>
    </w:p>
    <w:p w14:paraId="5B814BE1" w14:textId="77777777" w:rsidR="002F53DF" w:rsidRDefault="00714775">
      <w:pPr>
        <w:spacing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&lt;&lt; Faltou contextualizar o leitor por meio de um texto introdutório, explicando o que será visto neste subtítulo; aliás todo título ou subtítulo deve ter este texto introdutório, quando o for necessário, para contextualizar o leitor; dar ligação ao tema / assunto &gt;&gt;</w:t>
      </w:r>
    </w:p>
    <w:p w14:paraId="5B814BE2" w14:textId="77777777" w:rsidR="002F53DF" w:rsidRDefault="00714775">
      <w:pPr>
        <w:spacing w:after="240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&lt;&lt; ESTE CRONOGRAMA NÃO SERÁ CONSIDERADO. CADÊ AS TAREFAS! O cronograma deve ser feito com o Gráfico de Gannt. Eu ensinei isso em sala de aula. &gt;&gt;</w:t>
      </w:r>
    </w:p>
    <w:p w14:paraId="5B814BE3" w14:textId="77777777" w:rsidR="002F53DF" w:rsidRDefault="00714775">
      <w:pPr>
        <w:spacing w:after="240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&lt;&lt; Cadê: 1- A Legenda; 2- A fonte e; 3– A inserção dessa ilustração em sua respectiva lista? &gt;&gt;</w:t>
      </w:r>
    </w:p>
    <w:p w14:paraId="5B814BE4" w14:textId="2CDB7C62" w:rsidR="002F53DF" w:rsidRPr="00EC1768" w:rsidRDefault="00EC1768">
      <w:pPr>
        <w:spacing w:after="240"/>
        <w:jc w:val="both"/>
        <w:rPr>
          <w:rFonts w:ascii="Times New Roman" w:eastAsia="Times New Roman" w:hAnsi="Times New Roman" w:cs="Times New Roman"/>
          <w:sz w:val="36"/>
          <w:szCs w:val="36"/>
          <w:highlight w:val="red"/>
        </w:rPr>
      </w:pPr>
      <w:r w:rsidRPr="00EC1768">
        <w:rPr>
          <w:rFonts w:ascii="Times New Roman" w:eastAsia="Times New Roman" w:hAnsi="Times New Roman" w:cs="Times New Roman"/>
          <w:sz w:val="36"/>
          <w:szCs w:val="36"/>
          <w:highlight w:val="red"/>
        </w:rPr>
        <w:t>&lt;&lt; Aqui nem mexeram no MEU TEXTO ANTERIOR. CRONOGRAMA INEXISTENTE! &gt;&gt;</w:t>
      </w:r>
    </w:p>
    <w:p w14:paraId="5B814BE5" w14:textId="77777777" w:rsidR="002F53DF" w:rsidRDefault="002F53DF">
      <w:pPr>
        <w:spacing w:after="240"/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C9DAF8"/>
        </w:rPr>
      </w:pPr>
    </w:p>
    <w:p w14:paraId="5B814BE6" w14:textId="77777777" w:rsidR="002F53DF" w:rsidRDefault="00714775">
      <w:pPr>
        <w:spacing w:after="240"/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C9DAF8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C9DAF8"/>
        </w:rPr>
        <w:t>Conforme alinhado na orientação do dia 12/09, irei refazer o gráfico de Gantt seguindo as instruções e recomendações recebidas, e apresentarei a versão atualizada na próxima entrega.</w:t>
      </w:r>
    </w:p>
    <w:p w14:paraId="5B814BE7" w14:textId="4F320AFE" w:rsidR="002F53DF" w:rsidRPr="009D409F" w:rsidRDefault="007E1B1E">
      <w:pPr>
        <w:rPr>
          <w:rFonts w:ascii="Times New Roman" w:hAnsi="Times New Roman" w:cs="Times New Roman"/>
          <w:sz w:val="24"/>
          <w:szCs w:val="24"/>
        </w:rPr>
        <w:sectPr w:rsidR="002F53DF" w:rsidRPr="009D409F">
          <w:pgSz w:w="16838" w:h="11906" w:orient="landscape"/>
          <w:pgMar w:top="1701" w:right="1134" w:bottom="1134" w:left="1701" w:header="709" w:footer="709" w:gutter="0"/>
          <w:cols w:space="720"/>
        </w:sectPr>
      </w:pPr>
      <w:r w:rsidRPr="009D409F">
        <w:rPr>
          <w:rFonts w:ascii="Times New Roman" w:hAnsi="Times New Roman" w:cs="Times New Roman"/>
          <w:sz w:val="24"/>
          <w:szCs w:val="24"/>
          <w:highlight w:val="green"/>
        </w:rPr>
        <w:t>&lt;&lt; Já haviam sido orientados desde a primeira entrega! &gt;&gt;</w:t>
      </w:r>
    </w:p>
    <w:p w14:paraId="5B814BE8" w14:textId="77777777" w:rsidR="002F53DF" w:rsidRDefault="00714775">
      <w:pPr>
        <w:pStyle w:val="Heading2"/>
        <w:numPr>
          <w:ilvl w:val="1"/>
          <w:numId w:val="2"/>
        </w:numPr>
      </w:pPr>
      <w:bookmarkStart w:id="15" w:name="_29ah7zn1covj" w:colFirst="0" w:colLast="0"/>
      <w:bookmarkEnd w:id="15"/>
      <w:r>
        <w:lastRenderedPageBreak/>
        <w:t>Orçamento</w:t>
      </w:r>
    </w:p>
    <w:p w14:paraId="39CDC5C4" w14:textId="77777777" w:rsidR="00AA77FE" w:rsidRDefault="00714775" w:rsidP="00AA77FE">
      <w:pPr>
        <w:spacing w:before="240" w:after="0" w:line="360" w:lineRule="auto"/>
        <w:ind w:firstLine="70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O orçamento do projeto apresenta os custos previstos para o período de 12 meses de desenvolvimento. Foram considerados os gastos com pessoal, equipamentos e serviços de apoio, baseados em pesquisas de mercado para definir valores médios. Os custos estão organizados em quadros separados, de forma a facilitar a visualização das categorias de investimento necessárias para a implementação da plataforma.</w:t>
      </w:r>
      <w:r w:rsidR="00252BF3" w:rsidRPr="00252BF3">
        <w:t xml:space="preserve"> </w:t>
      </w:r>
    </w:p>
    <w:p w14:paraId="79E2F8CC" w14:textId="66686A14" w:rsidR="00252BF3" w:rsidRPr="00AA77FE" w:rsidRDefault="00AA77FE" w:rsidP="006D1A65">
      <w:pPr>
        <w:spacing w:before="240" w:after="0" w:line="360" w:lineRule="auto"/>
        <w:jc w:val="both"/>
      </w:pPr>
      <w:r w:rsidRPr="00AA77FE">
        <w:rPr>
          <w:rFonts w:ascii="Times New Roman" w:eastAsia="Times New Roman" w:hAnsi="Times New Roman" w:cs="Times New Roman"/>
          <w:sz w:val="24"/>
          <w:szCs w:val="24"/>
        </w:rPr>
        <w:t>No Quadro 1, são demonstrados os custos com pessoal, considerando a equipe composta por três analistas júnior, responsáveis pelo desenvolvimento e manutenção do sistema ao longo de doze meses.</w:t>
      </w:r>
    </w:p>
    <w:p w14:paraId="5B814BEB" w14:textId="63742602" w:rsidR="002F53DF" w:rsidRDefault="00714775">
      <w:pPr>
        <w:pStyle w:val="Heading3"/>
        <w:spacing w:before="240"/>
        <w:jc w:val="center"/>
        <w:rPr>
          <w:b w:val="0"/>
        </w:rPr>
      </w:pPr>
      <w:r>
        <w:rPr>
          <w:b w:val="0"/>
        </w:rPr>
        <w:t>Quadro 1 – Custos com Pessoal</w:t>
      </w:r>
    </w:p>
    <w:tbl>
      <w:tblPr>
        <w:tblStyle w:val="a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15"/>
        <w:gridCol w:w="1814"/>
        <w:gridCol w:w="1814"/>
        <w:gridCol w:w="1814"/>
        <w:gridCol w:w="1814"/>
      </w:tblGrid>
      <w:tr w:rsidR="002F53DF" w14:paraId="5B814BF1" w14:textId="77777777">
        <w:tc>
          <w:tcPr>
            <w:tcW w:w="18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14BEC" w14:textId="77777777" w:rsidR="002F53DF" w:rsidRPr="00A025A8" w:rsidRDefault="00714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025A8">
              <w:rPr>
                <w:rFonts w:ascii="Times New Roman" w:eastAsia="Times New Roman" w:hAnsi="Times New Roman" w:cs="Times New Roman"/>
                <w:sz w:val="20"/>
                <w:szCs w:val="20"/>
              </w:rPr>
              <w:t>Cargo</w:t>
            </w:r>
          </w:p>
        </w:tc>
        <w:tc>
          <w:tcPr>
            <w:tcW w:w="18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14BED" w14:textId="77777777" w:rsidR="002F53DF" w:rsidRPr="00A025A8" w:rsidRDefault="00714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025A8">
              <w:rPr>
                <w:rFonts w:ascii="Times New Roman" w:eastAsia="Times New Roman" w:hAnsi="Times New Roman" w:cs="Times New Roman"/>
                <w:sz w:val="20"/>
                <w:szCs w:val="20"/>
              </w:rPr>
              <w:t>Quantidade</w:t>
            </w:r>
          </w:p>
        </w:tc>
        <w:tc>
          <w:tcPr>
            <w:tcW w:w="18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14BEE" w14:textId="77777777" w:rsidR="002F53DF" w:rsidRPr="00A025A8" w:rsidRDefault="00714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025A8">
              <w:rPr>
                <w:rFonts w:ascii="Times New Roman" w:eastAsia="Times New Roman" w:hAnsi="Times New Roman" w:cs="Times New Roman"/>
                <w:sz w:val="20"/>
                <w:szCs w:val="20"/>
              </w:rPr>
              <w:t>Valor unitário (R$/mês)</w:t>
            </w:r>
          </w:p>
        </w:tc>
        <w:tc>
          <w:tcPr>
            <w:tcW w:w="18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814BEF" w14:textId="77777777" w:rsidR="002F53DF" w:rsidRPr="00A025A8" w:rsidRDefault="00714775">
            <w:pPr>
              <w:widowControl w:val="0"/>
              <w:spacing w:before="240" w:after="24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025A8">
              <w:rPr>
                <w:rFonts w:ascii="Times New Roman" w:eastAsia="Times New Roman" w:hAnsi="Times New Roman" w:cs="Times New Roman"/>
                <w:sz w:val="20"/>
                <w:szCs w:val="20"/>
              </w:rPr>
              <w:t>Período (meses)</w:t>
            </w:r>
          </w:p>
        </w:tc>
        <w:tc>
          <w:tcPr>
            <w:tcW w:w="18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14BF0" w14:textId="77777777" w:rsidR="002F53DF" w:rsidRPr="00A025A8" w:rsidRDefault="00714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025A8">
              <w:rPr>
                <w:rFonts w:ascii="Times New Roman" w:eastAsia="Times New Roman" w:hAnsi="Times New Roman" w:cs="Times New Roman"/>
                <w:sz w:val="20"/>
                <w:szCs w:val="20"/>
              </w:rPr>
              <w:t>Total (R$)</w:t>
            </w:r>
          </w:p>
        </w:tc>
      </w:tr>
      <w:tr w:rsidR="002F53DF" w14:paraId="5B814BF7" w14:textId="77777777">
        <w:trPr>
          <w:trHeight w:val="650"/>
        </w:trPr>
        <w:tc>
          <w:tcPr>
            <w:tcW w:w="18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14BF2" w14:textId="77777777" w:rsidR="002F53DF" w:rsidRPr="00A025A8" w:rsidRDefault="00714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025A8">
              <w:rPr>
                <w:rFonts w:ascii="Times New Roman" w:eastAsia="Times New Roman" w:hAnsi="Times New Roman" w:cs="Times New Roman"/>
                <w:sz w:val="20"/>
                <w:szCs w:val="20"/>
              </w:rPr>
              <w:t>Analista Júnior</w:t>
            </w:r>
          </w:p>
        </w:tc>
        <w:tc>
          <w:tcPr>
            <w:tcW w:w="18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14BF3" w14:textId="47976622" w:rsidR="002F53DF" w:rsidRPr="00A025A8" w:rsidRDefault="00860C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8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14BF4" w14:textId="77777777" w:rsidR="002F53DF" w:rsidRPr="00A025A8" w:rsidRDefault="00714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025A8">
              <w:rPr>
                <w:rFonts w:ascii="Times New Roman" w:eastAsia="Times New Roman" w:hAnsi="Times New Roman" w:cs="Times New Roman"/>
                <w:sz w:val="20"/>
                <w:szCs w:val="20"/>
              </w:rPr>
              <w:t>4.000,00</w:t>
            </w:r>
          </w:p>
        </w:tc>
        <w:tc>
          <w:tcPr>
            <w:tcW w:w="18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14BF5" w14:textId="77777777" w:rsidR="002F53DF" w:rsidRPr="00A025A8" w:rsidRDefault="00714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025A8">
              <w:rPr>
                <w:rFonts w:ascii="Times New Roman" w:eastAsia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8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14BF6" w14:textId="2D3AF81E" w:rsidR="002F53DF" w:rsidRPr="00A025A8" w:rsidRDefault="00860C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144</w:t>
            </w:r>
            <w:r w:rsidR="00714775" w:rsidRPr="00A025A8">
              <w:rPr>
                <w:rFonts w:ascii="Times New Roman" w:eastAsia="Times New Roman" w:hAnsi="Times New Roman" w:cs="Times New Roman"/>
                <w:sz w:val="20"/>
                <w:szCs w:val="20"/>
              </w:rPr>
              <w:t>.000,00</w:t>
            </w:r>
          </w:p>
        </w:tc>
      </w:tr>
    </w:tbl>
    <w:p w14:paraId="5B814BF8" w14:textId="77777777" w:rsidR="002F53DF" w:rsidRDefault="00714775" w:rsidP="00164293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 w:rsidRPr="00164293">
        <w:rPr>
          <w:rFonts w:ascii="Times New Roman" w:eastAsia="Times New Roman" w:hAnsi="Times New Roman" w:cs="Times New Roman"/>
          <w:sz w:val="20"/>
          <w:szCs w:val="20"/>
        </w:rPr>
        <w:t>Fonte: Vagas.com (2025); Glassdoor (2025); Catho (2025)</w:t>
      </w:r>
    </w:p>
    <w:p w14:paraId="772F3442" w14:textId="77777777" w:rsidR="000F6EB2" w:rsidRDefault="000F6EB2" w:rsidP="00164293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</w:p>
    <w:p w14:paraId="0DD0AB27" w14:textId="009847DC" w:rsidR="000F6EB2" w:rsidRPr="000F6EB2" w:rsidRDefault="000F6EB2" w:rsidP="000F6EB2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F6EB2">
        <w:rPr>
          <w:rFonts w:ascii="Times New Roman" w:eastAsia="Times New Roman" w:hAnsi="Times New Roman" w:cs="Times New Roman"/>
          <w:sz w:val="24"/>
          <w:szCs w:val="24"/>
        </w:rPr>
        <w:t>No Quadro 2, são apresentados os recursos físicos utilizados durante o projeto, incluindo a locação de notebooks e os custos estimados com impressões de relatórios e documentos.</w:t>
      </w:r>
    </w:p>
    <w:p w14:paraId="5B814BFA" w14:textId="77777777" w:rsidR="002F53DF" w:rsidRDefault="00714775">
      <w:pPr>
        <w:pStyle w:val="Heading3"/>
        <w:jc w:val="center"/>
        <w:rPr>
          <w:b w:val="0"/>
        </w:rPr>
      </w:pPr>
      <w:bookmarkStart w:id="16" w:name="_ysrr8xg3crdn" w:colFirst="0" w:colLast="0"/>
      <w:bookmarkEnd w:id="16"/>
      <w:r>
        <w:rPr>
          <w:b w:val="0"/>
        </w:rPr>
        <w:t>Quadro 2 – Recursos Físicos</w:t>
      </w:r>
    </w:p>
    <w:tbl>
      <w:tblPr>
        <w:tblStyle w:val="a0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15"/>
        <w:gridCol w:w="1814"/>
        <w:gridCol w:w="1814"/>
        <w:gridCol w:w="1814"/>
        <w:gridCol w:w="1814"/>
      </w:tblGrid>
      <w:tr w:rsidR="002F53DF" w14:paraId="5B814C00" w14:textId="77777777">
        <w:tc>
          <w:tcPr>
            <w:tcW w:w="18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14BFB" w14:textId="77777777" w:rsidR="002F53DF" w:rsidRPr="00A025A8" w:rsidRDefault="00714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025A8">
              <w:rPr>
                <w:rFonts w:ascii="Times New Roman" w:eastAsia="Times New Roman" w:hAnsi="Times New Roman" w:cs="Times New Roman"/>
                <w:sz w:val="20"/>
                <w:szCs w:val="20"/>
              </w:rPr>
              <w:t>Item</w:t>
            </w:r>
          </w:p>
        </w:tc>
        <w:tc>
          <w:tcPr>
            <w:tcW w:w="18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14BFC" w14:textId="77777777" w:rsidR="002F53DF" w:rsidRPr="00A025A8" w:rsidRDefault="00714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025A8">
              <w:rPr>
                <w:rFonts w:ascii="Times New Roman" w:eastAsia="Times New Roman" w:hAnsi="Times New Roman" w:cs="Times New Roman"/>
                <w:sz w:val="20"/>
                <w:szCs w:val="20"/>
              </w:rPr>
              <w:t>Quantidade</w:t>
            </w:r>
          </w:p>
        </w:tc>
        <w:tc>
          <w:tcPr>
            <w:tcW w:w="18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14BFD" w14:textId="77777777" w:rsidR="002F53DF" w:rsidRPr="00A025A8" w:rsidRDefault="00714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025A8">
              <w:rPr>
                <w:rFonts w:ascii="Times New Roman" w:eastAsia="Times New Roman" w:hAnsi="Times New Roman" w:cs="Times New Roman"/>
                <w:sz w:val="20"/>
                <w:szCs w:val="20"/>
              </w:rPr>
              <w:t>Valor unitário (R$/mês)</w:t>
            </w:r>
          </w:p>
        </w:tc>
        <w:tc>
          <w:tcPr>
            <w:tcW w:w="18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14BFE" w14:textId="77777777" w:rsidR="002F53DF" w:rsidRPr="00A025A8" w:rsidRDefault="00714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025A8">
              <w:rPr>
                <w:rFonts w:ascii="Times New Roman" w:eastAsia="Times New Roman" w:hAnsi="Times New Roman" w:cs="Times New Roman"/>
                <w:sz w:val="20"/>
                <w:szCs w:val="20"/>
              </w:rPr>
              <w:t>Período (meses)</w:t>
            </w:r>
          </w:p>
        </w:tc>
        <w:tc>
          <w:tcPr>
            <w:tcW w:w="18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14BFF" w14:textId="77777777" w:rsidR="002F53DF" w:rsidRPr="00A025A8" w:rsidRDefault="00714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025A8">
              <w:rPr>
                <w:rFonts w:ascii="Times New Roman" w:eastAsia="Times New Roman" w:hAnsi="Times New Roman" w:cs="Times New Roman"/>
                <w:sz w:val="20"/>
                <w:szCs w:val="20"/>
              </w:rPr>
              <w:t>Total (R$)</w:t>
            </w:r>
          </w:p>
        </w:tc>
      </w:tr>
      <w:tr w:rsidR="002F53DF" w14:paraId="5B814C06" w14:textId="77777777">
        <w:tc>
          <w:tcPr>
            <w:tcW w:w="18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14C01" w14:textId="77777777" w:rsidR="002F53DF" w:rsidRPr="00A025A8" w:rsidRDefault="00714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025A8">
              <w:rPr>
                <w:rFonts w:ascii="Times New Roman" w:eastAsia="Times New Roman" w:hAnsi="Times New Roman" w:cs="Times New Roman"/>
                <w:sz w:val="20"/>
                <w:szCs w:val="20"/>
              </w:rPr>
              <w:t>Notebook (aluguel)</w:t>
            </w:r>
          </w:p>
        </w:tc>
        <w:tc>
          <w:tcPr>
            <w:tcW w:w="18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14C02" w14:textId="2E73FE2A" w:rsidR="002F53DF" w:rsidRPr="00A025A8" w:rsidRDefault="000F6EB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8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14C03" w14:textId="77777777" w:rsidR="002F53DF" w:rsidRPr="00A025A8" w:rsidRDefault="00714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025A8">
              <w:rPr>
                <w:rFonts w:ascii="Times New Roman" w:eastAsia="Times New Roman" w:hAnsi="Times New Roman" w:cs="Times New Roman"/>
                <w:sz w:val="20"/>
                <w:szCs w:val="20"/>
              </w:rPr>
              <w:t>200,00</w:t>
            </w:r>
          </w:p>
        </w:tc>
        <w:tc>
          <w:tcPr>
            <w:tcW w:w="18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14C04" w14:textId="77777777" w:rsidR="002F53DF" w:rsidRPr="00A025A8" w:rsidRDefault="00714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025A8">
              <w:rPr>
                <w:rFonts w:ascii="Times New Roman" w:eastAsia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8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14C05" w14:textId="3CA6E8D2" w:rsidR="002F53DF" w:rsidRPr="00A025A8" w:rsidRDefault="000F6EB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7</w:t>
            </w:r>
            <w:r w:rsidR="00714775" w:rsidRPr="00A025A8">
              <w:rPr>
                <w:rFonts w:ascii="Times New Roman" w:eastAsia="Times New Roman" w:hAnsi="Times New Roman" w:cs="Times New Roman"/>
                <w:sz w:val="20"/>
                <w:szCs w:val="20"/>
              </w:rPr>
              <w:t>.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  <w:r w:rsidR="00714775" w:rsidRPr="00A025A8">
              <w:rPr>
                <w:rFonts w:ascii="Times New Roman" w:eastAsia="Times New Roman" w:hAnsi="Times New Roman" w:cs="Times New Roman"/>
                <w:sz w:val="20"/>
                <w:szCs w:val="20"/>
              </w:rPr>
              <w:t>00,00</w:t>
            </w:r>
          </w:p>
        </w:tc>
      </w:tr>
      <w:tr w:rsidR="002F53DF" w14:paraId="5B814C0C" w14:textId="77777777">
        <w:tc>
          <w:tcPr>
            <w:tcW w:w="18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14C07" w14:textId="77777777" w:rsidR="002F53DF" w:rsidRPr="00A025A8" w:rsidRDefault="00714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025A8">
              <w:rPr>
                <w:rFonts w:ascii="Times New Roman" w:eastAsia="Times New Roman" w:hAnsi="Times New Roman" w:cs="Times New Roman"/>
                <w:sz w:val="20"/>
                <w:szCs w:val="20"/>
              </w:rPr>
              <w:t>Impressões (páginas)</w:t>
            </w:r>
          </w:p>
        </w:tc>
        <w:tc>
          <w:tcPr>
            <w:tcW w:w="18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14C08" w14:textId="77777777" w:rsidR="002F53DF" w:rsidRPr="00A025A8" w:rsidRDefault="00714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025A8">
              <w:rPr>
                <w:rFonts w:ascii="Times New Roman" w:eastAsia="Times New Roman" w:hAnsi="Times New Roman" w:cs="Times New Roman"/>
                <w:sz w:val="20"/>
                <w:szCs w:val="20"/>
              </w:rPr>
              <w:t>1.000</w:t>
            </w:r>
          </w:p>
        </w:tc>
        <w:tc>
          <w:tcPr>
            <w:tcW w:w="18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14C09" w14:textId="77777777" w:rsidR="002F53DF" w:rsidRPr="00A025A8" w:rsidRDefault="00714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025A8">
              <w:rPr>
                <w:rFonts w:ascii="Times New Roman" w:eastAsia="Times New Roman" w:hAnsi="Times New Roman" w:cs="Times New Roman"/>
                <w:sz w:val="20"/>
                <w:szCs w:val="20"/>
              </w:rPr>
              <w:t>0,50</w:t>
            </w:r>
          </w:p>
        </w:tc>
        <w:tc>
          <w:tcPr>
            <w:tcW w:w="18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14C0A" w14:textId="77777777" w:rsidR="002F53DF" w:rsidRPr="00A025A8" w:rsidRDefault="00714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025A8">
              <w:rPr>
                <w:rFonts w:ascii="Times New Roman" w:eastAsia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8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14C0B" w14:textId="77777777" w:rsidR="002F53DF" w:rsidRPr="00A025A8" w:rsidRDefault="00714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025A8">
              <w:rPr>
                <w:rFonts w:ascii="Times New Roman" w:eastAsia="Times New Roman" w:hAnsi="Times New Roman" w:cs="Times New Roman"/>
                <w:sz w:val="20"/>
                <w:szCs w:val="20"/>
              </w:rPr>
              <w:t>500,00</w:t>
            </w:r>
          </w:p>
        </w:tc>
      </w:tr>
    </w:tbl>
    <w:p w14:paraId="5B814C0D" w14:textId="098114A1" w:rsidR="002F53DF" w:rsidRDefault="00714775" w:rsidP="00164293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64293">
        <w:rPr>
          <w:rFonts w:ascii="Times New Roman" w:eastAsia="Times New Roman" w:hAnsi="Times New Roman" w:cs="Times New Roman"/>
          <w:sz w:val="20"/>
          <w:szCs w:val="20"/>
        </w:rPr>
        <w:t>Fonte: Aluguel-de-Notebook.com (2025); Aluga.com (2025); Vivo Empresas (2025)</w:t>
      </w:r>
    </w:p>
    <w:p w14:paraId="310D35AC" w14:textId="77777777" w:rsidR="006D1A65" w:rsidRDefault="006D1A6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5B93EB5" w14:textId="77777777" w:rsidR="006D1A65" w:rsidRDefault="006D1A6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C5DAA4D" w14:textId="77777777" w:rsidR="006D1A65" w:rsidRDefault="006D1A6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2672A28" w14:textId="77777777" w:rsidR="006D1A65" w:rsidRDefault="006D1A6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294E2B2" w14:textId="77777777" w:rsidR="006D1A65" w:rsidRDefault="006D1A6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10" w14:textId="6EB51693" w:rsidR="002F53DF" w:rsidRDefault="000F6EB2" w:rsidP="006D1A65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F6EB2">
        <w:rPr>
          <w:rFonts w:ascii="Times New Roman" w:eastAsia="Times New Roman" w:hAnsi="Times New Roman" w:cs="Times New Roman"/>
          <w:sz w:val="24"/>
          <w:szCs w:val="24"/>
        </w:rPr>
        <w:lastRenderedPageBreak/>
        <w:t>No Quadro 3, é apresentada a estimativa total de custos do projeto, reunindo os valores de pessoal, equipamentos e serviços necessários para o desenvolvimento da plataforma.</w:t>
      </w:r>
    </w:p>
    <w:p w14:paraId="32D43714" w14:textId="77777777" w:rsidR="006D1A65" w:rsidRDefault="006D1A65" w:rsidP="006D1A65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F3568DA" w14:textId="33E22D87" w:rsidR="006D1A65" w:rsidRPr="006D1A65" w:rsidRDefault="006D1A65" w:rsidP="006D1A65">
      <w:pPr>
        <w:pStyle w:val="Caption"/>
        <w:keepNext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D1A6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Quadro 3 – Orçamento Total Estimado do Projeto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0"/>
        <w:gridCol w:w="4531"/>
      </w:tblGrid>
      <w:tr w:rsidR="006D1A65" w:rsidRPr="006D1A65" w14:paraId="1F3AE24F" w14:textId="77777777">
        <w:tc>
          <w:tcPr>
            <w:tcW w:w="4530" w:type="dxa"/>
          </w:tcPr>
          <w:p w14:paraId="284A8E34" w14:textId="77777777" w:rsidR="006D1A65" w:rsidRPr="00186090" w:rsidRDefault="006D1A65" w:rsidP="00875A0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186090">
              <w:rPr>
                <w:rFonts w:ascii="Times New Roman" w:eastAsia="Times New Roman" w:hAnsi="Times New Roman" w:cs="Times New Roman"/>
                <w:sz w:val="20"/>
                <w:szCs w:val="20"/>
              </w:rPr>
              <w:t>Categoria</w:t>
            </w:r>
          </w:p>
        </w:tc>
        <w:tc>
          <w:tcPr>
            <w:tcW w:w="4531" w:type="dxa"/>
          </w:tcPr>
          <w:p w14:paraId="4F3E2C6B" w14:textId="77777777" w:rsidR="006D1A65" w:rsidRPr="00186090" w:rsidRDefault="006D1A65" w:rsidP="00875A0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186090">
              <w:rPr>
                <w:rFonts w:ascii="Times New Roman" w:eastAsia="Times New Roman" w:hAnsi="Times New Roman" w:cs="Times New Roman"/>
                <w:sz w:val="20"/>
                <w:szCs w:val="20"/>
              </w:rPr>
              <w:t>Total (R$)</w:t>
            </w:r>
          </w:p>
        </w:tc>
      </w:tr>
      <w:tr w:rsidR="006D1A65" w:rsidRPr="006D1A65" w14:paraId="26A2CEE4" w14:textId="77777777">
        <w:tc>
          <w:tcPr>
            <w:tcW w:w="4530" w:type="dxa"/>
          </w:tcPr>
          <w:p w14:paraId="3108B795" w14:textId="77777777" w:rsidR="006D1A65" w:rsidRPr="00186090" w:rsidRDefault="006D1A65" w:rsidP="00875A0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186090">
              <w:rPr>
                <w:rFonts w:ascii="Times New Roman" w:eastAsia="Times New Roman" w:hAnsi="Times New Roman" w:cs="Times New Roman"/>
                <w:sz w:val="20"/>
                <w:szCs w:val="20"/>
              </w:rPr>
              <w:t>Custos com Pessoal</w:t>
            </w:r>
          </w:p>
        </w:tc>
        <w:tc>
          <w:tcPr>
            <w:tcW w:w="4531" w:type="dxa"/>
          </w:tcPr>
          <w:p w14:paraId="3677A286" w14:textId="77777777" w:rsidR="006D1A65" w:rsidRPr="00186090" w:rsidRDefault="006D1A65" w:rsidP="00875A0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186090">
              <w:rPr>
                <w:rFonts w:ascii="Times New Roman" w:eastAsia="Times New Roman" w:hAnsi="Times New Roman" w:cs="Times New Roman"/>
                <w:sz w:val="20"/>
                <w:szCs w:val="20"/>
              </w:rPr>
              <w:t>144.000,00</w:t>
            </w:r>
          </w:p>
        </w:tc>
      </w:tr>
      <w:tr w:rsidR="006D1A65" w:rsidRPr="006D1A65" w14:paraId="5DF8AF6E" w14:textId="77777777">
        <w:tc>
          <w:tcPr>
            <w:tcW w:w="4530" w:type="dxa"/>
          </w:tcPr>
          <w:p w14:paraId="4EE7BCFF" w14:textId="77777777" w:rsidR="006D1A65" w:rsidRPr="00186090" w:rsidRDefault="006D1A65" w:rsidP="00875A0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186090">
              <w:rPr>
                <w:rFonts w:ascii="Times New Roman" w:eastAsia="Times New Roman" w:hAnsi="Times New Roman" w:cs="Times New Roman"/>
                <w:sz w:val="20"/>
                <w:szCs w:val="20"/>
              </w:rPr>
              <w:t>Recursos Físicos</w:t>
            </w:r>
          </w:p>
        </w:tc>
        <w:tc>
          <w:tcPr>
            <w:tcW w:w="4531" w:type="dxa"/>
          </w:tcPr>
          <w:p w14:paraId="2B4A5702" w14:textId="77777777" w:rsidR="006D1A65" w:rsidRPr="00186090" w:rsidRDefault="006D1A65" w:rsidP="00875A0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186090">
              <w:rPr>
                <w:rFonts w:ascii="Times New Roman" w:eastAsia="Times New Roman" w:hAnsi="Times New Roman" w:cs="Times New Roman"/>
                <w:sz w:val="20"/>
                <w:szCs w:val="20"/>
              </w:rPr>
              <w:t>7.700,00</w:t>
            </w:r>
          </w:p>
        </w:tc>
      </w:tr>
      <w:tr w:rsidR="006D1A65" w:rsidRPr="006D1A65" w14:paraId="3BA17A5D" w14:textId="77777777">
        <w:tc>
          <w:tcPr>
            <w:tcW w:w="4530" w:type="dxa"/>
          </w:tcPr>
          <w:p w14:paraId="286F08A5" w14:textId="77777777" w:rsidR="006D1A65" w:rsidRPr="00186090" w:rsidRDefault="006D1A65" w:rsidP="00875A0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186090">
              <w:rPr>
                <w:rFonts w:ascii="Times New Roman" w:eastAsia="Times New Roman" w:hAnsi="Times New Roman" w:cs="Times New Roman"/>
                <w:sz w:val="20"/>
                <w:szCs w:val="20"/>
              </w:rPr>
              <w:t>Total Geral</w:t>
            </w:r>
          </w:p>
        </w:tc>
        <w:tc>
          <w:tcPr>
            <w:tcW w:w="4531" w:type="dxa"/>
          </w:tcPr>
          <w:p w14:paraId="46AB7B2E" w14:textId="77777777" w:rsidR="006D1A65" w:rsidRPr="00186090" w:rsidRDefault="006D1A65" w:rsidP="006D1A65">
            <w:pPr>
              <w:keepNext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186090">
              <w:rPr>
                <w:rFonts w:ascii="Times New Roman" w:eastAsia="Times New Roman" w:hAnsi="Times New Roman" w:cs="Times New Roman"/>
                <w:sz w:val="20"/>
                <w:szCs w:val="20"/>
              </w:rPr>
              <w:t>151.700,00</w:t>
            </w:r>
          </w:p>
        </w:tc>
      </w:tr>
    </w:tbl>
    <w:p w14:paraId="5B814C12" w14:textId="5A4491A4" w:rsidR="002F53DF" w:rsidRPr="00780F7A" w:rsidRDefault="006D1A65" w:rsidP="00780F7A">
      <w:pPr>
        <w:pStyle w:val="Caption"/>
        <w:jc w:val="center"/>
        <w:rPr>
          <w:rFonts w:ascii="Times New Roman" w:eastAsia="Times New Roman" w:hAnsi="Times New Roman" w:cs="Times New Roman"/>
          <w:i w:val="0"/>
          <w:iCs w:val="0"/>
          <w:color w:val="000000" w:themeColor="text1"/>
          <w:sz w:val="20"/>
          <w:szCs w:val="20"/>
        </w:rPr>
      </w:pPr>
      <w:r w:rsidRPr="00BB121D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>Fonte: Os autores (2025)</w:t>
      </w:r>
    </w:p>
    <w:p w14:paraId="367EAD43" w14:textId="16946876" w:rsidR="003E2C19" w:rsidRPr="006D1A65" w:rsidRDefault="006D1A65" w:rsidP="006D1A65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D1A65">
        <w:rPr>
          <w:rFonts w:ascii="Times New Roman" w:eastAsia="Times New Roman" w:hAnsi="Times New Roman" w:cs="Times New Roman"/>
          <w:sz w:val="24"/>
          <w:szCs w:val="24"/>
        </w:rPr>
        <w:t>Assim, o orçamento total estimado para o projeto é de R$ 151.700,00, valor que reúne os custos com pessoal, equipamentos e serviços essenciais para garantir o desenvolvimento da plataforma dentro do prazo planejado.</w:t>
      </w:r>
    </w:p>
    <w:p w14:paraId="39A9CF5E" w14:textId="77777777" w:rsidR="006D1A65" w:rsidRDefault="006D1A6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5CF1A99" w14:textId="77777777" w:rsidR="006D1A65" w:rsidRDefault="006D1A6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F39BA75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20F51CD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DC9135C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5D21CA2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B55E476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71FB83A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13455D1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19E9351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004EFE6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CF93728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73DE40C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F2A1134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23C0135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6BB25D9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F0866D2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B1ABA2C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A4031A8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20BCF16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D00BB50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17" w14:textId="59B3F761" w:rsidR="00D010A8" w:rsidRDefault="00D010A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  <w:sectPr w:rsidR="00D010A8">
          <w:pgSz w:w="11906" w:h="16838"/>
          <w:pgMar w:top="1701" w:right="1134" w:bottom="1134" w:left="1701" w:header="709" w:footer="709" w:gutter="0"/>
          <w:cols w:space="720"/>
        </w:sectPr>
      </w:pPr>
      <w:bookmarkStart w:id="17" w:name="_Hlk211783293"/>
      <w:r w:rsidRPr="00D010A8">
        <w:rPr>
          <w:rFonts w:ascii="Times New Roman" w:eastAsia="Times New Roman" w:hAnsi="Times New Roman" w:cs="Times New Roman"/>
          <w:sz w:val="24"/>
          <w:szCs w:val="24"/>
          <w:highlight w:val="red"/>
        </w:rPr>
        <w:lastRenderedPageBreak/>
        <w:t>&lt;&lt; Todo título de 1º nível deve começar em nova lauda. REVISEM TODO O DOCUMENTO! &gt;&gt;</w:t>
      </w:r>
    </w:p>
    <w:p w14:paraId="5B814C18" w14:textId="77777777" w:rsidR="002F53DF" w:rsidRPr="00D010A8" w:rsidRDefault="00714775">
      <w:pPr>
        <w:pStyle w:val="Heading1"/>
        <w:numPr>
          <w:ilvl w:val="0"/>
          <w:numId w:val="2"/>
        </w:numPr>
        <w:rPr>
          <w:highlight w:val="red"/>
        </w:rPr>
      </w:pPr>
      <w:bookmarkStart w:id="18" w:name="_d8eyq5sny8he" w:colFirst="0" w:colLast="0"/>
      <w:bookmarkEnd w:id="17"/>
      <w:bookmarkEnd w:id="18"/>
      <w:r w:rsidRPr="00D010A8">
        <w:rPr>
          <w:highlight w:val="red"/>
        </w:rPr>
        <w:t xml:space="preserve">REFERENCIAL TEÓRICO </w:t>
      </w:r>
    </w:p>
    <w:p w14:paraId="301A2DAC" w14:textId="77777777" w:rsidR="00FA2C4C" w:rsidRDefault="00FA2C4C" w:rsidP="00FA2C4C">
      <w:pPr>
        <w:spacing w:after="24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0781C">
        <w:rPr>
          <w:rFonts w:ascii="Times New Roman" w:hAnsi="Times New Roman" w:cs="Times New Roman"/>
          <w:sz w:val="24"/>
          <w:szCs w:val="24"/>
          <w:highlight w:val="yellow"/>
        </w:rPr>
        <w:t>&lt;&lt; Jamais iniciem um Título ou subtítulo imediatamente com ilustrações: Figuras, Quadros, Tabelas, Equações ou mesmo listas ou marcadores. Todo e qualquer título ou subtítulo devem sempre começar por um texto introdutório, que contextualize o leitor; &gt;&gt;</w:t>
      </w:r>
    </w:p>
    <w:p w14:paraId="668EB937" w14:textId="77777777" w:rsidR="00B0781C" w:rsidRPr="00B0781C" w:rsidRDefault="00B0781C" w:rsidP="00B0781C">
      <w:pPr>
        <w:spacing w:after="240" w:line="240" w:lineRule="auto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B0781C">
        <w:rPr>
          <w:rFonts w:ascii="Times New Roman" w:hAnsi="Times New Roman" w:cs="Times New Roman"/>
          <w:sz w:val="24"/>
          <w:szCs w:val="24"/>
          <w:highlight w:val="green"/>
        </w:rPr>
        <w:t>&lt;&lt; Embasamento carente de mais ideias que fortaleçam sua defesa. Falem mais do: problema, da comunidade e de como irão tentar resolver o problema. LEIAM NA LISTAGEM O QUE FALO A RESPEITO DO EMBASAMENTO &gt;&gt;</w:t>
      </w:r>
    </w:p>
    <w:p w14:paraId="5B814C1A" w14:textId="0E9CAED7" w:rsidR="002F53DF" w:rsidRDefault="00714775" w:rsidP="00314301">
      <w:pPr>
        <w:pStyle w:val="Heading1"/>
        <w:numPr>
          <w:ilvl w:val="1"/>
          <w:numId w:val="2"/>
        </w:numPr>
      </w:pPr>
      <w:bookmarkStart w:id="19" w:name="_o1bom5vv53qj" w:colFirst="0" w:colLast="0"/>
      <w:bookmarkEnd w:id="19"/>
      <w:r>
        <w:t>Consumo de alimentos orgânicos no Brasil</w:t>
      </w:r>
    </w:p>
    <w:p w14:paraId="2A580AA2" w14:textId="77777777" w:rsidR="00314301" w:rsidRPr="00314301" w:rsidRDefault="00314301" w:rsidP="00314301">
      <w:pPr>
        <w:pStyle w:val="ListParagraph"/>
        <w:ind w:left="576"/>
      </w:pPr>
    </w:p>
    <w:p w14:paraId="5B814C1B" w14:textId="77777777" w:rsidR="002F53DF" w:rsidRDefault="00714775">
      <w:pPr>
        <w:spacing w:before="240" w:after="24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O consumo de produtos orgânicos no Brasil tem crescido nas últimas décadas, impulsionado por fatores relacionados à saúde, sustentabilidade e segurança alimentar. Estudos apontam que uma parcela crescente da população busca alimentos livres de agrotóxicos e produzidos de forma ambientalmente responsável (LIMA </w:t>
      </w:r>
      <w:r w:rsidRPr="00F752E4">
        <w:rPr>
          <w:rFonts w:ascii="Times New Roman" w:eastAsia="Times New Roman" w:hAnsi="Times New Roman" w:cs="Times New Roman"/>
          <w:i/>
          <w:iCs/>
          <w:sz w:val="24"/>
          <w:szCs w:val="24"/>
        </w:rPr>
        <w:t>et al</w:t>
      </w:r>
      <w:r w:rsidRPr="00F752E4">
        <w:rPr>
          <w:rFonts w:ascii="Times New Roman" w:eastAsia="Times New Roman" w:hAnsi="Times New Roman" w:cs="Times New Roman"/>
          <w:sz w:val="24"/>
          <w:szCs w:val="24"/>
        </w:rPr>
        <w:t>., 2020).</w:t>
      </w:r>
      <w:r w:rsidRPr="00F752E4">
        <w:rPr>
          <w:rFonts w:ascii="Times New Roman" w:eastAsia="Times New Roman" w:hAnsi="Times New Roman" w:cs="Times New Roman"/>
          <w:sz w:val="24"/>
          <w:szCs w:val="24"/>
        </w:rPr>
        <w:br/>
        <w:t xml:space="preserve"> </w:t>
      </w:r>
      <w:r w:rsidRPr="00F752E4">
        <w:rPr>
          <w:rFonts w:ascii="Times New Roman" w:eastAsia="Times New Roman" w:hAnsi="Times New Roman" w:cs="Times New Roman"/>
          <w:sz w:val="24"/>
          <w:szCs w:val="24"/>
        </w:rPr>
        <w:tab/>
        <w:t xml:space="preserve">Apesar desse avanço, pesquisas mostram que o acesso a tais produtos ainda é restrito, marcado por barreiras como preço elevado, falta de pontos de venda e pouca visibilidade dos produtores (MORAIS </w:t>
      </w:r>
      <w:r w:rsidRPr="00F752E4">
        <w:rPr>
          <w:rFonts w:ascii="Times New Roman" w:eastAsia="Times New Roman" w:hAnsi="Times New Roman" w:cs="Times New Roman"/>
          <w:i/>
          <w:iCs/>
          <w:sz w:val="24"/>
          <w:szCs w:val="24"/>
        </w:rPr>
        <w:t>et al</w:t>
      </w:r>
      <w:r w:rsidRPr="00F752E4">
        <w:rPr>
          <w:rFonts w:ascii="Times New Roman" w:eastAsia="Times New Roman" w:hAnsi="Times New Roman" w:cs="Times New Roman"/>
          <w:sz w:val="24"/>
          <w:szCs w:val="24"/>
        </w:rPr>
        <w:t xml:space="preserve">., 2012; SILVA-LACERDA </w:t>
      </w:r>
      <w:r w:rsidRPr="00F752E4">
        <w:rPr>
          <w:rFonts w:ascii="Times New Roman" w:eastAsia="Times New Roman" w:hAnsi="Times New Roman" w:cs="Times New Roman"/>
          <w:i/>
          <w:iCs/>
          <w:sz w:val="24"/>
          <w:szCs w:val="24"/>
        </w:rPr>
        <w:t>et al</w:t>
      </w:r>
      <w:r w:rsidRPr="00F752E4">
        <w:rPr>
          <w:rFonts w:ascii="Times New Roman" w:eastAsia="Times New Roman" w:hAnsi="Times New Roman" w:cs="Times New Roman"/>
          <w:sz w:val="24"/>
          <w:szCs w:val="24"/>
        </w:rPr>
        <w:t xml:space="preserve">., 2016). Experiências regionais, como as feiras agroecológicas, têm mostrado alternativas para ampliar a disponibilidade e consolidar a relação entre consumidores e produtores (SAMPAIO NETO </w:t>
      </w:r>
      <w:r w:rsidRPr="00F752E4">
        <w:rPr>
          <w:rFonts w:ascii="Times New Roman" w:eastAsia="Times New Roman" w:hAnsi="Times New Roman" w:cs="Times New Roman"/>
          <w:i/>
          <w:iCs/>
          <w:sz w:val="24"/>
          <w:szCs w:val="24"/>
        </w:rPr>
        <w:t>et al</w:t>
      </w:r>
      <w:r w:rsidRPr="00F752E4">
        <w:rPr>
          <w:rFonts w:ascii="Times New Roman" w:eastAsia="Times New Roman" w:hAnsi="Times New Roman" w:cs="Times New Roman"/>
          <w:sz w:val="24"/>
          <w:szCs w:val="24"/>
        </w:rPr>
        <w:t>., 2022).</w:t>
      </w:r>
    </w:p>
    <w:p w14:paraId="1B63719E" w14:textId="50034337" w:rsidR="00451BA6" w:rsidRDefault="00451BA6" w:rsidP="00451BA6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C1D9E">
        <w:rPr>
          <w:rFonts w:ascii="Times New Roman" w:eastAsia="Times New Roman" w:hAnsi="Times New Roman" w:cs="Times New Roman"/>
          <w:sz w:val="24"/>
          <w:szCs w:val="24"/>
          <w:highlight w:val="yellow"/>
        </w:rPr>
        <w:t>&lt;&lt; formatação de parágrafo irregular! Fora da norma ABNT. REVISEM TODO O DOCUMENTO &gt;&gt;</w:t>
      </w:r>
    </w:p>
    <w:p w14:paraId="1F9E6A5F" w14:textId="77777777" w:rsidR="00451BA6" w:rsidRDefault="00451BA6">
      <w:pPr>
        <w:spacing w:before="240" w:after="24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1C" w14:textId="77777777" w:rsidR="002F53DF" w:rsidRDefault="00714775">
      <w:pPr>
        <w:pStyle w:val="Heading3"/>
        <w:keepNext w:val="0"/>
        <w:spacing w:before="280" w:after="80"/>
        <w:ind w:left="0" w:firstLine="450"/>
        <w:jc w:val="both"/>
      </w:pPr>
      <w:bookmarkStart w:id="20" w:name="_nuu6btu0d55g" w:colFirst="0" w:colLast="0"/>
      <w:bookmarkEnd w:id="20"/>
      <w:r>
        <w:t xml:space="preserve"> 2.2 Plataformas digitais e sistemas de informação</w:t>
      </w:r>
    </w:p>
    <w:p w14:paraId="0F447740" w14:textId="1FA4C8A0" w:rsidR="00451BA6" w:rsidRDefault="00714775" w:rsidP="008A5703">
      <w:pPr>
        <w:spacing w:before="240" w:after="24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Os sistemas de informação têm papel estratégico na aproximação entre produtores e consumidores, permitindo não apenas a comunicação, mas também a gestão de processos e a </w:t>
      </w:r>
      <w:r w:rsidRPr="00A26F66">
        <w:rPr>
          <w:rFonts w:ascii="Times New Roman" w:eastAsia="Times New Roman" w:hAnsi="Times New Roman" w:cs="Times New Roman"/>
          <w:sz w:val="24"/>
          <w:szCs w:val="24"/>
          <w:highlight w:val="yellow"/>
        </w:rPr>
        <w:t>divulgação de produtos (LAUDON; LAUDON, 2019).</w:t>
      </w:r>
      <w:r w:rsidR="00BF0492"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  <w:r w:rsidR="00451B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51BA6" w:rsidRPr="00EC1D9E">
        <w:rPr>
          <w:rFonts w:ascii="Times New Roman" w:eastAsia="Times New Roman" w:hAnsi="Times New Roman" w:cs="Times New Roman"/>
          <w:sz w:val="24"/>
          <w:szCs w:val="24"/>
          <w:highlight w:val="yellow"/>
        </w:rPr>
        <w:t>&lt;&lt; formatação de parágrafo irregular! Fora da norma ABNT. REVISEM TODO O DOCUMENTO &gt;&gt;</w:t>
      </w:r>
    </w:p>
    <w:p w14:paraId="5B814C1D" w14:textId="69BDB426" w:rsidR="002F53DF" w:rsidRDefault="00714775" w:rsidP="00A26F66">
      <w:pPr>
        <w:spacing w:before="240" w:after="24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Plataformas digitais baseadas em web e dispositivos móveis se consolidaram como ferramentas para superar barreiras físicas e ampliar mercados, principalmente em nichos de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consumo sustentável. Nesse sentido, o uso de recursos de geolocalização e interfaces intuitivas potencializa a acessibilidade e a experiência do usuário (PRESSMAN; MAXIM, 2021).</w:t>
      </w:r>
    </w:p>
    <w:p w14:paraId="5B814C1E" w14:textId="77777777" w:rsidR="002F53DF" w:rsidRDefault="00714775">
      <w:pPr>
        <w:pStyle w:val="Heading3"/>
        <w:keepNext w:val="0"/>
        <w:spacing w:before="280" w:after="80"/>
        <w:ind w:left="0" w:firstLine="540"/>
        <w:jc w:val="both"/>
      </w:pPr>
      <w:bookmarkStart w:id="21" w:name="_gjpfat8ecvtg" w:colFirst="0" w:colLast="0"/>
      <w:bookmarkEnd w:id="21"/>
      <w:r>
        <w:t>2.3. Geolocalização e acessibilidade de dados</w:t>
      </w:r>
    </w:p>
    <w:p w14:paraId="6DF8542B" w14:textId="77777777" w:rsidR="00BF0492" w:rsidRDefault="00BF0492" w:rsidP="00BF0492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C1D9E">
        <w:rPr>
          <w:rFonts w:ascii="Times New Roman" w:eastAsia="Times New Roman" w:hAnsi="Times New Roman" w:cs="Times New Roman"/>
          <w:sz w:val="24"/>
          <w:szCs w:val="24"/>
          <w:highlight w:val="yellow"/>
        </w:rPr>
        <w:t>&lt;&lt; formatação de parágrafo irregular! Fora da norma ABNT. REVISEM TODO O DOCUMENTO &gt;&gt;</w:t>
      </w:r>
    </w:p>
    <w:p w14:paraId="22E2B2F6" w14:textId="77777777" w:rsidR="00BF0492" w:rsidRDefault="00BF0492">
      <w:pPr>
        <w:spacing w:before="240" w:after="24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1F" w14:textId="1E29EBA6" w:rsidR="002F53DF" w:rsidRDefault="00714775">
      <w:pPr>
        <w:spacing w:before="240" w:after="24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utilização de geotecnologias em sistemas de informação permite representar espacialmente estabelecimentos e pontos de venda, facilitando a tomada de decisão pelos consumidores. A literatura destaca que mapas interativos e serviços baseados em localização (Location-Based Services – LBS) fortalecem a integração entre usuários e serviços ofertados (ZHANG;ZHENG,2019).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ab/>
        <w:t>No contexto da produção orgânica, tais recursos têm potencial para reduzir a assimetria de informação, garantindo maior visibilidade a pequenos produtores e possibilitando que consumidores encontrem alternativas mais próximas e alinhadas a seus valores de consumo sustentável.</w:t>
      </w:r>
    </w:p>
    <w:p w14:paraId="4DBDC92A" w14:textId="77777777" w:rsidR="008A5703" w:rsidRDefault="008A5703">
      <w:pPr>
        <w:spacing w:before="240" w:after="24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53BA627" w14:textId="77777777" w:rsidR="008A5703" w:rsidRDefault="008A5703">
      <w:pPr>
        <w:spacing w:before="240" w:after="24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73C97AD" w14:textId="77777777" w:rsidR="008A5703" w:rsidRDefault="008A5703">
      <w:pPr>
        <w:spacing w:before="240" w:after="24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93F162F" w14:textId="77777777" w:rsidR="008A5703" w:rsidRDefault="008A5703">
      <w:pPr>
        <w:spacing w:before="240" w:after="24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43905FD" w14:textId="77777777" w:rsidR="008A5703" w:rsidRDefault="008A5703">
      <w:pPr>
        <w:spacing w:before="240" w:after="24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20" w14:textId="77777777" w:rsidR="002F53DF" w:rsidRDefault="00714775">
      <w:pPr>
        <w:pStyle w:val="Heading3"/>
        <w:keepNext w:val="0"/>
        <w:spacing w:before="280" w:after="80"/>
        <w:ind w:left="0" w:firstLine="720"/>
        <w:jc w:val="both"/>
      </w:pPr>
      <w:bookmarkStart w:id="22" w:name="_65hy44yqcl0b" w:colFirst="0" w:colLast="0"/>
      <w:bookmarkEnd w:id="22"/>
      <w:r>
        <w:t>2.4. Alinhamento aos Objetivos de Desenvolvimento Sustentável (ODS)</w:t>
      </w:r>
    </w:p>
    <w:p w14:paraId="242B1C43" w14:textId="77777777" w:rsidR="005E7AE5" w:rsidRDefault="005E7AE5" w:rsidP="005E7AE5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C1D9E">
        <w:rPr>
          <w:rFonts w:ascii="Times New Roman" w:eastAsia="Times New Roman" w:hAnsi="Times New Roman" w:cs="Times New Roman"/>
          <w:sz w:val="24"/>
          <w:szCs w:val="24"/>
          <w:highlight w:val="yellow"/>
        </w:rPr>
        <w:t>&lt;&lt; formatação de parágrafo irregular! Fora da norma ABNT. REVISEM TODO O DOCUMENTO &gt;&gt;</w:t>
      </w:r>
    </w:p>
    <w:p w14:paraId="5B814C21" w14:textId="6AFD6AFA" w:rsidR="002F53DF" w:rsidRDefault="00714775">
      <w:pPr>
        <w:spacing w:before="240" w:after="24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Agenda 2030 da Organização das Nações Unidas (ONU) estabeleceu 17 Objetivos de Desenvolvimento Sustentável (ODS) para orientar políticas globais (UNITED NATIONS, 2015). Entre eles, destacam-se o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ODS 3 – Saúde e Bem-Estar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 o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ODS 12 – Consumo e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Produção Sustentáveis</w:t>
      </w:r>
      <w:r>
        <w:rPr>
          <w:rFonts w:ascii="Times New Roman" w:eastAsia="Times New Roman" w:hAnsi="Times New Roman" w:cs="Times New Roman"/>
          <w:sz w:val="24"/>
          <w:szCs w:val="24"/>
        </w:rPr>
        <w:t>, diretamente relacionados ao incentivo à agricultura orgânica e ao fortalecimento de práticas de produção e consumo conscientes.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A proposta deste trabalho se fundamenta nessa perspectiva, buscando contribuir para a promoção da sustentabilidade e para a valorização da produção orgânica por meio de soluções tecnológicas.</w:t>
      </w:r>
    </w:p>
    <w:p w14:paraId="5B814C22" w14:textId="77777777" w:rsidR="002F53DF" w:rsidRDefault="002F53D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23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24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25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26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9B9750C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7583E9D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5670295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302C050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C6E1937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22C883B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A3B25F8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6526936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420A804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7723D3C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DE5367F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E0ADFAA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DF4482E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2EFD4FE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A6A6329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FC569F2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9F7796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21853DC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FA3B687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17412D9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805170C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2A" w14:textId="77777777" w:rsidR="002F53DF" w:rsidRDefault="002F53DF" w:rsidP="006E6679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40" w14:textId="77777777" w:rsidR="002F53DF" w:rsidRDefault="00714775">
      <w:pPr>
        <w:pStyle w:val="Heading1"/>
        <w:numPr>
          <w:ilvl w:val="0"/>
          <w:numId w:val="2"/>
        </w:numPr>
      </w:pPr>
      <w:bookmarkStart w:id="23" w:name="_uguu4leb8b4k" w:colFirst="0" w:colLast="0"/>
      <w:bookmarkEnd w:id="23"/>
      <w:r>
        <w:lastRenderedPageBreak/>
        <w:t>PROPOSTA DA APLICAÇÃO</w:t>
      </w:r>
    </w:p>
    <w:p w14:paraId="6AC55A4D" w14:textId="77777777" w:rsidR="004C2BF8" w:rsidRPr="004C2BF8" w:rsidRDefault="004C2BF8" w:rsidP="004C2BF8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E7AD53E" w14:textId="6C677CD0" w:rsidR="006E6679" w:rsidRPr="006E6679" w:rsidRDefault="006E6679" w:rsidP="006E66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E6679">
        <w:rPr>
          <w:rFonts w:ascii="Times New Roman" w:eastAsia="Times New Roman" w:hAnsi="Times New Roman" w:cs="Times New Roman"/>
          <w:sz w:val="24"/>
          <w:szCs w:val="24"/>
        </w:rPr>
        <w:t xml:space="preserve"> Este projeto propõe uma solução tecnológica para reduzir a distância entre produtores de alimentos orgânicos e consumidores que buscam produtos sustentáveis. Muitos produtores enfrentam dificuldade em divulgar seus comércios e alcançar novos clientes, enquanto parte dos consumidores tem pouca informação sobre locais próximos que vendem alimentos orgânicos. Essa falta de visibilidade e acesso limita o crescimento </w:t>
      </w:r>
      <w:r w:rsidR="00AE0268">
        <w:rPr>
          <w:rFonts w:ascii="Times New Roman" w:eastAsia="Times New Roman" w:hAnsi="Times New Roman" w:cs="Times New Roman"/>
          <w:sz w:val="24"/>
          <w:szCs w:val="24"/>
        </w:rPr>
        <w:t>e</w:t>
      </w:r>
      <w:r w:rsidRPr="006E6679">
        <w:rPr>
          <w:rFonts w:ascii="Times New Roman" w:eastAsia="Times New Roman" w:hAnsi="Times New Roman" w:cs="Times New Roman"/>
          <w:sz w:val="24"/>
          <w:szCs w:val="24"/>
        </w:rPr>
        <w:t xml:space="preserve"> fortalecimento do consumo responsável.</w:t>
      </w:r>
    </w:p>
    <w:p w14:paraId="2953A3DC" w14:textId="77777777" w:rsidR="006E6679" w:rsidRPr="006E6679" w:rsidRDefault="006E6679" w:rsidP="006E66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E6679">
        <w:rPr>
          <w:rFonts w:ascii="Times New Roman" w:eastAsia="Times New Roman" w:hAnsi="Times New Roman" w:cs="Times New Roman"/>
          <w:sz w:val="24"/>
          <w:szCs w:val="24"/>
        </w:rPr>
        <w:t>    Para enfrentar esse problema, foi desenvolvida a plataforma Ache Seu Orgânico, que tem como principal propósito aproximar produtores e consumidores por meio de um sistema digital acessível e intuitivo. A ferramenta permite que produtores divulguem seus produtos e estabelecimentos, e que consumidores encontrem com facilidade pontos de venda próximos. Dessa forma, o projeto busca promover a visibilidade de pequenos empreendedores, facilitar o acesso a alimentos saudáveis e incentivar práticas de consumo sustentável.</w:t>
      </w:r>
    </w:p>
    <w:p w14:paraId="08C1FDD3" w14:textId="77777777" w:rsidR="006E6679" w:rsidRPr="006E6679" w:rsidRDefault="006E6679" w:rsidP="006E66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E6679">
        <w:rPr>
          <w:rFonts w:ascii="Times New Roman" w:eastAsia="Times New Roman" w:hAnsi="Times New Roman" w:cs="Times New Roman"/>
          <w:sz w:val="24"/>
          <w:szCs w:val="24"/>
        </w:rPr>
        <w:t>    A iniciativa também se alinha aos Objetivos de Desenvolvimento Sustentável (ODS) 3 (Saúde e Bem-Estar) e 12 (Consumo e Produção Sustentáveis), definidos pela Organização das Nações Unidas, ao incentivar hábitos alimentares saudáveis e apoiar a produção local de forma responsável e consciente.</w:t>
      </w:r>
    </w:p>
    <w:p w14:paraId="5B814C42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43" w14:textId="77777777" w:rsidR="002F53DF" w:rsidRDefault="00714775">
      <w:pPr>
        <w:pStyle w:val="Heading2"/>
        <w:numPr>
          <w:ilvl w:val="1"/>
          <w:numId w:val="2"/>
        </w:numPr>
      </w:pPr>
      <w:bookmarkStart w:id="24" w:name="_mwa1cch2uu9l" w:colFirst="0" w:colLast="0"/>
      <w:bookmarkEnd w:id="24"/>
      <w:r>
        <w:t>Descrição da aplicação</w:t>
      </w:r>
    </w:p>
    <w:p w14:paraId="5B814C44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B5808FC" w14:textId="77777777" w:rsidR="006E6679" w:rsidRPr="006E6679" w:rsidRDefault="006E6679" w:rsidP="006E66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E6679">
        <w:rPr>
          <w:rFonts w:ascii="Times New Roman" w:eastAsia="Times New Roman" w:hAnsi="Times New Roman" w:cs="Times New Roman"/>
          <w:sz w:val="24"/>
          <w:szCs w:val="24"/>
        </w:rPr>
        <w:t>A plataforma Ache Seu Orgânico foi desenvolvida em ambiente web para facilitar o uso tanto de produtores quanto de consumidores. O sistema apresenta uma interface simples, organizada e compatível com diferentes dispositivos, o que permite o acesso por meio de computadores, tablets e smartphones.</w:t>
      </w:r>
    </w:p>
    <w:p w14:paraId="3B5D7248" w14:textId="77777777" w:rsidR="006E6679" w:rsidRPr="006E6679" w:rsidRDefault="006E6679" w:rsidP="006E66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E6679">
        <w:rPr>
          <w:rFonts w:ascii="Times New Roman" w:eastAsia="Times New Roman" w:hAnsi="Times New Roman" w:cs="Times New Roman"/>
          <w:sz w:val="24"/>
          <w:szCs w:val="24"/>
        </w:rPr>
        <w:t>O funcionamento da aplicação se baseia em dois perfis principais de usuário: produtor e consumidor. O produtor pode se cadastrar na plataforma, criar o perfil do seu comércio, inserir fotos, produtos, eventos e informações sobre o local. O consumidor, por sua vez, pode se cadastrar, realizar login e utilizar o mapa interativo para localizar estabelecimentos próximos, com base em recursos de geolocalização. Assim, o sistema facilita a busca por produtos orgânicos e aproxima os dois públicos de maneira prática e eficiente.</w:t>
      </w:r>
    </w:p>
    <w:p w14:paraId="3FBE035B" w14:textId="55A3F9F9" w:rsidR="006E6679" w:rsidRPr="006E6679" w:rsidRDefault="00186BD8" w:rsidP="006E66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6BD8">
        <w:rPr>
          <w:rFonts w:ascii="Times New Roman" w:eastAsia="Times New Roman" w:hAnsi="Times New Roman" w:cs="Times New Roman"/>
          <w:sz w:val="24"/>
          <w:szCs w:val="24"/>
          <w:highlight w:val="yellow"/>
        </w:rPr>
        <w:t>&lt;&lt; formatação de parágrafo fora do padrão da ABNT</w:t>
      </w:r>
      <w:r w:rsidR="0078269F">
        <w:rPr>
          <w:rFonts w:ascii="Times New Roman" w:eastAsia="Times New Roman" w:hAnsi="Times New Roman" w:cs="Times New Roman"/>
          <w:sz w:val="24"/>
          <w:szCs w:val="24"/>
          <w:highlight w:val="yellow"/>
        </w:rPr>
        <w:t>. Por que essa linha em branco?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r w:rsidR="003B5F1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REVISEM TODO O DOCUMENTO! </w:t>
      </w:r>
      <w:r w:rsidRPr="00186BD8">
        <w:rPr>
          <w:rFonts w:ascii="Times New Roman" w:eastAsia="Times New Roman" w:hAnsi="Times New Roman" w:cs="Times New Roman"/>
          <w:sz w:val="24"/>
          <w:szCs w:val="24"/>
          <w:highlight w:val="yellow"/>
        </w:rPr>
        <w:t>&gt;&gt;</w:t>
      </w:r>
    </w:p>
    <w:p w14:paraId="0AF5F99E" w14:textId="59A01803" w:rsidR="006E6679" w:rsidRPr="006E6679" w:rsidRDefault="006E6679" w:rsidP="006E66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E6679">
        <w:rPr>
          <w:rFonts w:ascii="Times New Roman" w:eastAsia="Times New Roman" w:hAnsi="Times New Roman" w:cs="Times New Roman"/>
          <w:sz w:val="24"/>
          <w:szCs w:val="24"/>
        </w:rPr>
        <w:lastRenderedPageBreak/>
        <w:t>A aplicação foi desenvolvida com React no frontend e Django Rest Framework no backend, utilizando SQLite3 como banco de dados. Essa estrutura garante leveza, segurança e facilidade de manutenção, atendendo às necessidades de escalabilidade e desempenho. Além disso, o projeto reforça o compromisso com o consumo consciente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814C45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46" w14:textId="77777777" w:rsidR="002F53DF" w:rsidRDefault="00714775">
      <w:pPr>
        <w:pStyle w:val="Heading2"/>
        <w:numPr>
          <w:ilvl w:val="1"/>
          <w:numId w:val="2"/>
        </w:numPr>
      </w:pPr>
      <w:bookmarkStart w:id="25" w:name="_ypzap6m511ek" w:colFirst="0" w:colLast="0"/>
      <w:bookmarkEnd w:id="25"/>
      <w:r>
        <w:t>Modelagem dos requisitos</w:t>
      </w:r>
    </w:p>
    <w:p w14:paraId="5B814C47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D08080B" w14:textId="7200E2E5" w:rsidR="004B6900" w:rsidRPr="004B6900" w:rsidRDefault="004B6900" w:rsidP="004B69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</w:t>
      </w:r>
      <w:r w:rsidRPr="004B6900">
        <w:rPr>
          <w:rFonts w:ascii="Times New Roman" w:eastAsia="Times New Roman" w:hAnsi="Times New Roman" w:cs="Times New Roman"/>
          <w:sz w:val="24"/>
          <w:szCs w:val="24"/>
        </w:rPr>
        <w:t>oram definidos os requisitos que orientaram o desenvolvimento da aplicação Ache Seu Orgânico. Eles servem para organizar as funcionalidades do sistema e garantir que a plataforma atenda às necessidades de quem vai usá-la. O levantamento foi feito com base no problema central do projeto e nas principais ações que produtores e consumidores realizam dentro do sistema.</w:t>
      </w:r>
    </w:p>
    <w:p w14:paraId="08293629" w14:textId="77777777" w:rsidR="004B6900" w:rsidRDefault="004B6900" w:rsidP="004B69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6900">
        <w:rPr>
          <w:rFonts w:ascii="Times New Roman" w:eastAsia="Times New Roman" w:hAnsi="Times New Roman" w:cs="Times New Roman"/>
          <w:sz w:val="24"/>
          <w:szCs w:val="24"/>
        </w:rPr>
        <w:t>Os requisitos funcionais indicam o que o sistema faz na prática, como o cadastro de usuários, login, pesquisa de comércios e exibição dos produtores no mapa. Já os requisitos não funcionais mostram como o sistema deve se comportar, abordando pontos como segurança, tempo de resposta e compatibilidade com diferentes dispositivos.</w:t>
      </w:r>
    </w:p>
    <w:p w14:paraId="18C22AD5" w14:textId="77777777" w:rsidR="00D84372" w:rsidRDefault="00D84372" w:rsidP="004B69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BA4C834" w14:textId="77777777" w:rsidR="00D84372" w:rsidRPr="004B6900" w:rsidRDefault="00D84372" w:rsidP="004B69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4A" w14:textId="77777777" w:rsidR="002F53DF" w:rsidRDefault="002F53DF" w:rsidP="0074052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4B" w14:textId="77777777" w:rsidR="002F53DF" w:rsidRDefault="00714775">
      <w:pPr>
        <w:pStyle w:val="Heading3"/>
        <w:numPr>
          <w:ilvl w:val="2"/>
          <w:numId w:val="2"/>
        </w:numPr>
      </w:pPr>
      <w:bookmarkStart w:id="26" w:name="_fdpqtcqknruv" w:colFirst="0" w:colLast="0"/>
      <w:bookmarkEnd w:id="26"/>
      <w:r>
        <w:t>Requisitos funcionais</w:t>
      </w:r>
    </w:p>
    <w:p w14:paraId="5B814C4C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EB6F3E5" w14:textId="3BA13B0C" w:rsidR="009A3299" w:rsidRDefault="009A3299" w:rsidP="00D8437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3299">
        <w:rPr>
          <w:rFonts w:ascii="Times New Roman" w:eastAsia="Times New Roman" w:hAnsi="Times New Roman" w:cs="Times New Roman"/>
          <w:sz w:val="24"/>
          <w:szCs w:val="24"/>
        </w:rPr>
        <w:t>Os requisitos funcionais definem as funções essenciais do sistema e as ações que cada tipo de usuário pode executar. Esses requisitos orientaram a implementação das principais funcionalidades da plataforma, garantindo que produtores, consumidores e administradores possam interagir de maneira prática e intuitiva</w:t>
      </w:r>
      <w:r w:rsidR="00443F89">
        <w:rPr>
          <w:rFonts w:ascii="Times New Roman" w:eastAsia="Times New Roman" w:hAnsi="Times New Roman" w:cs="Times New Roman"/>
          <w:sz w:val="24"/>
          <w:szCs w:val="24"/>
        </w:rPr>
        <w:t xml:space="preserve">, os </w:t>
      </w:r>
      <w:r w:rsidR="00443F89" w:rsidRPr="00443F89">
        <w:rPr>
          <w:rFonts w:ascii="Times New Roman" w:eastAsia="Times New Roman" w:hAnsi="Times New Roman" w:cs="Times New Roman"/>
          <w:sz w:val="24"/>
          <w:szCs w:val="24"/>
        </w:rPr>
        <w:t>principais requisitos funcionais da aplicação estão apresentados no Quadro 4</w:t>
      </w:r>
      <w:r w:rsidR="00443F8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76CF0C2" w14:textId="376F9416" w:rsidR="009A3299" w:rsidRPr="003B5F1E" w:rsidRDefault="003B5F1E" w:rsidP="009A3299">
      <w:pPr>
        <w:pStyle w:val="Caption"/>
        <w:keepNext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3B5F1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highlight w:val="green"/>
        </w:rPr>
        <w:t>&lt;&lt; Tamanhos de fontes de legendas e fonte (origem da citação) deve ser de 10 pts; conteúdos de quadros e tabelas (quando houver) também é de 10 pts;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highlight w:val="green"/>
        </w:rPr>
        <w:t xml:space="preserve">  REVISEM TODO O DOCUMENTO </w:t>
      </w:r>
      <w:r w:rsidRPr="003B5F1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highlight w:val="green"/>
        </w:rPr>
        <w:t>&gt;&gt;</w:t>
      </w:r>
    </w:p>
    <w:p w14:paraId="670D020B" w14:textId="27566E73" w:rsidR="006E7765" w:rsidRPr="00BB121D" w:rsidRDefault="006E7765" w:rsidP="00BB121D">
      <w:pPr>
        <w:pStyle w:val="Caption"/>
        <w:keepNext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CF194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highlight w:val="green"/>
        </w:rPr>
        <w:t>Quadro 4 - Requisitos Funcionais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2409"/>
        <w:gridCol w:w="3686"/>
        <w:gridCol w:w="1411"/>
      </w:tblGrid>
      <w:tr w:rsidR="009A3299" w:rsidRPr="009A3299" w14:paraId="6D1584D9" w14:textId="77777777" w:rsidTr="009245AC">
        <w:tc>
          <w:tcPr>
            <w:tcW w:w="1555" w:type="dxa"/>
          </w:tcPr>
          <w:p w14:paraId="75C53B85" w14:textId="77777777" w:rsidR="009A3299" w:rsidRPr="009A3299" w:rsidRDefault="009A3299" w:rsidP="00745483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9A3299">
              <w:rPr>
                <w:rFonts w:ascii="Times New Roman" w:eastAsia="Times New Roman" w:hAnsi="Times New Roman" w:cs="Times New Roman"/>
                <w:sz w:val="20"/>
                <w:szCs w:val="20"/>
              </w:rPr>
              <w:t>ID</w:t>
            </w:r>
          </w:p>
        </w:tc>
        <w:tc>
          <w:tcPr>
            <w:tcW w:w="2409" w:type="dxa"/>
          </w:tcPr>
          <w:p w14:paraId="2A895308" w14:textId="77777777" w:rsidR="009A3299" w:rsidRPr="009A3299" w:rsidRDefault="009A3299" w:rsidP="00745483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9A3299">
              <w:rPr>
                <w:rFonts w:ascii="Times New Roman" w:eastAsia="Times New Roman" w:hAnsi="Times New Roman" w:cs="Times New Roman"/>
                <w:sz w:val="20"/>
                <w:szCs w:val="20"/>
              </w:rPr>
              <w:t>Título</w:t>
            </w:r>
          </w:p>
        </w:tc>
        <w:tc>
          <w:tcPr>
            <w:tcW w:w="3686" w:type="dxa"/>
          </w:tcPr>
          <w:p w14:paraId="71431B2B" w14:textId="77777777" w:rsidR="009A3299" w:rsidRPr="009A3299" w:rsidRDefault="009A3299" w:rsidP="00745483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9A3299">
              <w:rPr>
                <w:rFonts w:ascii="Times New Roman" w:eastAsia="Times New Roman" w:hAnsi="Times New Roman" w:cs="Times New Roman"/>
                <w:sz w:val="20"/>
                <w:szCs w:val="20"/>
              </w:rPr>
              <w:t>Descrição</w:t>
            </w:r>
          </w:p>
        </w:tc>
        <w:tc>
          <w:tcPr>
            <w:tcW w:w="1411" w:type="dxa"/>
          </w:tcPr>
          <w:p w14:paraId="3676227A" w14:textId="77777777" w:rsidR="009A3299" w:rsidRPr="009A3299" w:rsidRDefault="009A3299" w:rsidP="00745483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9A3299">
              <w:rPr>
                <w:rFonts w:ascii="Times New Roman" w:eastAsia="Times New Roman" w:hAnsi="Times New Roman" w:cs="Times New Roman"/>
                <w:sz w:val="20"/>
                <w:szCs w:val="20"/>
              </w:rPr>
              <w:t>Prioridade</w:t>
            </w:r>
          </w:p>
        </w:tc>
      </w:tr>
      <w:tr w:rsidR="009A3299" w:rsidRPr="009A3299" w14:paraId="31815E68" w14:textId="77777777" w:rsidTr="009245AC">
        <w:trPr>
          <w:trHeight w:val="596"/>
        </w:trPr>
        <w:tc>
          <w:tcPr>
            <w:tcW w:w="1555" w:type="dxa"/>
          </w:tcPr>
          <w:p w14:paraId="6D967390" w14:textId="77777777" w:rsidR="009A3299" w:rsidRPr="009A3299" w:rsidRDefault="009A3299" w:rsidP="00745483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9A3299">
              <w:rPr>
                <w:rFonts w:ascii="Times New Roman" w:eastAsia="Times New Roman" w:hAnsi="Times New Roman" w:cs="Times New Roman"/>
                <w:sz w:val="20"/>
                <w:szCs w:val="20"/>
              </w:rPr>
              <w:t>RF001</w:t>
            </w:r>
          </w:p>
        </w:tc>
        <w:tc>
          <w:tcPr>
            <w:tcW w:w="2409" w:type="dxa"/>
          </w:tcPr>
          <w:p w14:paraId="3FDC4988" w14:textId="77777777" w:rsidR="009A3299" w:rsidRPr="009A3299" w:rsidRDefault="009A3299" w:rsidP="00745483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9A3299">
              <w:rPr>
                <w:rFonts w:ascii="Times New Roman" w:eastAsia="Times New Roman" w:hAnsi="Times New Roman" w:cs="Times New Roman"/>
                <w:sz w:val="20"/>
                <w:szCs w:val="20"/>
              </w:rPr>
              <w:t>Cadastro de Produtor</w:t>
            </w:r>
          </w:p>
        </w:tc>
        <w:tc>
          <w:tcPr>
            <w:tcW w:w="3686" w:type="dxa"/>
          </w:tcPr>
          <w:p w14:paraId="00FDC7BE" w14:textId="77777777" w:rsidR="009A3299" w:rsidRPr="009A3299" w:rsidRDefault="009A3299" w:rsidP="009245AC">
            <w:pPr>
              <w:spacing w:line="36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9A3299">
              <w:rPr>
                <w:rFonts w:ascii="Times New Roman" w:eastAsia="Times New Roman" w:hAnsi="Times New Roman" w:cs="Times New Roman"/>
                <w:sz w:val="20"/>
                <w:szCs w:val="20"/>
              </w:rPr>
              <w:t>Permitir o cadastro de produtores com nome, e-mail, CNPJ, endereço e senha.</w:t>
            </w:r>
          </w:p>
        </w:tc>
        <w:tc>
          <w:tcPr>
            <w:tcW w:w="1411" w:type="dxa"/>
          </w:tcPr>
          <w:p w14:paraId="22E475A1" w14:textId="77777777" w:rsidR="009A3299" w:rsidRPr="009A3299" w:rsidRDefault="009A3299" w:rsidP="00745483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9A3299">
              <w:rPr>
                <w:rFonts w:ascii="Times New Roman" w:eastAsia="Times New Roman" w:hAnsi="Times New Roman" w:cs="Times New Roman"/>
                <w:sz w:val="20"/>
                <w:szCs w:val="20"/>
              </w:rPr>
              <w:t>Essencial</w:t>
            </w:r>
          </w:p>
        </w:tc>
      </w:tr>
      <w:tr w:rsidR="009A3299" w:rsidRPr="009A3299" w14:paraId="764847F8" w14:textId="77777777" w:rsidTr="009245AC">
        <w:tc>
          <w:tcPr>
            <w:tcW w:w="1555" w:type="dxa"/>
          </w:tcPr>
          <w:p w14:paraId="4B0F949C" w14:textId="77777777" w:rsidR="009A3299" w:rsidRPr="009A3299" w:rsidRDefault="009A3299" w:rsidP="00745483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9A3299">
              <w:rPr>
                <w:rFonts w:ascii="Times New Roman" w:eastAsia="Times New Roman" w:hAnsi="Times New Roman" w:cs="Times New Roman"/>
                <w:sz w:val="20"/>
                <w:szCs w:val="20"/>
              </w:rPr>
              <w:lastRenderedPageBreak/>
              <w:t>RF002</w:t>
            </w:r>
          </w:p>
        </w:tc>
        <w:tc>
          <w:tcPr>
            <w:tcW w:w="2409" w:type="dxa"/>
          </w:tcPr>
          <w:p w14:paraId="2FC4F82E" w14:textId="77777777" w:rsidR="009A3299" w:rsidRPr="009A3299" w:rsidRDefault="009A3299" w:rsidP="00745483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9A3299">
              <w:rPr>
                <w:rFonts w:ascii="Times New Roman" w:eastAsia="Times New Roman" w:hAnsi="Times New Roman" w:cs="Times New Roman"/>
                <w:sz w:val="20"/>
                <w:szCs w:val="20"/>
              </w:rPr>
              <w:t>Cadastro de Consumidor</w:t>
            </w:r>
          </w:p>
        </w:tc>
        <w:tc>
          <w:tcPr>
            <w:tcW w:w="3686" w:type="dxa"/>
          </w:tcPr>
          <w:p w14:paraId="3271D43A" w14:textId="77777777" w:rsidR="009A3299" w:rsidRPr="009A3299" w:rsidRDefault="009A3299" w:rsidP="009245AC">
            <w:pPr>
              <w:spacing w:line="36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9A3299">
              <w:rPr>
                <w:rFonts w:ascii="Times New Roman" w:eastAsia="Times New Roman" w:hAnsi="Times New Roman" w:cs="Times New Roman"/>
                <w:sz w:val="20"/>
                <w:szCs w:val="20"/>
              </w:rPr>
              <w:t>Permitir o cadastro de consumidores para consultas e sugestões.</w:t>
            </w:r>
          </w:p>
        </w:tc>
        <w:tc>
          <w:tcPr>
            <w:tcW w:w="1411" w:type="dxa"/>
          </w:tcPr>
          <w:p w14:paraId="53E794E7" w14:textId="77777777" w:rsidR="009A3299" w:rsidRPr="009A3299" w:rsidRDefault="009A3299" w:rsidP="00745483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9A3299">
              <w:rPr>
                <w:rFonts w:ascii="Times New Roman" w:eastAsia="Times New Roman" w:hAnsi="Times New Roman" w:cs="Times New Roman"/>
                <w:sz w:val="20"/>
                <w:szCs w:val="20"/>
              </w:rPr>
              <w:t>Essencial</w:t>
            </w:r>
          </w:p>
        </w:tc>
      </w:tr>
      <w:tr w:rsidR="009A3299" w:rsidRPr="009A3299" w14:paraId="6662A98F" w14:textId="77777777" w:rsidTr="009245AC">
        <w:tc>
          <w:tcPr>
            <w:tcW w:w="1555" w:type="dxa"/>
          </w:tcPr>
          <w:p w14:paraId="4DFDDE11" w14:textId="77777777" w:rsidR="009A3299" w:rsidRPr="009A3299" w:rsidRDefault="009A3299" w:rsidP="00745483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9A3299">
              <w:rPr>
                <w:rFonts w:ascii="Times New Roman" w:eastAsia="Times New Roman" w:hAnsi="Times New Roman" w:cs="Times New Roman"/>
                <w:sz w:val="20"/>
                <w:szCs w:val="20"/>
              </w:rPr>
              <w:t>RF003</w:t>
            </w:r>
          </w:p>
        </w:tc>
        <w:tc>
          <w:tcPr>
            <w:tcW w:w="2409" w:type="dxa"/>
          </w:tcPr>
          <w:p w14:paraId="1F3D1E73" w14:textId="77777777" w:rsidR="009A3299" w:rsidRPr="009A3299" w:rsidRDefault="009A3299" w:rsidP="00745483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9A3299">
              <w:rPr>
                <w:rFonts w:ascii="Times New Roman" w:eastAsia="Times New Roman" w:hAnsi="Times New Roman" w:cs="Times New Roman"/>
                <w:sz w:val="20"/>
                <w:szCs w:val="20"/>
              </w:rPr>
              <w:t>Login de Usuário</w:t>
            </w:r>
          </w:p>
        </w:tc>
        <w:tc>
          <w:tcPr>
            <w:tcW w:w="3686" w:type="dxa"/>
          </w:tcPr>
          <w:p w14:paraId="06C5E751" w14:textId="77777777" w:rsidR="009A3299" w:rsidRPr="009A3299" w:rsidRDefault="009A3299" w:rsidP="009245AC">
            <w:pPr>
              <w:spacing w:line="36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9A3299">
              <w:rPr>
                <w:rFonts w:ascii="Times New Roman" w:eastAsia="Times New Roman" w:hAnsi="Times New Roman" w:cs="Times New Roman"/>
                <w:sz w:val="20"/>
                <w:szCs w:val="20"/>
              </w:rPr>
              <w:t>Permitir acesso ao sistema com e-mail e senha válidos.</w:t>
            </w:r>
          </w:p>
        </w:tc>
        <w:tc>
          <w:tcPr>
            <w:tcW w:w="1411" w:type="dxa"/>
          </w:tcPr>
          <w:p w14:paraId="7147B11D" w14:textId="77777777" w:rsidR="009A3299" w:rsidRPr="009A3299" w:rsidRDefault="009A3299" w:rsidP="00745483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9A3299">
              <w:rPr>
                <w:rFonts w:ascii="Times New Roman" w:eastAsia="Times New Roman" w:hAnsi="Times New Roman" w:cs="Times New Roman"/>
                <w:sz w:val="20"/>
                <w:szCs w:val="20"/>
              </w:rPr>
              <w:t>Essencial</w:t>
            </w:r>
          </w:p>
        </w:tc>
      </w:tr>
      <w:tr w:rsidR="009A3299" w:rsidRPr="009A3299" w14:paraId="120A07BA" w14:textId="77777777" w:rsidTr="009245AC">
        <w:tc>
          <w:tcPr>
            <w:tcW w:w="1555" w:type="dxa"/>
          </w:tcPr>
          <w:p w14:paraId="720FAEE2" w14:textId="77777777" w:rsidR="009A3299" w:rsidRPr="009A3299" w:rsidRDefault="009A3299" w:rsidP="00745483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9A3299">
              <w:rPr>
                <w:rFonts w:ascii="Times New Roman" w:eastAsia="Times New Roman" w:hAnsi="Times New Roman" w:cs="Times New Roman"/>
                <w:sz w:val="20"/>
                <w:szCs w:val="20"/>
              </w:rPr>
              <w:t>RF004</w:t>
            </w:r>
          </w:p>
        </w:tc>
        <w:tc>
          <w:tcPr>
            <w:tcW w:w="2409" w:type="dxa"/>
          </w:tcPr>
          <w:p w14:paraId="5EB50F6F" w14:textId="77777777" w:rsidR="009A3299" w:rsidRPr="009A3299" w:rsidRDefault="009A3299" w:rsidP="00745483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9A3299">
              <w:rPr>
                <w:rFonts w:ascii="Times New Roman" w:eastAsia="Times New Roman" w:hAnsi="Times New Roman" w:cs="Times New Roman"/>
                <w:sz w:val="20"/>
                <w:szCs w:val="20"/>
              </w:rPr>
              <w:t>Pesquisa de Comércios</w:t>
            </w:r>
          </w:p>
        </w:tc>
        <w:tc>
          <w:tcPr>
            <w:tcW w:w="3686" w:type="dxa"/>
          </w:tcPr>
          <w:p w14:paraId="631DEE90" w14:textId="77777777" w:rsidR="009A3299" w:rsidRPr="009A3299" w:rsidRDefault="009A3299" w:rsidP="009245AC">
            <w:pPr>
              <w:spacing w:line="36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9A3299">
              <w:rPr>
                <w:rFonts w:ascii="Times New Roman" w:eastAsia="Times New Roman" w:hAnsi="Times New Roman" w:cs="Times New Roman"/>
                <w:sz w:val="20"/>
                <w:szCs w:val="20"/>
              </w:rPr>
              <w:t>Permitir a busca de estabelecimentos e produtos por localização.</w:t>
            </w:r>
          </w:p>
        </w:tc>
        <w:tc>
          <w:tcPr>
            <w:tcW w:w="1411" w:type="dxa"/>
          </w:tcPr>
          <w:p w14:paraId="0E55F0F8" w14:textId="77777777" w:rsidR="009A3299" w:rsidRPr="009A3299" w:rsidRDefault="009A3299" w:rsidP="00745483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9A3299">
              <w:rPr>
                <w:rFonts w:ascii="Times New Roman" w:eastAsia="Times New Roman" w:hAnsi="Times New Roman" w:cs="Times New Roman"/>
                <w:sz w:val="20"/>
                <w:szCs w:val="20"/>
              </w:rPr>
              <w:t>Essencial</w:t>
            </w:r>
          </w:p>
        </w:tc>
      </w:tr>
      <w:tr w:rsidR="009A3299" w:rsidRPr="009A3299" w14:paraId="2EB55A78" w14:textId="77777777" w:rsidTr="009245AC">
        <w:tc>
          <w:tcPr>
            <w:tcW w:w="1555" w:type="dxa"/>
          </w:tcPr>
          <w:p w14:paraId="25D735CD" w14:textId="77777777" w:rsidR="009A3299" w:rsidRPr="009A3299" w:rsidRDefault="009A3299" w:rsidP="00745483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9A3299">
              <w:rPr>
                <w:rFonts w:ascii="Times New Roman" w:eastAsia="Times New Roman" w:hAnsi="Times New Roman" w:cs="Times New Roman"/>
                <w:sz w:val="20"/>
                <w:szCs w:val="20"/>
              </w:rPr>
              <w:t>RF005</w:t>
            </w:r>
          </w:p>
        </w:tc>
        <w:tc>
          <w:tcPr>
            <w:tcW w:w="2409" w:type="dxa"/>
          </w:tcPr>
          <w:p w14:paraId="4C37BB09" w14:textId="77777777" w:rsidR="009A3299" w:rsidRPr="009A3299" w:rsidRDefault="009A3299" w:rsidP="00745483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9A3299">
              <w:rPr>
                <w:rFonts w:ascii="Times New Roman" w:eastAsia="Times New Roman" w:hAnsi="Times New Roman" w:cs="Times New Roman"/>
                <w:sz w:val="20"/>
                <w:szCs w:val="20"/>
              </w:rPr>
              <w:t>Exibição no Mapa</w:t>
            </w:r>
          </w:p>
        </w:tc>
        <w:tc>
          <w:tcPr>
            <w:tcW w:w="3686" w:type="dxa"/>
          </w:tcPr>
          <w:p w14:paraId="110F1FA4" w14:textId="77777777" w:rsidR="009A3299" w:rsidRPr="009A3299" w:rsidRDefault="009A3299" w:rsidP="009245AC">
            <w:pPr>
              <w:spacing w:line="36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9A3299">
              <w:rPr>
                <w:rFonts w:ascii="Times New Roman" w:eastAsia="Times New Roman" w:hAnsi="Times New Roman" w:cs="Times New Roman"/>
                <w:sz w:val="20"/>
                <w:szCs w:val="20"/>
              </w:rPr>
              <w:t>Mostrar comércios próximos em mapa interativo.</w:t>
            </w:r>
          </w:p>
        </w:tc>
        <w:tc>
          <w:tcPr>
            <w:tcW w:w="1411" w:type="dxa"/>
          </w:tcPr>
          <w:p w14:paraId="0C3D821D" w14:textId="77777777" w:rsidR="009A3299" w:rsidRPr="009A3299" w:rsidRDefault="009A3299" w:rsidP="00745483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9A3299">
              <w:rPr>
                <w:rFonts w:ascii="Times New Roman" w:eastAsia="Times New Roman" w:hAnsi="Times New Roman" w:cs="Times New Roman"/>
                <w:sz w:val="20"/>
                <w:szCs w:val="20"/>
              </w:rPr>
              <w:t>Essencial</w:t>
            </w:r>
          </w:p>
        </w:tc>
      </w:tr>
      <w:tr w:rsidR="009A3299" w:rsidRPr="009A3299" w14:paraId="253C2706" w14:textId="77777777" w:rsidTr="009245AC">
        <w:tc>
          <w:tcPr>
            <w:tcW w:w="1555" w:type="dxa"/>
          </w:tcPr>
          <w:p w14:paraId="7E5C6F74" w14:textId="77777777" w:rsidR="009A3299" w:rsidRPr="009A3299" w:rsidRDefault="009A3299" w:rsidP="00745483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9A3299">
              <w:rPr>
                <w:rFonts w:ascii="Times New Roman" w:eastAsia="Times New Roman" w:hAnsi="Times New Roman" w:cs="Times New Roman"/>
                <w:sz w:val="20"/>
                <w:szCs w:val="20"/>
              </w:rPr>
              <w:t>RF006</w:t>
            </w:r>
          </w:p>
        </w:tc>
        <w:tc>
          <w:tcPr>
            <w:tcW w:w="2409" w:type="dxa"/>
          </w:tcPr>
          <w:p w14:paraId="3B2CA862" w14:textId="77777777" w:rsidR="009A3299" w:rsidRPr="009A3299" w:rsidRDefault="009A3299" w:rsidP="00745483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9A3299">
              <w:rPr>
                <w:rFonts w:ascii="Times New Roman" w:eastAsia="Times New Roman" w:hAnsi="Times New Roman" w:cs="Times New Roman"/>
                <w:sz w:val="20"/>
                <w:szCs w:val="20"/>
              </w:rPr>
              <w:t>Edição de Perfil</w:t>
            </w:r>
          </w:p>
        </w:tc>
        <w:tc>
          <w:tcPr>
            <w:tcW w:w="3686" w:type="dxa"/>
          </w:tcPr>
          <w:p w14:paraId="3B44792A" w14:textId="77777777" w:rsidR="009A3299" w:rsidRPr="009A3299" w:rsidRDefault="009A3299" w:rsidP="009245AC">
            <w:pPr>
              <w:spacing w:line="36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9A3299">
              <w:rPr>
                <w:rFonts w:ascii="Times New Roman" w:eastAsia="Times New Roman" w:hAnsi="Times New Roman" w:cs="Times New Roman"/>
                <w:sz w:val="20"/>
                <w:szCs w:val="20"/>
              </w:rPr>
              <w:t>Permitir que o produtor altere dados, fotos e informações do comércio.</w:t>
            </w:r>
          </w:p>
        </w:tc>
        <w:tc>
          <w:tcPr>
            <w:tcW w:w="1411" w:type="dxa"/>
          </w:tcPr>
          <w:p w14:paraId="4CE917A0" w14:textId="77777777" w:rsidR="009A3299" w:rsidRPr="009A3299" w:rsidRDefault="009A3299" w:rsidP="00745483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9A3299">
              <w:rPr>
                <w:rFonts w:ascii="Times New Roman" w:eastAsia="Times New Roman" w:hAnsi="Times New Roman" w:cs="Times New Roman"/>
                <w:sz w:val="20"/>
                <w:szCs w:val="20"/>
              </w:rPr>
              <w:t>Importante</w:t>
            </w:r>
          </w:p>
        </w:tc>
      </w:tr>
      <w:tr w:rsidR="009A3299" w:rsidRPr="009A3299" w14:paraId="311B1F98" w14:textId="77777777" w:rsidTr="009245AC">
        <w:tc>
          <w:tcPr>
            <w:tcW w:w="1555" w:type="dxa"/>
          </w:tcPr>
          <w:p w14:paraId="0FB1D91D" w14:textId="77777777" w:rsidR="009A3299" w:rsidRPr="009A3299" w:rsidRDefault="009A3299" w:rsidP="00745483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9A3299">
              <w:rPr>
                <w:rFonts w:ascii="Times New Roman" w:eastAsia="Times New Roman" w:hAnsi="Times New Roman" w:cs="Times New Roman"/>
                <w:sz w:val="20"/>
                <w:szCs w:val="20"/>
              </w:rPr>
              <w:t>RF007</w:t>
            </w:r>
          </w:p>
        </w:tc>
        <w:tc>
          <w:tcPr>
            <w:tcW w:w="2409" w:type="dxa"/>
          </w:tcPr>
          <w:p w14:paraId="34E2EF66" w14:textId="77777777" w:rsidR="009A3299" w:rsidRPr="009A3299" w:rsidRDefault="009A3299" w:rsidP="00745483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9A3299">
              <w:rPr>
                <w:rFonts w:ascii="Times New Roman" w:eastAsia="Times New Roman" w:hAnsi="Times New Roman" w:cs="Times New Roman"/>
                <w:sz w:val="20"/>
                <w:szCs w:val="20"/>
              </w:rPr>
              <w:t>Comentários e Sugestões</w:t>
            </w:r>
          </w:p>
        </w:tc>
        <w:tc>
          <w:tcPr>
            <w:tcW w:w="3686" w:type="dxa"/>
          </w:tcPr>
          <w:p w14:paraId="0106E8EF" w14:textId="752842CD" w:rsidR="009A3299" w:rsidRPr="009A3299" w:rsidRDefault="009A3299" w:rsidP="009245AC">
            <w:pPr>
              <w:spacing w:line="36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9A3299">
              <w:rPr>
                <w:rFonts w:ascii="Times New Roman" w:eastAsia="Times New Roman" w:hAnsi="Times New Roman" w:cs="Times New Roman"/>
                <w:sz w:val="20"/>
                <w:szCs w:val="20"/>
              </w:rPr>
              <w:t>Permitir</w:t>
            </w:r>
            <w:r w:rsidR="009245AC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Pr="009A3299">
              <w:rPr>
                <w:rFonts w:ascii="Times New Roman" w:eastAsia="Times New Roman" w:hAnsi="Times New Roman" w:cs="Times New Roman"/>
                <w:sz w:val="20"/>
                <w:szCs w:val="20"/>
              </w:rPr>
              <w:t>que consumidores enviem comentários e sugestões.</w:t>
            </w:r>
          </w:p>
        </w:tc>
        <w:tc>
          <w:tcPr>
            <w:tcW w:w="1411" w:type="dxa"/>
          </w:tcPr>
          <w:p w14:paraId="0122DA3E" w14:textId="77777777" w:rsidR="009A3299" w:rsidRPr="009A3299" w:rsidRDefault="009A3299" w:rsidP="00745483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9A3299">
              <w:rPr>
                <w:rFonts w:ascii="Times New Roman" w:eastAsia="Times New Roman" w:hAnsi="Times New Roman" w:cs="Times New Roman"/>
                <w:sz w:val="20"/>
                <w:szCs w:val="20"/>
              </w:rPr>
              <w:t>Importante</w:t>
            </w:r>
          </w:p>
        </w:tc>
      </w:tr>
      <w:tr w:rsidR="009A3299" w:rsidRPr="009A3299" w14:paraId="25A59C18" w14:textId="77777777" w:rsidTr="009245AC">
        <w:tc>
          <w:tcPr>
            <w:tcW w:w="1555" w:type="dxa"/>
          </w:tcPr>
          <w:p w14:paraId="7897C97D" w14:textId="77777777" w:rsidR="009A3299" w:rsidRPr="009A3299" w:rsidRDefault="009A3299" w:rsidP="00745483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9A3299">
              <w:rPr>
                <w:rFonts w:ascii="Times New Roman" w:eastAsia="Times New Roman" w:hAnsi="Times New Roman" w:cs="Times New Roman"/>
                <w:sz w:val="20"/>
                <w:szCs w:val="20"/>
              </w:rPr>
              <w:t>RF008</w:t>
            </w:r>
          </w:p>
        </w:tc>
        <w:tc>
          <w:tcPr>
            <w:tcW w:w="2409" w:type="dxa"/>
          </w:tcPr>
          <w:p w14:paraId="7219CBF6" w14:textId="77777777" w:rsidR="009A3299" w:rsidRPr="009A3299" w:rsidRDefault="009A3299" w:rsidP="00745483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9A3299">
              <w:rPr>
                <w:rFonts w:ascii="Times New Roman" w:eastAsia="Times New Roman" w:hAnsi="Times New Roman" w:cs="Times New Roman"/>
                <w:sz w:val="20"/>
                <w:szCs w:val="20"/>
              </w:rPr>
              <w:t>Administração do Sistema</w:t>
            </w:r>
          </w:p>
        </w:tc>
        <w:tc>
          <w:tcPr>
            <w:tcW w:w="3686" w:type="dxa"/>
          </w:tcPr>
          <w:p w14:paraId="62B2953A" w14:textId="66E9FDE2" w:rsidR="009A3299" w:rsidRPr="009A3299" w:rsidRDefault="009A3299" w:rsidP="009245AC">
            <w:pPr>
              <w:spacing w:line="36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9A3299">
              <w:rPr>
                <w:rFonts w:ascii="Times New Roman" w:eastAsia="Times New Roman" w:hAnsi="Times New Roman" w:cs="Times New Roman"/>
                <w:sz w:val="20"/>
                <w:szCs w:val="20"/>
              </w:rPr>
              <w:t>Permitir que o administrador gerencie cadastros e conteúdo.</w:t>
            </w:r>
          </w:p>
        </w:tc>
        <w:tc>
          <w:tcPr>
            <w:tcW w:w="1411" w:type="dxa"/>
          </w:tcPr>
          <w:p w14:paraId="7813AB75" w14:textId="77777777" w:rsidR="009A3299" w:rsidRPr="009A3299" w:rsidRDefault="009A3299" w:rsidP="00BB121D">
            <w:pPr>
              <w:keepNext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9A3299">
              <w:rPr>
                <w:rFonts w:ascii="Times New Roman" w:eastAsia="Times New Roman" w:hAnsi="Times New Roman" w:cs="Times New Roman"/>
                <w:sz w:val="20"/>
                <w:szCs w:val="20"/>
              </w:rPr>
              <w:t>Importante</w:t>
            </w:r>
          </w:p>
        </w:tc>
      </w:tr>
    </w:tbl>
    <w:p w14:paraId="22E7363E" w14:textId="04CF4612" w:rsidR="009A3299" w:rsidRPr="00BB121D" w:rsidRDefault="00BB121D" w:rsidP="00BB121D">
      <w:pPr>
        <w:pStyle w:val="Caption"/>
        <w:jc w:val="center"/>
        <w:rPr>
          <w:rFonts w:ascii="Times New Roman" w:eastAsia="Times New Roman" w:hAnsi="Times New Roman" w:cs="Times New Roman"/>
          <w:i w:val="0"/>
          <w:iCs w:val="0"/>
          <w:color w:val="000000" w:themeColor="text1"/>
          <w:sz w:val="20"/>
          <w:szCs w:val="20"/>
        </w:rPr>
      </w:pPr>
      <w:r w:rsidRPr="00BB121D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>Fonte: Os autores (2025)</w:t>
      </w:r>
    </w:p>
    <w:p w14:paraId="17B6BB02" w14:textId="77777777" w:rsidR="00D84372" w:rsidRDefault="00D84372" w:rsidP="00D84372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5560E9A" w14:textId="77777777" w:rsidR="00D84372" w:rsidRDefault="00D84372" w:rsidP="00D84372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50" w14:textId="77777777" w:rsidR="002F53DF" w:rsidRDefault="00714775">
      <w:pPr>
        <w:pStyle w:val="Heading3"/>
        <w:numPr>
          <w:ilvl w:val="2"/>
          <w:numId w:val="2"/>
        </w:numPr>
      </w:pPr>
      <w:bookmarkStart w:id="27" w:name="_vo1ooqcbr5cn" w:colFirst="0" w:colLast="0"/>
      <w:bookmarkEnd w:id="27"/>
      <w:r>
        <w:t>Requisitos não funcionais</w:t>
      </w:r>
    </w:p>
    <w:p w14:paraId="5B814C51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FD65C0B" w14:textId="317B0BE1" w:rsidR="0056756C" w:rsidRDefault="00AA5A13" w:rsidP="00D8437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A5A13">
        <w:rPr>
          <w:rFonts w:ascii="Times New Roman" w:eastAsia="Times New Roman" w:hAnsi="Times New Roman" w:cs="Times New Roman"/>
          <w:sz w:val="24"/>
          <w:szCs w:val="24"/>
        </w:rPr>
        <w:t>Os requisitos não funcionais descrevem as condições e restrições técnicas que garantem o bom funcionamento do sistema. Eles definem aspectos como desempenho, segurança e compatibilidade, assegurando estabilidade e qualidade na experiência do usuário</w:t>
      </w:r>
      <w:r w:rsidR="0056756C">
        <w:rPr>
          <w:rFonts w:ascii="Times New Roman" w:eastAsia="Times New Roman" w:hAnsi="Times New Roman" w:cs="Times New Roman"/>
          <w:sz w:val="24"/>
          <w:szCs w:val="24"/>
        </w:rPr>
        <w:t>, No Quadro 5</w:t>
      </w:r>
      <w:r w:rsidR="0056756C" w:rsidRPr="0056756C">
        <w:rPr>
          <w:rFonts w:ascii="Times New Roman" w:eastAsia="Times New Roman" w:hAnsi="Times New Roman" w:cs="Times New Roman"/>
          <w:sz w:val="24"/>
          <w:szCs w:val="24"/>
        </w:rPr>
        <w:t xml:space="preserve"> estão descritos os principais requisitos não funcionais definidos para a aplicação</w:t>
      </w:r>
      <w:r w:rsidR="00D8437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D2CD073" w14:textId="77777777" w:rsidR="00AA5A13" w:rsidRDefault="00AA5A1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5FFE917" w14:textId="6EF4A3E3" w:rsidR="0056756C" w:rsidRPr="0056756C" w:rsidRDefault="0056756C" w:rsidP="0056756C">
      <w:pPr>
        <w:pStyle w:val="Caption"/>
        <w:keepNext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30037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highlight w:val="green"/>
        </w:rPr>
        <w:t>Quadro 5 - Requisitos Não Funcionais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2409"/>
        <w:gridCol w:w="3828"/>
        <w:gridCol w:w="1269"/>
      </w:tblGrid>
      <w:tr w:rsidR="00443F89" w:rsidRPr="00443F89" w14:paraId="663140D0" w14:textId="77777777" w:rsidTr="0056756C">
        <w:tc>
          <w:tcPr>
            <w:tcW w:w="1555" w:type="dxa"/>
          </w:tcPr>
          <w:p w14:paraId="44BC4A22" w14:textId="77777777" w:rsidR="00443F89" w:rsidRPr="0056756C" w:rsidRDefault="00443F89" w:rsidP="00C3688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6756C">
              <w:rPr>
                <w:rFonts w:ascii="Times New Roman" w:eastAsia="Times New Roman" w:hAnsi="Times New Roman" w:cs="Times New Roman"/>
                <w:sz w:val="20"/>
                <w:szCs w:val="20"/>
              </w:rPr>
              <w:t>ID</w:t>
            </w:r>
          </w:p>
        </w:tc>
        <w:tc>
          <w:tcPr>
            <w:tcW w:w="2409" w:type="dxa"/>
          </w:tcPr>
          <w:p w14:paraId="0674C582" w14:textId="77777777" w:rsidR="00443F89" w:rsidRPr="0056756C" w:rsidRDefault="00443F89" w:rsidP="00C3688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6756C">
              <w:rPr>
                <w:rFonts w:ascii="Times New Roman" w:eastAsia="Times New Roman" w:hAnsi="Times New Roman" w:cs="Times New Roman"/>
                <w:sz w:val="20"/>
                <w:szCs w:val="20"/>
              </w:rPr>
              <w:t>Título</w:t>
            </w:r>
          </w:p>
        </w:tc>
        <w:tc>
          <w:tcPr>
            <w:tcW w:w="3828" w:type="dxa"/>
          </w:tcPr>
          <w:p w14:paraId="48C9C6D2" w14:textId="77777777" w:rsidR="00443F89" w:rsidRPr="0056756C" w:rsidRDefault="00443F89" w:rsidP="00C3688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6756C">
              <w:rPr>
                <w:rFonts w:ascii="Times New Roman" w:eastAsia="Times New Roman" w:hAnsi="Times New Roman" w:cs="Times New Roman"/>
                <w:sz w:val="20"/>
                <w:szCs w:val="20"/>
              </w:rPr>
              <w:t>Descrição</w:t>
            </w:r>
          </w:p>
        </w:tc>
        <w:tc>
          <w:tcPr>
            <w:tcW w:w="1269" w:type="dxa"/>
          </w:tcPr>
          <w:p w14:paraId="7FDD41C6" w14:textId="77777777" w:rsidR="00443F89" w:rsidRPr="0056756C" w:rsidRDefault="00443F89" w:rsidP="00C3688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6756C">
              <w:rPr>
                <w:rFonts w:ascii="Times New Roman" w:eastAsia="Times New Roman" w:hAnsi="Times New Roman" w:cs="Times New Roman"/>
                <w:sz w:val="20"/>
                <w:szCs w:val="20"/>
              </w:rPr>
              <w:t>Prioridade</w:t>
            </w:r>
          </w:p>
        </w:tc>
      </w:tr>
      <w:tr w:rsidR="00443F89" w:rsidRPr="00443F89" w14:paraId="1D769EDE" w14:textId="77777777" w:rsidTr="0056756C">
        <w:tc>
          <w:tcPr>
            <w:tcW w:w="1555" w:type="dxa"/>
          </w:tcPr>
          <w:p w14:paraId="0A905D62" w14:textId="77777777" w:rsidR="00443F89" w:rsidRPr="0056756C" w:rsidRDefault="00443F89" w:rsidP="00C3688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6756C">
              <w:rPr>
                <w:rFonts w:ascii="Times New Roman" w:eastAsia="Times New Roman" w:hAnsi="Times New Roman" w:cs="Times New Roman"/>
                <w:sz w:val="20"/>
                <w:szCs w:val="20"/>
              </w:rPr>
              <w:t>RNF001</w:t>
            </w:r>
          </w:p>
        </w:tc>
        <w:tc>
          <w:tcPr>
            <w:tcW w:w="2409" w:type="dxa"/>
          </w:tcPr>
          <w:p w14:paraId="5F5B28B4" w14:textId="77777777" w:rsidR="00443F89" w:rsidRPr="0056756C" w:rsidRDefault="00443F89" w:rsidP="00C3688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6756C">
              <w:rPr>
                <w:rFonts w:ascii="Times New Roman" w:eastAsia="Times New Roman" w:hAnsi="Times New Roman" w:cs="Times New Roman"/>
                <w:sz w:val="20"/>
                <w:szCs w:val="20"/>
              </w:rPr>
              <w:t>Tempo de Resposta</w:t>
            </w:r>
          </w:p>
        </w:tc>
        <w:tc>
          <w:tcPr>
            <w:tcW w:w="3828" w:type="dxa"/>
          </w:tcPr>
          <w:p w14:paraId="473572C2" w14:textId="77777777" w:rsidR="00443F89" w:rsidRPr="0056756C" w:rsidRDefault="00443F89" w:rsidP="00C3688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6756C">
              <w:rPr>
                <w:rFonts w:ascii="Times New Roman" w:eastAsia="Times New Roman" w:hAnsi="Times New Roman" w:cs="Times New Roman"/>
                <w:sz w:val="20"/>
                <w:szCs w:val="20"/>
              </w:rPr>
              <w:t>O mapa deve exibir os resultados em até 5 segundos após a pesquisa.</w:t>
            </w:r>
          </w:p>
        </w:tc>
        <w:tc>
          <w:tcPr>
            <w:tcW w:w="1269" w:type="dxa"/>
          </w:tcPr>
          <w:p w14:paraId="68804F7F" w14:textId="77777777" w:rsidR="00443F89" w:rsidRPr="0056756C" w:rsidRDefault="00443F89" w:rsidP="00C3688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6756C">
              <w:rPr>
                <w:rFonts w:ascii="Times New Roman" w:eastAsia="Times New Roman" w:hAnsi="Times New Roman" w:cs="Times New Roman"/>
                <w:sz w:val="20"/>
                <w:szCs w:val="20"/>
              </w:rPr>
              <w:t>Essencial</w:t>
            </w:r>
          </w:p>
        </w:tc>
      </w:tr>
      <w:tr w:rsidR="00443F89" w:rsidRPr="00443F89" w14:paraId="4A31F81A" w14:textId="77777777" w:rsidTr="0056756C">
        <w:tc>
          <w:tcPr>
            <w:tcW w:w="1555" w:type="dxa"/>
          </w:tcPr>
          <w:p w14:paraId="6AB97B6B" w14:textId="77777777" w:rsidR="00443F89" w:rsidRPr="0056756C" w:rsidRDefault="00443F89" w:rsidP="00C3688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6756C">
              <w:rPr>
                <w:rFonts w:ascii="Times New Roman" w:eastAsia="Times New Roman" w:hAnsi="Times New Roman" w:cs="Times New Roman"/>
                <w:sz w:val="20"/>
                <w:szCs w:val="20"/>
              </w:rPr>
              <w:t>RNF002</w:t>
            </w:r>
          </w:p>
        </w:tc>
        <w:tc>
          <w:tcPr>
            <w:tcW w:w="2409" w:type="dxa"/>
          </w:tcPr>
          <w:p w14:paraId="68C0B0BA" w14:textId="77777777" w:rsidR="00443F89" w:rsidRPr="0056756C" w:rsidRDefault="00443F89" w:rsidP="00C3688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6756C">
              <w:rPr>
                <w:rFonts w:ascii="Times New Roman" w:eastAsia="Times New Roman" w:hAnsi="Times New Roman" w:cs="Times New Roman"/>
                <w:sz w:val="20"/>
                <w:szCs w:val="20"/>
              </w:rPr>
              <w:t>Linguagens Utilizadas</w:t>
            </w:r>
          </w:p>
        </w:tc>
        <w:tc>
          <w:tcPr>
            <w:tcW w:w="3828" w:type="dxa"/>
          </w:tcPr>
          <w:p w14:paraId="4348CF40" w14:textId="77777777" w:rsidR="00443F89" w:rsidRPr="0056756C" w:rsidRDefault="00443F89" w:rsidP="00C3688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6756C">
              <w:rPr>
                <w:rFonts w:ascii="Times New Roman" w:eastAsia="Times New Roman" w:hAnsi="Times New Roman" w:cs="Times New Roman"/>
                <w:sz w:val="20"/>
                <w:szCs w:val="20"/>
              </w:rPr>
              <w:t>A aplicação deve ser desenvolvida com Python no backend e JavaScript no frontend.</w:t>
            </w:r>
          </w:p>
        </w:tc>
        <w:tc>
          <w:tcPr>
            <w:tcW w:w="1269" w:type="dxa"/>
          </w:tcPr>
          <w:p w14:paraId="5B439181" w14:textId="77777777" w:rsidR="00443F89" w:rsidRPr="0056756C" w:rsidRDefault="00443F89" w:rsidP="00C3688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6756C">
              <w:rPr>
                <w:rFonts w:ascii="Times New Roman" w:eastAsia="Times New Roman" w:hAnsi="Times New Roman" w:cs="Times New Roman"/>
                <w:sz w:val="20"/>
                <w:szCs w:val="20"/>
              </w:rPr>
              <w:t>Essencial</w:t>
            </w:r>
          </w:p>
        </w:tc>
      </w:tr>
      <w:tr w:rsidR="00443F89" w:rsidRPr="00443F89" w14:paraId="6299982F" w14:textId="77777777" w:rsidTr="0056756C">
        <w:tc>
          <w:tcPr>
            <w:tcW w:w="1555" w:type="dxa"/>
          </w:tcPr>
          <w:p w14:paraId="7A07C90B" w14:textId="77777777" w:rsidR="00443F89" w:rsidRPr="0056756C" w:rsidRDefault="00443F89" w:rsidP="00C3688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6756C">
              <w:rPr>
                <w:rFonts w:ascii="Times New Roman" w:eastAsia="Times New Roman" w:hAnsi="Times New Roman" w:cs="Times New Roman"/>
                <w:sz w:val="20"/>
                <w:szCs w:val="20"/>
              </w:rPr>
              <w:t>RNF003</w:t>
            </w:r>
          </w:p>
        </w:tc>
        <w:tc>
          <w:tcPr>
            <w:tcW w:w="2409" w:type="dxa"/>
          </w:tcPr>
          <w:p w14:paraId="17B8B5C4" w14:textId="77777777" w:rsidR="00443F89" w:rsidRPr="0056756C" w:rsidRDefault="00443F89" w:rsidP="00C3688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6756C">
              <w:rPr>
                <w:rFonts w:ascii="Times New Roman" w:eastAsia="Times New Roman" w:hAnsi="Times New Roman" w:cs="Times New Roman"/>
                <w:sz w:val="20"/>
                <w:szCs w:val="20"/>
              </w:rPr>
              <w:t>Segurança das Informações</w:t>
            </w:r>
          </w:p>
        </w:tc>
        <w:tc>
          <w:tcPr>
            <w:tcW w:w="3828" w:type="dxa"/>
          </w:tcPr>
          <w:p w14:paraId="2421E2F7" w14:textId="77777777" w:rsidR="00443F89" w:rsidRPr="0056756C" w:rsidRDefault="00443F89" w:rsidP="00C3688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6756C">
              <w:rPr>
                <w:rFonts w:ascii="Times New Roman" w:eastAsia="Times New Roman" w:hAnsi="Times New Roman" w:cs="Times New Roman"/>
                <w:sz w:val="20"/>
                <w:szCs w:val="20"/>
              </w:rPr>
              <w:t>Os dados dos usuários devem ser armazenados de forma segura e protegidos contra acessos não autorizados.</w:t>
            </w:r>
          </w:p>
        </w:tc>
        <w:tc>
          <w:tcPr>
            <w:tcW w:w="1269" w:type="dxa"/>
          </w:tcPr>
          <w:p w14:paraId="430CF180" w14:textId="77777777" w:rsidR="00443F89" w:rsidRPr="0056756C" w:rsidRDefault="00443F89" w:rsidP="00C3688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6756C">
              <w:rPr>
                <w:rFonts w:ascii="Times New Roman" w:eastAsia="Times New Roman" w:hAnsi="Times New Roman" w:cs="Times New Roman"/>
                <w:sz w:val="20"/>
                <w:szCs w:val="20"/>
              </w:rPr>
              <w:t>Essencial</w:t>
            </w:r>
          </w:p>
        </w:tc>
      </w:tr>
      <w:tr w:rsidR="00443F89" w:rsidRPr="00443F89" w14:paraId="468708FE" w14:textId="77777777" w:rsidTr="0056756C">
        <w:tc>
          <w:tcPr>
            <w:tcW w:w="1555" w:type="dxa"/>
          </w:tcPr>
          <w:p w14:paraId="3970375D" w14:textId="77777777" w:rsidR="00443F89" w:rsidRPr="0056756C" w:rsidRDefault="00443F89" w:rsidP="00C3688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6756C">
              <w:rPr>
                <w:rFonts w:ascii="Times New Roman" w:eastAsia="Times New Roman" w:hAnsi="Times New Roman" w:cs="Times New Roman"/>
                <w:sz w:val="20"/>
                <w:szCs w:val="20"/>
              </w:rPr>
              <w:t>RNF004</w:t>
            </w:r>
          </w:p>
        </w:tc>
        <w:tc>
          <w:tcPr>
            <w:tcW w:w="2409" w:type="dxa"/>
          </w:tcPr>
          <w:p w14:paraId="2108C108" w14:textId="77777777" w:rsidR="00443F89" w:rsidRPr="0056756C" w:rsidRDefault="00443F89" w:rsidP="00C3688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6756C">
              <w:rPr>
                <w:rFonts w:ascii="Times New Roman" w:eastAsia="Times New Roman" w:hAnsi="Times New Roman" w:cs="Times New Roman"/>
                <w:sz w:val="20"/>
                <w:szCs w:val="20"/>
              </w:rPr>
              <w:t>Rastreabilidade</w:t>
            </w:r>
          </w:p>
        </w:tc>
        <w:tc>
          <w:tcPr>
            <w:tcW w:w="3828" w:type="dxa"/>
          </w:tcPr>
          <w:p w14:paraId="67E20601" w14:textId="77777777" w:rsidR="00443F89" w:rsidRPr="0056756C" w:rsidRDefault="00443F89" w:rsidP="00C3688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6756C">
              <w:rPr>
                <w:rFonts w:ascii="Times New Roman" w:eastAsia="Times New Roman" w:hAnsi="Times New Roman" w:cs="Times New Roman"/>
                <w:sz w:val="20"/>
                <w:szCs w:val="20"/>
              </w:rPr>
              <w:t>O sistema deve registrar atividades dos usuários para controle de acesso e auditoria.</w:t>
            </w:r>
          </w:p>
        </w:tc>
        <w:tc>
          <w:tcPr>
            <w:tcW w:w="1269" w:type="dxa"/>
          </w:tcPr>
          <w:p w14:paraId="650D33BF" w14:textId="77777777" w:rsidR="00443F89" w:rsidRPr="0056756C" w:rsidRDefault="00443F89" w:rsidP="00C3688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6756C">
              <w:rPr>
                <w:rFonts w:ascii="Times New Roman" w:eastAsia="Times New Roman" w:hAnsi="Times New Roman" w:cs="Times New Roman"/>
                <w:sz w:val="20"/>
                <w:szCs w:val="20"/>
              </w:rPr>
              <w:t>Importante</w:t>
            </w:r>
          </w:p>
        </w:tc>
      </w:tr>
      <w:tr w:rsidR="00443F89" w:rsidRPr="00443F89" w14:paraId="44AA56C1" w14:textId="77777777" w:rsidTr="0056756C">
        <w:tc>
          <w:tcPr>
            <w:tcW w:w="1555" w:type="dxa"/>
          </w:tcPr>
          <w:p w14:paraId="4570D39C" w14:textId="77777777" w:rsidR="00443F89" w:rsidRPr="0056756C" w:rsidRDefault="00443F89" w:rsidP="00C3688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6756C">
              <w:rPr>
                <w:rFonts w:ascii="Times New Roman" w:eastAsia="Times New Roman" w:hAnsi="Times New Roman" w:cs="Times New Roman"/>
                <w:sz w:val="20"/>
                <w:szCs w:val="20"/>
              </w:rPr>
              <w:t>RNF005</w:t>
            </w:r>
          </w:p>
        </w:tc>
        <w:tc>
          <w:tcPr>
            <w:tcW w:w="2409" w:type="dxa"/>
          </w:tcPr>
          <w:p w14:paraId="1472F1A0" w14:textId="77777777" w:rsidR="00443F89" w:rsidRPr="0056756C" w:rsidRDefault="00443F89" w:rsidP="00C3688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6756C">
              <w:rPr>
                <w:rFonts w:ascii="Times New Roman" w:eastAsia="Times New Roman" w:hAnsi="Times New Roman" w:cs="Times New Roman"/>
                <w:sz w:val="20"/>
                <w:szCs w:val="20"/>
              </w:rPr>
              <w:t>Compatibilidade Web</w:t>
            </w:r>
          </w:p>
        </w:tc>
        <w:tc>
          <w:tcPr>
            <w:tcW w:w="3828" w:type="dxa"/>
          </w:tcPr>
          <w:p w14:paraId="18AC3476" w14:textId="77777777" w:rsidR="00443F89" w:rsidRPr="0056756C" w:rsidRDefault="00443F89" w:rsidP="00C3688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6756C">
              <w:rPr>
                <w:rFonts w:ascii="Times New Roman" w:eastAsia="Times New Roman" w:hAnsi="Times New Roman" w:cs="Times New Roman"/>
                <w:sz w:val="20"/>
                <w:szCs w:val="20"/>
              </w:rPr>
              <w:t>A aplicação deve funcionar corretamente nos principais navegadores e dispositivos móveis.</w:t>
            </w:r>
          </w:p>
        </w:tc>
        <w:tc>
          <w:tcPr>
            <w:tcW w:w="1269" w:type="dxa"/>
          </w:tcPr>
          <w:p w14:paraId="21654239" w14:textId="77777777" w:rsidR="00443F89" w:rsidRPr="0056756C" w:rsidRDefault="00443F89" w:rsidP="00C3688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6756C">
              <w:rPr>
                <w:rFonts w:ascii="Times New Roman" w:eastAsia="Times New Roman" w:hAnsi="Times New Roman" w:cs="Times New Roman"/>
                <w:sz w:val="20"/>
                <w:szCs w:val="20"/>
              </w:rPr>
              <w:t>Importante</w:t>
            </w:r>
          </w:p>
        </w:tc>
      </w:tr>
      <w:tr w:rsidR="00443F89" w:rsidRPr="00443F89" w14:paraId="722129F5" w14:textId="77777777" w:rsidTr="0056756C">
        <w:tc>
          <w:tcPr>
            <w:tcW w:w="1555" w:type="dxa"/>
          </w:tcPr>
          <w:p w14:paraId="55CEFFFB" w14:textId="77777777" w:rsidR="00443F89" w:rsidRPr="0056756C" w:rsidRDefault="00443F89" w:rsidP="00C3688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6756C">
              <w:rPr>
                <w:rFonts w:ascii="Times New Roman" w:eastAsia="Times New Roman" w:hAnsi="Times New Roman" w:cs="Times New Roman"/>
                <w:sz w:val="20"/>
                <w:szCs w:val="20"/>
              </w:rPr>
              <w:lastRenderedPageBreak/>
              <w:t>RNF006</w:t>
            </w:r>
          </w:p>
        </w:tc>
        <w:tc>
          <w:tcPr>
            <w:tcW w:w="2409" w:type="dxa"/>
          </w:tcPr>
          <w:p w14:paraId="013F202C" w14:textId="77777777" w:rsidR="00443F89" w:rsidRPr="0056756C" w:rsidRDefault="00443F89" w:rsidP="00C3688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6756C">
              <w:rPr>
                <w:rFonts w:ascii="Times New Roman" w:eastAsia="Times New Roman" w:hAnsi="Times New Roman" w:cs="Times New Roman"/>
                <w:sz w:val="20"/>
                <w:szCs w:val="20"/>
              </w:rPr>
              <w:t>Interface Responsiva</w:t>
            </w:r>
          </w:p>
        </w:tc>
        <w:tc>
          <w:tcPr>
            <w:tcW w:w="3828" w:type="dxa"/>
          </w:tcPr>
          <w:p w14:paraId="6DC1DF3F" w14:textId="77777777" w:rsidR="00443F89" w:rsidRPr="0056756C" w:rsidRDefault="00443F89" w:rsidP="00C3688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6756C">
              <w:rPr>
                <w:rFonts w:ascii="Times New Roman" w:eastAsia="Times New Roman" w:hAnsi="Times New Roman" w:cs="Times New Roman"/>
                <w:sz w:val="20"/>
                <w:szCs w:val="20"/>
              </w:rPr>
              <w:t>A interface deve se adaptar automaticamente a diferentes tamanhos de tela.</w:t>
            </w:r>
          </w:p>
        </w:tc>
        <w:tc>
          <w:tcPr>
            <w:tcW w:w="1269" w:type="dxa"/>
          </w:tcPr>
          <w:p w14:paraId="419E549F" w14:textId="77777777" w:rsidR="00443F89" w:rsidRPr="0056756C" w:rsidRDefault="00443F89" w:rsidP="0056756C">
            <w:pPr>
              <w:keepNext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6756C">
              <w:rPr>
                <w:rFonts w:ascii="Times New Roman" w:eastAsia="Times New Roman" w:hAnsi="Times New Roman" w:cs="Times New Roman"/>
                <w:sz w:val="20"/>
                <w:szCs w:val="20"/>
              </w:rPr>
              <w:t>Desejável</w:t>
            </w:r>
          </w:p>
        </w:tc>
      </w:tr>
    </w:tbl>
    <w:p w14:paraId="5B814C53" w14:textId="55492F38" w:rsidR="002F53DF" w:rsidRPr="00FF0F26" w:rsidRDefault="0056756C" w:rsidP="00FF0F26">
      <w:pPr>
        <w:pStyle w:val="Caption"/>
        <w:jc w:val="center"/>
        <w:rPr>
          <w:rFonts w:ascii="Times New Roman" w:eastAsia="Times New Roman" w:hAnsi="Times New Roman" w:cs="Times New Roman"/>
          <w:i w:val="0"/>
          <w:iCs w:val="0"/>
          <w:color w:val="000000" w:themeColor="text1"/>
          <w:sz w:val="20"/>
          <w:szCs w:val="20"/>
        </w:rPr>
      </w:pPr>
      <w:r w:rsidRPr="00BB121D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>Fonte: Os autores (2025)</w:t>
      </w:r>
    </w:p>
    <w:p w14:paraId="5B814C54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55" w14:textId="77777777" w:rsidR="002F53DF" w:rsidRDefault="00714775">
      <w:pPr>
        <w:pStyle w:val="Heading2"/>
        <w:numPr>
          <w:ilvl w:val="1"/>
          <w:numId w:val="2"/>
        </w:numPr>
      </w:pPr>
      <w:bookmarkStart w:id="28" w:name="_oysb8evd0st1" w:colFirst="0" w:colLast="0"/>
      <w:bookmarkEnd w:id="28"/>
      <w:r>
        <w:t>Casos de uso</w:t>
      </w:r>
    </w:p>
    <w:p w14:paraId="5B814C56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97483A9" w14:textId="21058A93" w:rsidR="001F1F44" w:rsidRPr="001F1F44" w:rsidRDefault="001F1F44" w:rsidP="001F1F4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F1F44">
        <w:rPr>
          <w:rFonts w:ascii="Times New Roman" w:eastAsia="Times New Roman" w:hAnsi="Times New Roman" w:cs="Times New Roman"/>
          <w:sz w:val="24"/>
          <w:szCs w:val="24"/>
        </w:rPr>
        <w:t>Os casos de uso foram elaborados para representar as interações entre os usuários e o sistema</w:t>
      </w:r>
      <w:r>
        <w:rPr>
          <w:rFonts w:ascii="Times New Roman" w:eastAsia="Times New Roman" w:hAnsi="Times New Roman" w:cs="Times New Roman"/>
          <w:sz w:val="24"/>
          <w:szCs w:val="24"/>
        </w:rPr>
        <w:t>, e</w:t>
      </w:r>
      <w:r w:rsidRPr="001F1F44">
        <w:rPr>
          <w:rFonts w:ascii="Times New Roman" w:eastAsia="Times New Roman" w:hAnsi="Times New Roman" w:cs="Times New Roman"/>
          <w:sz w:val="24"/>
          <w:szCs w:val="24"/>
        </w:rPr>
        <w:t>ssa modelagem tem como objetivo facilitar o entendimento das principais funcionalidades da aplicação, apresentando de forma visual as ações que cada tipo de usuário pode realizar.</w:t>
      </w:r>
    </w:p>
    <w:p w14:paraId="46054F20" w14:textId="77777777" w:rsidR="00F34294" w:rsidRPr="006E6679" w:rsidRDefault="00F34294" w:rsidP="00F3429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6BD8">
        <w:rPr>
          <w:rFonts w:ascii="Times New Roman" w:eastAsia="Times New Roman" w:hAnsi="Times New Roman" w:cs="Times New Roman"/>
          <w:sz w:val="24"/>
          <w:szCs w:val="24"/>
          <w:highlight w:val="yellow"/>
        </w:rPr>
        <w:t>&lt;&lt; formatação de parágrafo fora do padrão da ABNT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. Por que essa linha em branco? REVISEM TODO O DOCUMENTO! </w:t>
      </w:r>
      <w:r w:rsidRPr="00186BD8">
        <w:rPr>
          <w:rFonts w:ascii="Times New Roman" w:eastAsia="Times New Roman" w:hAnsi="Times New Roman" w:cs="Times New Roman"/>
          <w:sz w:val="24"/>
          <w:szCs w:val="24"/>
          <w:highlight w:val="yellow"/>
        </w:rPr>
        <w:t>&gt;&gt;</w:t>
      </w:r>
    </w:p>
    <w:p w14:paraId="5B814C57" w14:textId="42CF023A" w:rsidR="002F53DF" w:rsidRDefault="001F1F44" w:rsidP="001F1F4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F1F44">
        <w:rPr>
          <w:rFonts w:ascii="Times New Roman" w:eastAsia="Times New Roman" w:hAnsi="Times New Roman" w:cs="Times New Roman"/>
          <w:sz w:val="24"/>
          <w:szCs w:val="24"/>
        </w:rPr>
        <w:t xml:space="preserve">O sistema conta com três atores principais: produtor, consumidor e administrador. O produtor é responsável por cadastrar e atualizar informações sobre seu comércio e produtos; o consumidor realiza o cadastro, faz login, pesquisa comércios próximos e pode enviar comentários ou sugestões; e o administrador tem acesso </w:t>
      </w:r>
      <w:r w:rsidR="00E546DB" w:rsidRPr="001F1F44">
        <w:rPr>
          <w:rFonts w:ascii="Times New Roman" w:eastAsia="Times New Roman" w:hAnsi="Times New Roman" w:cs="Times New Roman"/>
          <w:sz w:val="24"/>
          <w:szCs w:val="24"/>
        </w:rPr>
        <w:t>a</w:t>
      </w:r>
      <w:r w:rsidRPr="001F1F44">
        <w:rPr>
          <w:rFonts w:ascii="Times New Roman" w:eastAsia="Times New Roman" w:hAnsi="Times New Roman" w:cs="Times New Roman"/>
          <w:sz w:val="24"/>
          <w:szCs w:val="24"/>
        </w:rPr>
        <w:t xml:space="preserve"> funções de controle, sendo responsável por gerenciar cadastros e garantir o funcionamento geral da plataforma.</w:t>
      </w:r>
    </w:p>
    <w:p w14:paraId="5B814C58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59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FC2041C" w14:textId="77777777" w:rsidR="001F1F44" w:rsidRDefault="001F1F4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4F4B42A" w14:textId="77777777" w:rsidR="00AE290A" w:rsidRDefault="00AE290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5A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5B" w14:textId="77777777" w:rsidR="002F53DF" w:rsidRDefault="00714775">
      <w:pPr>
        <w:pStyle w:val="Heading3"/>
        <w:numPr>
          <w:ilvl w:val="2"/>
          <w:numId w:val="2"/>
        </w:numPr>
      </w:pPr>
      <w:bookmarkStart w:id="29" w:name="_9dhathiwpf22" w:colFirst="0" w:colLast="0"/>
      <w:bookmarkEnd w:id="29"/>
      <w:r>
        <w:t>Diagrama de caso de uso</w:t>
      </w:r>
    </w:p>
    <w:p w14:paraId="5B814C5C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BA5E0BB" w14:textId="5AE9C719" w:rsidR="00E546DB" w:rsidRDefault="00D77A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77A86">
        <w:rPr>
          <w:rFonts w:ascii="Times New Roman" w:eastAsia="Times New Roman" w:hAnsi="Times New Roman" w:cs="Times New Roman"/>
          <w:sz w:val="24"/>
          <w:szCs w:val="24"/>
        </w:rPr>
        <w:t>Na Figura 1, a seguir, é apresentado o Diagrama de Casos de Uso do sistema Ache Seu Orgânico, que demonstra as interações entre os atores e as principais funcionalidades da aplicação.</w:t>
      </w:r>
    </w:p>
    <w:p w14:paraId="5D3AECB0" w14:textId="77777777" w:rsidR="0048762B" w:rsidRDefault="0048762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786AE39" w14:textId="45C7EB14" w:rsidR="0048762B" w:rsidRPr="0048762B" w:rsidRDefault="0048762B" w:rsidP="0048762B">
      <w:pPr>
        <w:pStyle w:val="Caption"/>
        <w:keepNext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bookmarkStart w:id="30" w:name="_Toc211184388"/>
      <w:bookmarkStart w:id="31" w:name="_Toc211184983"/>
      <w:r w:rsidRPr="0048762B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lastRenderedPageBreak/>
        <w:t xml:space="preserve">Figura </w:t>
      </w:r>
      <w:r w:rsidR="000B2A6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="000B2A6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Figura \* ARABIC </w:instrText>
      </w:r>
      <w:r w:rsidR="000B2A6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FA780F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="000B2A6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8A570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: </w:t>
      </w:r>
      <w:r w:rsidRPr="0048762B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Diagrama de Casos de Uso – Ache seu Orgânico</w:t>
      </w:r>
      <w:bookmarkEnd w:id="30"/>
      <w:bookmarkEnd w:id="31"/>
    </w:p>
    <w:p w14:paraId="14A43B84" w14:textId="77777777" w:rsidR="00473D29" w:rsidRDefault="0048762B" w:rsidP="00473D29">
      <w:pPr>
        <w:keepNext/>
        <w:spacing w:after="0" w:line="360" w:lineRule="auto"/>
        <w:ind w:firstLine="709"/>
        <w:jc w:val="both"/>
      </w:pPr>
      <w:r>
        <w:rPr>
          <w:noProof/>
        </w:rPr>
        <w:drawing>
          <wp:inline distT="0" distB="0" distL="0" distR="0" wp14:anchorId="7DAF0082" wp14:editId="3DB38565">
            <wp:extent cx="5400040" cy="5477510"/>
            <wp:effectExtent l="0" t="0" r="0" b="8890"/>
            <wp:docPr id="458767822" name="Imagem 1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767822" name="Imagem 1" descr="Diagrama&#10;&#10;Descrição gerada automaticamente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7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5B24B" w14:textId="200F560F" w:rsidR="0048762B" w:rsidRDefault="0048762B" w:rsidP="00473D29">
      <w:pPr>
        <w:pStyle w:val="Caption"/>
        <w:jc w:val="both"/>
      </w:pPr>
    </w:p>
    <w:p w14:paraId="63E24CCB" w14:textId="375F7EF5" w:rsidR="0048762B" w:rsidRPr="00FF0F26" w:rsidRDefault="0048762B" w:rsidP="0048762B">
      <w:pPr>
        <w:pStyle w:val="Caption"/>
        <w:jc w:val="center"/>
        <w:rPr>
          <w:rFonts w:ascii="Times New Roman" w:eastAsia="Times New Roman" w:hAnsi="Times New Roman" w:cs="Times New Roman"/>
          <w:i w:val="0"/>
          <w:iCs w:val="0"/>
          <w:color w:val="000000" w:themeColor="text1"/>
          <w:sz w:val="20"/>
          <w:szCs w:val="20"/>
        </w:rPr>
      </w:pPr>
      <w:r w:rsidRPr="00BB121D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>Fonte: Os autores (2025)</w:t>
      </w:r>
    </w:p>
    <w:p w14:paraId="1639989C" w14:textId="7BA8F211" w:rsidR="0048762B" w:rsidRDefault="0048762B" w:rsidP="0048762B">
      <w:pPr>
        <w:pStyle w:val="Caption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5D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5E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60" w14:textId="77777777" w:rsidR="002F53DF" w:rsidRDefault="002F53DF" w:rsidP="000671DB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61" w14:textId="77777777" w:rsidR="002F53DF" w:rsidRDefault="00714775">
      <w:pPr>
        <w:pStyle w:val="Heading2"/>
        <w:numPr>
          <w:ilvl w:val="1"/>
          <w:numId w:val="2"/>
        </w:numPr>
      </w:pPr>
      <w:bookmarkStart w:id="32" w:name="_okp6q6t3w9v" w:colFirst="0" w:colLast="0"/>
      <w:bookmarkEnd w:id="32"/>
      <w:r>
        <w:t xml:space="preserve">Diagramas de Classes </w:t>
      </w:r>
    </w:p>
    <w:p w14:paraId="5B814C62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8D4DAAA" w14:textId="52FB145D" w:rsidR="003E12E7" w:rsidRPr="003E12E7" w:rsidRDefault="003E12E7" w:rsidP="003E12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2E7">
        <w:rPr>
          <w:rFonts w:ascii="Times New Roman" w:eastAsia="Times New Roman" w:hAnsi="Times New Roman" w:cs="Times New Roman"/>
          <w:sz w:val="24"/>
          <w:szCs w:val="24"/>
        </w:rPr>
        <w:t xml:space="preserve">O diagrama de classes foi desenvolvido para representar a estrutura lógica da aplicação, mostrando as principais classes do sistema, seus atributos, métodos e relacionamentos. Essa </w:t>
      </w:r>
      <w:r w:rsidRPr="003E12E7">
        <w:rPr>
          <w:rFonts w:ascii="Times New Roman" w:eastAsia="Times New Roman" w:hAnsi="Times New Roman" w:cs="Times New Roman"/>
          <w:sz w:val="24"/>
          <w:szCs w:val="24"/>
        </w:rPr>
        <w:lastRenderedPageBreak/>
        <w:t>modelagem facilita o entendimento da arquitetura do sistema e auxilia no processo de implementação, permitindo uma visão geral das entidades e de como elas se conectam.</w:t>
      </w:r>
    </w:p>
    <w:p w14:paraId="5B814C63" w14:textId="4B952F67" w:rsidR="002F53DF" w:rsidRDefault="003E12E7" w:rsidP="003E12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2E7">
        <w:rPr>
          <w:rFonts w:ascii="Times New Roman" w:eastAsia="Times New Roman" w:hAnsi="Times New Roman" w:cs="Times New Roman"/>
          <w:sz w:val="24"/>
          <w:szCs w:val="24"/>
        </w:rPr>
        <w:t>O diagrama evidencia as classes Usuário, Produtor, Consumidor, Produto e Administrador, que estão diretamente relacionadas às funcionalidades principais da plataforma. Também apresenta as associações entre essas classes, como o vínculo entre o produtor e seus produtos, e entre o consumidor e as interações realizadas no sistema</w:t>
      </w:r>
      <w:r>
        <w:rPr>
          <w:rFonts w:ascii="Times New Roman" w:eastAsia="Times New Roman" w:hAnsi="Times New Roman" w:cs="Times New Roman"/>
          <w:sz w:val="24"/>
          <w:szCs w:val="24"/>
        </w:rPr>
        <w:t>. É</w:t>
      </w:r>
      <w:r w:rsidRPr="003E12E7">
        <w:rPr>
          <w:rFonts w:ascii="Times New Roman" w:eastAsia="Times New Roman" w:hAnsi="Times New Roman" w:cs="Times New Roman"/>
          <w:sz w:val="24"/>
          <w:szCs w:val="24"/>
        </w:rPr>
        <w:t xml:space="preserve"> apresentado </w:t>
      </w:r>
      <w:r>
        <w:rPr>
          <w:rFonts w:ascii="Times New Roman" w:eastAsia="Times New Roman" w:hAnsi="Times New Roman" w:cs="Times New Roman"/>
          <w:sz w:val="24"/>
          <w:szCs w:val="24"/>
        </w:rPr>
        <w:t>n</w:t>
      </w:r>
      <w:r w:rsidRPr="003E12E7">
        <w:rPr>
          <w:rFonts w:ascii="Times New Roman" w:eastAsia="Times New Roman" w:hAnsi="Times New Roman" w:cs="Times New Roman"/>
          <w:sz w:val="24"/>
          <w:szCs w:val="24"/>
        </w:rPr>
        <w:t>a Figura 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E12E7">
        <w:rPr>
          <w:rFonts w:ascii="Times New Roman" w:eastAsia="Times New Roman" w:hAnsi="Times New Roman" w:cs="Times New Roman"/>
          <w:sz w:val="24"/>
          <w:szCs w:val="24"/>
        </w:rPr>
        <w:t>o Diagrama de Classe</w:t>
      </w:r>
      <w:r>
        <w:rPr>
          <w:rFonts w:ascii="Times New Roman" w:eastAsia="Times New Roman" w:hAnsi="Times New Roman" w:cs="Times New Roman"/>
          <w:sz w:val="24"/>
          <w:szCs w:val="24"/>
        </w:rPr>
        <w:t>s</w:t>
      </w:r>
      <w:r w:rsidRPr="003E12E7">
        <w:rPr>
          <w:rFonts w:ascii="Times New Roman" w:eastAsia="Times New Roman" w:hAnsi="Times New Roman" w:cs="Times New Roman"/>
          <w:sz w:val="24"/>
          <w:szCs w:val="24"/>
        </w:rPr>
        <w:t>, que demonstra a estrutura e os relacionamentos entre as classes da aplicação.</w:t>
      </w:r>
    </w:p>
    <w:p w14:paraId="05D64FC0" w14:textId="763675BE" w:rsidR="00BB4031" w:rsidRPr="006F63C4" w:rsidRDefault="00AD22D5" w:rsidP="00BB4031">
      <w:pPr>
        <w:pStyle w:val="Caption"/>
        <w:keepNext/>
        <w:jc w:val="center"/>
        <w:rPr>
          <w:i w:val="0"/>
          <w:iCs w:val="0"/>
          <w:color w:val="000000" w:themeColor="text1"/>
        </w:rPr>
      </w:pPr>
      <w:r w:rsidRPr="00AD22D5">
        <w:rPr>
          <w:rFonts w:ascii="Times New Roman" w:eastAsia="Times New Roman" w:hAnsi="Times New Roman" w:cs="Times New Roman"/>
          <w:i w:val="0"/>
          <w:iCs w:val="0"/>
          <w:color w:val="000000" w:themeColor="text1"/>
          <w:sz w:val="24"/>
          <w:szCs w:val="24"/>
        </w:rPr>
        <w:lastRenderedPageBreak/>
        <w:t xml:space="preserve">Figura </w:t>
      </w:r>
      <w:r>
        <w:rPr>
          <w:rFonts w:ascii="Times New Roman" w:eastAsia="Times New Roman" w:hAnsi="Times New Roman" w:cs="Times New Roman"/>
          <w:i w:val="0"/>
          <w:iCs w:val="0"/>
          <w:color w:val="000000" w:themeColor="text1"/>
          <w:sz w:val="24"/>
          <w:szCs w:val="24"/>
        </w:rPr>
        <w:t>2</w:t>
      </w:r>
      <w:r w:rsidR="000B2A6A">
        <w:rPr>
          <w:rFonts w:ascii="Times New Roman" w:eastAsia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: </w:t>
      </w:r>
      <w:r w:rsidR="000B2A6A" w:rsidRPr="006F63C4">
        <w:rPr>
          <w:rFonts w:ascii="Times New Roman" w:eastAsia="Times New Roman" w:hAnsi="Times New Roman" w:cs="Times New Roman"/>
          <w:i w:val="0"/>
          <w:iCs w:val="0"/>
          <w:color w:val="000000" w:themeColor="text1"/>
          <w:sz w:val="24"/>
          <w:szCs w:val="24"/>
        </w:rPr>
        <w:t>Diagrama</w:t>
      </w:r>
      <w:r w:rsidR="00BB4031" w:rsidRPr="006F63C4">
        <w:rPr>
          <w:rFonts w:ascii="Times New Roman" w:eastAsia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de Classes</w:t>
      </w:r>
    </w:p>
    <w:p w14:paraId="6B2F4555" w14:textId="6E30D347" w:rsidR="00BB4031" w:rsidRDefault="000B2A6A" w:rsidP="00BB4031">
      <w:pPr>
        <w:keepNext/>
        <w:spacing w:after="0" w:line="360" w:lineRule="auto"/>
        <w:ind w:firstLine="709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2263C15" wp14:editId="4A227731">
                <wp:simplePos x="0" y="0"/>
                <wp:positionH relativeFrom="column">
                  <wp:posOffset>451485</wp:posOffset>
                </wp:positionH>
                <wp:positionV relativeFrom="paragraph">
                  <wp:posOffset>7659370</wp:posOffset>
                </wp:positionV>
                <wp:extent cx="5705475" cy="635"/>
                <wp:effectExtent l="0" t="0" r="0" b="0"/>
                <wp:wrapSquare wrapText="bothSides"/>
                <wp:docPr id="6521203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054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1F8D6D5" w14:textId="2B2BDBF2" w:rsidR="000B2A6A" w:rsidRPr="00753618" w:rsidRDefault="000B2A6A" w:rsidP="000B2A6A">
                            <w:pPr>
                              <w:pStyle w:val="Caption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33" w:name="_Toc211184984"/>
                            <w:r>
                              <w:t xml:space="preserve">Figura </w:t>
                            </w:r>
                            <w:fldSimple w:instr=" SEQ Figura \* ARABIC ">
                              <w:r w:rsidR="00FA780F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 xml:space="preserve"> - </w:t>
                            </w:r>
                            <w:r w:rsidRPr="003C25C7">
                              <w:t>Diagrama de Classes</w:t>
                            </w:r>
                            <w:bookmarkEnd w:id="3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2263C15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35.55pt;margin-top:603.1pt;width:449.25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" stroked="f">
                <v:textbox style="mso-fit-shape-to-text:t" inset="0,0,0,0">
                  <w:txbxContent>
                    <w:p w14:paraId="61F8D6D5" w14:textId="2B2BDBF2" w:rsidR="000B2A6A" w:rsidRPr="00753618" w:rsidRDefault="000B2A6A" w:rsidP="000B2A6A">
                      <w:pPr>
                        <w:pStyle w:val="Caption"/>
                        <w:rPr>
                          <w:noProof/>
                          <w:sz w:val="22"/>
                          <w:szCs w:val="22"/>
                        </w:rPr>
                      </w:pPr>
                      <w:bookmarkStart w:id="34" w:name="_Toc211184984"/>
                      <w:r>
                        <w:t xml:space="preserve">Figura </w:t>
                      </w:r>
                      <w:fldSimple w:instr=" SEQ Figura \* ARABIC ">
                        <w:r w:rsidR="00FA780F">
                          <w:rPr>
                            <w:noProof/>
                          </w:rPr>
                          <w:t>2</w:t>
                        </w:r>
                      </w:fldSimple>
                      <w:r>
                        <w:t xml:space="preserve"> - </w:t>
                      </w:r>
                      <w:r w:rsidRPr="003C25C7">
                        <w:t>Diagrama de Classes</w:t>
                      </w:r>
                      <w:bookmarkEnd w:id="34"/>
                    </w:p>
                  </w:txbxContent>
                </v:textbox>
                <w10:wrap type="square"/>
              </v:shape>
            </w:pict>
          </mc:Fallback>
        </mc:AlternateContent>
      </w:r>
      <w:r w:rsidR="00BB4031">
        <w:rPr>
          <w:noProof/>
        </w:rPr>
        <w:drawing>
          <wp:anchor distT="0" distB="0" distL="114300" distR="114300" simplePos="0" relativeHeight="251658240" behindDoc="0" locked="0" layoutInCell="1" allowOverlap="1" wp14:anchorId="0F4A7EA3" wp14:editId="09ABEBFF">
            <wp:simplePos x="0" y="0"/>
            <wp:positionH relativeFrom="column">
              <wp:posOffset>451485</wp:posOffset>
            </wp:positionH>
            <wp:positionV relativeFrom="paragraph">
              <wp:posOffset>1270</wp:posOffset>
            </wp:positionV>
            <wp:extent cx="5705475" cy="7600950"/>
            <wp:effectExtent l="0" t="0" r="9525" b="0"/>
            <wp:wrapSquare wrapText="bothSides"/>
            <wp:docPr id="479151842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151842" name="Imagem 1" descr="Diagrama&#10;&#10;O conteúdo gerado por IA pode estar incorre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7600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B4C0EEE" w14:textId="77777777" w:rsidR="00BB4031" w:rsidRPr="00FF0F26" w:rsidRDefault="00BB4031" w:rsidP="00BB4031">
      <w:pPr>
        <w:pStyle w:val="Caption"/>
        <w:jc w:val="center"/>
        <w:rPr>
          <w:rFonts w:ascii="Times New Roman" w:eastAsia="Times New Roman" w:hAnsi="Times New Roman" w:cs="Times New Roman"/>
          <w:i w:val="0"/>
          <w:iCs w:val="0"/>
          <w:color w:val="000000" w:themeColor="text1"/>
          <w:sz w:val="20"/>
          <w:szCs w:val="20"/>
        </w:rPr>
      </w:pPr>
      <w:r w:rsidRPr="00BB121D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>Fonte: Os autores (2025)</w:t>
      </w:r>
    </w:p>
    <w:p w14:paraId="5B814C65" w14:textId="77777777" w:rsidR="002F53DF" w:rsidRDefault="002F53DF" w:rsidP="00F276A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66" w14:textId="77777777" w:rsidR="002F53DF" w:rsidRDefault="00714775">
      <w:pPr>
        <w:pStyle w:val="Heading2"/>
        <w:numPr>
          <w:ilvl w:val="1"/>
          <w:numId w:val="2"/>
        </w:numPr>
      </w:pPr>
      <w:bookmarkStart w:id="35" w:name="_dqfmkzuob5oa" w:colFirst="0" w:colLast="0"/>
      <w:bookmarkEnd w:id="35"/>
      <w:r>
        <w:t xml:space="preserve">Regras de negócio </w:t>
      </w:r>
    </w:p>
    <w:p w14:paraId="5B814C67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68" w14:textId="25F4AFB8" w:rsidR="002F53DF" w:rsidRDefault="00F276A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276AF">
        <w:rPr>
          <w:rFonts w:ascii="Times New Roman" w:eastAsia="Times New Roman" w:hAnsi="Times New Roman" w:cs="Times New Roman"/>
          <w:sz w:val="24"/>
          <w:szCs w:val="24"/>
        </w:rPr>
        <w:t>As principais regras de negócio identificadas no sistema estão apresentadas no Quadro 6. Elas definem os critérios e restrições que garantem o funcionamento correto da aplicação, assegurando a integridade dos dados e o cumprimento das condições estabelecidas para cada tipo de usuário.</w:t>
      </w:r>
    </w:p>
    <w:p w14:paraId="1396B9B1" w14:textId="77777777" w:rsidR="00557B6F" w:rsidRDefault="00557B6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647839C" w14:textId="3537A3B8" w:rsidR="00285696" w:rsidRPr="00285696" w:rsidRDefault="00285696" w:rsidP="00285696">
      <w:pPr>
        <w:pStyle w:val="Caption"/>
        <w:keepNext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85696">
        <w:rPr>
          <w:rFonts w:ascii="Times New Roman" w:hAnsi="Times New Roman" w:cs="Times New Roman"/>
          <w:color w:val="000000" w:themeColor="text1"/>
          <w:sz w:val="24"/>
          <w:szCs w:val="24"/>
        </w:rPr>
        <w:t>Quadro 6 – Regras de Negócio – Ache Seu Orgânico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5387"/>
        <w:gridCol w:w="2403"/>
      </w:tblGrid>
      <w:tr w:rsidR="00285696" w:rsidRPr="00285696" w14:paraId="6895FC21" w14:textId="77777777" w:rsidTr="00285696">
        <w:tc>
          <w:tcPr>
            <w:tcW w:w="1271" w:type="dxa"/>
          </w:tcPr>
          <w:p w14:paraId="5678EA4A" w14:textId="77777777" w:rsidR="00285696" w:rsidRPr="00285696" w:rsidRDefault="00285696" w:rsidP="0066570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285696">
              <w:rPr>
                <w:rFonts w:ascii="Times New Roman" w:eastAsia="Times New Roman" w:hAnsi="Times New Roman" w:cs="Times New Roman"/>
                <w:sz w:val="20"/>
                <w:szCs w:val="20"/>
              </w:rPr>
              <w:t>ID</w:t>
            </w:r>
          </w:p>
        </w:tc>
        <w:tc>
          <w:tcPr>
            <w:tcW w:w="5387" w:type="dxa"/>
          </w:tcPr>
          <w:p w14:paraId="77C10287" w14:textId="77777777" w:rsidR="00285696" w:rsidRPr="00285696" w:rsidRDefault="00285696" w:rsidP="0066570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285696">
              <w:rPr>
                <w:rFonts w:ascii="Times New Roman" w:eastAsia="Times New Roman" w:hAnsi="Times New Roman" w:cs="Times New Roman"/>
                <w:sz w:val="20"/>
                <w:szCs w:val="20"/>
              </w:rPr>
              <w:t>Descrição da Regra</w:t>
            </w:r>
          </w:p>
        </w:tc>
        <w:tc>
          <w:tcPr>
            <w:tcW w:w="2403" w:type="dxa"/>
          </w:tcPr>
          <w:p w14:paraId="428AF997" w14:textId="77777777" w:rsidR="00285696" w:rsidRPr="00285696" w:rsidRDefault="00285696" w:rsidP="0066570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285696">
              <w:rPr>
                <w:rFonts w:ascii="Times New Roman" w:eastAsia="Times New Roman" w:hAnsi="Times New Roman" w:cs="Times New Roman"/>
                <w:sz w:val="20"/>
                <w:szCs w:val="20"/>
              </w:rPr>
              <w:t>Tipo</w:t>
            </w:r>
          </w:p>
        </w:tc>
      </w:tr>
      <w:tr w:rsidR="00285696" w:rsidRPr="00285696" w14:paraId="21B9446C" w14:textId="77777777" w:rsidTr="00285696">
        <w:tc>
          <w:tcPr>
            <w:tcW w:w="1271" w:type="dxa"/>
          </w:tcPr>
          <w:p w14:paraId="5CF67BDE" w14:textId="77777777" w:rsidR="00285696" w:rsidRPr="00285696" w:rsidRDefault="00285696" w:rsidP="0066570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285696">
              <w:rPr>
                <w:rFonts w:ascii="Times New Roman" w:eastAsia="Times New Roman" w:hAnsi="Times New Roman" w:cs="Times New Roman"/>
                <w:sz w:val="20"/>
                <w:szCs w:val="20"/>
              </w:rPr>
              <w:t>RN001</w:t>
            </w:r>
          </w:p>
        </w:tc>
        <w:tc>
          <w:tcPr>
            <w:tcW w:w="5387" w:type="dxa"/>
          </w:tcPr>
          <w:p w14:paraId="76FAD37B" w14:textId="77777777" w:rsidR="00285696" w:rsidRPr="00285696" w:rsidRDefault="00285696" w:rsidP="0066570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285696">
              <w:rPr>
                <w:rFonts w:ascii="Times New Roman" w:eastAsia="Times New Roman" w:hAnsi="Times New Roman" w:cs="Times New Roman"/>
                <w:sz w:val="20"/>
                <w:szCs w:val="20"/>
              </w:rPr>
              <w:t>Apenas usuários cadastrados e autenticados podem acessar as funcionalidades da plataforma.</w:t>
            </w:r>
          </w:p>
        </w:tc>
        <w:tc>
          <w:tcPr>
            <w:tcW w:w="2403" w:type="dxa"/>
          </w:tcPr>
          <w:p w14:paraId="0F8FFBBD" w14:textId="77777777" w:rsidR="00285696" w:rsidRPr="00285696" w:rsidRDefault="00285696" w:rsidP="0066570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285696">
              <w:rPr>
                <w:rFonts w:ascii="Times New Roman" w:eastAsia="Times New Roman" w:hAnsi="Times New Roman" w:cs="Times New Roman"/>
                <w:sz w:val="20"/>
                <w:szCs w:val="20"/>
              </w:rPr>
              <w:t>Restrição de acesso</w:t>
            </w:r>
          </w:p>
        </w:tc>
      </w:tr>
      <w:tr w:rsidR="00285696" w:rsidRPr="00285696" w14:paraId="72F5648B" w14:textId="77777777" w:rsidTr="00285696">
        <w:tc>
          <w:tcPr>
            <w:tcW w:w="1271" w:type="dxa"/>
          </w:tcPr>
          <w:p w14:paraId="5B82B701" w14:textId="77777777" w:rsidR="00285696" w:rsidRPr="00285696" w:rsidRDefault="00285696" w:rsidP="0066570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285696">
              <w:rPr>
                <w:rFonts w:ascii="Times New Roman" w:eastAsia="Times New Roman" w:hAnsi="Times New Roman" w:cs="Times New Roman"/>
                <w:sz w:val="20"/>
                <w:szCs w:val="20"/>
              </w:rPr>
              <w:t>RN002</w:t>
            </w:r>
          </w:p>
        </w:tc>
        <w:tc>
          <w:tcPr>
            <w:tcW w:w="5387" w:type="dxa"/>
          </w:tcPr>
          <w:p w14:paraId="40B37E0D" w14:textId="77777777" w:rsidR="00285696" w:rsidRPr="00285696" w:rsidRDefault="00285696" w:rsidP="0066570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285696">
              <w:rPr>
                <w:rFonts w:ascii="Times New Roman" w:eastAsia="Times New Roman" w:hAnsi="Times New Roman" w:cs="Times New Roman"/>
                <w:sz w:val="20"/>
                <w:szCs w:val="20"/>
              </w:rPr>
              <w:t>Cada usuário deve possuir um e-mail único para cadastro.</w:t>
            </w:r>
          </w:p>
        </w:tc>
        <w:tc>
          <w:tcPr>
            <w:tcW w:w="2403" w:type="dxa"/>
          </w:tcPr>
          <w:p w14:paraId="40F786A6" w14:textId="77777777" w:rsidR="00285696" w:rsidRPr="00285696" w:rsidRDefault="00285696" w:rsidP="0066570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285696">
              <w:rPr>
                <w:rFonts w:ascii="Times New Roman" w:eastAsia="Times New Roman" w:hAnsi="Times New Roman" w:cs="Times New Roman"/>
                <w:sz w:val="20"/>
                <w:szCs w:val="20"/>
              </w:rPr>
              <w:t>Validação de dados</w:t>
            </w:r>
          </w:p>
        </w:tc>
      </w:tr>
      <w:tr w:rsidR="00285696" w:rsidRPr="00285696" w14:paraId="6519A9F9" w14:textId="77777777" w:rsidTr="00285696">
        <w:tc>
          <w:tcPr>
            <w:tcW w:w="1271" w:type="dxa"/>
          </w:tcPr>
          <w:p w14:paraId="4B1F2B52" w14:textId="77777777" w:rsidR="00285696" w:rsidRPr="00285696" w:rsidRDefault="00285696" w:rsidP="0066570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285696">
              <w:rPr>
                <w:rFonts w:ascii="Times New Roman" w:eastAsia="Times New Roman" w:hAnsi="Times New Roman" w:cs="Times New Roman"/>
                <w:sz w:val="20"/>
                <w:szCs w:val="20"/>
              </w:rPr>
              <w:t>RN003</w:t>
            </w:r>
          </w:p>
        </w:tc>
        <w:tc>
          <w:tcPr>
            <w:tcW w:w="5387" w:type="dxa"/>
          </w:tcPr>
          <w:p w14:paraId="05CDC854" w14:textId="77777777" w:rsidR="00285696" w:rsidRPr="00285696" w:rsidRDefault="00285696" w:rsidP="0066570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285696">
              <w:rPr>
                <w:rFonts w:ascii="Times New Roman" w:eastAsia="Times New Roman" w:hAnsi="Times New Roman" w:cs="Times New Roman"/>
                <w:sz w:val="20"/>
                <w:szCs w:val="20"/>
              </w:rPr>
              <w:t>Um produtor só pode gerenciar os produtos vinculados ao seu próprio perfil.</w:t>
            </w:r>
          </w:p>
        </w:tc>
        <w:tc>
          <w:tcPr>
            <w:tcW w:w="2403" w:type="dxa"/>
          </w:tcPr>
          <w:p w14:paraId="428AE255" w14:textId="77777777" w:rsidR="00285696" w:rsidRPr="00285696" w:rsidRDefault="00285696" w:rsidP="0066570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285696">
              <w:rPr>
                <w:rFonts w:ascii="Times New Roman" w:eastAsia="Times New Roman" w:hAnsi="Times New Roman" w:cs="Times New Roman"/>
                <w:sz w:val="20"/>
                <w:szCs w:val="20"/>
              </w:rPr>
              <w:t>Integridade de dados</w:t>
            </w:r>
          </w:p>
        </w:tc>
      </w:tr>
      <w:tr w:rsidR="00285696" w:rsidRPr="00285696" w14:paraId="5EDBE5B5" w14:textId="77777777" w:rsidTr="00285696">
        <w:tc>
          <w:tcPr>
            <w:tcW w:w="1271" w:type="dxa"/>
          </w:tcPr>
          <w:p w14:paraId="249AA028" w14:textId="77777777" w:rsidR="00285696" w:rsidRPr="00285696" w:rsidRDefault="00285696" w:rsidP="0066570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285696">
              <w:rPr>
                <w:rFonts w:ascii="Times New Roman" w:eastAsia="Times New Roman" w:hAnsi="Times New Roman" w:cs="Times New Roman"/>
                <w:sz w:val="20"/>
                <w:szCs w:val="20"/>
              </w:rPr>
              <w:t>RN004</w:t>
            </w:r>
          </w:p>
        </w:tc>
        <w:tc>
          <w:tcPr>
            <w:tcW w:w="5387" w:type="dxa"/>
          </w:tcPr>
          <w:p w14:paraId="5AFEEB2E" w14:textId="77777777" w:rsidR="00285696" w:rsidRPr="00285696" w:rsidRDefault="00285696" w:rsidP="0066570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285696">
              <w:rPr>
                <w:rFonts w:ascii="Times New Roman" w:eastAsia="Times New Roman" w:hAnsi="Times New Roman" w:cs="Times New Roman"/>
                <w:sz w:val="20"/>
                <w:szCs w:val="20"/>
              </w:rPr>
              <w:t>O cadastro de produtos exige todos os campos obrigatórios preenchidos.</w:t>
            </w:r>
          </w:p>
        </w:tc>
        <w:tc>
          <w:tcPr>
            <w:tcW w:w="2403" w:type="dxa"/>
          </w:tcPr>
          <w:p w14:paraId="00913CF3" w14:textId="77777777" w:rsidR="00285696" w:rsidRPr="00285696" w:rsidRDefault="00285696" w:rsidP="0066570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285696">
              <w:rPr>
                <w:rFonts w:ascii="Times New Roman" w:eastAsia="Times New Roman" w:hAnsi="Times New Roman" w:cs="Times New Roman"/>
                <w:sz w:val="20"/>
                <w:szCs w:val="20"/>
              </w:rPr>
              <w:t>Requisito funcional</w:t>
            </w:r>
          </w:p>
        </w:tc>
      </w:tr>
      <w:tr w:rsidR="00285696" w:rsidRPr="00285696" w14:paraId="3FB2A79C" w14:textId="77777777" w:rsidTr="00285696">
        <w:tc>
          <w:tcPr>
            <w:tcW w:w="1271" w:type="dxa"/>
          </w:tcPr>
          <w:p w14:paraId="350829C5" w14:textId="77777777" w:rsidR="00285696" w:rsidRPr="00285696" w:rsidRDefault="00285696" w:rsidP="0066570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285696">
              <w:rPr>
                <w:rFonts w:ascii="Times New Roman" w:eastAsia="Times New Roman" w:hAnsi="Times New Roman" w:cs="Times New Roman"/>
                <w:sz w:val="20"/>
                <w:szCs w:val="20"/>
              </w:rPr>
              <w:t>RN005</w:t>
            </w:r>
          </w:p>
        </w:tc>
        <w:tc>
          <w:tcPr>
            <w:tcW w:w="5387" w:type="dxa"/>
          </w:tcPr>
          <w:p w14:paraId="153747C8" w14:textId="77777777" w:rsidR="00285696" w:rsidRPr="00285696" w:rsidRDefault="00285696" w:rsidP="0066570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285696">
              <w:rPr>
                <w:rFonts w:ascii="Times New Roman" w:eastAsia="Times New Roman" w:hAnsi="Times New Roman" w:cs="Times New Roman"/>
                <w:sz w:val="20"/>
                <w:szCs w:val="20"/>
              </w:rPr>
              <w:t>Comentários só podem ser enviados por consumidores autenticados.</w:t>
            </w:r>
          </w:p>
        </w:tc>
        <w:tc>
          <w:tcPr>
            <w:tcW w:w="2403" w:type="dxa"/>
          </w:tcPr>
          <w:p w14:paraId="04C975A3" w14:textId="77777777" w:rsidR="00285696" w:rsidRPr="00285696" w:rsidRDefault="00285696" w:rsidP="0066570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285696">
              <w:rPr>
                <w:rFonts w:ascii="Times New Roman" w:eastAsia="Times New Roman" w:hAnsi="Times New Roman" w:cs="Times New Roman"/>
                <w:sz w:val="20"/>
                <w:szCs w:val="20"/>
              </w:rPr>
              <w:t>Regra de interação</w:t>
            </w:r>
          </w:p>
        </w:tc>
      </w:tr>
      <w:tr w:rsidR="00285696" w:rsidRPr="00285696" w14:paraId="327AFD5B" w14:textId="77777777" w:rsidTr="00285696">
        <w:tc>
          <w:tcPr>
            <w:tcW w:w="1271" w:type="dxa"/>
          </w:tcPr>
          <w:p w14:paraId="43D4EAC2" w14:textId="77777777" w:rsidR="00285696" w:rsidRPr="00285696" w:rsidRDefault="00285696" w:rsidP="0066570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285696">
              <w:rPr>
                <w:rFonts w:ascii="Times New Roman" w:eastAsia="Times New Roman" w:hAnsi="Times New Roman" w:cs="Times New Roman"/>
                <w:sz w:val="20"/>
                <w:szCs w:val="20"/>
              </w:rPr>
              <w:t>RN006</w:t>
            </w:r>
          </w:p>
        </w:tc>
        <w:tc>
          <w:tcPr>
            <w:tcW w:w="5387" w:type="dxa"/>
          </w:tcPr>
          <w:p w14:paraId="5A3EDB35" w14:textId="77777777" w:rsidR="00285696" w:rsidRPr="00285696" w:rsidRDefault="00285696" w:rsidP="0066570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285696">
              <w:rPr>
                <w:rFonts w:ascii="Times New Roman" w:eastAsia="Times New Roman" w:hAnsi="Times New Roman" w:cs="Times New Roman"/>
                <w:sz w:val="20"/>
                <w:szCs w:val="20"/>
              </w:rPr>
              <w:t>O sistema deve impedir exclusão de produtores que possuam produtos ativos.</w:t>
            </w:r>
          </w:p>
        </w:tc>
        <w:tc>
          <w:tcPr>
            <w:tcW w:w="2403" w:type="dxa"/>
          </w:tcPr>
          <w:p w14:paraId="386C6C14" w14:textId="77777777" w:rsidR="00285696" w:rsidRPr="00285696" w:rsidRDefault="00285696" w:rsidP="00285696">
            <w:pPr>
              <w:keepNext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285696">
              <w:rPr>
                <w:rFonts w:ascii="Times New Roman" w:eastAsia="Times New Roman" w:hAnsi="Times New Roman" w:cs="Times New Roman"/>
                <w:sz w:val="20"/>
                <w:szCs w:val="20"/>
              </w:rPr>
              <w:t>Regra de consistência</w:t>
            </w:r>
          </w:p>
        </w:tc>
      </w:tr>
    </w:tbl>
    <w:p w14:paraId="0E7A07A6" w14:textId="6CEAC628" w:rsidR="00285696" w:rsidRPr="00FF0F26" w:rsidRDefault="00285696" w:rsidP="00285696">
      <w:pPr>
        <w:pStyle w:val="Caption"/>
        <w:jc w:val="center"/>
        <w:rPr>
          <w:rFonts w:ascii="Times New Roman" w:eastAsia="Times New Roman" w:hAnsi="Times New Roman" w:cs="Times New Roman"/>
          <w:i w:val="0"/>
          <w:iCs w:val="0"/>
          <w:color w:val="000000" w:themeColor="text1"/>
          <w:sz w:val="20"/>
          <w:szCs w:val="20"/>
        </w:rPr>
      </w:pPr>
      <w:r w:rsidRPr="00BB121D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>Fonte: Os autores (2025)</w:t>
      </w:r>
    </w:p>
    <w:p w14:paraId="3642764A" w14:textId="77777777" w:rsidR="00285696" w:rsidRDefault="00285696" w:rsidP="005619F8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16706BC" w14:textId="77777777" w:rsidR="00285696" w:rsidRDefault="00285696" w:rsidP="005619F8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B016A92" w14:textId="77777777" w:rsidR="009B5993" w:rsidRDefault="009B5993" w:rsidP="005619F8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0DAF708" w14:textId="77777777" w:rsidR="009B5993" w:rsidRDefault="009B5993" w:rsidP="005619F8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799BF47" w14:textId="77777777" w:rsidR="009B5993" w:rsidRDefault="009B5993" w:rsidP="005619F8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71599A1" w14:textId="77777777" w:rsidR="009B5993" w:rsidRDefault="009B5993" w:rsidP="005619F8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5CFADC" w14:textId="77777777" w:rsidR="009B5993" w:rsidRDefault="009B5993" w:rsidP="005619F8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66AFAEF" w14:textId="77777777" w:rsidR="009B5993" w:rsidRDefault="009B5993" w:rsidP="005619F8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FF63789" w14:textId="77777777" w:rsidR="009B5993" w:rsidRDefault="009B5993" w:rsidP="005619F8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6ACEF59" w14:textId="77777777" w:rsidR="009B5993" w:rsidRDefault="009B5993" w:rsidP="005619F8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C965E59" w14:textId="77777777" w:rsidR="009B5993" w:rsidRDefault="009B5993" w:rsidP="005619F8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DB88359" w14:textId="77777777" w:rsidR="009B5993" w:rsidRDefault="009B5993" w:rsidP="005619F8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1330155" w14:textId="77777777" w:rsidR="009B5993" w:rsidRDefault="009B5993" w:rsidP="005619F8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6B" w14:textId="77777777" w:rsidR="002F53DF" w:rsidRDefault="00714775">
      <w:pPr>
        <w:pStyle w:val="Heading2"/>
        <w:numPr>
          <w:ilvl w:val="1"/>
          <w:numId w:val="2"/>
        </w:numPr>
      </w:pPr>
      <w:bookmarkStart w:id="36" w:name="_8h51mfuvkc78" w:colFirst="0" w:colLast="0"/>
      <w:bookmarkEnd w:id="36"/>
      <w:r>
        <w:lastRenderedPageBreak/>
        <w:t xml:space="preserve">Protótipo da aplicação </w:t>
      </w:r>
      <w:r>
        <w:rPr>
          <w:highlight w:val="yellow"/>
        </w:rPr>
        <w:t>(Wireframe)</w:t>
      </w:r>
    </w:p>
    <w:p w14:paraId="765499F3" w14:textId="77777777" w:rsidR="00473D29" w:rsidRDefault="00473D29" w:rsidP="00473D29"/>
    <w:p w14:paraId="4720CAC4" w14:textId="113214F3" w:rsidR="00473D29" w:rsidRDefault="00473D29" w:rsidP="00473D2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73D29">
        <w:rPr>
          <w:rFonts w:ascii="Times New Roman" w:eastAsia="Times New Roman" w:hAnsi="Times New Roman" w:cs="Times New Roman"/>
          <w:sz w:val="24"/>
          <w:szCs w:val="24"/>
        </w:rPr>
        <w:t xml:space="preserve">Nesta parte estão os protótipos de alta fidelidade desenvolvidos no </w:t>
      </w:r>
      <w:commentRangeStart w:id="37"/>
      <w:r w:rsidRPr="00E05A15">
        <w:rPr>
          <w:rFonts w:ascii="Times New Roman" w:eastAsia="Times New Roman" w:hAnsi="Times New Roman" w:cs="Times New Roman"/>
          <w:b/>
          <w:bCs/>
          <w:sz w:val="24"/>
          <w:szCs w:val="24"/>
        </w:rPr>
        <w:t>Figma</w:t>
      </w:r>
      <w:commentRangeEnd w:id="37"/>
      <w:r w:rsidRPr="00E05A15">
        <w:rPr>
          <w:rStyle w:val="CommentReference"/>
          <w:b/>
          <w:bCs/>
        </w:rPr>
        <w:commentReference w:id="37"/>
      </w:r>
      <w:r w:rsidRPr="00473D29">
        <w:rPr>
          <w:rFonts w:ascii="Times New Roman" w:eastAsia="Times New Roman" w:hAnsi="Times New Roman" w:cs="Times New Roman"/>
          <w:sz w:val="24"/>
          <w:szCs w:val="24"/>
        </w:rPr>
        <w:t>, que mostram as principais telas e o fluxo de navegação da aplicação. Esses modelos servem para representar com mais precisão o visual final do sistema e testar o layout antes da implementação.</w:t>
      </w:r>
    </w:p>
    <w:p w14:paraId="678C1EDF" w14:textId="77777777" w:rsidR="009B5993" w:rsidRDefault="009B5993" w:rsidP="00473D2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CAA8E89" w14:textId="77777777" w:rsidR="009B5993" w:rsidRPr="009B5993" w:rsidRDefault="009B5993" w:rsidP="009B599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B5993">
        <w:rPr>
          <w:rFonts w:ascii="Times New Roman" w:eastAsia="Times New Roman" w:hAnsi="Times New Roman" w:cs="Times New Roman"/>
          <w:sz w:val="24"/>
          <w:szCs w:val="24"/>
        </w:rPr>
        <w:t>A Figura 3 apresenta a tela de login do sistema Ache Seu Orgânico. Nela, o usuário deverá inserir seu nome de usuário e senha para acessar a aplicação. Caso ainda não possua uma conta, há a opção de realizar o cadastro por meio do link “Registre-se”. O sistema também exibe mensagens de erro, como “Usuário ou senha inválidos”, caso os dados informados estejam incorretos.</w:t>
      </w:r>
    </w:p>
    <w:p w14:paraId="65EED56F" w14:textId="77777777" w:rsidR="009B5993" w:rsidRPr="009B5993" w:rsidRDefault="009B5993" w:rsidP="009B599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94BD9AF" w14:textId="173E2CCD" w:rsidR="000B2A6A" w:rsidRPr="000B2A6A" w:rsidRDefault="000B2A6A" w:rsidP="000B2A6A">
      <w:pPr>
        <w:pStyle w:val="Caption"/>
        <w:keepNext/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</w:pPr>
      <w:bookmarkStart w:id="38" w:name="_Toc211184985"/>
      <w:r w:rsidRPr="000B2A6A"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  <w:t xml:space="preserve">Figura </w:t>
      </w:r>
      <w:r w:rsidRPr="000B2A6A"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  <w:fldChar w:fldCharType="begin"/>
      </w:r>
      <w:r w:rsidRPr="000B2A6A"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000B2A6A"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  <w:fldChar w:fldCharType="separate"/>
      </w:r>
      <w:r w:rsidR="00FA780F">
        <w:rPr>
          <w:rFonts w:ascii="Times New Roman" w:eastAsia="Times New Roman" w:hAnsi="Times New Roman" w:cs="Times New Roman"/>
          <w:i w:val="0"/>
          <w:iCs w:val="0"/>
          <w:noProof/>
          <w:color w:val="auto"/>
          <w:sz w:val="20"/>
          <w:szCs w:val="20"/>
        </w:rPr>
        <w:t>3</w:t>
      </w:r>
      <w:r w:rsidRPr="000B2A6A"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  <w:fldChar w:fldCharType="end"/>
      </w:r>
      <w:r w:rsidRPr="000B2A6A"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  <w:t xml:space="preserve"> - Protótipo de alta fidelidade da tela de login</w:t>
      </w:r>
      <w:bookmarkEnd w:id="38"/>
    </w:p>
    <w:p w14:paraId="61EF8836" w14:textId="77777777" w:rsidR="000B2A6A" w:rsidRDefault="009B5993" w:rsidP="000B2A6A">
      <w:pPr>
        <w:keepNext/>
        <w:spacing w:after="0" w:line="360" w:lineRule="auto"/>
        <w:ind w:firstLine="709"/>
        <w:jc w:val="center"/>
      </w:pPr>
      <w:r>
        <w:rPr>
          <w:noProof/>
        </w:rPr>
        <w:drawing>
          <wp:inline distT="0" distB="0" distL="0" distR="0" wp14:anchorId="1CCB49F8" wp14:editId="4D373CA6">
            <wp:extent cx="2766060" cy="2766060"/>
            <wp:effectExtent l="0" t="0" r="0" b="0"/>
            <wp:docPr id="16655890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6060" cy="2766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78E928" w14:textId="4D477D29" w:rsidR="009B5993" w:rsidRDefault="009B5993" w:rsidP="000B2A6A">
      <w:pPr>
        <w:pStyle w:val="Caption"/>
        <w:jc w:val="center"/>
      </w:pPr>
    </w:p>
    <w:p w14:paraId="7AADD9D2" w14:textId="237FA55C" w:rsidR="009B5993" w:rsidRPr="000B2A6A" w:rsidRDefault="009B5993" w:rsidP="00FB44CA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0"/>
          <w:szCs w:val="20"/>
        </w:rPr>
      </w:pPr>
      <w:r w:rsidRPr="000B2A6A">
        <w:rPr>
          <w:rFonts w:ascii="Times New Roman" w:eastAsia="Times New Roman" w:hAnsi="Times New Roman" w:cs="Times New Roman"/>
          <w:sz w:val="20"/>
          <w:szCs w:val="20"/>
        </w:rPr>
        <w:t>Elaborado pelo autor (2025).</w:t>
      </w:r>
    </w:p>
    <w:p w14:paraId="63B92969" w14:textId="77777777" w:rsidR="009B5993" w:rsidRDefault="009B5993" w:rsidP="009B5993"/>
    <w:p w14:paraId="4AE2B580" w14:textId="77777777" w:rsidR="009B5993" w:rsidRDefault="009B5993" w:rsidP="009B5993"/>
    <w:p w14:paraId="2B0FDD71" w14:textId="77777777" w:rsidR="009B5993" w:rsidRDefault="009B5993" w:rsidP="009B5993"/>
    <w:p w14:paraId="4811F7BA" w14:textId="77777777" w:rsidR="009B5993" w:rsidRDefault="009B5993" w:rsidP="009B5993"/>
    <w:p w14:paraId="25B43EC0" w14:textId="77777777" w:rsidR="009B5993" w:rsidRDefault="009B5993" w:rsidP="009B5993"/>
    <w:p w14:paraId="139FF51E" w14:textId="77777777" w:rsidR="009B5993" w:rsidRDefault="009B5993" w:rsidP="009B5993"/>
    <w:p w14:paraId="4CAE53F9" w14:textId="77777777" w:rsidR="009B5993" w:rsidRDefault="009B5993" w:rsidP="009B5993"/>
    <w:p w14:paraId="6D5A780A" w14:textId="77777777" w:rsidR="009B5993" w:rsidRDefault="009B5993" w:rsidP="009B5993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6A54C941" w14:textId="77777777" w:rsidR="009B5993" w:rsidRDefault="009B5993" w:rsidP="009B5993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</w:t>
      </w:r>
      <w:r w:rsidRPr="009B5993">
        <w:rPr>
          <w:rFonts w:ascii="Times New Roman" w:eastAsia="Times New Roman" w:hAnsi="Times New Roman" w:cs="Times New Roman"/>
          <w:sz w:val="24"/>
          <w:szCs w:val="24"/>
        </w:rPr>
        <w:t xml:space="preserve"> Figura </w:t>
      </w:r>
      <w:r>
        <w:rPr>
          <w:rFonts w:ascii="Times New Roman" w:eastAsia="Times New Roman" w:hAnsi="Times New Roman" w:cs="Times New Roman"/>
          <w:sz w:val="24"/>
          <w:szCs w:val="24"/>
        </w:rPr>
        <w:t>4</w:t>
      </w:r>
      <w:r w:rsidRPr="009B5993">
        <w:rPr>
          <w:rFonts w:ascii="Times New Roman" w:eastAsia="Times New Roman" w:hAnsi="Times New Roman" w:cs="Times New Roman"/>
          <w:sz w:val="24"/>
          <w:szCs w:val="24"/>
        </w:rPr>
        <w:t xml:space="preserve"> apresenta o protótipo da tela de cadastro do sistema Ache Seu Orgânico, permitindo que o usuário insira informações pessoais, escolha o tipo de conta (consumidor ou comerciante) e registre dados como endereço e e-mail. Essa interface foi projetada para ser simples e objetiva, facilitando o processo de criação de conta.</w:t>
      </w:r>
    </w:p>
    <w:p w14:paraId="5A184FC6" w14:textId="77777777" w:rsidR="009B5993" w:rsidRDefault="009B5993" w:rsidP="009B5993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48B0B88E" w14:textId="14BD2433" w:rsidR="009B5993" w:rsidRPr="00FB44CA" w:rsidRDefault="009B5993" w:rsidP="009B599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0"/>
          <w:szCs w:val="20"/>
        </w:rPr>
      </w:pPr>
    </w:p>
    <w:p w14:paraId="5AE498D4" w14:textId="37EE5354" w:rsidR="000B2A6A" w:rsidRPr="000B2A6A" w:rsidRDefault="000B2A6A" w:rsidP="000B2A6A">
      <w:pPr>
        <w:pStyle w:val="Caption"/>
        <w:keepNext/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</w:pPr>
      <w:bookmarkStart w:id="39" w:name="_Toc211184986"/>
      <w:r w:rsidRPr="000B2A6A"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  <w:t xml:space="preserve">Figura </w:t>
      </w:r>
      <w:r w:rsidRPr="000B2A6A"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  <w:fldChar w:fldCharType="begin"/>
      </w:r>
      <w:r w:rsidRPr="000B2A6A"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000B2A6A"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  <w:fldChar w:fldCharType="separate"/>
      </w:r>
      <w:r w:rsidR="00FA780F">
        <w:rPr>
          <w:rFonts w:ascii="Times New Roman" w:eastAsia="Times New Roman" w:hAnsi="Times New Roman" w:cs="Times New Roman"/>
          <w:i w:val="0"/>
          <w:iCs w:val="0"/>
          <w:noProof/>
          <w:color w:val="auto"/>
          <w:sz w:val="20"/>
          <w:szCs w:val="20"/>
        </w:rPr>
        <w:t>4</w:t>
      </w:r>
      <w:r w:rsidRPr="000B2A6A"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  <w:fldChar w:fldCharType="end"/>
      </w:r>
      <w:r w:rsidRPr="000B2A6A"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  <w:t xml:space="preserve"> - Protótipo de alta fidelidade da tela de cadastro</w:t>
      </w:r>
      <w:bookmarkEnd w:id="39"/>
    </w:p>
    <w:p w14:paraId="7B2C5CAB" w14:textId="77777777" w:rsidR="009B5993" w:rsidRDefault="009B5993" w:rsidP="009B5993">
      <w:pPr>
        <w:keepNext/>
        <w:ind w:firstLine="720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D3B7908" wp14:editId="08E790BA">
            <wp:extent cx="4919134" cy="4335780"/>
            <wp:effectExtent l="0" t="0" r="0" b="7620"/>
            <wp:docPr id="17893807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0414" cy="43457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63072" w14:textId="77777777" w:rsidR="009B5993" w:rsidRPr="00FB44CA" w:rsidRDefault="009B5993" w:rsidP="009B5993">
      <w:pPr>
        <w:pStyle w:val="Caption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</w:pPr>
      <w:r w:rsidRPr="00FB44CA"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  <w:t>Elaborado pelo autor (2025).</w:t>
      </w:r>
    </w:p>
    <w:p w14:paraId="354D013E" w14:textId="77777777" w:rsidR="00EC65B2" w:rsidRDefault="00EC65B2" w:rsidP="00EC65B2"/>
    <w:p w14:paraId="2E3A9840" w14:textId="77777777" w:rsidR="00EC65B2" w:rsidRDefault="00EC65B2" w:rsidP="00EC65B2"/>
    <w:p w14:paraId="3C3F7426" w14:textId="77777777" w:rsidR="00EC65B2" w:rsidRDefault="00EC65B2" w:rsidP="00EC65B2"/>
    <w:p w14:paraId="65478F9C" w14:textId="77777777" w:rsidR="00EC65B2" w:rsidRDefault="00EC65B2" w:rsidP="00EC65B2"/>
    <w:p w14:paraId="65AFE957" w14:textId="77777777" w:rsidR="00EC65B2" w:rsidRDefault="00EC65B2" w:rsidP="00EC65B2"/>
    <w:p w14:paraId="5E030DE7" w14:textId="77777777" w:rsidR="00EC65B2" w:rsidRDefault="00EC65B2" w:rsidP="00EC65B2"/>
    <w:p w14:paraId="4FEFDC05" w14:textId="77777777" w:rsidR="00EC65B2" w:rsidRDefault="00EC65B2" w:rsidP="00EC65B2"/>
    <w:p w14:paraId="50C4FD6D" w14:textId="64A61A29" w:rsidR="00EC65B2" w:rsidRDefault="00EC65B2" w:rsidP="00EC65B2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EC65B2">
        <w:rPr>
          <w:rFonts w:ascii="Times New Roman" w:eastAsia="Times New Roman" w:hAnsi="Times New Roman" w:cs="Times New Roman"/>
          <w:sz w:val="24"/>
          <w:szCs w:val="24"/>
        </w:rPr>
        <w:t xml:space="preserve">A Figura </w:t>
      </w:r>
      <w:r>
        <w:rPr>
          <w:rFonts w:ascii="Times New Roman" w:eastAsia="Times New Roman" w:hAnsi="Times New Roman" w:cs="Times New Roman"/>
          <w:sz w:val="24"/>
          <w:szCs w:val="24"/>
        </w:rPr>
        <w:t>5</w:t>
      </w:r>
      <w:r w:rsidRPr="00EC65B2">
        <w:rPr>
          <w:rFonts w:ascii="Times New Roman" w:eastAsia="Times New Roman" w:hAnsi="Times New Roman" w:cs="Times New Roman"/>
          <w:sz w:val="24"/>
          <w:szCs w:val="24"/>
        </w:rPr>
        <w:t xml:space="preserve"> exibe a tela principal da aplicação </w:t>
      </w:r>
      <w:r w:rsidRPr="00EC65B2">
        <w:rPr>
          <w:rFonts w:ascii="Times New Roman" w:eastAsia="Times New Roman" w:hAnsi="Times New Roman" w:cs="Times New Roman"/>
          <w:b/>
          <w:bCs/>
          <w:sz w:val="24"/>
          <w:szCs w:val="24"/>
        </w:rPr>
        <w:t>Ache Seu Orgânico</w:t>
      </w:r>
      <w:r w:rsidRPr="00EC65B2">
        <w:rPr>
          <w:rFonts w:ascii="Times New Roman" w:eastAsia="Times New Roman" w:hAnsi="Times New Roman" w:cs="Times New Roman"/>
          <w:sz w:val="24"/>
          <w:szCs w:val="24"/>
        </w:rPr>
        <w:t>, onde o usuário pode buscar produtores e comerciantes cadastrados. O sistema utiliza um mapa interativo integrado, permitindo localizar fornecedores próximos e filtrar os resultados por tipo de estabelecimento e estado. O objetivo dessa interface é facilitar a conexão entre consumidores e empreendedores do setor de produtos orgânicos, oferecendo uma experiência de navegação simples e intuitiva.</w:t>
      </w:r>
    </w:p>
    <w:p w14:paraId="513A2424" w14:textId="77777777" w:rsidR="00EC65B2" w:rsidRDefault="00EC65B2" w:rsidP="00EC65B2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7DED2FAC" w14:textId="55467D0A" w:rsidR="000B2A6A" w:rsidRPr="00FA780F" w:rsidRDefault="000B2A6A" w:rsidP="00FA780F">
      <w:pPr>
        <w:rPr>
          <w:rFonts w:ascii="Times New Roman" w:eastAsia="Times New Roman" w:hAnsi="Times New Roman" w:cs="Times New Roman"/>
          <w:sz w:val="20"/>
          <w:szCs w:val="20"/>
        </w:rPr>
      </w:pPr>
      <w:bookmarkStart w:id="40" w:name="_Toc211184987"/>
      <w:r w:rsidRPr="00FA780F">
        <w:rPr>
          <w:rFonts w:ascii="Times New Roman" w:eastAsia="Times New Roman" w:hAnsi="Times New Roman" w:cs="Times New Roman"/>
          <w:sz w:val="20"/>
          <w:szCs w:val="20"/>
        </w:rPr>
        <w:t xml:space="preserve">Figura </w:t>
      </w:r>
      <w:r w:rsidRPr="00FA780F">
        <w:rPr>
          <w:rFonts w:ascii="Times New Roman" w:eastAsia="Times New Roman" w:hAnsi="Times New Roman" w:cs="Times New Roman"/>
          <w:sz w:val="20"/>
          <w:szCs w:val="20"/>
        </w:rPr>
        <w:fldChar w:fldCharType="begin"/>
      </w:r>
      <w:r w:rsidRPr="00FA780F">
        <w:rPr>
          <w:rFonts w:ascii="Times New Roman" w:eastAsia="Times New Roman" w:hAnsi="Times New Roman" w:cs="Times New Roman"/>
          <w:sz w:val="20"/>
          <w:szCs w:val="20"/>
        </w:rPr>
        <w:instrText xml:space="preserve"> SEQ Figura \* ARABIC </w:instrText>
      </w:r>
      <w:r w:rsidRPr="00FA780F">
        <w:rPr>
          <w:rFonts w:ascii="Times New Roman" w:eastAsia="Times New Roman" w:hAnsi="Times New Roman" w:cs="Times New Roman"/>
          <w:sz w:val="20"/>
          <w:szCs w:val="20"/>
        </w:rPr>
        <w:fldChar w:fldCharType="separate"/>
      </w:r>
      <w:r w:rsidR="00FA780F">
        <w:rPr>
          <w:rFonts w:ascii="Times New Roman" w:eastAsia="Times New Roman" w:hAnsi="Times New Roman" w:cs="Times New Roman"/>
          <w:noProof/>
          <w:sz w:val="20"/>
          <w:szCs w:val="20"/>
        </w:rPr>
        <w:t>5</w:t>
      </w:r>
      <w:r w:rsidRPr="00FA780F">
        <w:rPr>
          <w:rFonts w:ascii="Times New Roman" w:eastAsia="Times New Roman" w:hAnsi="Times New Roman" w:cs="Times New Roman"/>
          <w:sz w:val="20"/>
          <w:szCs w:val="20"/>
        </w:rPr>
        <w:fldChar w:fldCharType="end"/>
      </w:r>
      <w:r w:rsidRPr="00FA780F">
        <w:rPr>
          <w:rFonts w:ascii="Times New Roman" w:eastAsia="Times New Roman" w:hAnsi="Times New Roman" w:cs="Times New Roman"/>
          <w:sz w:val="20"/>
          <w:szCs w:val="20"/>
        </w:rPr>
        <w:t xml:space="preserve"> - Protótipo de alta fidelidade da tela de pesquisa de fornecedores</w:t>
      </w:r>
      <w:bookmarkEnd w:id="40"/>
    </w:p>
    <w:p w14:paraId="32A9BCC3" w14:textId="77777777" w:rsidR="00EC65B2" w:rsidRDefault="00EC65B2" w:rsidP="00EC65B2">
      <w:pPr>
        <w:keepNext/>
      </w:pPr>
      <w:r>
        <w:rPr>
          <w:noProof/>
        </w:rPr>
        <w:drawing>
          <wp:inline distT="0" distB="0" distL="0" distR="0" wp14:anchorId="0B6202E5" wp14:editId="18E2B79E">
            <wp:extent cx="5760085" cy="2740025"/>
            <wp:effectExtent l="0" t="0" r="0" b="3175"/>
            <wp:docPr id="617371660" name="Imagem 3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371660" name="Imagem 3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74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04914" w14:textId="77777777" w:rsidR="00EC65B2" w:rsidRPr="00FB44CA" w:rsidRDefault="00EC65B2" w:rsidP="00EC65B2">
      <w:pPr>
        <w:pStyle w:val="Caption"/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</w:pPr>
      <w:r w:rsidRPr="00FB44CA"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  <w:t>Elaborado pelo autor (2025).</w:t>
      </w:r>
    </w:p>
    <w:p w14:paraId="0E59C1F0" w14:textId="32C7C4F4" w:rsidR="009B5993" w:rsidRDefault="009B5993" w:rsidP="009B599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4F2B6C1" w14:textId="77777777" w:rsidR="009B5993" w:rsidRPr="00EC65B2" w:rsidRDefault="009B5993" w:rsidP="009B599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C08D259" w14:textId="77777777" w:rsidR="00EC65B2" w:rsidRDefault="00EC65B2" w:rsidP="00EC65B2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4EF20A83" w14:textId="77777777" w:rsidR="00EC65B2" w:rsidRDefault="00EC65B2" w:rsidP="00EC65B2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6C8F0B82" w14:textId="77777777" w:rsidR="00EC65B2" w:rsidRDefault="00EC65B2" w:rsidP="00EC65B2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532AB043" w14:textId="77777777" w:rsidR="00EC65B2" w:rsidRDefault="00EC65B2" w:rsidP="00EC65B2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783ADFAF" w14:textId="77777777" w:rsidR="00EC65B2" w:rsidRDefault="00EC65B2" w:rsidP="00EC65B2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053E7830" w14:textId="77777777" w:rsidR="00EC65B2" w:rsidRDefault="00EC65B2" w:rsidP="00EC65B2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2C2D746E" w14:textId="77777777" w:rsidR="00EC65B2" w:rsidRDefault="00EC65B2" w:rsidP="00EC65B2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15111556" w14:textId="77777777" w:rsidR="00EC65B2" w:rsidRDefault="00EC65B2" w:rsidP="00EC65B2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119F7FA6" w14:textId="77777777" w:rsidR="00EC65B2" w:rsidRDefault="00EC65B2" w:rsidP="00EC65B2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642DC1FD" w14:textId="77777777" w:rsidR="00EC65B2" w:rsidRDefault="00EC65B2" w:rsidP="00EC65B2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6F1D6E4C" w14:textId="2EF0BA74" w:rsidR="009B5993" w:rsidRDefault="00EC65B2" w:rsidP="00EC65B2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EC65B2">
        <w:rPr>
          <w:rFonts w:ascii="Times New Roman" w:eastAsia="Times New Roman" w:hAnsi="Times New Roman" w:cs="Times New Roman"/>
          <w:sz w:val="24"/>
          <w:szCs w:val="24"/>
        </w:rPr>
        <w:t xml:space="preserve">A Figura </w:t>
      </w:r>
      <w:r>
        <w:rPr>
          <w:rFonts w:ascii="Times New Roman" w:eastAsia="Times New Roman" w:hAnsi="Times New Roman" w:cs="Times New Roman"/>
          <w:sz w:val="24"/>
          <w:szCs w:val="24"/>
        </w:rPr>
        <w:t>6</w:t>
      </w:r>
      <w:r w:rsidRPr="00EC65B2">
        <w:rPr>
          <w:rFonts w:ascii="Times New Roman" w:eastAsia="Times New Roman" w:hAnsi="Times New Roman" w:cs="Times New Roman"/>
          <w:sz w:val="24"/>
          <w:szCs w:val="24"/>
        </w:rPr>
        <w:t xml:space="preserve"> mostra a interface de resultados da aplicação Ache Seu Orgânico, exibindo no mapa os fornecedores encontrados de acordo com os filtros selecionados. Cada marcador no mapa representa um produtor ou comerciante cadastrado, e ao clicar nele são mostradas informações como nome do estabelecimento, endereço e CEP. Essa funcionalidade permite que o usuário visualize de forma prática a localização dos fornecedores e acesse rapidamente os dados de contato.</w:t>
      </w:r>
    </w:p>
    <w:p w14:paraId="3961264E" w14:textId="77777777" w:rsidR="00EC65B2" w:rsidRDefault="00EC65B2" w:rsidP="00EC65B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2616A5C" w14:textId="4E2EEE2A" w:rsidR="00F62EE7" w:rsidRPr="00FB44CA" w:rsidRDefault="00F62EE7" w:rsidP="00EC65B2">
      <w:pPr>
        <w:keepNext/>
        <w:rPr>
          <w:rFonts w:ascii="Times New Roman" w:eastAsia="Times New Roman" w:hAnsi="Times New Roman" w:cs="Times New Roman"/>
          <w:sz w:val="20"/>
          <w:szCs w:val="20"/>
        </w:rPr>
      </w:pPr>
    </w:p>
    <w:p w14:paraId="3DDD62C5" w14:textId="0985361B" w:rsidR="00FA780F" w:rsidRPr="00FA780F" w:rsidRDefault="00FA780F" w:rsidP="00FA780F">
      <w:pPr>
        <w:pStyle w:val="Caption"/>
        <w:keepNext/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</w:pPr>
      <w:bookmarkStart w:id="41" w:name="_Toc211184988"/>
      <w:r w:rsidRPr="00FA780F"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  <w:t xml:space="preserve">Figura </w:t>
      </w:r>
      <w:r w:rsidRPr="00FA780F"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  <w:fldChar w:fldCharType="begin"/>
      </w:r>
      <w:r w:rsidRPr="00FA780F"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00FA780F"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  <w:fldChar w:fldCharType="separate"/>
      </w:r>
      <w:r>
        <w:rPr>
          <w:rFonts w:ascii="Times New Roman" w:eastAsia="Times New Roman" w:hAnsi="Times New Roman" w:cs="Times New Roman"/>
          <w:i w:val="0"/>
          <w:iCs w:val="0"/>
          <w:noProof/>
          <w:color w:val="auto"/>
          <w:sz w:val="20"/>
          <w:szCs w:val="20"/>
        </w:rPr>
        <w:t>6</w:t>
      </w:r>
      <w:r w:rsidRPr="00FA780F"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  <w:fldChar w:fldCharType="end"/>
      </w:r>
      <w:r w:rsidRPr="00FA780F"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  <w:t xml:space="preserve"> - Protótipo de alta fidelidade da tela de resultados de pesquisa</w:t>
      </w:r>
      <w:bookmarkEnd w:id="41"/>
    </w:p>
    <w:p w14:paraId="7AE26476" w14:textId="725A6F01" w:rsidR="00EC65B2" w:rsidRDefault="00EC65B2" w:rsidP="00EC65B2">
      <w:pPr>
        <w:keepNext/>
      </w:pPr>
      <w:r>
        <w:rPr>
          <w:noProof/>
        </w:rPr>
        <w:drawing>
          <wp:inline distT="0" distB="0" distL="0" distR="0" wp14:anchorId="3CC3A9BD" wp14:editId="31E5C00E">
            <wp:extent cx="5760085" cy="4260215"/>
            <wp:effectExtent l="0" t="0" r="0" b="6985"/>
            <wp:docPr id="389170645" name="Imagem 5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170645" name="Imagem 5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260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814C6C" w14:textId="5A3EC8D3" w:rsidR="002F53DF" w:rsidRPr="00FB44CA" w:rsidRDefault="00EC65B2" w:rsidP="00EC65B2">
      <w:pPr>
        <w:keepNext/>
        <w:rPr>
          <w:rFonts w:ascii="Times New Roman" w:eastAsia="Times New Roman" w:hAnsi="Times New Roman" w:cs="Times New Roman"/>
          <w:sz w:val="20"/>
          <w:szCs w:val="20"/>
        </w:rPr>
      </w:pPr>
      <w:r w:rsidRPr="00FB44CA">
        <w:rPr>
          <w:rFonts w:ascii="Times New Roman" w:eastAsia="Times New Roman" w:hAnsi="Times New Roman" w:cs="Times New Roman"/>
          <w:sz w:val="20"/>
          <w:szCs w:val="20"/>
        </w:rPr>
        <w:t>Elaborado pelo autor (2025).</w:t>
      </w:r>
    </w:p>
    <w:p w14:paraId="34B7CB97" w14:textId="77777777" w:rsidR="009B5993" w:rsidRDefault="009B599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3320BE8" w14:textId="77777777" w:rsidR="009B5993" w:rsidRDefault="009B599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04C4DD7" w14:textId="77777777" w:rsidR="00F62EE7" w:rsidRDefault="00F62E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19DB7A6" w14:textId="77777777" w:rsidR="00F62EE7" w:rsidRDefault="00F62E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670E469" w14:textId="77777777" w:rsidR="00F62EE7" w:rsidRDefault="00F62E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726990B" w14:textId="77777777" w:rsidR="00F62EE7" w:rsidRDefault="00F62E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3A41AAE" w14:textId="77777777" w:rsidR="00F62EE7" w:rsidRDefault="00F62E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BE022EB" w14:textId="77777777" w:rsidR="00F62EE7" w:rsidRDefault="00F62E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CDD5581" w14:textId="1C70B2C6" w:rsidR="00F62EE7" w:rsidRDefault="00F62EE7" w:rsidP="00F62EE7">
      <w:pPr>
        <w:keepNext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F62EE7">
        <w:rPr>
          <w:rFonts w:ascii="Times New Roman" w:eastAsia="Times New Roman" w:hAnsi="Times New Roman" w:cs="Times New Roman"/>
          <w:sz w:val="24"/>
          <w:szCs w:val="24"/>
        </w:rPr>
        <w:t xml:space="preserve">A Figura </w:t>
      </w:r>
      <w:r>
        <w:rPr>
          <w:rFonts w:ascii="Times New Roman" w:eastAsia="Times New Roman" w:hAnsi="Times New Roman" w:cs="Times New Roman"/>
          <w:sz w:val="24"/>
          <w:szCs w:val="24"/>
        </w:rPr>
        <w:t>7</w:t>
      </w:r>
      <w:r w:rsidRPr="00F62EE7">
        <w:rPr>
          <w:rFonts w:ascii="Times New Roman" w:eastAsia="Times New Roman" w:hAnsi="Times New Roman" w:cs="Times New Roman"/>
          <w:sz w:val="24"/>
          <w:szCs w:val="24"/>
        </w:rPr>
        <w:t xml:space="preserve"> apresenta a tela de informações detalhadas de um fornecedor no sistema Ache Seu Orgânico. Após o usuário selecionar uma loja no mapa, são exibidos dados como nome do estabelecimento, e-mail, endereço, cidade e estado, além de uma breve descrição do negócio. Essa interface permite ao usuário conhecer melhor cada fornecedor e visualizar sua localização exata no mapa, tornando a experiência de busca mais completa e intuitiva.</w:t>
      </w:r>
    </w:p>
    <w:p w14:paraId="1B4C97C3" w14:textId="77777777" w:rsidR="00F62EE7" w:rsidRDefault="00F62EE7" w:rsidP="00F62EE7">
      <w:pPr>
        <w:keepNext/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296A6967" w14:textId="5E32C3E4" w:rsidR="00F62EE7" w:rsidRPr="00FB44CA" w:rsidRDefault="00F62EE7" w:rsidP="00F62EE7">
      <w:pPr>
        <w:keepNext/>
        <w:rPr>
          <w:rFonts w:ascii="Times New Roman" w:eastAsia="Times New Roman" w:hAnsi="Times New Roman" w:cs="Times New Roman"/>
          <w:sz w:val="20"/>
          <w:szCs w:val="20"/>
        </w:rPr>
      </w:pPr>
    </w:p>
    <w:p w14:paraId="7761EA62" w14:textId="765FD2CC" w:rsidR="00FA780F" w:rsidRPr="00FA780F" w:rsidRDefault="00FA780F" w:rsidP="00FA780F">
      <w:pPr>
        <w:pStyle w:val="Caption"/>
        <w:keepNext/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</w:pPr>
      <w:bookmarkStart w:id="42" w:name="_Toc211184989"/>
      <w:r w:rsidRPr="00FA780F"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  <w:t xml:space="preserve">Figura </w:t>
      </w:r>
      <w:r w:rsidRPr="00FA780F"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  <w:fldChar w:fldCharType="begin"/>
      </w:r>
      <w:r w:rsidRPr="00FA780F"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00FA780F"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  <w:fldChar w:fldCharType="separate"/>
      </w:r>
      <w:r>
        <w:rPr>
          <w:rFonts w:ascii="Times New Roman" w:eastAsia="Times New Roman" w:hAnsi="Times New Roman" w:cs="Times New Roman"/>
          <w:i w:val="0"/>
          <w:iCs w:val="0"/>
          <w:noProof/>
          <w:color w:val="auto"/>
          <w:sz w:val="20"/>
          <w:szCs w:val="20"/>
        </w:rPr>
        <w:t>7</w:t>
      </w:r>
      <w:r w:rsidRPr="00FA780F"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  <w:fldChar w:fldCharType="end"/>
      </w:r>
      <w:r w:rsidRPr="00FA780F"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  <w:t xml:space="preserve"> - Protótipo de alta fidelidade da tela de detalhes do fornecedor</w:t>
      </w:r>
      <w:bookmarkEnd w:id="42"/>
    </w:p>
    <w:p w14:paraId="05A9EA1A" w14:textId="3A88B3E7" w:rsidR="00F62EE7" w:rsidRDefault="00F62EE7" w:rsidP="00F62EE7">
      <w:pPr>
        <w:keepNext/>
      </w:pPr>
      <w:r w:rsidRPr="00F62EE7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8BCDE73" wp14:editId="3801DD04">
            <wp:extent cx="5603441" cy="2650067"/>
            <wp:effectExtent l="0" t="0" r="0" b="0"/>
            <wp:docPr id="933270362" name="Imagem 6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270362" name="Imagem 6" descr="Uma imagem contendo Interface gráfica do usu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670" cy="26553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819E5" w14:textId="77777777" w:rsidR="00F62EE7" w:rsidRPr="00FB44CA" w:rsidRDefault="00F62EE7" w:rsidP="00F62EE7">
      <w:pPr>
        <w:keepNext/>
        <w:rPr>
          <w:rFonts w:ascii="Times New Roman" w:eastAsia="Times New Roman" w:hAnsi="Times New Roman" w:cs="Times New Roman"/>
          <w:sz w:val="20"/>
          <w:szCs w:val="20"/>
        </w:rPr>
      </w:pPr>
      <w:r w:rsidRPr="00FB44CA">
        <w:rPr>
          <w:rFonts w:ascii="Times New Roman" w:eastAsia="Times New Roman" w:hAnsi="Times New Roman" w:cs="Times New Roman"/>
          <w:sz w:val="20"/>
          <w:szCs w:val="20"/>
        </w:rPr>
        <w:t>Elaborado pelo autor (2025).</w:t>
      </w:r>
    </w:p>
    <w:p w14:paraId="19DB36EB" w14:textId="77777777" w:rsidR="00F62EE7" w:rsidRDefault="00F62EE7" w:rsidP="00F62EE7">
      <w:pPr>
        <w:keepNext/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7885E58C" w14:textId="77777777" w:rsidR="009B5993" w:rsidRDefault="009B599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84E2E63" w14:textId="77777777" w:rsidR="009B5993" w:rsidRDefault="009B599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ED189E9" w14:textId="77777777" w:rsidR="009B5993" w:rsidRDefault="009B599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3CFCB73" w14:textId="77777777" w:rsidR="009B5993" w:rsidRDefault="009B599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02B5FAB" w14:textId="77777777" w:rsidR="009B5993" w:rsidRDefault="009B599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5C28181" w14:textId="77777777" w:rsidR="009B5993" w:rsidRDefault="009B599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CB1B258" w14:textId="77777777" w:rsidR="009B5993" w:rsidRDefault="009B599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3792551" w14:textId="77777777" w:rsidR="009B5993" w:rsidRDefault="009B599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CBAE8CD" w14:textId="77777777" w:rsidR="009B5993" w:rsidRDefault="009B599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17614EB" w14:textId="77777777" w:rsidR="00F62EE7" w:rsidRDefault="00F62E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AE71D2C" w14:textId="77777777" w:rsidR="00F62EE7" w:rsidRDefault="00F62E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4FE580D" w14:textId="77777777" w:rsidR="00F62EE7" w:rsidRDefault="00F62E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445D224" w14:textId="7EB1C621" w:rsidR="00F62EE7" w:rsidRDefault="00F62EE7" w:rsidP="00F62EE7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F62EE7">
        <w:rPr>
          <w:rFonts w:ascii="Times New Roman" w:eastAsia="Times New Roman" w:hAnsi="Times New Roman" w:cs="Times New Roman"/>
          <w:sz w:val="24"/>
          <w:szCs w:val="24"/>
        </w:rPr>
        <w:t xml:space="preserve">A Figura </w:t>
      </w:r>
      <w:r>
        <w:rPr>
          <w:rFonts w:ascii="Times New Roman" w:eastAsia="Times New Roman" w:hAnsi="Times New Roman" w:cs="Times New Roman"/>
          <w:sz w:val="24"/>
          <w:szCs w:val="24"/>
        </w:rPr>
        <w:t>8</w:t>
      </w:r>
      <w:r w:rsidRPr="00F62EE7">
        <w:rPr>
          <w:rFonts w:ascii="Times New Roman" w:eastAsia="Times New Roman" w:hAnsi="Times New Roman" w:cs="Times New Roman"/>
          <w:sz w:val="24"/>
          <w:szCs w:val="24"/>
        </w:rPr>
        <w:t xml:space="preserve"> mostra a tela destinada ao cadastro e à atualização dos dados do fornecedor no sistema Ache Seu Orgânico. Nela, o usuário pode inserir ou editar informações como nome, e-mail, endereço, tipo de estabelecimento e descrição da loja, além de fazer o upload de uma imagem de perfil. Essa funcionalidade garante que os comerciantes mantenham seus dados sempre atualizados, contribuindo para a precisão das informações exibidas aos consumidores.</w:t>
      </w:r>
    </w:p>
    <w:p w14:paraId="5B857AF5" w14:textId="77777777" w:rsidR="00F62EE7" w:rsidRDefault="00F62EE7" w:rsidP="00F62EE7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FB40A11" w14:textId="259CA3A5" w:rsidR="00FA780F" w:rsidRPr="00FA780F" w:rsidRDefault="00FA780F" w:rsidP="00FA780F">
      <w:pPr>
        <w:pStyle w:val="Caption"/>
        <w:keepNext/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</w:pPr>
      <w:bookmarkStart w:id="43" w:name="_Toc211184990"/>
      <w:r w:rsidRPr="00FA780F"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  <w:t xml:space="preserve">Figura </w:t>
      </w:r>
      <w:r w:rsidRPr="00FA780F"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  <w:fldChar w:fldCharType="begin"/>
      </w:r>
      <w:r w:rsidRPr="00FA780F"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00FA780F"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  <w:fldChar w:fldCharType="separate"/>
      </w:r>
      <w:r w:rsidRPr="00FA780F"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  <w:t>8</w:t>
      </w:r>
      <w:r w:rsidRPr="00FA780F"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  <w:fldChar w:fldCharType="end"/>
      </w:r>
      <w:r w:rsidRPr="00FA780F">
        <w:rPr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  <w:t xml:space="preserve"> - Protótipo de alta fidelidade da tela de cadastro e atualização de fornecedor</w:t>
      </w:r>
      <w:bookmarkEnd w:id="43"/>
    </w:p>
    <w:p w14:paraId="4A4A5FD0" w14:textId="324E91BC" w:rsidR="00F62EE7" w:rsidRDefault="00F62EE7" w:rsidP="00F62EE7">
      <w:pPr>
        <w:keepNext/>
        <w:spacing w:after="0" w:line="360" w:lineRule="auto"/>
        <w:jc w:val="center"/>
      </w:pPr>
      <w:r w:rsidRPr="00F62EE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368F7A0" wp14:editId="25A40C1F">
            <wp:extent cx="4956913" cy="2351405"/>
            <wp:effectExtent l="0" t="0" r="0" b="0"/>
            <wp:docPr id="1207483893" name="Imagem 7" descr="Interface gráfica do usuário, Aplicativ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483893" name="Imagem 7" descr="Interface gráfica do usuário, Aplicativo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1547" cy="2353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6C3AA" w14:textId="77777777" w:rsidR="00F62EE7" w:rsidRPr="00FB44CA" w:rsidRDefault="00F62EE7" w:rsidP="00FA780F">
      <w:pPr>
        <w:keepNext/>
        <w:rPr>
          <w:rFonts w:ascii="Times New Roman" w:eastAsia="Times New Roman" w:hAnsi="Times New Roman" w:cs="Times New Roman"/>
          <w:sz w:val="20"/>
          <w:szCs w:val="20"/>
        </w:rPr>
      </w:pPr>
      <w:r w:rsidRPr="00FB44CA">
        <w:rPr>
          <w:rFonts w:ascii="Times New Roman" w:eastAsia="Times New Roman" w:hAnsi="Times New Roman" w:cs="Times New Roman"/>
          <w:sz w:val="20"/>
          <w:szCs w:val="20"/>
        </w:rPr>
        <w:t>Elaborado pelo autor (2025).</w:t>
      </w:r>
    </w:p>
    <w:p w14:paraId="3CAF1766" w14:textId="77777777" w:rsidR="00F62EE7" w:rsidRDefault="00F62E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381B92E" w14:textId="77777777" w:rsidR="009B5993" w:rsidRDefault="009B599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8DDC8D8" w14:textId="77777777" w:rsidR="009B5993" w:rsidRDefault="009B599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5C66BC1" w14:textId="77777777" w:rsidR="009B5993" w:rsidRDefault="009B599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1631B81" w14:textId="77777777" w:rsidR="009B5993" w:rsidRDefault="009B599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05257C2" w14:textId="77777777" w:rsidR="009B5993" w:rsidRDefault="009B599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6D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6E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B8D7BE6" w14:textId="77777777" w:rsidR="00F62EE7" w:rsidRDefault="00F62E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FE00A47" w14:textId="77777777" w:rsidR="00F62EE7" w:rsidRDefault="00F62E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462B190" w14:textId="77777777" w:rsidR="00F62EE7" w:rsidRDefault="00F62E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4318960" w14:textId="77777777" w:rsidR="00F62EE7" w:rsidRDefault="00F62E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63D55C6" w14:textId="77777777" w:rsidR="00F62EE7" w:rsidRDefault="00F62E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ED7F095" w14:textId="77777777" w:rsidR="00FB44CA" w:rsidRDefault="00FB44C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6F" w14:textId="77777777" w:rsidR="002F53DF" w:rsidRDefault="00714775">
      <w:pPr>
        <w:pStyle w:val="Heading2"/>
        <w:numPr>
          <w:ilvl w:val="1"/>
          <w:numId w:val="2"/>
        </w:numPr>
      </w:pPr>
      <w:bookmarkStart w:id="44" w:name="_oosr6sigp8f6" w:colFirst="0" w:colLast="0"/>
      <w:bookmarkEnd w:id="44"/>
      <w:r>
        <w:t>Modelagem do banco de dados</w:t>
      </w:r>
    </w:p>
    <w:p w14:paraId="5B814C70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71" w14:textId="5CF6BA0E" w:rsidR="002F53DF" w:rsidRDefault="00912FE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Neste capítulo, </w:t>
      </w:r>
      <w:r w:rsidRPr="00F34294">
        <w:rPr>
          <w:rFonts w:ascii="Times New Roman" w:eastAsia="Times New Roman" w:hAnsi="Times New Roman" w:cs="Times New Roman"/>
          <w:sz w:val="24"/>
          <w:szCs w:val="24"/>
          <w:highlight w:val="yellow"/>
        </w:rPr>
        <w:t>vamos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elaborar o armazenamento dos dados no banco, a arquitetura da aplicação e as relações entre as entidades do software. O sistema permite o usuario ter a suas organizações, subir imagens, associar endereços às organizações e os produtos oferecidos. Ademais, o sistema permite ao usuario comum favoritas as organizações e enviar mensagens por meio do sistema de chat.</w:t>
      </w:r>
      <w:r w:rsidR="00F3429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bookmarkStart w:id="45" w:name="_Hlk211781885"/>
      <w:r w:rsidR="00F34294" w:rsidRPr="00F34294">
        <w:rPr>
          <w:rFonts w:ascii="Times New Roman" w:eastAsia="Times New Roman" w:hAnsi="Times New Roman" w:cs="Times New Roman"/>
          <w:sz w:val="24"/>
          <w:szCs w:val="24"/>
          <w:highlight w:val="yellow"/>
        </w:rPr>
        <w:t>&lt;&lt; Linguagem inadequada para um documento acadêmico &gt;&gt;</w:t>
      </w:r>
      <w:bookmarkEnd w:id="45"/>
    </w:p>
    <w:p w14:paraId="5B814C72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73" w14:textId="79CA7C05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1F1C68C" w14:textId="5138DB88" w:rsidR="00F070A1" w:rsidRPr="0004610E" w:rsidRDefault="00714775" w:rsidP="00F070A1">
      <w:pPr>
        <w:pStyle w:val="Heading3"/>
        <w:numPr>
          <w:ilvl w:val="2"/>
          <w:numId w:val="2"/>
        </w:numPr>
      </w:pPr>
      <w:bookmarkStart w:id="46" w:name="_6u1b5tk2o81z" w:colFirst="0" w:colLast="0"/>
      <w:bookmarkEnd w:id="46"/>
      <w:r>
        <w:t>Modelo entidade relacionamento (DER)</w:t>
      </w:r>
      <w:r w:rsidR="00F070A1">
        <w:br/>
      </w:r>
    </w:p>
    <w:p w14:paraId="5CD94A2D" w14:textId="6636C395" w:rsidR="0004610E" w:rsidRDefault="0004610E" w:rsidP="0004610E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bookmarkStart w:id="47" w:name="_Hlk211781963"/>
      <w:r w:rsidRPr="0004610E">
        <w:rPr>
          <w:rFonts w:ascii="Times New Roman" w:hAnsi="Times New Roman" w:cs="Times New Roman"/>
          <w:sz w:val="24"/>
          <w:szCs w:val="24"/>
          <w:highlight w:val="yellow"/>
        </w:rPr>
        <w:t xml:space="preserve">&lt;&lt; Jamais iniciem um Título ou subtítulo imediatamente com ilustrações: Figuras, Quadros, Tabelas, Equações ou mesmo listas ou marcadores. Todo e qualquer título ou subtítulo devem sempre começar por um texto introdutório, que contextualize o leitor; </w:t>
      </w:r>
      <w:r>
        <w:rPr>
          <w:rFonts w:ascii="Times New Roman" w:hAnsi="Times New Roman" w:cs="Times New Roman"/>
          <w:sz w:val="24"/>
          <w:szCs w:val="24"/>
          <w:highlight w:val="yellow"/>
        </w:rPr>
        <w:t xml:space="preserve">REVISEM TODO DOCUMENTO! </w:t>
      </w:r>
      <w:r w:rsidRPr="0004610E">
        <w:rPr>
          <w:rFonts w:ascii="Times New Roman" w:hAnsi="Times New Roman" w:cs="Times New Roman"/>
          <w:sz w:val="24"/>
          <w:szCs w:val="24"/>
          <w:highlight w:val="yellow"/>
        </w:rPr>
        <w:t>&gt;&gt;</w:t>
      </w:r>
    </w:p>
    <w:p w14:paraId="515A0C27" w14:textId="77777777" w:rsidR="0004610E" w:rsidRDefault="0004610E" w:rsidP="0004610E">
      <w:pPr>
        <w:ind w:firstLine="720"/>
        <w:rPr>
          <w:rFonts w:ascii="Times New Roman" w:hAnsi="Times New Roman" w:cs="Times New Roman"/>
          <w:sz w:val="24"/>
          <w:szCs w:val="24"/>
          <w:highlight w:val="yellow"/>
        </w:rPr>
      </w:pPr>
    </w:p>
    <w:p w14:paraId="54992606" w14:textId="2A4932BD" w:rsidR="0004610E" w:rsidRDefault="0004610E" w:rsidP="0004610E">
      <w:pPr>
        <w:ind w:firstLine="720"/>
        <w:rPr>
          <w:rFonts w:ascii="Times New Roman" w:hAnsi="Times New Roman" w:cs="Times New Roman"/>
          <w:sz w:val="24"/>
          <w:szCs w:val="24"/>
          <w:highlight w:val="green"/>
        </w:rPr>
      </w:pPr>
      <w:bookmarkStart w:id="48" w:name="_Hlk211782095"/>
      <w:r w:rsidRPr="0004610E">
        <w:rPr>
          <w:rFonts w:ascii="Times New Roman" w:hAnsi="Times New Roman" w:cs="Times New Roman"/>
          <w:sz w:val="24"/>
          <w:szCs w:val="24"/>
          <w:highlight w:val="green"/>
        </w:rPr>
        <w:t>&lt;&lt; Figura 9 não compreende todos os aspectos de um Modelo Conceitual, logo NÃO constitui um modelo MER (Modelo Entidade-Relacionamento) completo</w:t>
      </w:r>
      <w:r>
        <w:rPr>
          <w:rFonts w:ascii="Times New Roman" w:hAnsi="Times New Roman" w:cs="Times New Roman"/>
          <w:sz w:val="24"/>
          <w:szCs w:val="24"/>
          <w:highlight w:val="green"/>
        </w:rPr>
        <w:t>. Faltam informações como atributos, atributos identificadores, cardinalidades máxima e mínima.</w:t>
      </w:r>
      <w:r w:rsidRPr="0004610E">
        <w:rPr>
          <w:rFonts w:ascii="Times New Roman" w:hAnsi="Times New Roman" w:cs="Times New Roman"/>
          <w:sz w:val="24"/>
          <w:szCs w:val="24"/>
          <w:highlight w:val="green"/>
        </w:rPr>
        <w:t xml:space="preserve"> &gt;&gt;</w:t>
      </w:r>
    </w:p>
    <w:p w14:paraId="1D2A0215" w14:textId="77777777" w:rsidR="0004610E" w:rsidRDefault="0004610E" w:rsidP="0004610E">
      <w:pPr>
        <w:rPr>
          <w:rFonts w:ascii="Times New Roman" w:hAnsi="Times New Roman" w:cs="Times New Roman"/>
          <w:sz w:val="24"/>
          <w:szCs w:val="24"/>
          <w:highlight w:val="green"/>
        </w:rPr>
      </w:pPr>
    </w:p>
    <w:p w14:paraId="25E0AC14" w14:textId="7F2AD385" w:rsidR="0004610E" w:rsidRDefault="0004610E" w:rsidP="0004610E">
      <w:pPr>
        <w:tabs>
          <w:tab w:val="left" w:pos="1477"/>
        </w:tabs>
        <w:rPr>
          <w:rFonts w:ascii="Times New Roman" w:eastAsiaTheme="minorHAnsi" w:hAnsi="Times New Roman" w:cs="Times New Roman"/>
          <w:kern w:val="2"/>
          <w:sz w:val="24"/>
          <w:szCs w:val="24"/>
          <w:lang w:eastAsia="en-US"/>
          <w14:ligatures w14:val="standardContextual"/>
        </w:rPr>
      </w:pPr>
      <w:bookmarkStart w:id="49" w:name="_Hlk211782208"/>
      <w:r w:rsidRPr="0004610E">
        <w:rPr>
          <w:rFonts w:ascii="Times New Roman" w:hAnsi="Times New Roman" w:cs="Times New Roman"/>
          <w:sz w:val="24"/>
          <w:szCs w:val="24"/>
          <w:highlight w:val="yellow"/>
        </w:rPr>
        <w:t>&lt;&lt; Tamanho de fonte da legenda inadequado &gt;&gt;</w:t>
      </w:r>
    </w:p>
    <w:p w14:paraId="4647D33F" w14:textId="0DB86F7A" w:rsidR="0004610E" w:rsidRPr="0004610E" w:rsidRDefault="0004610E" w:rsidP="0004610E">
      <w:pPr>
        <w:tabs>
          <w:tab w:val="left" w:pos="1477"/>
        </w:tabs>
        <w:rPr>
          <w:rFonts w:ascii="Times New Roman" w:hAnsi="Times New Roman" w:cs="Times New Roman"/>
          <w:sz w:val="24"/>
          <w:szCs w:val="24"/>
        </w:rPr>
      </w:pPr>
      <w:bookmarkStart w:id="50" w:name="_Hlk211782285"/>
      <w:r>
        <w:rPr>
          <w:rFonts w:ascii="Times New Roman" w:hAnsi="Times New Roman" w:cs="Times New Roman"/>
          <w:sz w:val="24"/>
          <w:szCs w:val="24"/>
        </w:rPr>
        <w:tab/>
      </w:r>
      <w:r w:rsidRPr="0004610E">
        <w:rPr>
          <w:rFonts w:ascii="Times New Roman" w:hAnsi="Times New Roman" w:cs="Times New Roman"/>
          <w:sz w:val="24"/>
          <w:szCs w:val="24"/>
          <w:highlight w:val="cyan"/>
        </w:rPr>
        <w:t>&lt;&lt; Melhor refazer essas imagens SEM o FUNDO PRETO. Evite usar cores com contraste forte em documentos acadêmicos &gt;&gt;</w:t>
      </w:r>
    </w:p>
    <w:bookmarkEnd w:id="47"/>
    <w:bookmarkEnd w:id="48"/>
    <w:bookmarkEnd w:id="49"/>
    <w:bookmarkEnd w:id="50"/>
    <w:p w14:paraId="31AD350F" w14:textId="77777777" w:rsidR="0004610E" w:rsidRDefault="0004610E" w:rsidP="00F070A1">
      <w:pPr>
        <w:pStyle w:val="Caption"/>
        <w:keepNext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</w:p>
    <w:p w14:paraId="0FD6F67A" w14:textId="5B10E1A4" w:rsidR="00F070A1" w:rsidRPr="00912FE0" w:rsidRDefault="00F070A1" w:rsidP="00F070A1">
      <w:pPr>
        <w:pStyle w:val="Caption"/>
        <w:keepNext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04610E">
        <w:rPr>
          <w:rFonts w:ascii="Times New Roman" w:eastAsia="Times New Roman" w:hAnsi="Times New Roman" w:cs="Times New Roman"/>
          <w:noProof/>
          <w:sz w:val="24"/>
          <w:szCs w:val="24"/>
          <w:highlight w:val="green"/>
        </w:rPr>
        <w:drawing>
          <wp:anchor distT="0" distB="0" distL="114300" distR="114300" simplePos="0" relativeHeight="251663360" behindDoc="0" locked="0" layoutInCell="1" allowOverlap="1" wp14:anchorId="43614120" wp14:editId="7F1564E9">
            <wp:simplePos x="0" y="0"/>
            <wp:positionH relativeFrom="margin">
              <wp:align>right</wp:align>
            </wp:positionH>
            <wp:positionV relativeFrom="paragraph">
              <wp:posOffset>372110</wp:posOffset>
            </wp:positionV>
            <wp:extent cx="5760085" cy="3990340"/>
            <wp:effectExtent l="0" t="0" r="0" b="0"/>
            <wp:wrapSquare wrapText="bothSides"/>
            <wp:docPr id="1736024819" name="Picture 3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024819" name="Picture 3" descr="A diagram of a company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990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461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highlight w:val="green"/>
        </w:rPr>
        <w:t>Figura 9:Modelo de entidade relacionamento – Ache seu Orgânico</w:t>
      </w:r>
    </w:p>
    <w:p w14:paraId="4818EF55" w14:textId="0D4AC3BB" w:rsidR="00F070A1" w:rsidRDefault="00F070A1" w:rsidP="00F070A1">
      <w:pPr>
        <w:pStyle w:val="Caption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</w:pPr>
      <w:r w:rsidRPr="00BB121D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>Fonte: Os autores (2025)</w:t>
      </w:r>
    </w:p>
    <w:p w14:paraId="22F0DEDA" w14:textId="77777777" w:rsidR="00F070A1" w:rsidRPr="00F070A1" w:rsidRDefault="00F070A1" w:rsidP="00F070A1"/>
    <w:p w14:paraId="5B814C7C" w14:textId="07354372" w:rsidR="002F53DF" w:rsidRDefault="00714775" w:rsidP="00912FE0">
      <w:pPr>
        <w:pStyle w:val="Heading3"/>
        <w:numPr>
          <w:ilvl w:val="2"/>
          <w:numId w:val="2"/>
        </w:numPr>
      </w:pPr>
      <w:bookmarkStart w:id="51" w:name="_3gzpd93sovds" w:colFirst="0" w:colLast="0"/>
      <w:bookmarkEnd w:id="51"/>
      <w:r>
        <w:t>Modelo físico</w:t>
      </w:r>
    </w:p>
    <w:p w14:paraId="3C6F457E" w14:textId="77777777" w:rsidR="00341C61" w:rsidRDefault="00341C61" w:rsidP="00341C61">
      <w:pPr>
        <w:rPr>
          <w:rFonts w:ascii="Times New Roman" w:hAnsi="Times New Roman" w:cs="Times New Roman"/>
          <w:sz w:val="24"/>
          <w:szCs w:val="24"/>
        </w:rPr>
      </w:pPr>
    </w:p>
    <w:p w14:paraId="3C7F99F4" w14:textId="3BFA2F38" w:rsidR="00341C61" w:rsidRDefault="00341C61" w:rsidP="00341C61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sistema é centrado na relação das organizações com os seus atributos principais. Os usuario que gerenciam, as imagens da organização, os produtos oferecidos, o tipo de organização e os enderecos que irão aparecer no mapa.</w:t>
      </w:r>
    </w:p>
    <w:p w14:paraId="4FEE9016" w14:textId="4BAD4A70" w:rsidR="00341C61" w:rsidRPr="00341C61" w:rsidRDefault="0004610E" w:rsidP="00341C61">
      <w:pPr>
        <w:rPr>
          <w:rFonts w:ascii="Times New Roman" w:hAnsi="Times New Roman" w:cs="Times New Roman"/>
          <w:sz w:val="24"/>
          <w:szCs w:val="24"/>
        </w:rPr>
      </w:pPr>
      <w:bookmarkStart w:id="52" w:name="_Hlk211782418"/>
      <w:r w:rsidRPr="0004610E">
        <w:rPr>
          <w:rFonts w:ascii="Times New Roman" w:hAnsi="Times New Roman" w:cs="Times New Roman"/>
          <w:sz w:val="24"/>
          <w:szCs w:val="24"/>
          <w:highlight w:val="yellow"/>
        </w:rPr>
        <w:t xml:space="preserve">&lt;&lt; A figura </w:t>
      </w:r>
      <w:r>
        <w:rPr>
          <w:rFonts w:ascii="Times New Roman" w:hAnsi="Times New Roman" w:cs="Times New Roman"/>
          <w:sz w:val="24"/>
          <w:szCs w:val="24"/>
          <w:highlight w:val="yellow"/>
        </w:rPr>
        <w:t>10</w:t>
      </w:r>
      <w:r w:rsidRPr="0004610E">
        <w:rPr>
          <w:rFonts w:ascii="Times New Roman" w:hAnsi="Times New Roman" w:cs="Times New Roman"/>
          <w:sz w:val="24"/>
          <w:szCs w:val="24"/>
          <w:highlight w:val="yellow"/>
        </w:rPr>
        <w:t xml:space="preserve"> está tão pequena, que não permite a leitura, logo não há o entendimento. O Leitor deve conseguir ler para entender o que se apresenta na ilustração</w:t>
      </w:r>
      <w:r>
        <w:rPr>
          <w:rFonts w:ascii="Times New Roman" w:hAnsi="Times New Roman" w:cs="Times New Roman"/>
          <w:sz w:val="24"/>
          <w:szCs w:val="24"/>
          <w:highlight w:val="yellow"/>
        </w:rPr>
        <w:t>. Se necessário, dividam em mais ilustrações (usem o conector</w:t>
      </w:r>
      <w:r w:rsidR="00DD0002">
        <w:rPr>
          <w:rFonts w:ascii="Times New Roman" w:hAnsi="Times New Roman" w:cs="Times New Roman"/>
          <w:sz w:val="24"/>
          <w:szCs w:val="24"/>
          <w:highlight w:val="yellow"/>
        </w:rPr>
        <w:t xml:space="preserve"> ou referências</w:t>
      </w:r>
      <w:r>
        <w:rPr>
          <w:rFonts w:ascii="Times New Roman" w:hAnsi="Times New Roman" w:cs="Times New Roman"/>
          <w:sz w:val="24"/>
          <w:szCs w:val="24"/>
          <w:highlight w:val="yellow"/>
        </w:rPr>
        <w:t>)</w:t>
      </w:r>
      <w:r w:rsidRPr="0004610E">
        <w:rPr>
          <w:rFonts w:ascii="Times New Roman" w:hAnsi="Times New Roman" w:cs="Times New Roman"/>
          <w:sz w:val="24"/>
          <w:szCs w:val="24"/>
          <w:highlight w:val="yellow"/>
        </w:rPr>
        <w:t>. REVISEM TODAS AS ILUTRAÇÕES NO DOCUMENTO. VEJAM SE SÃO POSSÍVEIS DE SEREM LIDAS &gt;&gt;</w:t>
      </w:r>
    </w:p>
    <w:bookmarkEnd w:id="52"/>
    <w:p w14:paraId="29EBA1FC" w14:textId="61893420" w:rsidR="00912FE0" w:rsidRPr="00912FE0" w:rsidRDefault="00912FE0" w:rsidP="00912FE0">
      <w:pPr>
        <w:pStyle w:val="Caption"/>
        <w:keepNext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0461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highlight w:val="yellow"/>
        </w:rPr>
        <w:lastRenderedPageBreak/>
        <w:t xml:space="preserve">Figura </w:t>
      </w:r>
      <w:r w:rsidR="00F070A1" w:rsidRPr="000461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highlight w:val="yellow"/>
        </w:rPr>
        <w:t>10</w:t>
      </w:r>
      <w:r w:rsidRPr="000461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highlight w:val="yellow"/>
        </w:rPr>
        <w:t>:Modelo Físico Banco de Dados – Ache seu Orgânico</w:t>
      </w:r>
      <w:r w:rsidRPr="0004610E">
        <w:rPr>
          <w:rFonts w:ascii="Times New Roman" w:eastAsia="Times New Roman" w:hAnsi="Times New Roman" w:cs="Times New Roman"/>
          <w:noProof/>
          <w:sz w:val="24"/>
          <w:szCs w:val="24"/>
          <w:highlight w:val="yellow"/>
        </w:rPr>
        <w:drawing>
          <wp:anchor distT="0" distB="0" distL="114300" distR="114300" simplePos="0" relativeHeight="251661312" behindDoc="0" locked="0" layoutInCell="1" allowOverlap="1" wp14:anchorId="4EAFFC3B" wp14:editId="4AAF56F2">
            <wp:simplePos x="0" y="0"/>
            <wp:positionH relativeFrom="page">
              <wp:align>center</wp:align>
            </wp:positionH>
            <wp:positionV relativeFrom="paragraph">
              <wp:posOffset>440690</wp:posOffset>
            </wp:positionV>
            <wp:extent cx="5760085" cy="4480560"/>
            <wp:effectExtent l="0" t="0" r="0" b="0"/>
            <wp:wrapSquare wrapText="bothSides"/>
            <wp:docPr id="298513260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513260" name="Picture 1" descr="A black screen with white text&#10;&#10;AI-generated content may b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480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814C7D" w14:textId="59A5DA2A" w:rsidR="002F53DF" w:rsidRPr="00912FE0" w:rsidRDefault="00912FE0" w:rsidP="00912FE0">
      <w:pPr>
        <w:pStyle w:val="Caption"/>
        <w:jc w:val="center"/>
        <w:rPr>
          <w:rFonts w:ascii="Times New Roman" w:eastAsia="Times New Roman" w:hAnsi="Times New Roman" w:cs="Times New Roman"/>
          <w:i w:val="0"/>
          <w:iCs w:val="0"/>
          <w:color w:val="000000" w:themeColor="text1"/>
          <w:sz w:val="20"/>
          <w:szCs w:val="20"/>
        </w:rPr>
      </w:pPr>
      <w:r w:rsidRPr="00BB121D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>Fonte: Os autores (2025)</w:t>
      </w:r>
    </w:p>
    <w:p w14:paraId="5B814C7E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91E34B7" w14:textId="77777777" w:rsidR="00341C61" w:rsidRDefault="00341C61" w:rsidP="00F752E4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E524815" w14:textId="77777777" w:rsidR="00F752E4" w:rsidRDefault="00F752E4" w:rsidP="00F752E4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81" w14:textId="70BA4D0E" w:rsidR="002F53DF" w:rsidRDefault="00956FCA">
      <w:pPr>
        <w:pStyle w:val="Heading2"/>
        <w:numPr>
          <w:ilvl w:val="1"/>
          <w:numId w:val="2"/>
        </w:numPr>
      </w:pPr>
      <w:bookmarkStart w:id="53" w:name="_s1mwa13dlvxq" w:colFirst="0" w:colLast="0"/>
      <w:bookmarkEnd w:id="53"/>
      <w:r>
        <w:t xml:space="preserve"> </w:t>
      </w:r>
      <w:r w:rsidR="00F752E4">
        <w:t>Arquitetura</w:t>
      </w:r>
      <w:r w:rsidR="00714775">
        <w:t xml:space="preserve"> da aplicação</w:t>
      </w:r>
    </w:p>
    <w:p w14:paraId="2063AAE2" w14:textId="77777777" w:rsidR="00341C61" w:rsidRDefault="00341C61" w:rsidP="00341C61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54A54A9" w14:textId="751FEDC6" w:rsidR="00341C61" w:rsidRPr="00341C61" w:rsidRDefault="00341C61" w:rsidP="00F070A1">
      <w:pPr>
        <w:spacing w:after="0" w:line="360" w:lineRule="auto"/>
        <w:ind w:firstLine="576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O sistema é uma SPA - </w:t>
      </w:r>
      <w:r w:rsidRPr="00341C61">
        <w:rPr>
          <w:rFonts w:ascii="Times New Roman" w:eastAsia="Times New Roman" w:hAnsi="Times New Roman" w:cs="Times New Roman"/>
          <w:i/>
          <w:iCs/>
          <w:sz w:val="24"/>
          <w:szCs w:val="24"/>
        </w:rPr>
        <w:t>Single Page Application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feita com o </w:t>
      </w:r>
      <w:r w:rsidRPr="00341C61">
        <w:rPr>
          <w:rFonts w:ascii="Times New Roman" w:eastAsia="Times New Roman" w:hAnsi="Times New Roman" w:cs="Times New Roman"/>
          <w:i/>
          <w:iCs/>
          <w:sz w:val="24"/>
          <w:szCs w:val="24"/>
        </w:rPr>
        <w:t>framework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React. Onde os usuarios acessam o mapa, buscam as organizações, e os produtos cadastram as organizações com seus endereços que serão exibidos na plataforma. O </w:t>
      </w:r>
      <w:r w:rsidRPr="00341C61">
        <w:rPr>
          <w:rFonts w:ascii="Times New Roman" w:eastAsia="Times New Roman" w:hAnsi="Times New Roman" w:cs="Times New Roman"/>
          <w:i/>
          <w:iCs/>
          <w:sz w:val="24"/>
          <w:szCs w:val="24"/>
        </w:rPr>
        <w:t>backend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será hosteado no AWS ECS utilizando Docker e salvará os dados em um banco na AWS RDS bem como as imagens das organizações em um </w:t>
      </w:r>
      <w:r w:rsidRPr="00341C61">
        <w:rPr>
          <w:rFonts w:ascii="Times New Roman" w:eastAsia="Times New Roman" w:hAnsi="Times New Roman" w:cs="Times New Roman"/>
          <w:i/>
          <w:iCs/>
          <w:sz w:val="24"/>
          <w:szCs w:val="24"/>
        </w:rPr>
        <w:t>bucket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no S3.</w:t>
      </w:r>
    </w:p>
    <w:p w14:paraId="7E9F3887" w14:textId="61A1B499" w:rsidR="00F070A1" w:rsidRDefault="006B3D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54" w:name="_Hlk211782873"/>
      <w:r w:rsidRPr="006B3D3E">
        <w:rPr>
          <w:rFonts w:ascii="Times New Roman" w:eastAsia="Times New Roman" w:hAnsi="Times New Roman" w:cs="Times New Roman"/>
          <w:sz w:val="24"/>
          <w:szCs w:val="24"/>
          <w:highlight w:val="yellow"/>
        </w:rPr>
        <w:t>&lt;&lt; Centralize legendas e fontes &gt;&gt;</w:t>
      </w:r>
    </w:p>
    <w:bookmarkEnd w:id="54"/>
    <w:p w14:paraId="5B814C84" w14:textId="2784E009" w:rsidR="002F53DF" w:rsidRDefault="00F070A1" w:rsidP="00F070A1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B3D3E">
        <w:rPr>
          <w:rFonts w:ascii="Times New Roman" w:hAnsi="Times New Roman" w:cs="Times New Roman"/>
          <w:color w:val="000000" w:themeColor="text1"/>
          <w:sz w:val="24"/>
          <w:szCs w:val="24"/>
          <w:highlight w:val="green"/>
        </w:rPr>
        <w:lastRenderedPageBreak/>
        <w:t>Figura 11: Infraestrutura da aplicação</w:t>
      </w:r>
      <w:r w:rsidRPr="006B3D3E">
        <w:rPr>
          <w:rFonts w:ascii="Times New Roman" w:hAnsi="Times New Roman" w:cs="Times New Roman"/>
          <w:i/>
          <w:iCs/>
          <w:color w:val="000000" w:themeColor="text1"/>
          <w:sz w:val="24"/>
          <w:szCs w:val="24"/>
          <w:highlight w:val="green"/>
        </w:rPr>
        <w:t xml:space="preserve"> </w:t>
      </w:r>
      <w:r w:rsidR="00341C61" w:rsidRPr="006B3D3E">
        <w:rPr>
          <w:rFonts w:ascii="Times New Roman" w:eastAsia="Times New Roman" w:hAnsi="Times New Roman" w:cs="Times New Roman"/>
          <w:noProof/>
          <w:sz w:val="24"/>
          <w:szCs w:val="24"/>
          <w:highlight w:val="green"/>
        </w:rPr>
        <w:drawing>
          <wp:anchor distT="0" distB="0" distL="114300" distR="114300" simplePos="0" relativeHeight="251662336" behindDoc="0" locked="0" layoutInCell="1" allowOverlap="1" wp14:anchorId="5CA2BA4E" wp14:editId="46AE0173">
            <wp:simplePos x="0" y="0"/>
            <wp:positionH relativeFrom="page">
              <wp:align>center</wp:align>
            </wp:positionH>
            <wp:positionV relativeFrom="paragraph">
              <wp:posOffset>384175</wp:posOffset>
            </wp:positionV>
            <wp:extent cx="5724525" cy="3076575"/>
            <wp:effectExtent l="0" t="0" r="9525" b="9525"/>
            <wp:wrapSquare wrapText="bothSides"/>
            <wp:docPr id="1220978173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978173" name="Picture 2" descr="A screenshot of a computer&#10;&#10;AI-generated content may be incorrect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8B2742" w14:textId="77777777" w:rsidR="00F070A1" w:rsidRPr="00912FE0" w:rsidRDefault="00F070A1" w:rsidP="00F070A1">
      <w:pPr>
        <w:pStyle w:val="Caption"/>
        <w:jc w:val="center"/>
        <w:rPr>
          <w:rFonts w:ascii="Times New Roman" w:eastAsia="Times New Roman" w:hAnsi="Times New Roman" w:cs="Times New Roman"/>
          <w:i w:val="0"/>
          <w:iCs w:val="0"/>
          <w:color w:val="000000" w:themeColor="text1"/>
          <w:sz w:val="20"/>
          <w:szCs w:val="20"/>
        </w:rPr>
      </w:pPr>
      <w:r w:rsidRPr="00BB121D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>Fonte: Os autores (2025)</w:t>
      </w:r>
    </w:p>
    <w:p w14:paraId="5B814C85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86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87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88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89" w14:textId="3322ACD4" w:rsidR="002F53DF" w:rsidRDefault="006B3D3E" w:rsidP="006B3D3E">
      <w:pPr>
        <w:tabs>
          <w:tab w:val="left" w:pos="1094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2E3CC786" w14:textId="77777777" w:rsidR="006B3D3E" w:rsidRDefault="006B3D3E" w:rsidP="006B3D3E">
      <w:pPr>
        <w:tabs>
          <w:tab w:val="left" w:pos="1094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CC40F5E" w14:textId="77777777" w:rsidR="006B3D3E" w:rsidRDefault="006B3D3E" w:rsidP="006B3D3E">
      <w:pPr>
        <w:tabs>
          <w:tab w:val="left" w:pos="1094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EAE19A6" w14:textId="77777777" w:rsidR="006B3D3E" w:rsidRDefault="006B3D3E" w:rsidP="006B3D3E">
      <w:pPr>
        <w:tabs>
          <w:tab w:val="left" w:pos="1094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9699A85" w14:textId="77777777" w:rsidR="006B3D3E" w:rsidRDefault="006B3D3E" w:rsidP="006B3D3E">
      <w:pPr>
        <w:tabs>
          <w:tab w:val="left" w:pos="1094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ECF8130" w14:textId="77777777" w:rsidR="006B3D3E" w:rsidRDefault="006B3D3E" w:rsidP="006B3D3E">
      <w:pPr>
        <w:tabs>
          <w:tab w:val="left" w:pos="1094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9288BA3" w14:textId="77777777" w:rsidR="006B3D3E" w:rsidRDefault="006B3D3E" w:rsidP="006B3D3E">
      <w:pPr>
        <w:tabs>
          <w:tab w:val="left" w:pos="1094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9584EE3" w14:textId="77777777" w:rsidR="006B3D3E" w:rsidRDefault="006B3D3E" w:rsidP="006B3D3E">
      <w:pPr>
        <w:tabs>
          <w:tab w:val="left" w:pos="1094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AD87C8" w14:textId="77777777" w:rsidR="006B3D3E" w:rsidRDefault="006B3D3E" w:rsidP="006B3D3E">
      <w:pPr>
        <w:tabs>
          <w:tab w:val="left" w:pos="1094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8A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9F" w14:textId="77777777" w:rsidR="002F53DF" w:rsidRDefault="002F53DF" w:rsidP="00341C61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9A8E096" w14:textId="77777777" w:rsidR="00341C61" w:rsidRDefault="00341C61" w:rsidP="00341C61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A0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307B313" w14:textId="77777777" w:rsidR="00314301" w:rsidRDefault="0031430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A1" w14:textId="77777777" w:rsidR="002F53DF" w:rsidRDefault="00714775">
      <w:pPr>
        <w:pStyle w:val="Heading1"/>
        <w:numPr>
          <w:ilvl w:val="0"/>
          <w:numId w:val="1"/>
        </w:numPr>
      </w:pPr>
      <w:bookmarkStart w:id="55" w:name="_s22uycbi5lne" w:colFirst="0" w:colLast="0"/>
      <w:bookmarkEnd w:id="55"/>
      <w:r>
        <w:lastRenderedPageBreak/>
        <w:t>CONSIDERAÇÕES FINAIS E SUGESTÕES DE TRABALHOS FUTUROS</w:t>
      </w:r>
    </w:p>
    <w:p w14:paraId="5B814CA2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A3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A4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A5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A6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A7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A8" w14:textId="0232847A" w:rsidR="002F53DF" w:rsidRDefault="003B6E0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56" w:name="_Hlk211783066"/>
      <w:r w:rsidRPr="003B6E09">
        <w:rPr>
          <w:rFonts w:ascii="Times New Roman" w:eastAsia="Times New Roman" w:hAnsi="Times New Roman" w:cs="Times New Roman"/>
          <w:sz w:val="24"/>
          <w:szCs w:val="24"/>
          <w:highlight w:val="red"/>
        </w:rPr>
        <w:t>&lt;&lt; Por que no SUMÁRIO não aparecem os Caps.: Referências e Apêndices? &gt;&gt;</w:t>
      </w:r>
    </w:p>
    <w:bookmarkEnd w:id="56"/>
    <w:p w14:paraId="5B814CA9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AA" w14:textId="191A173C" w:rsidR="002F53DF" w:rsidRDefault="003B6E0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57" w:name="_Hlk211783077"/>
      <w:r w:rsidRPr="003B6E09">
        <w:rPr>
          <w:rFonts w:ascii="Times New Roman" w:eastAsia="Times New Roman" w:hAnsi="Times New Roman" w:cs="Times New Roman"/>
          <w:sz w:val="24"/>
          <w:szCs w:val="24"/>
          <w:highlight w:val="green"/>
        </w:rPr>
        <w:t>&lt;&lt; Aloquem as ATAs com as assinaturas dos professores no Cap. Índices com os devidos textos introdutórios que contextualizem o leitor, bem como as legendas e fontes  &gt;&gt;</w:t>
      </w:r>
    </w:p>
    <w:bookmarkEnd w:id="57"/>
    <w:p w14:paraId="5B814CAB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AC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AD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AE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AF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B0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B1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B2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B3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B4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B5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B6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B7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B8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B9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BA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BB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BC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BD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5781389" w14:textId="77777777" w:rsidR="003B6E09" w:rsidRDefault="003B6E0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1D70C78" w14:textId="77777777" w:rsidR="003B6E09" w:rsidRDefault="003B6E0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545A4B3" w14:textId="77777777" w:rsidR="00AA4D47" w:rsidRDefault="00AA4D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BE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C1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  <w:sectPr w:rsidR="002F53DF">
          <w:headerReference w:type="default" r:id="rId24"/>
          <w:footerReference w:type="default" r:id="rId25"/>
          <w:type w:val="continuous"/>
          <w:pgSz w:w="11906" w:h="16838"/>
          <w:pgMar w:top="1701" w:right="1134" w:bottom="1134" w:left="1701" w:header="709" w:footer="709" w:gutter="0"/>
          <w:cols w:space="720"/>
        </w:sectPr>
      </w:pPr>
    </w:p>
    <w:p w14:paraId="5B814CC2" w14:textId="77777777" w:rsidR="002F53DF" w:rsidRDefault="00714775">
      <w:pPr>
        <w:pStyle w:val="Title"/>
      </w:pPr>
      <w:bookmarkStart w:id="58" w:name="_lpsl0zceplud" w:colFirst="0" w:colLast="0"/>
      <w:bookmarkEnd w:id="58"/>
      <w:r>
        <w:t>REFERÊNCIAS</w:t>
      </w:r>
    </w:p>
    <w:p w14:paraId="60F4EB64" w14:textId="77777777" w:rsidR="008A4610" w:rsidRPr="008A4610" w:rsidRDefault="008A4610" w:rsidP="008A4610">
      <w:pPr>
        <w:spacing w:after="240" w:line="240" w:lineRule="auto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8A4610">
        <w:rPr>
          <w:rFonts w:ascii="Times New Roman" w:hAnsi="Times New Roman" w:cs="Times New Roman"/>
          <w:sz w:val="24"/>
          <w:szCs w:val="24"/>
          <w:highlight w:val="red"/>
        </w:rPr>
        <w:t>REINCIDENTE:</w:t>
      </w:r>
      <w:r w:rsidRPr="008A4610">
        <w:rPr>
          <w:rFonts w:ascii="Times New Roman" w:hAnsi="Times New Roman" w:cs="Times New Roman"/>
          <w:sz w:val="24"/>
          <w:szCs w:val="24"/>
        </w:rPr>
        <w:t xml:space="preserve"> </w:t>
      </w:r>
      <w:r w:rsidRPr="008A4610">
        <w:rPr>
          <w:rFonts w:ascii="Times New Roman" w:hAnsi="Times New Roman" w:cs="Times New Roman"/>
          <w:sz w:val="24"/>
          <w:szCs w:val="24"/>
          <w:highlight w:val="green"/>
        </w:rPr>
        <w:t>&lt;&lt;  Referências COM FORMATO INADEQUADO. FORA DO PADRÃO DA ABNT</w:t>
      </w:r>
    </w:p>
    <w:p w14:paraId="2EF74F3E" w14:textId="77777777" w:rsidR="008A4610" w:rsidRPr="008A4610" w:rsidRDefault="008A4610" w:rsidP="008A4610">
      <w:pPr>
        <w:spacing w:after="120" w:line="240" w:lineRule="auto"/>
        <w:ind w:left="708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8A4610">
        <w:rPr>
          <w:rFonts w:ascii="Times New Roman" w:hAnsi="Times New Roman" w:cs="Times New Roman"/>
          <w:sz w:val="24"/>
          <w:szCs w:val="24"/>
          <w:highlight w:val="green"/>
        </w:rPr>
        <w:t>&lt;&lt; Referências bibliográficas DEVEM ESTAR no padrão ABNT. A norma da ABNT para referências bibliográficas é a NBR 6023:2018. A saber:</w:t>
      </w:r>
    </w:p>
    <w:p w14:paraId="60A7D749" w14:textId="77777777" w:rsidR="008A4610" w:rsidRPr="008A4610" w:rsidRDefault="008A4610" w:rsidP="008A4610">
      <w:pPr>
        <w:spacing w:after="120" w:line="240" w:lineRule="auto"/>
        <w:ind w:left="708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8A4610">
        <w:rPr>
          <w:rFonts w:ascii="Times New Roman" w:hAnsi="Times New Roman" w:cs="Times New Roman"/>
          <w:sz w:val="24"/>
          <w:szCs w:val="24"/>
          <w:highlight w:val="green"/>
        </w:rPr>
        <w:t>- Fonte deve ser em tamanho 12 ou 10 pts, Times new roman ou Arial;</w:t>
      </w:r>
    </w:p>
    <w:p w14:paraId="21FAFC97" w14:textId="77777777" w:rsidR="008A4610" w:rsidRPr="008A4610" w:rsidRDefault="008A4610" w:rsidP="008A4610">
      <w:pPr>
        <w:spacing w:after="120" w:line="240" w:lineRule="auto"/>
        <w:ind w:left="708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8A4610">
        <w:rPr>
          <w:rFonts w:ascii="Times New Roman" w:hAnsi="Times New Roman" w:cs="Times New Roman"/>
          <w:sz w:val="24"/>
          <w:szCs w:val="24"/>
          <w:highlight w:val="green"/>
        </w:rPr>
        <w:t>- O alinhamento deve ser à esquerda;</w:t>
      </w:r>
    </w:p>
    <w:p w14:paraId="34B8E401" w14:textId="77777777" w:rsidR="008A4610" w:rsidRPr="008A4610" w:rsidRDefault="008A4610" w:rsidP="008A4610">
      <w:pPr>
        <w:spacing w:after="120" w:line="240" w:lineRule="auto"/>
        <w:ind w:left="708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8A4610">
        <w:rPr>
          <w:rFonts w:ascii="Times New Roman" w:hAnsi="Times New Roman" w:cs="Times New Roman"/>
          <w:sz w:val="24"/>
          <w:szCs w:val="24"/>
          <w:highlight w:val="green"/>
        </w:rPr>
        <w:t>- Deve sempre estar em ordem alfabética;</w:t>
      </w:r>
    </w:p>
    <w:p w14:paraId="340FC837" w14:textId="77777777" w:rsidR="008A4610" w:rsidRPr="008A4610" w:rsidRDefault="008A4610" w:rsidP="008A4610">
      <w:pPr>
        <w:spacing w:after="120" w:line="240" w:lineRule="auto"/>
        <w:ind w:left="708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8A4610">
        <w:rPr>
          <w:rFonts w:ascii="Times New Roman" w:hAnsi="Times New Roman" w:cs="Times New Roman"/>
          <w:sz w:val="24"/>
          <w:szCs w:val="24"/>
          <w:highlight w:val="green"/>
        </w:rPr>
        <w:t>- Espaçamento simples nas referências;</w:t>
      </w:r>
    </w:p>
    <w:p w14:paraId="5C80B541" w14:textId="77777777" w:rsidR="008A4610" w:rsidRPr="008A4610" w:rsidRDefault="008A4610" w:rsidP="008A4610">
      <w:pPr>
        <w:spacing w:after="120" w:line="240" w:lineRule="auto"/>
        <w:ind w:left="708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8A4610">
        <w:rPr>
          <w:rFonts w:ascii="Times New Roman" w:hAnsi="Times New Roman" w:cs="Times New Roman"/>
          <w:sz w:val="24"/>
          <w:szCs w:val="24"/>
          <w:highlight w:val="green"/>
        </w:rPr>
        <w:t>- um espaço em branco entre cada referência, também com espaçamento simples configurado;</w:t>
      </w:r>
    </w:p>
    <w:p w14:paraId="50B65F32" w14:textId="77777777" w:rsidR="008A4610" w:rsidRPr="008A4610" w:rsidRDefault="008A4610" w:rsidP="008A4610">
      <w:pPr>
        <w:spacing w:after="120" w:line="240" w:lineRule="auto"/>
        <w:ind w:left="708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8A4610">
        <w:rPr>
          <w:rFonts w:ascii="Times New Roman" w:hAnsi="Times New Roman" w:cs="Times New Roman"/>
          <w:sz w:val="24"/>
          <w:szCs w:val="24"/>
          <w:highlight w:val="green"/>
        </w:rPr>
        <w:t>- Para links muito grandes, pode-se utilizar redutores de links;</w:t>
      </w:r>
    </w:p>
    <w:p w14:paraId="7F6EE02B" w14:textId="77777777" w:rsidR="008A4610" w:rsidRPr="008A4610" w:rsidRDefault="008A4610" w:rsidP="008A4610">
      <w:pPr>
        <w:spacing w:after="120" w:line="240" w:lineRule="auto"/>
        <w:ind w:left="708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8A4610">
        <w:rPr>
          <w:rFonts w:ascii="Times New Roman" w:hAnsi="Times New Roman" w:cs="Times New Roman"/>
          <w:sz w:val="24"/>
          <w:szCs w:val="24"/>
          <w:highlight w:val="green"/>
        </w:rPr>
        <w:t>- Removam SEMPRE os hyperlinks, QUANDO ALOCAREM URLs, removendo assim a cor azul e os sublinhados.</w:t>
      </w:r>
    </w:p>
    <w:p w14:paraId="5B9ADE1C" w14:textId="77777777" w:rsidR="008A4610" w:rsidRPr="00912FE0" w:rsidRDefault="008A4610" w:rsidP="008A4610">
      <w:pPr>
        <w:spacing w:after="120" w:line="240" w:lineRule="auto"/>
        <w:ind w:left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2FE0">
        <w:rPr>
          <w:rFonts w:ascii="Times New Roman" w:hAnsi="Times New Roman" w:cs="Times New Roman"/>
          <w:sz w:val="24"/>
          <w:szCs w:val="24"/>
          <w:highlight w:val="green"/>
          <w:lang w:val="en-US"/>
        </w:rPr>
        <w:t>&gt;&gt;;</w:t>
      </w:r>
    </w:p>
    <w:p w14:paraId="5B814CC3" w14:textId="77777777" w:rsidR="002F53DF" w:rsidRPr="00912FE0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B814CC4" w14:textId="77777777" w:rsidR="002F53DF" w:rsidRDefault="00714775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2FE0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UNITED NATIONS</w:t>
      </w:r>
      <w:r w:rsidRPr="00912FE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 w:rsidRPr="00912FE0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Transforming our world: the 2030 Agenda for Sustainable Development</w:t>
      </w:r>
      <w:r w:rsidRPr="00912FE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</w:rPr>
        <w:t>Resolution A/RES/70/1, 21 Oct. 2015. Disponível em:</w:t>
      </w:r>
      <w:hyperlink r:id="rId26">
        <w:r>
          <w:rPr>
            <w:rFonts w:ascii="Times New Roman" w:eastAsia="Times New Roman" w:hAnsi="Times New Roman" w:cs="Times New Roman"/>
            <w:sz w:val="24"/>
            <w:szCs w:val="24"/>
          </w:rPr>
          <w:t xml:space="preserve"> </w:t>
        </w:r>
      </w:hyperlink>
      <w:hyperlink r:id="rId27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https://www.refworld.org/legal/resolution/unga/2015/en/111816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>. Acesso em: 12 de setembro. 2025.</w:t>
      </w:r>
    </w:p>
    <w:p w14:paraId="5B814CC5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C6" w14:textId="77777777" w:rsidR="002F53DF" w:rsidRDefault="00714775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LIMA, Sandra Kitakawa et al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Produção e consumo de produtos orgânicos no mundo e no Brasil</w:t>
      </w:r>
      <w:r>
        <w:rPr>
          <w:rFonts w:ascii="Times New Roman" w:eastAsia="Times New Roman" w:hAnsi="Times New Roman" w:cs="Times New Roman"/>
          <w:sz w:val="24"/>
          <w:szCs w:val="24"/>
        </w:rPr>
        <w:t>. Brasília: Ipea, 2020.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5B814CC7" w14:textId="77777777" w:rsidR="002F53DF" w:rsidRDefault="00714775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MORAIS, Fernando Ferrari de et al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Perfil dos consumidores de produtos orgânicos da feira agroecológica do mercado municipal de Goiânia-GO.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Revista Verde de Agroecologia e Desenvolvimento Sustentável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5B814CC8" w14:textId="77777777" w:rsidR="002F53DF" w:rsidRDefault="00714775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SILVA-LACERDA, Jefferson Oliveira da et al.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“Antropocêntricos ou Ecocêntricos?”: as motivações dos consumidores para a compra de alimentos orgânicos em uma feira de Recife-PE.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Gestão e Sociedade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5B814CC9" w14:textId="77777777" w:rsidR="002F53DF" w:rsidRDefault="00714775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SAMPAIO NETO, Aluísio et al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Feira agroecológica e orgânica: uma alternativa de aquisição de produtos agroecológicos e orgânicos no município de Juazeiro – Bahia. In: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Agroecologia: produção e sustentabilidade em pesquisa</w:t>
      </w:r>
      <w:r>
        <w:rPr>
          <w:rFonts w:ascii="Times New Roman" w:eastAsia="Times New Roman" w:hAnsi="Times New Roman" w:cs="Times New Roman"/>
          <w:sz w:val="24"/>
          <w:szCs w:val="24"/>
        </w:rPr>
        <w:t>. Vol. 2. São Paulo: Editora Científica Digital, 2022.</w:t>
      </w:r>
    </w:p>
    <w:p w14:paraId="5B814CCA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CB" w14:textId="77777777" w:rsidR="002F53DF" w:rsidRDefault="00714775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LAUDON, Kenneth C.; LAUDON, Jane P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Sistemas de informação gerenciais</w:t>
      </w:r>
      <w:r>
        <w:rPr>
          <w:rFonts w:ascii="Times New Roman" w:eastAsia="Times New Roman" w:hAnsi="Times New Roman" w:cs="Times New Roman"/>
          <w:sz w:val="24"/>
          <w:szCs w:val="24"/>
        </w:rPr>
        <w:t>. 16. ed. São Paulo: Pearson, 2019.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5B814CCC" w14:textId="77777777" w:rsidR="002F53DF" w:rsidRPr="00912FE0" w:rsidRDefault="00714775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PRESSMAN, Roger S.; MAXIM, Bruce R.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Engenharia de Software: uma abordagem profissional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12FE0">
        <w:rPr>
          <w:rFonts w:ascii="Times New Roman" w:eastAsia="Times New Roman" w:hAnsi="Times New Roman" w:cs="Times New Roman"/>
          <w:sz w:val="24"/>
          <w:szCs w:val="24"/>
          <w:lang w:val="en-US"/>
        </w:rPr>
        <w:t>9. ed. Porto Alegre: AMGH, 2021.</w:t>
      </w:r>
      <w:r w:rsidRPr="00912FE0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</w:p>
    <w:p w14:paraId="5B814CCD" w14:textId="77777777" w:rsidR="002F53DF" w:rsidRDefault="00714775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2FE0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ZHANG, Daqing; ZHENG, Yu.</w:t>
      </w:r>
      <w:r w:rsidRPr="00912FE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Location-Based Services: current state and future directions.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IEEE Computer</w:t>
      </w:r>
      <w:r>
        <w:rPr>
          <w:rFonts w:ascii="Times New Roman" w:eastAsia="Times New Roman" w:hAnsi="Times New Roman" w:cs="Times New Roman"/>
          <w:sz w:val="24"/>
          <w:szCs w:val="24"/>
        </w:rPr>
        <w:t>, v. 52, n. 2, p. 14–19, 2019</w:t>
      </w:r>
    </w:p>
    <w:p w14:paraId="5B814CCE" w14:textId="77777777" w:rsidR="002F53DF" w:rsidRDefault="002F53D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CF" w14:textId="77777777" w:rsidR="002F53DF" w:rsidRDefault="00714775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CATHO. Vagas: Analista de Sistema Júnior. Disponível em: &lt;https://www.catho.com.br/vagas/analista-de-sistema-junior/32928763/&gt;. Acesso em: 12 set. 2025.</w:t>
      </w:r>
    </w:p>
    <w:p w14:paraId="5B814CD0" w14:textId="77777777" w:rsidR="002F53DF" w:rsidRDefault="002F53D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D1" w14:textId="77777777" w:rsidR="002F53DF" w:rsidRDefault="00714775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GLASSDOOR. Salários: Analista Júnior – São Paulo. Disponível em: &lt;https://www.glassdoor.com.br/Salarios/sao-paulo-analista-junior-salario-SRCH_IL.0,9_IM1009_KO10,25.htm&gt;. Acesso em: 12 set. 2025.</w:t>
      </w:r>
    </w:p>
    <w:p w14:paraId="5B814CD2" w14:textId="77777777" w:rsidR="002F53DF" w:rsidRDefault="002F53D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D3" w14:textId="77777777" w:rsidR="002F53DF" w:rsidRDefault="00714775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VAGAS. Vagas de Analista de Sistemas Júnior – São Paulo. Disponível em: &lt;https://www.vagas.com.br/vagas-de-Analista-de-Sistemas-junior?c[]=Sao%20Paulo&gt;. Acesso em: 12 set. 2025.</w:t>
      </w:r>
    </w:p>
    <w:p w14:paraId="5B814CD4" w14:textId="77777777" w:rsidR="002F53DF" w:rsidRDefault="002F53D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D5" w14:textId="77777777" w:rsidR="002F53DF" w:rsidRDefault="00714775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ALUGA.COM. Aluguel de notebooks e equipamentos de informática. Disponível em: https://aluga.com/precos/. Acesso em: 14 set. 2025.</w:t>
      </w:r>
    </w:p>
    <w:p w14:paraId="5B814CD6" w14:textId="77777777" w:rsidR="002F53DF" w:rsidRDefault="002F53D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D7" w14:textId="77777777" w:rsidR="002F53DF" w:rsidRDefault="00714775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ALUGUEL-DE-NOTEBOOK.COM. Site de aluguel de notebook. Disponível em: https://aluguel-de-notebook.com/. Acesso em: 14 set. 2025.</w:t>
      </w:r>
    </w:p>
    <w:p w14:paraId="5B814CD8" w14:textId="77777777" w:rsidR="002F53DF" w:rsidRDefault="002F53D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D9" w14:textId="77777777" w:rsidR="002F53DF" w:rsidRDefault="00714775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VIVO EMPRESAS. Locação de notebooks e computadores. Disponível em: https://vivo.com.br/para-empresas/produtos-e-servicos/aluguel-de-notebook-e-computador. Acesso em: 14 set. 2025.</w:t>
      </w:r>
    </w:p>
    <w:p w14:paraId="5B814CDA" w14:textId="77777777" w:rsidR="002F53DF" w:rsidRDefault="002F53D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DB" w14:textId="77777777" w:rsidR="002F53DF" w:rsidRDefault="002F53D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DC" w14:textId="77777777" w:rsidR="002F53DF" w:rsidRDefault="002F53D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DD" w14:textId="530A5AD4" w:rsidR="002F53DF" w:rsidRDefault="00AA4D47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46D07">
        <w:rPr>
          <w:rFonts w:ascii="Times New Roman" w:eastAsia="Times New Roman" w:hAnsi="Times New Roman" w:cs="Times New Roman"/>
          <w:sz w:val="24"/>
          <w:szCs w:val="24"/>
          <w:highlight w:val="yellow"/>
        </w:rPr>
        <w:t>&lt;&lt; Por que os elementos pós</w:t>
      </w:r>
      <w:r w:rsidR="00246D07" w:rsidRPr="00246D07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-textuais não aparecem no sumário? </w:t>
      </w:r>
      <w:r w:rsidRPr="00246D07">
        <w:rPr>
          <w:rFonts w:ascii="Times New Roman" w:eastAsia="Times New Roman" w:hAnsi="Times New Roman" w:cs="Times New Roman"/>
          <w:sz w:val="24"/>
          <w:szCs w:val="24"/>
          <w:highlight w:val="yellow"/>
        </w:rPr>
        <w:t>&gt;&gt;</w:t>
      </w:r>
    </w:p>
    <w:p w14:paraId="5B814CDE" w14:textId="77777777" w:rsidR="002F53DF" w:rsidRDefault="002F53D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DF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E0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E1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E2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E3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E4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E5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E6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E7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E8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E9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EA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EB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EC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ED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EE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EF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F0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F1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F2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F3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F4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F5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F6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F7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F8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F9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FA" w14:textId="77777777" w:rsidR="002F53DF" w:rsidRDefault="002F53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814CFB" w14:textId="77777777" w:rsidR="002F53DF" w:rsidRDefault="00714775">
      <w:pPr>
        <w:pStyle w:val="Title"/>
      </w:pPr>
      <w:bookmarkStart w:id="59" w:name="_ssiq49nyhcc1" w:colFirst="0" w:colLast="0"/>
      <w:bookmarkEnd w:id="59"/>
      <w:r>
        <w:t xml:space="preserve">APÊNDICES </w:t>
      </w:r>
      <w:r>
        <w:rPr>
          <w:highlight w:val="yellow"/>
        </w:rPr>
        <w:t>&lt;&lt; Opcional &gt;&gt;</w:t>
      </w:r>
    </w:p>
    <w:p w14:paraId="5B814CFC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CFD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CFE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CFF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00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01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02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03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04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05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06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07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08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09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0A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0B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0C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0D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0E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0F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10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11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12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13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14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15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16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17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18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19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1A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1B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1C" w14:textId="77777777" w:rsidR="002F53DF" w:rsidRDefault="00714775">
      <w:pPr>
        <w:pStyle w:val="Title"/>
      </w:pPr>
      <w:bookmarkStart w:id="60" w:name="_uh6z5cq2efht" w:colFirst="0" w:colLast="0"/>
      <w:bookmarkEnd w:id="60"/>
      <w:r>
        <w:t xml:space="preserve">ANEXOS </w:t>
      </w:r>
      <w:r>
        <w:rPr>
          <w:highlight w:val="yellow"/>
        </w:rPr>
        <w:t>&lt;&lt; Opcional &gt;&gt;</w:t>
      </w:r>
    </w:p>
    <w:p w14:paraId="5B814D1D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1E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1F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20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21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22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23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24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25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26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27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28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29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2A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2B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2C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2D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2E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2F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30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31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32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33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34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35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36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37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38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39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3A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3B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B814D3C" w14:textId="77777777" w:rsidR="002F53DF" w:rsidRDefault="002F53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sectPr w:rsidR="002F53DF">
      <w:headerReference w:type="default" r:id="rId28"/>
      <w:footerReference w:type="default" r:id="rId29"/>
      <w:headerReference w:type="first" r:id="rId30"/>
      <w:footerReference w:type="first" r:id="rId31"/>
      <w:type w:val="continuous"/>
      <w:pgSz w:w="11906" w:h="16838"/>
      <w:pgMar w:top="1701" w:right="1134" w:bottom="1134" w:left="1701" w:header="709" w:footer="709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7" w:author="LUCAS FRANCISCO DO NASCIMENTO" w:date="2025-10-12T17:12:00Z" w:initials="LFDN">
    <w:p w14:paraId="495A6640" w14:textId="77777777" w:rsidR="00473D29" w:rsidRDefault="00473D29" w:rsidP="00473D29">
      <w:pPr>
        <w:pStyle w:val="CommentText"/>
      </w:pPr>
      <w:r>
        <w:rPr>
          <w:rStyle w:val="CommentReference"/>
        </w:rPr>
        <w:annotationRef/>
      </w:r>
      <w:r>
        <w:t>Explicar o que é o FIGMA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95A664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F551259" w16cex:dateUtc="2025-10-12T20:1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95A6640" w16cid:durableId="0F55125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50CE00" w14:textId="77777777" w:rsidR="005065CF" w:rsidRDefault="005065CF">
      <w:pPr>
        <w:spacing w:after="0" w:line="240" w:lineRule="auto"/>
      </w:pPr>
      <w:r>
        <w:separator/>
      </w:r>
    </w:p>
  </w:endnote>
  <w:endnote w:type="continuationSeparator" w:id="0">
    <w:p w14:paraId="7732DC30" w14:textId="77777777" w:rsidR="005065CF" w:rsidRDefault="005065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14D41" w14:textId="77777777" w:rsidR="002F53DF" w:rsidRDefault="002F53D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14D43" w14:textId="77777777" w:rsidR="002F53DF" w:rsidRDefault="002F53D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14D46" w14:textId="77777777" w:rsidR="002F53DF" w:rsidRDefault="002F53D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5DAADE" w14:textId="77777777" w:rsidR="005065CF" w:rsidRDefault="005065CF">
      <w:pPr>
        <w:spacing w:after="0" w:line="240" w:lineRule="auto"/>
      </w:pPr>
      <w:r>
        <w:separator/>
      </w:r>
    </w:p>
  </w:footnote>
  <w:footnote w:type="continuationSeparator" w:id="0">
    <w:p w14:paraId="35BB39A5" w14:textId="77777777" w:rsidR="005065CF" w:rsidRDefault="005065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14D3D" w14:textId="32ACAF3C" w:rsidR="002F53DF" w:rsidRDefault="0071477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0E7C11">
      <w:rPr>
        <w:noProof/>
        <w:color w:val="000000"/>
      </w:rPr>
      <w:t>13</w:t>
    </w:r>
    <w:r>
      <w:rPr>
        <w:color w:val="000000"/>
      </w:rPr>
      <w:fldChar w:fldCharType="end"/>
    </w:r>
  </w:p>
  <w:p w14:paraId="5B814D3E" w14:textId="77777777" w:rsidR="002F53DF" w:rsidRDefault="002F53D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14D3F" w14:textId="25CB5AC1" w:rsidR="002F53DF" w:rsidRDefault="0071477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0E7C11">
      <w:rPr>
        <w:noProof/>
        <w:color w:val="000000"/>
      </w:rPr>
      <w:t>2</w:t>
    </w:r>
    <w:r w:rsidR="000E7C11">
      <w:rPr>
        <w:noProof/>
        <w:color w:val="000000"/>
      </w:rPr>
      <w:t>0</w:t>
    </w:r>
    <w:r>
      <w:rPr>
        <w:color w:val="000000"/>
      </w:rPr>
      <w:fldChar w:fldCharType="end"/>
    </w:r>
  </w:p>
  <w:p w14:paraId="5B814D40" w14:textId="77777777" w:rsidR="002F53DF" w:rsidRDefault="002F53D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1870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14D42" w14:textId="77777777" w:rsidR="002F53DF" w:rsidRDefault="002F53D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1870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14D44" w14:textId="77777777" w:rsidR="002F53DF" w:rsidRDefault="0071477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5B814D45" w14:textId="77777777" w:rsidR="002F53DF" w:rsidRDefault="002F53D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66AB"/>
    <w:multiLevelType w:val="multilevel"/>
    <w:tmpl w:val="F9C45C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0C1080"/>
    <w:multiLevelType w:val="multilevel"/>
    <w:tmpl w:val="695A17EE"/>
    <w:lvl w:ilvl="0">
      <w:start w:val="4"/>
      <w:numFmt w:val="decimal"/>
      <w:lvlText w:val="%1."/>
      <w:lvlJc w:val="left"/>
      <w:pPr>
        <w:ind w:left="432" w:hanging="432"/>
      </w:pPr>
      <w:rPr>
        <w:rFonts w:ascii="Times New Roman" w:eastAsia="Times New Roman" w:hAnsi="Times New Roman" w:cs="Times New Roman"/>
        <w:b/>
        <w:i w:val="0"/>
        <w:sz w:val="24"/>
        <w:szCs w:val="24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Times New Roman" w:eastAsia="Times New Roman" w:hAnsi="Times New Roman" w:cs="Times New Roman"/>
        <w:b/>
        <w:i w:val="0"/>
        <w:sz w:val="24"/>
        <w:szCs w:val="24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Times New Roman" w:eastAsia="Times New Roman" w:hAnsi="Times New Roman" w:cs="Times New Roman"/>
        <w:b/>
        <w:i w:val="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Times New Roman" w:eastAsia="Times New Roman" w:hAnsi="Times New Roman" w:cs="Times New Roman"/>
        <w:b/>
        <w:i w:val="0"/>
        <w:sz w:val="24"/>
        <w:szCs w:val="24"/>
      </w:r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42475AB3"/>
    <w:multiLevelType w:val="hybridMultilevel"/>
    <w:tmpl w:val="9D10F71A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2132D75"/>
    <w:multiLevelType w:val="multilevel"/>
    <w:tmpl w:val="437A1B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87C381E"/>
    <w:multiLevelType w:val="multilevel"/>
    <w:tmpl w:val="06380BD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726947933">
    <w:abstractNumId w:val="1"/>
  </w:num>
  <w:num w:numId="2" w16cid:durableId="2012096112">
    <w:abstractNumId w:val="4"/>
  </w:num>
  <w:num w:numId="3" w16cid:durableId="1448045327">
    <w:abstractNumId w:val="0"/>
  </w:num>
  <w:num w:numId="4" w16cid:durableId="1670985540">
    <w:abstractNumId w:val="3"/>
  </w:num>
  <w:num w:numId="5" w16cid:durableId="7871913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UCAS FRANCISCO DO NASCIMENTO">
    <w15:presenceInfo w15:providerId="AD" w15:userId="S::lucas.fnsantos2@senacsp.edu.br::855b5ff7-9bd0-437e-9ea5-a7953323a09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53DF"/>
    <w:rsid w:val="0004610E"/>
    <w:rsid w:val="000671DB"/>
    <w:rsid w:val="00083D04"/>
    <w:rsid w:val="000B2A6A"/>
    <w:rsid w:val="000B3232"/>
    <w:rsid w:val="000E7C11"/>
    <w:rsid w:val="000F03A5"/>
    <w:rsid w:val="000F261D"/>
    <w:rsid w:val="000F2D9C"/>
    <w:rsid w:val="000F6EB2"/>
    <w:rsid w:val="00164293"/>
    <w:rsid w:val="00186090"/>
    <w:rsid w:val="00186BD8"/>
    <w:rsid w:val="001C56D8"/>
    <w:rsid w:val="001F1F44"/>
    <w:rsid w:val="00246D07"/>
    <w:rsid w:val="00252BF3"/>
    <w:rsid w:val="00267D6D"/>
    <w:rsid w:val="0028010A"/>
    <w:rsid w:val="00285696"/>
    <w:rsid w:val="002F53DF"/>
    <w:rsid w:val="00300378"/>
    <w:rsid w:val="003074AA"/>
    <w:rsid w:val="00314301"/>
    <w:rsid w:val="00341C61"/>
    <w:rsid w:val="00390FF9"/>
    <w:rsid w:val="003B5F1E"/>
    <w:rsid w:val="003B6E09"/>
    <w:rsid w:val="003E12E7"/>
    <w:rsid w:val="003E2C19"/>
    <w:rsid w:val="00443F89"/>
    <w:rsid w:val="00451BA6"/>
    <w:rsid w:val="00473D29"/>
    <w:rsid w:val="0048762B"/>
    <w:rsid w:val="0049211D"/>
    <w:rsid w:val="004B6900"/>
    <w:rsid w:val="004B70ED"/>
    <w:rsid w:val="004C2BF8"/>
    <w:rsid w:val="005065CF"/>
    <w:rsid w:val="005403B2"/>
    <w:rsid w:val="00557B6F"/>
    <w:rsid w:val="0056038B"/>
    <w:rsid w:val="005619F8"/>
    <w:rsid w:val="0056756C"/>
    <w:rsid w:val="00596ADD"/>
    <w:rsid w:val="005E7AE5"/>
    <w:rsid w:val="006574F9"/>
    <w:rsid w:val="00692353"/>
    <w:rsid w:val="006B3D3E"/>
    <w:rsid w:val="006D1A65"/>
    <w:rsid w:val="006D7B75"/>
    <w:rsid w:val="006E6679"/>
    <w:rsid w:val="006E7765"/>
    <w:rsid w:val="006F63C4"/>
    <w:rsid w:val="00714775"/>
    <w:rsid w:val="007347DD"/>
    <w:rsid w:val="0074052F"/>
    <w:rsid w:val="00762D92"/>
    <w:rsid w:val="00780F7A"/>
    <w:rsid w:val="0078269F"/>
    <w:rsid w:val="007A7020"/>
    <w:rsid w:val="007C6C88"/>
    <w:rsid w:val="007E1B1E"/>
    <w:rsid w:val="008446EE"/>
    <w:rsid w:val="0085594B"/>
    <w:rsid w:val="00860CEA"/>
    <w:rsid w:val="00867067"/>
    <w:rsid w:val="008758D6"/>
    <w:rsid w:val="008A4610"/>
    <w:rsid w:val="008A5703"/>
    <w:rsid w:val="008F297C"/>
    <w:rsid w:val="008F601A"/>
    <w:rsid w:val="00912FE0"/>
    <w:rsid w:val="009215AE"/>
    <w:rsid w:val="009245AC"/>
    <w:rsid w:val="00956FCA"/>
    <w:rsid w:val="009571E9"/>
    <w:rsid w:val="00963D7F"/>
    <w:rsid w:val="0099090D"/>
    <w:rsid w:val="009A3299"/>
    <w:rsid w:val="009A3A3D"/>
    <w:rsid w:val="009B5993"/>
    <w:rsid w:val="009D409F"/>
    <w:rsid w:val="009E2AC6"/>
    <w:rsid w:val="00A025A8"/>
    <w:rsid w:val="00A107BC"/>
    <w:rsid w:val="00A26F66"/>
    <w:rsid w:val="00A7312D"/>
    <w:rsid w:val="00A80524"/>
    <w:rsid w:val="00A86894"/>
    <w:rsid w:val="00AA4D47"/>
    <w:rsid w:val="00AA5A13"/>
    <w:rsid w:val="00AA77FE"/>
    <w:rsid w:val="00AD22D5"/>
    <w:rsid w:val="00AD69E4"/>
    <w:rsid w:val="00AD7829"/>
    <w:rsid w:val="00AE0268"/>
    <w:rsid w:val="00AE290A"/>
    <w:rsid w:val="00B00160"/>
    <w:rsid w:val="00B04D9A"/>
    <w:rsid w:val="00B0781C"/>
    <w:rsid w:val="00B160E8"/>
    <w:rsid w:val="00B23886"/>
    <w:rsid w:val="00BB121D"/>
    <w:rsid w:val="00BB4031"/>
    <w:rsid w:val="00BE0927"/>
    <w:rsid w:val="00BE73C2"/>
    <w:rsid w:val="00BF0492"/>
    <w:rsid w:val="00C11167"/>
    <w:rsid w:val="00C22116"/>
    <w:rsid w:val="00C2777D"/>
    <w:rsid w:val="00CD38C2"/>
    <w:rsid w:val="00CD7A17"/>
    <w:rsid w:val="00CF194F"/>
    <w:rsid w:val="00CF456C"/>
    <w:rsid w:val="00D010A8"/>
    <w:rsid w:val="00D30172"/>
    <w:rsid w:val="00D56F24"/>
    <w:rsid w:val="00D77A86"/>
    <w:rsid w:val="00D84372"/>
    <w:rsid w:val="00DB6F4B"/>
    <w:rsid w:val="00DD0002"/>
    <w:rsid w:val="00DD407B"/>
    <w:rsid w:val="00E05A15"/>
    <w:rsid w:val="00E20784"/>
    <w:rsid w:val="00E51D92"/>
    <w:rsid w:val="00E546DB"/>
    <w:rsid w:val="00EC1768"/>
    <w:rsid w:val="00EC1D9E"/>
    <w:rsid w:val="00EC65B2"/>
    <w:rsid w:val="00ED7B1C"/>
    <w:rsid w:val="00EF7C13"/>
    <w:rsid w:val="00F070A1"/>
    <w:rsid w:val="00F276AF"/>
    <w:rsid w:val="00F30CA7"/>
    <w:rsid w:val="00F34294"/>
    <w:rsid w:val="00F62EE7"/>
    <w:rsid w:val="00F752E4"/>
    <w:rsid w:val="00FA2C4C"/>
    <w:rsid w:val="00FA3401"/>
    <w:rsid w:val="00FA780F"/>
    <w:rsid w:val="00FB44CA"/>
    <w:rsid w:val="00FF0F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814A4C"/>
  <w15:docId w15:val="{860C3C79-EF72-45B0-88FC-34F2444E42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4294"/>
  </w:style>
  <w:style w:type="paragraph" w:styleId="Heading1">
    <w:name w:val="heading 1"/>
    <w:basedOn w:val="Normal"/>
    <w:next w:val="Normal"/>
    <w:uiPriority w:val="9"/>
    <w:qFormat/>
    <w:pPr>
      <w:keepNext/>
      <w:spacing w:after="0" w:line="360" w:lineRule="auto"/>
      <w:ind w:left="431" w:hanging="431"/>
      <w:outlineLvl w:val="0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after="0" w:line="360" w:lineRule="auto"/>
      <w:ind w:left="576" w:hanging="576"/>
      <w:outlineLvl w:val="1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after="0" w:line="360" w:lineRule="auto"/>
      <w:ind w:left="720" w:hanging="720"/>
      <w:outlineLvl w:val="2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spacing w:after="0" w:line="360" w:lineRule="auto"/>
      <w:ind w:left="864" w:hanging="864"/>
      <w:outlineLvl w:val="3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line="360" w:lineRule="auto"/>
      <w:ind w:left="1008" w:hanging="1008"/>
      <w:outlineLvl w:val="4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before="240" w:after="60"/>
      <w:ind w:left="1152" w:hanging="1152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360" w:lineRule="auto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EC1D9E"/>
    <w:pPr>
      <w:ind w:left="720"/>
      <w:contextualSpacing/>
    </w:pPr>
  </w:style>
  <w:style w:type="table" w:styleId="TableGrid">
    <w:name w:val="Table Grid"/>
    <w:basedOn w:val="TableNormal"/>
    <w:uiPriority w:val="39"/>
    <w:rsid w:val="009A32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9A3299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473D2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73D2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73D2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73D2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73D29"/>
    <w:rPr>
      <w:b/>
      <w:bCs/>
      <w:sz w:val="20"/>
      <w:szCs w:val="20"/>
    </w:rPr>
  </w:style>
  <w:style w:type="paragraph" w:styleId="TableofFigures">
    <w:name w:val="table of figures"/>
    <w:basedOn w:val="Normal"/>
    <w:next w:val="Normal"/>
    <w:uiPriority w:val="99"/>
    <w:unhideWhenUsed/>
    <w:rsid w:val="00FB44CA"/>
    <w:pPr>
      <w:spacing w:after="0"/>
      <w:ind w:left="440" w:hanging="440"/>
    </w:pPr>
    <w:rPr>
      <w:rFonts w:asciiTheme="minorHAnsi" w:hAnsiTheme="minorHAnsi"/>
      <w: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FB44C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microsoft.com/office/2016/09/relationships/commentsIds" Target="commentsIds.xml"/><Relationship Id="rId18" Type="http://schemas.openxmlformats.org/officeDocument/2006/relationships/image" Target="media/image6.jpeg"/><Relationship Id="rId26" Type="http://schemas.openxmlformats.org/officeDocument/2006/relationships/hyperlink" Target="https://www.refworld.org/legal/resolution/unga/2015/en/111816?utm_source=chatgpt.com" TargetMode="Externa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microsoft.com/office/2011/relationships/commentsExtended" Target="commentsExtended.xml"/><Relationship Id="rId17" Type="http://schemas.openxmlformats.org/officeDocument/2006/relationships/image" Target="media/image5.jpeg"/><Relationship Id="rId25" Type="http://schemas.openxmlformats.org/officeDocument/2006/relationships/footer" Target="footer1.xml"/><Relationship Id="rId33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jpe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24" Type="http://schemas.openxmlformats.org/officeDocument/2006/relationships/header" Target="header2.xm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header" Target="header3.xml"/><Relationship Id="rId10" Type="http://schemas.openxmlformats.org/officeDocument/2006/relationships/image" Target="media/image2.png"/><Relationship Id="rId19" Type="http://schemas.openxmlformats.org/officeDocument/2006/relationships/image" Target="media/image7.jpeg"/><Relationship Id="rId31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microsoft.com/office/2018/08/relationships/commentsExtensible" Target="commentsExtensible.xml"/><Relationship Id="rId22" Type="http://schemas.openxmlformats.org/officeDocument/2006/relationships/image" Target="media/image10.png"/><Relationship Id="rId27" Type="http://schemas.openxmlformats.org/officeDocument/2006/relationships/hyperlink" Target="https://www.refworld.org/legal/resolution/unga/2015/en/111816?utm_source=chatgpt.com" TargetMode="External"/><Relationship Id="rId30" Type="http://schemas.openxmlformats.org/officeDocument/2006/relationships/header" Target="header4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C51334-A972-4F9A-AE0B-AD26F9EACF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48</Pages>
  <Words>6146</Words>
  <Characters>33194</Characters>
  <Application>Microsoft Office Word</Application>
  <DocSecurity>0</DocSecurity>
  <Lines>276</Lines>
  <Paragraphs>78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39262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Lucas Santos</dc:creator>
  <cp:lastModifiedBy>ANDRE DE QUEIROZ PATRINICOLA</cp:lastModifiedBy>
  <cp:revision>2</cp:revision>
  <dcterms:created xsi:type="dcterms:W3CDTF">2025-11-08T18:08:00Z</dcterms:created>
  <dcterms:modified xsi:type="dcterms:W3CDTF">2025-11-08T18:08:00Z</dcterms:modified>
</cp:coreProperties>
</file>