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A1899" w14:textId="625A2770" w:rsidR="00F6361B" w:rsidRDefault="0006707D" w:rsidP="00F6361B">
      <w:pPr>
        <w:jc w:val="center"/>
        <w:rPr>
          <w:color w:val="4472C4" w:themeColor="accent1"/>
          <w:sz w:val="56"/>
          <w:szCs w:val="56"/>
        </w:rPr>
      </w:pPr>
      <w:r>
        <w:rPr>
          <w:color w:val="4472C4" w:themeColor="accent1"/>
          <w:sz w:val="56"/>
          <w:szCs w:val="56"/>
        </w:rPr>
        <w:t xml:space="preserve">Para </w:t>
      </w:r>
      <w:r w:rsidR="002335E9">
        <w:rPr>
          <w:color w:val="4472C4" w:themeColor="accent1"/>
          <w:sz w:val="56"/>
          <w:szCs w:val="56"/>
        </w:rPr>
        <w:t>TCC</w:t>
      </w:r>
      <w:r w:rsidR="007103B8">
        <w:rPr>
          <w:color w:val="4472C4" w:themeColor="accent1"/>
          <w:sz w:val="56"/>
          <w:szCs w:val="56"/>
        </w:rPr>
        <w:t xml:space="preserve"> I e</w:t>
      </w:r>
      <w:r w:rsidR="002335E9">
        <w:rPr>
          <w:color w:val="4472C4" w:themeColor="accent1"/>
          <w:sz w:val="56"/>
          <w:szCs w:val="56"/>
        </w:rPr>
        <w:t xml:space="preserve"> II</w:t>
      </w:r>
    </w:p>
    <w:p w14:paraId="6B1F8A50" w14:textId="77777777" w:rsidR="00F6361B" w:rsidRDefault="00F6361B" w:rsidP="00F6361B">
      <w:pPr>
        <w:rPr>
          <w:color w:val="4472C4" w:themeColor="accent1"/>
          <w:sz w:val="56"/>
          <w:szCs w:val="56"/>
        </w:rPr>
      </w:pPr>
    </w:p>
    <w:p w14:paraId="42C75197" w14:textId="2CBD096E" w:rsidR="00F6361B" w:rsidRDefault="00F6361B" w:rsidP="00F6361B">
      <w:pPr>
        <w:rPr>
          <w:color w:val="4472C4" w:themeColor="accent1"/>
          <w:sz w:val="56"/>
          <w:szCs w:val="56"/>
        </w:rPr>
      </w:pPr>
      <w:r w:rsidRPr="00F6361B">
        <w:rPr>
          <w:color w:val="4472C4" w:themeColor="accent1"/>
          <w:sz w:val="56"/>
          <w:szCs w:val="56"/>
        </w:rPr>
        <w:t>Prof. Martinele</w:t>
      </w:r>
    </w:p>
    <w:p w14:paraId="52287816" w14:textId="77777777" w:rsidR="00F6361B" w:rsidRPr="00F6361B" w:rsidRDefault="00F6361B" w:rsidP="00F6361B">
      <w:pPr>
        <w:rPr>
          <w:color w:val="4472C4" w:themeColor="accent1"/>
          <w:sz w:val="56"/>
          <w:szCs w:val="56"/>
        </w:rPr>
      </w:pPr>
    </w:p>
    <w:p w14:paraId="7386017F" w14:textId="77777777" w:rsidR="00454251" w:rsidRDefault="00454251"/>
    <w:p w14:paraId="19030ACE" w14:textId="77777777" w:rsidR="00454251" w:rsidRDefault="00454251"/>
    <w:p w14:paraId="1ABDB680" w14:textId="0F94591F" w:rsidR="00454251" w:rsidRPr="00454251" w:rsidRDefault="002335E9" w:rsidP="00454251">
      <w:pPr>
        <w:jc w:val="center"/>
        <w:rPr>
          <w:b/>
          <w:bCs/>
          <w:sz w:val="86"/>
          <w:szCs w:val="86"/>
        </w:rPr>
      </w:pPr>
      <w:r>
        <w:rPr>
          <w:b/>
          <w:bCs/>
          <w:sz w:val="86"/>
          <w:szCs w:val="86"/>
        </w:rPr>
        <w:t>Documento para orientação quanto algumas modelagens</w:t>
      </w:r>
    </w:p>
    <w:p w14:paraId="26A17A17" w14:textId="4D65E259" w:rsidR="00F6361B" w:rsidRDefault="00F6361B"/>
    <w:p w14:paraId="58A940F4" w14:textId="702DBB90" w:rsidR="00454251" w:rsidRDefault="00454251"/>
    <w:p w14:paraId="6B9FD5F9" w14:textId="6DE09E2D" w:rsidR="00454251" w:rsidRDefault="00454251"/>
    <w:p w14:paraId="2A256F4F" w14:textId="77777777" w:rsidR="002335E9" w:rsidRDefault="002335E9"/>
    <w:p w14:paraId="5D2113C4" w14:textId="590023F0" w:rsidR="00454251" w:rsidRDefault="00454251"/>
    <w:p w14:paraId="756F90F1" w14:textId="541856D3" w:rsidR="00454251" w:rsidRDefault="00454251"/>
    <w:p w14:paraId="44C7BE6F" w14:textId="6AB3BD33" w:rsidR="00454251" w:rsidRDefault="00454251"/>
    <w:p w14:paraId="0C6E36F4" w14:textId="7B3EF7EB" w:rsidR="001E0736" w:rsidRDefault="001E0736"/>
    <w:p w14:paraId="39B9E4F0" w14:textId="2B909AB0" w:rsidR="001E0736" w:rsidRDefault="001E0736"/>
    <w:p w14:paraId="658B210F" w14:textId="25803576" w:rsidR="001E0736" w:rsidRDefault="001E0736"/>
    <w:p w14:paraId="428FB0C1" w14:textId="1D7CC17E" w:rsidR="001E0736" w:rsidRDefault="001E0736"/>
    <w:p w14:paraId="5617CF65" w14:textId="77777777" w:rsidR="001E0736" w:rsidRDefault="001E0736"/>
    <w:p w14:paraId="0F87B438" w14:textId="6419718D" w:rsidR="00454251" w:rsidRDefault="00454251"/>
    <w:sdt>
      <w:sdtPr>
        <w:rPr>
          <w:rFonts w:asciiTheme="minorHAnsi" w:eastAsiaTheme="minorHAnsi" w:hAnsiTheme="minorHAnsi" w:cstheme="minorBidi"/>
          <w:b/>
          <w:bCs/>
          <w:sz w:val="36"/>
          <w:szCs w:val="36"/>
          <w:lang w:eastAsia="en-US"/>
        </w:rPr>
        <w:id w:val="-422579195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080694FD" w14:textId="6D040DC8" w:rsidR="001D21B7" w:rsidRPr="001E0736" w:rsidRDefault="001D21B7" w:rsidP="00DB2D00">
          <w:pPr>
            <w:pStyle w:val="CabealhodoSumrio"/>
            <w:jc w:val="center"/>
            <w:rPr>
              <w:b/>
              <w:bCs/>
              <w:sz w:val="36"/>
              <w:szCs w:val="36"/>
            </w:rPr>
          </w:pPr>
          <w:r w:rsidRPr="001E0736">
            <w:rPr>
              <w:b/>
              <w:bCs/>
              <w:sz w:val="36"/>
              <w:szCs w:val="36"/>
            </w:rPr>
            <w:t>Sumário</w:t>
          </w:r>
        </w:p>
        <w:p w14:paraId="4F91A3C5" w14:textId="77777777" w:rsidR="001D21B7" w:rsidRPr="001D21B7" w:rsidRDefault="001D21B7" w:rsidP="001D21B7">
          <w:pPr>
            <w:rPr>
              <w:lang w:eastAsia="pt-BR"/>
            </w:rPr>
          </w:pPr>
        </w:p>
        <w:p w14:paraId="237A0631" w14:textId="302D221C" w:rsidR="007457CA" w:rsidRDefault="001D21B7">
          <w:pPr>
            <w:pStyle w:val="Sumrio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DB2D0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B2D0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B2D0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9014498" w:history="1">
            <w:r w:rsidR="007457CA" w:rsidRPr="00B2404C">
              <w:rPr>
                <w:rStyle w:val="Hyperlink"/>
                <w:noProof/>
              </w:rPr>
              <w:t>1</w:t>
            </w:r>
            <w:r w:rsidR="007457CA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7457CA" w:rsidRPr="00B2404C">
              <w:rPr>
                <w:rStyle w:val="Hyperlink"/>
                <w:noProof/>
              </w:rPr>
              <w:t>Descrição dos requisitos funcionais e não funcionais</w:t>
            </w:r>
            <w:r w:rsidR="007457CA">
              <w:rPr>
                <w:noProof/>
                <w:webHidden/>
              </w:rPr>
              <w:tab/>
            </w:r>
            <w:r w:rsidR="007457CA">
              <w:rPr>
                <w:noProof/>
                <w:webHidden/>
              </w:rPr>
              <w:fldChar w:fldCharType="begin"/>
            </w:r>
            <w:r w:rsidR="007457CA">
              <w:rPr>
                <w:noProof/>
                <w:webHidden/>
              </w:rPr>
              <w:instrText xml:space="preserve"> PAGEREF _Toc209014498 \h </w:instrText>
            </w:r>
            <w:r w:rsidR="007457CA">
              <w:rPr>
                <w:noProof/>
                <w:webHidden/>
              </w:rPr>
            </w:r>
            <w:r w:rsidR="007457CA">
              <w:rPr>
                <w:noProof/>
                <w:webHidden/>
              </w:rPr>
              <w:fldChar w:fldCharType="separate"/>
            </w:r>
            <w:r w:rsidR="006F28B4">
              <w:rPr>
                <w:noProof/>
                <w:webHidden/>
              </w:rPr>
              <w:t>3</w:t>
            </w:r>
            <w:r w:rsidR="007457CA">
              <w:rPr>
                <w:noProof/>
                <w:webHidden/>
              </w:rPr>
              <w:fldChar w:fldCharType="end"/>
            </w:r>
          </w:hyperlink>
        </w:p>
        <w:p w14:paraId="1B4C5B85" w14:textId="529F0037" w:rsidR="007457CA" w:rsidRDefault="007457CA">
          <w:pPr>
            <w:pStyle w:val="Sumrio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014499" w:history="1">
            <w:r w:rsidRPr="00B2404C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2404C">
              <w:rPr>
                <w:rStyle w:val="Hyperlink"/>
                <w:noProof/>
              </w:rPr>
              <w:t>O que são Requisitos Funcionais?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8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FCF5D" w14:textId="57FC4398" w:rsidR="007457CA" w:rsidRDefault="007457CA">
          <w:pPr>
            <w:pStyle w:val="Sumrio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014500" w:history="1">
            <w:r w:rsidRPr="00B2404C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2404C">
              <w:rPr>
                <w:rStyle w:val="Hyperlink"/>
                <w:noProof/>
              </w:rPr>
              <w:t>Criando Requisitos Funcionais: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8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2F8A8" w14:textId="12009705" w:rsidR="007457CA" w:rsidRDefault="007457CA">
          <w:pPr>
            <w:pStyle w:val="Sumrio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014501" w:history="1">
            <w:r w:rsidRPr="00B2404C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2404C">
              <w:rPr>
                <w:rStyle w:val="Hyperlink"/>
                <w:noProof/>
              </w:rPr>
              <w:t>Escrevendo 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8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9FEA6" w14:textId="28B3A848" w:rsidR="007457CA" w:rsidRDefault="007457CA">
          <w:pPr>
            <w:pStyle w:val="Sumrio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014502" w:history="1">
            <w:r w:rsidRPr="00B2404C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2404C">
              <w:rPr>
                <w:rStyle w:val="Hyperlink"/>
                <w:noProof/>
              </w:rPr>
              <w:t>Histórico de alterações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8B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B1A4B" w14:textId="63D035CB" w:rsidR="007457CA" w:rsidRDefault="007457CA">
          <w:pPr>
            <w:pStyle w:val="Sumrio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014503" w:history="1">
            <w:r w:rsidRPr="00B2404C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2404C">
              <w:rPr>
                <w:rStyle w:val="Hyperlink"/>
                <w:noProof/>
              </w:rPr>
              <w:t>Descrição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8B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C8FFA" w14:textId="06D0B8E0" w:rsidR="007457CA" w:rsidRDefault="007457CA">
          <w:pPr>
            <w:pStyle w:val="Sumrio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014504" w:history="1">
            <w:r w:rsidRPr="00B2404C">
              <w:rPr>
                <w:rStyle w:val="Hyperlink"/>
                <w:noProof/>
              </w:rPr>
              <w:t>1.1.3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2404C">
              <w:rPr>
                <w:rStyle w:val="Hyperlink"/>
                <w:noProof/>
              </w:rPr>
              <w:t>Requisitos funcionais (casos de uso)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8B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C56C4" w14:textId="124E2E90" w:rsidR="007457CA" w:rsidRDefault="007457CA">
          <w:pPr>
            <w:pStyle w:val="Sumrio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014505" w:history="1">
            <w:r w:rsidRPr="00B2404C">
              <w:rPr>
                <w:rStyle w:val="Hyperlink"/>
                <w:noProof/>
              </w:rPr>
              <w:t>1.1.4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2404C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8B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97B17" w14:textId="74DD52EF" w:rsidR="007457CA" w:rsidRDefault="007457CA">
          <w:pPr>
            <w:pStyle w:val="Sumrio3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014506" w:history="1">
            <w:r w:rsidRPr="00B2404C">
              <w:rPr>
                <w:rStyle w:val="Hyperlink"/>
                <w:noProof/>
              </w:rPr>
              <w:t>1.1.5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2404C">
              <w:rPr>
                <w:rStyle w:val="Hyperlink"/>
                <w:noProof/>
              </w:rPr>
              <w:t>Especificação de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8B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3EBAF" w14:textId="0E3C4305" w:rsidR="007457CA" w:rsidRDefault="007457CA">
          <w:pPr>
            <w:pStyle w:val="Sumrio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014507" w:history="1">
            <w:r w:rsidRPr="00B2404C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2404C">
              <w:rPr>
                <w:rStyle w:val="Hyperlink"/>
                <w:noProof/>
              </w:rPr>
              <w:t>Modelagem de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8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5799C" w14:textId="17138291" w:rsidR="007457CA" w:rsidRDefault="007457CA">
          <w:pPr>
            <w:pStyle w:val="Sumrio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014508" w:history="1">
            <w:r w:rsidRPr="00B2404C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2404C">
              <w:rPr>
                <w:rStyle w:val="Hyperlink"/>
                <w:noProof/>
              </w:rPr>
              <w:t>Modelo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8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711C4" w14:textId="16928D93" w:rsidR="007457CA" w:rsidRDefault="007457CA">
          <w:pPr>
            <w:pStyle w:val="Sumrio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014509" w:history="1">
            <w:r w:rsidRPr="00B2404C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2404C">
              <w:rPr>
                <w:rStyle w:val="Hyperlink"/>
                <w:noProof/>
              </w:rPr>
              <w:t>Modelo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8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1599B" w14:textId="3F1E530E" w:rsidR="007457CA" w:rsidRDefault="007457CA">
          <w:pPr>
            <w:pStyle w:val="Sumrio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014510" w:history="1">
            <w:r w:rsidRPr="00B2404C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2404C">
              <w:rPr>
                <w:rStyle w:val="Hyperlink"/>
                <w:noProof/>
              </w:rPr>
              <w:t>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8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77224" w14:textId="0458E507" w:rsidR="007457CA" w:rsidRDefault="007457CA">
          <w:pPr>
            <w:pStyle w:val="Sumrio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9014511" w:history="1">
            <w:r w:rsidRPr="00B2404C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2404C">
              <w:rPr>
                <w:rStyle w:val="Hyperlink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8B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E6534" w14:textId="69D298F5" w:rsidR="001D21B7" w:rsidRDefault="001D21B7">
          <w:r w:rsidRPr="00DB2D00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DD93BA0" w14:textId="06B554C0" w:rsidR="001D21B7" w:rsidRDefault="001D21B7"/>
    <w:p w14:paraId="7580F07C" w14:textId="542A9BB9" w:rsidR="003C1C67" w:rsidRDefault="003C1C67"/>
    <w:p w14:paraId="01A4E92B" w14:textId="4834D499" w:rsidR="004D2AFC" w:rsidRDefault="004D2AFC"/>
    <w:p w14:paraId="7FC26AC5" w14:textId="77777777" w:rsidR="001E7103" w:rsidRDefault="001E7103"/>
    <w:p w14:paraId="56E9FECF" w14:textId="77777777" w:rsidR="001E7103" w:rsidRDefault="001E7103"/>
    <w:p w14:paraId="7F5C2B06" w14:textId="77777777" w:rsidR="001E7103" w:rsidRDefault="001E7103"/>
    <w:p w14:paraId="1D69295F" w14:textId="77777777" w:rsidR="001E7103" w:rsidRDefault="001E7103"/>
    <w:p w14:paraId="46F80C50" w14:textId="77777777" w:rsidR="001E7103" w:rsidRDefault="001E7103"/>
    <w:p w14:paraId="51C74ACD" w14:textId="61F66401" w:rsidR="004D2AFC" w:rsidRDefault="004D2AFC"/>
    <w:p w14:paraId="446765A9" w14:textId="2560C922" w:rsidR="004D2AFC" w:rsidRDefault="004D2AFC"/>
    <w:p w14:paraId="6177CD31" w14:textId="77777777" w:rsidR="006036F1" w:rsidRDefault="006036F1"/>
    <w:p w14:paraId="04BE8D45" w14:textId="4F689AFE" w:rsidR="006036F1" w:rsidRPr="007E5661" w:rsidRDefault="001E7103">
      <w:pPr>
        <w:rPr>
          <w:rFonts w:ascii="Times New Roman" w:hAnsi="Times New Roman" w:cs="Times New Roman"/>
          <w:sz w:val="24"/>
          <w:szCs w:val="24"/>
        </w:rPr>
      </w:pPr>
      <w:r w:rsidRPr="007E5661">
        <w:rPr>
          <w:rFonts w:ascii="Times New Roman" w:hAnsi="Times New Roman" w:cs="Times New Roman"/>
          <w:sz w:val="24"/>
          <w:szCs w:val="24"/>
        </w:rPr>
        <w:t xml:space="preserve">Este documento serve apenas para direcioná-los quanto à algumas dúvidas a respeito da modelagem de </w:t>
      </w:r>
      <w:r w:rsidR="007E5661" w:rsidRPr="007E5661">
        <w:rPr>
          <w:rFonts w:ascii="Times New Roman" w:hAnsi="Times New Roman" w:cs="Times New Roman"/>
          <w:sz w:val="24"/>
          <w:szCs w:val="24"/>
        </w:rPr>
        <w:t>tanto dos requisitos do sistema, quanto da modelagem de banco de dados, começando pela modelagem dos requisitos, visto a seguir no capítulo 1.</w:t>
      </w:r>
    </w:p>
    <w:p w14:paraId="77648C2B" w14:textId="77777777" w:rsidR="006036F1" w:rsidRDefault="006036F1"/>
    <w:p w14:paraId="3E25CDDF" w14:textId="77777777" w:rsidR="006036F1" w:rsidRDefault="006036F1"/>
    <w:p w14:paraId="7D04A96E" w14:textId="77777777" w:rsidR="006036F1" w:rsidRDefault="006036F1"/>
    <w:p w14:paraId="06917856" w14:textId="183A2ECA" w:rsidR="003C1C67" w:rsidRDefault="006036F1" w:rsidP="003C1C67">
      <w:pPr>
        <w:pStyle w:val="Ttulo1"/>
      </w:pPr>
      <w:bookmarkStart w:id="0" w:name="_Toc209014498"/>
      <w:r>
        <w:lastRenderedPageBreak/>
        <w:t>Descrição dos requisitos funcionais e não funcionais</w:t>
      </w:r>
      <w:bookmarkEnd w:id="0"/>
    </w:p>
    <w:p w14:paraId="51831032" w14:textId="1DD10FB9" w:rsidR="006036F1" w:rsidRDefault="006036F1" w:rsidP="005E22F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seguir, uma breve definição de requisitos funcionais e requisitos não funcionais, bem como uma série de indicações de leituras de artigos, bem como vídeos que podem </w:t>
      </w:r>
      <w:r w:rsidR="005E22F4">
        <w:rPr>
          <w:rFonts w:cstheme="minorHAnsi"/>
          <w:sz w:val="24"/>
          <w:szCs w:val="24"/>
        </w:rPr>
        <w:t>ajudá-los</w:t>
      </w:r>
      <w:r>
        <w:rPr>
          <w:rFonts w:cstheme="minorHAnsi"/>
          <w:sz w:val="24"/>
          <w:szCs w:val="24"/>
        </w:rPr>
        <w:t xml:space="preserve"> a escrever os requisitos de um sistema a ser desenvolvido.</w:t>
      </w:r>
    </w:p>
    <w:p w14:paraId="432D5A4F" w14:textId="77777777" w:rsidR="006036F1" w:rsidRPr="006036F1" w:rsidRDefault="006036F1" w:rsidP="006036F1">
      <w:pPr>
        <w:pStyle w:val="Ttulo2"/>
      </w:pPr>
      <w:bookmarkStart w:id="1" w:name="_Toc209014499"/>
      <w:r w:rsidRPr="006036F1">
        <w:t>O que são Requisitos Funcionais?</w:t>
      </w:r>
      <w:bookmarkEnd w:id="1"/>
    </w:p>
    <w:p w14:paraId="47A99789" w14:textId="3A2D1D74" w:rsidR="005E22F4" w:rsidRDefault="0031141E" w:rsidP="005E22F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="00454251" w:rsidRPr="00454251">
        <w:rPr>
          <w:rFonts w:cstheme="minorHAnsi"/>
          <w:sz w:val="24"/>
          <w:szCs w:val="24"/>
        </w:rPr>
        <w:t xml:space="preserve"> conceito de </w:t>
      </w:r>
      <w:r w:rsidR="006036F1">
        <w:rPr>
          <w:rFonts w:cstheme="minorHAnsi"/>
          <w:sz w:val="24"/>
          <w:szCs w:val="24"/>
        </w:rPr>
        <w:t>requisitos funcionais</w:t>
      </w:r>
      <w:r w:rsidR="00265324">
        <w:rPr>
          <w:rFonts w:cstheme="minorHAnsi"/>
          <w:sz w:val="24"/>
          <w:szCs w:val="24"/>
        </w:rPr>
        <w:t>,</w:t>
      </w:r>
      <w:r w:rsidR="006036F1">
        <w:rPr>
          <w:rFonts w:cstheme="minorHAnsi"/>
          <w:sz w:val="24"/>
          <w:szCs w:val="24"/>
        </w:rPr>
        <w:t xml:space="preserve"> segundo o</w:t>
      </w:r>
      <w:r w:rsidR="00265324">
        <w:rPr>
          <w:rFonts w:cstheme="minorHAnsi"/>
          <w:sz w:val="24"/>
          <w:szCs w:val="24"/>
        </w:rPr>
        <w:t>s</w:t>
      </w:r>
      <w:r w:rsidR="006036F1">
        <w:rPr>
          <w:rFonts w:cstheme="minorHAnsi"/>
          <w:sz w:val="24"/>
          <w:szCs w:val="24"/>
        </w:rPr>
        <w:t xml:space="preserve"> site</w:t>
      </w:r>
      <w:r w:rsidR="00265324">
        <w:rPr>
          <w:rFonts w:cstheme="minorHAnsi"/>
          <w:sz w:val="24"/>
          <w:szCs w:val="24"/>
        </w:rPr>
        <w:t>s</w:t>
      </w:r>
      <w:r w:rsidR="006036F1">
        <w:rPr>
          <w:rFonts w:cstheme="minorHAnsi"/>
          <w:sz w:val="24"/>
          <w:szCs w:val="24"/>
        </w:rPr>
        <w:t xml:space="preserve"> </w:t>
      </w:r>
      <w:proofErr w:type="spellStart"/>
      <w:r w:rsidR="006036F1">
        <w:rPr>
          <w:rFonts w:cstheme="minorHAnsi"/>
          <w:sz w:val="24"/>
          <w:szCs w:val="24"/>
        </w:rPr>
        <w:t>Visure</w:t>
      </w:r>
      <w:proofErr w:type="spellEnd"/>
      <w:r w:rsidR="006036F1">
        <w:rPr>
          <w:rFonts w:cstheme="minorHAnsi"/>
          <w:sz w:val="24"/>
          <w:szCs w:val="24"/>
        </w:rPr>
        <w:t xml:space="preserve"> s.d.</w:t>
      </w:r>
      <w:r w:rsidR="00265324">
        <w:rPr>
          <w:rFonts w:cstheme="minorHAnsi"/>
          <w:sz w:val="24"/>
          <w:szCs w:val="24"/>
        </w:rPr>
        <w:t xml:space="preserve">, Devmedia s.d. e ainda conforme como Teixeira (2018), </w:t>
      </w:r>
      <w:r w:rsidR="005E22F4">
        <w:rPr>
          <w:rFonts w:cstheme="minorHAnsi"/>
          <w:sz w:val="24"/>
          <w:szCs w:val="24"/>
        </w:rPr>
        <w:t>condiz</w:t>
      </w:r>
      <w:r w:rsidR="00265324">
        <w:rPr>
          <w:rFonts w:cstheme="minorHAnsi"/>
          <w:sz w:val="24"/>
          <w:szCs w:val="24"/>
        </w:rPr>
        <w:t>em</w:t>
      </w:r>
      <w:r w:rsidR="005E22F4">
        <w:rPr>
          <w:rFonts w:cstheme="minorHAnsi"/>
          <w:sz w:val="24"/>
          <w:szCs w:val="24"/>
        </w:rPr>
        <w:t xml:space="preserve"> com uma declaração do que o sistema irá fazer, ou seja, como ele irá se comportar ao ser utilizado pelo usuário ao atender as suas necessidades; em resumo: quais as funcionalidades do sistema.</w:t>
      </w:r>
    </w:p>
    <w:p w14:paraId="3B481C0D" w14:textId="54525422" w:rsidR="006036F1" w:rsidRDefault="005E22F4" w:rsidP="005E22F4">
      <w:pPr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>Os requisitos funcionais são diferentes dos requi</w:t>
      </w:r>
      <w:r w:rsidR="006036F1" w:rsidRPr="006036F1">
        <w:rPr>
          <w:sz w:val="24"/>
          <w:szCs w:val="24"/>
        </w:rPr>
        <w:t>sitos não funcionais, que definem como o sistema deve funcionar internamente (</w:t>
      </w:r>
      <w:r>
        <w:rPr>
          <w:sz w:val="24"/>
          <w:szCs w:val="24"/>
        </w:rPr>
        <w:t xml:space="preserve">como </w:t>
      </w:r>
      <w:r w:rsidR="006036F1" w:rsidRPr="006036F1">
        <w:rPr>
          <w:sz w:val="24"/>
          <w:szCs w:val="24"/>
        </w:rPr>
        <w:t>por exemplo</w:t>
      </w:r>
      <w:r>
        <w:rPr>
          <w:sz w:val="24"/>
          <w:szCs w:val="24"/>
        </w:rPr>
        <w:t>:</w:t>
      </w:r>
      <w:r w:rsidR="006036F1" w:rsidRPr="006036F1">
        <w:rPr>
          <w:sz w:val="24"/>
          <w:szCs w:val="24"/>
        </w:rPr>
        <w:t xml:space="preserve"> desempenho, segurança,</w:t>
      </w:r>
      <w:r>
        <w:rPr>
          <w:sz w:val="24"/>
          <w:szCs w:val="24"/>
        </w:rPr>
        <w:t xml:space="preserve"> usabilidade etc.</w:t>
      </w:r>
      <w:r w:rsidR="006036F1" w:rsidRPr="006036F1">
        <w:rPr>
          <w:sz w:val="24"/>
          <w:szCs w:val="24"/>
        </w:rPr>
        <w:t>).</w:t>
      </w:r>
    </w:p>
    <w:p w14:paraId="3461082E" w14:textId="202CB173" w:rsidR="005E22F4" w:rsidRPr="006E4659" w:rsidRDefault="005E22F4" w:rsidP="005E22F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Os requisitos funcionais são divididos em duas partes, conforme  site </w:t>
      </w:r>
      <w:proofErr w:type="spellStart"/>
      <w:r>
        <w:rPr>
          <w:sz w:val="24"/>
          <w:szCs w:val="24"/>
        </w:rPr>
        <w:t>Visure</w:t>
      </w:r>
      <w:proofErr w:type="spellEnd"/>
      <w:r>
        <w:rPr>
          <w:sz w:val="24"/>
          <w:szCs w:val="24"/>
        </w:rPr>
        <w:t xml:space="preserve"> s.d., a saber: função e comportamento.</w:t>
      </w:r>
    </w:p>
    <w:p w14:paraId="16FFD93A" w14:textId="48574B01" w:rsidR="005E22F4" w:rsidRPr="00844721" w:rsidRDefault="005E22F4" w:rsidP="005E22F4">
      <w:pPr>
        <w:pStyle w:val="PargrafodaLista"/>
        <w:numPr>
          <w:ilvl w:val="0"/>
          <w:numId w:val="39"/>
        </w:numPr>
        <w:rPr>
          <w:b/>
          <w:bCs/>
          <w:sz w:val="24"/>
          <w:szCs w:val="24"/>
        </w:rPr>
      </w:pPr>
      <w:r w:rsidRPr="00844721">
        <w:rPr>
          <w:b/>
          <w:bCs/>
          <w:sz w:val="24"/>
          <w:szCs w:val="24"/>
        </w:rPr>
        <w:t>Função</w:t>
      </w:r>
    </w:p>
    <w:p w14:paraId="69C5FFD6" w14:textId="4E132FA5" w:rsidR="005E22F4" w:rsidRDefault="005E22F4">
      <w:pPr>
        <w:rPr>
          <w:sz w:val="24"/>
          <w:szCs w:val="24"/>
        </w:rPr>
      </w:pPr>
      <w:r>
        <w:rPr>
          <w:sz w:val="24"/>
          <w:szCs w:val="24"/>
        </w:rPr>
        <w:t>Diz respeito ao</w:t>
      </w:r>
      <w:r w:rsidRPr="005E22F4">
        <w:rPr>
          <w:sz w:val="24"/>
          <w:szCs w:val="24"/>
        </w:rPr>
        <w:t xml:space="preserve"> que o sistema faz (por exemplo, “calcular imposto sobre vendas”).</w:t>
      </w:r>
    </w:p>
    <w:p w14:paraId="76A7AF1C" w14:textId="2015F4C9" w:rsidR="005E22F4" w:rsidRPr="00844721" w:rsidRDefault="005E22F4" w:rsidP="005E22F4">
      <w:pPr>
        <w:pStyle w:val="PargrafodaLista"/>
        <w:numPr>
          <w:ilvl w:val="0"/>
          <w:numId w:val="39"/>
        </w:numPr>
        <w:rPr>
          <w:b/>
          <w:bCs/>
          <w:sz w:val="24"/>
          <w:szCs w:val="24"/>
        </w:rPr>
      </w:pPr>
      <w:r w:rsidRPr="00844721">
        <w:rPr>
          <w:b/>
          <w:bCs/>
          <w:sz w:val="24"/>
          <w:szCs w:val="24"/>
        </w:rPr>
        <w:t>Comportamento</w:t>
      </w:r>
    </w:p>
    <w:p w14:paraId="12E91450" w14:textId="0AC9C434" w:rsidR="004D78B9" w:rsidRPr="006E4659" w:rsidRDefault="005E22F4">
      <w:pPr>
        <w:rPr>
          <w:sz w:val="24"/>
          <w:szCs w:val="24"/>
        </w:rPr>
      </w:pPr>
      <w:r>
        <w:rPr>
          <w:sz w:val="24"/>
          <w:szCs w:val="24"/>
        </w:rPr>
        <w:t xml:space="preserve">Define como </w:t>
      </w:r>
      <w:r w:rsidRPr="005E22F4">
        <w:rPr>
          <w:sz w:val="24"/>
          <w:szCs w:val="24"/>
        </w:rPr>
        <w:t>o sistema faz isso (por exemplo, “O sistema deve calcular o imposto sobre vendas multiplicando o preço de compra pela alíquota do imposto.”).</w:t>
      </w:r>
    </w:p>
    <w:p w14:paraId="648199D2" w14:textId="5AF6F6DD" w:rsidR="00244E32" w:rsidRDefault="00244E32">
      <w:pPr>
        <w:rPr>
          <w:sz w:val="24"/>
          <w:szCs w:val="24"/>
        </w:rPr>
      </w:pPr>
    </w:p>
    <w:p w14:paraId="1985AD36" w14:textId="36CB9F56" w:rsidR="00844721" w:rsidRDefault="00844721">
      <w:pPr>
        <w:rPr>
          <w:sz w:val="24"/>
          <w:szCs w:val="24"/>
        </w:rPr>
      </w:pPr>
      <w:r>
        <w:rPr>
          <w:sz w:val="24"/>
          <w:szCs w:val="24"/>
        </w:rPr>
        <w:t>Este mesmo site ainda</w:t>
      </w:r>
      <w:r w:rsidR="00265324">
        <w:rPr>
          <w:sz w:val="24"/>
          <w:szCs w:val="24"/>
        </w:rPr>
        <w:t xml:space="preserve"> informa que os requisitos de software mais comuns são:</w:t>
      </w:r>
    </w:p>
    <w:p w14:paraId="49B5E9F0" w14:textId="77777777" w:rsidR="00265324" w:rsidRPr="00265324" w:rsidRDefault="00265324" w:rsidP="00265324">
      <w:pPr>
        <w:pStyle w:val="PargrafodaLista"/>
        <w:numPr>
          <w:ilvl w:val="0"/>
          <w:numId w:val="39"/>
        </w:numPr>
        <w:rPr>
          <w:sz w:val="24"/>
          <w:szCs w:val="24"/>
        </w:rPr>
      </w:pPr>
      <w:r w:rsidRPr="00265324">
        <w:rPr>
          <w:sz w:val="24"/>
          <w:szCs w:val="24"/>
        </w:rPr>
        <w:t>Regulamentos de Negócios</w:t>
      </w:r>
    </w:p>
    <w:p w14:paraId="62DC719B" w14:textId="77777777" w:rsidR="00265324" w:rsidRPr="00265324" w:rsidRDefault="00265324" w:rsidP="00265324">
      <w:pPr>
        <w:pStyle w:val="PargrafodaLista"/>
        <w:numPr>
          <w:ilvl w:val="0"/>
          <w:numId w:val="39"/>
        </w:numPr>
        <w:rPr>
          <w:sz w:val="24"/>
          <w:szCs w:val="24"/>
        </w:rPr>
      </w:pPr>
      <w:r w:rsidRPr="00265324">
        <w:rPr>
          <w:sz w:val="24"/>
          <w:szCs w:val="24"/>
        </w:rPr>
        <w:t>Requisitos de Certificação</w:t>
      </w:r>
    </w:p>
    <w:p w14:paraId="3DFF23D8" w14:textId="77777777" w:rsidR="00265324" w:rsidRPr="00265324" w:rsidRDefault="00265324" w:rsidP="00265324">
      <w:pPr>
        <w:pStyle w:val="PargrafodaLista"/>
        <w:numPr>
          <w:ilvl w:val="0"/>
          <w:numId w:val="39"/>
        </w:numPr>
        <w:rPr>
          <w:sz w:val="24"/>
          <w:szCs w:val="24"/>
        </w:rPr>
      </w:pPr>
      <w:r w:rsidRPr="00265324">
        <w:rPr>
          <w:sz w:val="24"/>
          <w:szCs w:val="24"/>
        </w:rPr>
        <w:t>Requisitos de relatório</w:t>
      </w:r>
    </w:p>
    <w:p w14:paraId="000EFBD3" w14:textId="77777777" w:rsidR="00265324" w:rsidRPr="00265324" w:rsidRDefault="00265324" w:rsidP="00265324">
      <w:pPr>
        <w:pStyle w:val="PargrafodaLista"/>
        <w:numPr>
          <w:ilvl w:val="0"/>
          <w:numId w:val="39"/>
        </w:numPr>
        <w:rPr>
          <w:sz w:val="24"/>
          <w:szCs w:val="24"/>
        </w:rPr>
      </w:pPr>
      <w:r w:rsidRPr="00265324">
        <w:rPr>
          <w:sz w:val="24"/>
          <w:szCs w:val="24"/>
        </w:rPr>
        <w:t>Funções Administrativas</w:t>
      </w:r>
    </w:p>
    <w:p w14:paraId="59DF85C6" w14:textId="77777777" w:rsidR="00265324" w:rsidRPr="00265324" w:rsidRDefault="00265324" w:rsidP="00265324">
      <w:pPr>
        <w:pStyle w:val="PargrafodaLista"/>
        <w:numPr>
          <w:ilvl w:val="0"/>
          <w:numId w:val="39"/>
        </w:numPr>
        <w:rPr>
          <w:sz w:val="24"/>
          <w:szCs w:val="24"/>
        </w:rPr>
      </w:pPr>
      <w:r w:rsidRPr="00265324">
        <w:rPr>
          <w:sz w:val="24"/>
          <w:szCs w:val="24"/>
        </w:rPr>
        <w:t>Níveis de autorização</w:t>
      </w:r>
    </w:p>
    <w:p w14:paraId="6F1BD8A4" w14:textId="77777777" w:rsidR="00265324" w:rsidRPr="00265324" w:rsidRDefault="00265324" w:rsidP="00265324">
      <w:pPr>
        <w:pStyle w:val="PargrafodaLista"/>
        <w:numPr>
          <w:ilvl w:val="0"/>
          <w:numId w:val="39"/>
        </w:numPr>
        <w:rPr>
          <w:sz w:val="24"/>
          <w:szCs w:val="24"/>
        </w:rPr>
      </w:pPr>
      <w:r w:rsidRPr="00265324">
        <w:rPr>
          <w:sz w:val="24"/>
          <w:szCs w:val="24"/>
        </w:rPr>
        <w:t>Rastreamento de auditoria</w:t>
      </w:r>
    </w:p>
    <w:p w14:paraId="1A52FFA5" w14:textId="77777777" w:rsidR="00265324" w:rsidRPr="00265324" w:rsidRDefault="00265324" w:rsidP="00265324">
      <w:pPr>
        <w:pStyle w:val="PargrafodaLista"/>
        <w:numPr>
          <w:ilvl w:val="0"/>
          <w:numId w:val="39"/>
        </w:numPr>
        <w:rPr>
          <w:sz w:val="24"/>
          <w:szCs w:val="24"/>
        </w:rPr>
      </w:pPr>
      <w:r w:rsidRPr="00265324">
        <w:rPr>
          <w:sz w:val="24"/>
          <w:szCs w:val="24"/>
        </w:rPr>
        <w:t>Interfaces Externas</w:t>
      </w:r>
    </w:p>
    <w:p w14:paraId="7D261E5A" w14:textId="77777777" w:rsidR="00265324" w:rsidRPr="00265324" w:rsidRDefault="00265324" w:rsidP="00265324">
      <w:pPr>
        <w:pStyle w:val="PargrafodaLista"/>
        <w:numPr>
          <w:ilvl w:val="0"/>
          <w:numId w:val="39"/>
        </w:numPr>
        <w:rPr>
          <w:sz w:val="24"/>
          <w:szCs w:val="24"/>
        </w:rPr>
      </w:pPr>
      <w:r w:rsidRPr="00265324">
        <w:rPr>
          <w:sz w:val="24"/>
          <w:szCs w:val="24"/>
        </w:rPr>
        <w:t>Gestão de dados</w:t>
      </w:r>
    </w:p>
    <w:p w14:paraId="3E9E0F9D" w14:textId="3A67527D" w:rsidR="00265324" w:rsidRPr="00265324" w:rsidRDefault="00265324" w:rsidP="00265324">
      <w:pPr>
        <w:pStyle w:val="PargrafodaLista"/>
        <w:numPr>
          <w:ilvl w:val="0"/>
          <w:numId w:val="39"/>
        </w:numPr>
        <w:rPr>
          <w:sz w:val="24"/>
          <w:szCs w:val="24"/>
        </w:rPr>
      </w:pPr>
      <w:r w:rsidRPr="00265324">
        <w:rPr>
          <w:sz w:val="24"/>
          <w:szCs w:val="24"/>
        </w:rPr>
        <w:t>Requisitos Legais e Regulamentares</w:t>
      </w:r>
    </w:p>
    <w:p w14:paraId="4F695380" w14:textId="16B53FD3" w:rsidR="00244E32" w:rsidRPr="006E4659" w:rsidRDefault="00244E32">
      <w:pPr>
        <w:rPr>
          <w:sz w:val="24"/>
          <w:szCs w:val="24"/>
        </w:rPr>
      </w:pPr>
    </w:p>
    <w:p w14:paraId="50CE95FD" w14:textId="77777777" w:rsidR="00265324" w:rsidRDefault="00265324" w:rsidP="00265324">
      <w:pPr>
        <w:rPr>
          <w:sz w:val="24"/>
          <w:szCs w:val="24"/>
        </w:rPr>
      </w:pPr>
    </w:p>
    <w:p w14:paraId="29165086" w14:textId="77777777" w:rsidR="00265324" w:rsidRDefault="00265324" w:rsidP="00265324">
      <w:pPr>
        <w:rPr>
          <w:sz w:val="24"/>
          <w:szCs w:val="24"/>
        </w:rPr>
      </w:pPr>
    </w:p>
    <w:p w14:paraId="42F4DD87" w14:textId="77777777" w:rsidR="00265324" w:rsidRDefault="00265324" w:rsidP="00265324">
      <w:pPr>
        <w:rPr>
          <w:sz w:val="24"/>
          <w:szCs w:val="24"/>
        </w:rPr>
      </w:pPr>
    </w:p>
    <w:p w14:paraId="2152AA4E" w14:textId="77777777" w:rsidR="00265324" w:rsidRPr="00265324" w:rsidRDefault="00265324" w:rsidP="00265324">
      <w:pPr>
        <w:pStyle w:val="Ttulo2"/>
      </w:pPr>
      <w:bookmarkStart w:id="2" w:name="_Toc209014500"/>
      <w:r w:rsidRPr="00265324">
        <w:lastRenderedPageBreak/>
        <w:t>Criando Requisitos Funcionais:</w:t>
      </w:r>
      <w:bookmarkEnd w:id="2"/>
    </w:p>
    <w:p w14:paraId="214E8F91" w14:textId="261621AC" w:rsidR="00265324" w:rsidRPr="0008794E" w:rsidRDefault="00265324" w:rsidP="00265324">
      <w:pPr>
        <w:jc w:val="both"/>
        <w:rPr>
          <w:rFonts w:ascii="Times New Roman" w:hAnsi="Times New Roman" w:cs="Times New Roman"/>
          <w:sz w:val="24"/>
          <w:szCs w:val="24"/>
        </w:rPr>
      </w:pPr>
      <w:r w:rsidRPr="0008794E">
        <w:rPr>
          <w:rFonts w:ascii="Times New Roman" w:hAnsi="Times New Roman" w:cs="Times New Roman"/>
          <w:sz w:val="24"/>
          <w:szCs w:val="24"/>
        </w:rPr>
        <w:t xml:space="preserve">Criar requisitos funcionais é uma tarefa que requer atenção a alguns princípios para eles sejam bem definidos, logo, é muito importante se ter em mente que os requisitos funcionais devem ser específicos, mensuráveis, alcançáveis, relevantes e com prazo determinado (SMART), conforme </w:t>
      </w:r>
      <w:proofErr w:type="spellStart"/>
      <w:r w:rsidRPr="0008794E">
        <w:rPr>
          <w:rFonts w:ascii="Times New Roman" w:hAnsi="Times New Roman" w:cs="Times New Roman"/>
          <w:sz w:val="24"/>
          <w:szCs w:val="24"/>
        </w:rPr>
        <w:t>Visure</w:t>
      </w:r>
      <w:proofErr w:type="spellEnd"/>
      <w:r w:rsidRPr="0008794E">
        <w:rPr>
          <w:rFonts w:ascii="Times New Roman" w:hAnsi="Times New Roman" w:cs="Times New Roman"/>
          <w:sz w:val="24"/>
          <w:szCs w:val="24"/>
        </w:rPr>
        <w:t xml:space="preserve"> s.d. Sendo assim, os requisitos funcionais devem:</w:t>
      </w:r>
    </w:p>
    <w:p w14:paraId="5DE661C0" w14:textId="77777777" w:rsidR="00265324" w:rsidRPr="0008794E" w:rsidRDefault="00265324" w:rsidP="00265324">
      <w:pPr>
        <w:rPr>
          <w:rFonts w:ascii="Times New Roman" w:hAnsi="Times New Roman" w:cs="Times New Roman"/>
          <w:sz w:val="24"/>
          <w:szCs w:val="24"/>
        </w:rPr>
      </w:pPr>
    </w:p>
    <w:p w14:paraId="6A40E5CE" w14:textId="77777777" w:rsidR="00265324" w:rsidRPr="0008794E" w:rsidRDefault="00265324" w:rsidP="00265324">
      <w:pPr>
        <w:pStyle w:val="PargrafodaLista"/>
        <w:numPr>
          <w:ilvl w:val="0"/>
          <w:numId w:val="40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08794E">
        <w:rPr>
          <w:rFonts w:ascii="Times New Roman" w:hAnsi="Times New Roman" w:cs="Times New Roman"/>
          <w:sz w:val="24"/>
          <w:szCs w:val="24"/>
        </w:rPr>
        <w:t>Seja específico sobre o que o sistema deve fazer</w:t>
      </w:r>
    </w:p>
    <w:p w14:paraId="56BCEE9F" w14:textId="77777777" w:rsidR="00265324" w:rsidRPr="0008794E" w:rsidRDefault="00265324" w:rsidP="00265324">
      <w:pPr>
        <w:pStyle w:val="PargrafodaLista"/>
        <w:numPr>
          <w:ilvl w:val="0"/>
          <w:numId w:val="40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08794E">
        <w:rPr>
          <w:rFonts w:ascii="Times New Roman" w:hAnsi="Times New Roman" w:cs="Times New Roman"/>
          <w:sz w:val="24"/>
          <w:szCs w:val="24"/>
        </w:rPr>
        <w:t>Seja mensurável para que você possa dizer se o sistema está fazendo isso</w:t>
      </w:r>
    </w:p>
    <w:p w14:paraId="291B1AFC" w14:textId="77777777" w:rsidR="00265324" w:rsidRPr="0008794E" w:rsidRDefault="00265324" w:rsidP="00265324">
      <w:pPr>
        <w:pStyle w:val="PargrafodaLista"/>
        <w:numPr>
          <w:ilvl w:val="0"/>
          <w:numId w:val="40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08794E">
        <w:rPr>
          <w:rFonts w:ascii="Times New Roman" w:hAnsi="Times New Roman" w:cs="Times New Roman"/>
          <w:sz w:val="24"/>
          <w:szCs w:val="24"/>
        </w:rPr>
        <w:t>Seja alcançável dentro do prazo que você definiu</w:t>
      </w:r>
    </w:p>
    <w:p w14:paraId="0FE70B7E" w14:textId="77777777" w:rsidR="00265324" w:rsidRPr="0008794E" w:rsidRDefault="00265324" w:rsidP="00265324">
      <w:pPr>
        <w:pStyle w:val="PargrafodaLista"/>
        <w:numPr>
          <w:ilvl w:val="0"/>
          <w:numId w:val="40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08794E">
        <w:rPr>
          <w:rFonts w:ascii="Times New Roman" w:hAnsi="Times New Roman" w:cs="Times New Roman"/>
          <w:sz w:val="24"/>
          <w:szCs w:val="24"/>
        </w:rPr>
        <w:t>Seja relevante para seus objetivos de negócios</w:t>
      </w:r>
    </w:p>
    <w:p w14:paraId="425E51D3" w14:textId="2DB0A15D" w:rsidR="00244E32" w:rsidRPr="0008794E" w:rsidRDefault="00265324" w:rsidP="00265324">
      <w:pPr>
        <w:pStyle w:val="PargrafodaLista"/>
        <w:numPr>
          <w:ilvl w:val="0"/>
          <w:numId w:val="40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08794E">
        <w:rPr>
          <w:rFonts w:ascii="Times New Roman" w:hAnsi="Times New Roman" w:cs="Times New Roman"/>
          <w:sz w:val="24"/>
          <w:szCs w:val="24"/>
        </w:rPr>
        <w:t>Seja limitado no tempo para que você possa acompanhar o progresso</w:t>
      </w:r>
    </w:p>
    <w:p w14:paraId="39628DE5" w14:textId="77777777" w:rsidR="00265324" w:rsidRPr="0008794E" w:rsidRDefault="00265324">
      <w:pPr>
        <w:rPr>
          <w:rFonts w:ascii="Times New Roman" w:hAnsi="Times New Roman" w:cs="Times New Roman"/>
          <w:sz w:val="24"/>
          <w:szCs w:val="24"/>
        </w:rPr>
      </w:pPr>
    </w:p>
    <w:p w14:paraId="00906720" w14:textId="782EC6CC" w:rsidR="00265324" w:rsidRPr="0008794E" w:rsidRDefault="00F01729" w:rsidP="0008794E">
      <w:pPr>
        <w:shd w:val="clear" w:color="auto" w:fill="F4B083" w:themeFill="accent2" w:themeFillTint="99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8794E">
        <w:rPr>
          <w:rFonts w:ascii="Times New Roman" w:hAnsi="Times New Roman" w:cs="Times New Roman"/>
          <w:b/>
          <w:bCs/>
          <w:sz w:val="26"/>
          <w:szCs w:val="26"/>
        </w:rPr>
        <w:t>ATENÇÃO</w:t>
      </w:r>
    </w:p>
    <w:p w14:paraId="2626393C" w14:textId="2B005987" w:rsidR="00F01729" w:rsidRPr="0008794E" w:rsidRDefault="00F01729" w:rsidP="00F01729">
      <w:pPr>
        <w:shd w:val="clear" w:color="auto" w:fill="FBE4D5" w:themeFill="accent2" w:themeFillTint="33"/>
        <w:rPr>
          <w:rFonts w:ascii="Times New Roman" w:hAnsi="Times New Roman" w:cs="Times New Roman"/>
          <w:sz w:val="24"/>
          <w:szCs w:val="24"/>
        </w:rPr>
      </w:pPr>
      <w:r w:rsidRPr="0008794E">
        <w:rPr>
          <w:rFonts w:ascii="Times New Roman" w:hAnsi="Times New Roman" w:cs="Times New Roman"/>
          <w:sz w:val="24"/>
          <w:szCs w:val="24"/>
        </w:rPr>
        <w:t>Leiam com atenção aos artigos cujos links são apresentados a seguir:</w:t>
      </w:r>
    </w:p>
    <w:p w14:paraId="478DFE28" w14:textId="0418765C" w:rsidR="00F01729" w:rsidRDefault="00F01729" w:rsidP="00F8192C">
      <w:pPr>
        <w:shd w:val="clear" w:color="auto" w:fill="FBE4D5" w:themeFill="accent2" w:themeFillTint="33"/>
        <w:spacing w:after="120"/>
        <w:rPr>
          <w:sz w:val="24"/>
          <w:szCs w:val="24"/>
        </w:rPr>
      </w:pPr>
      <w:hyperlink r:id="rId8" w:history="1">
        <w:r w:rsidRPr="00FC5FCF">
          <w:rPr>
            <w:rStyle w:val="Hyperlink"/>
            <w:sz w:val="24"/>
            <w:szCs w:val="24"/>
          </w:rPr>
          <w:t>https://tinyurl.com/2p8rweyc</w:t>
        </w:r>
      </w:hyperlink>
    </w:p>
    <w:p w14:paraId="1273512C" w14:textId="74394ED0" w:rsidR="00F01729" w:rsidRDefault="00F01729" w:rsidP="00F8192C">
      <w:pPr>
        <w:shd w:val="clear" w:color="auto" w:fill="FBE4D5" w:themeFill="accent2" w:themeFillTint="33"/>
        <w:spacing w:after="120"/>
        <w:rPr>
          <w:sz w:val="24"/>
          <w:szCs w:val="24"/>
        </w:rPr>
      </w:pPr>
      <w:hyperlink r:id="rId9" w:history="1">
        <w:r w:rsidRPr="00FC5FCF">
          <w:rPr>
            <w:rStyle w:val="Hyperlink"/>
            <w:sz w:val="24"/>
            <w:szCs w:val="24"/>
          </w:rPr>
          <w:t>https://tinyurl.com/5n924xfr</w:t>
        </w:r>
      </w:hyperlink>
    </w:p>
    <w:p w14:paraId="772FEE74" w14:textId="140189E1" w:rsidR="00F01729" w:rsidRDefault="00F01729" w:rsidP="00F8192C">
      <w:pPr>
        <w:shd w:val="clear" w:color="auto" w:fill="FBE4D5" w:themeFill="accent2" w:themeFillTint="33"/>
        <w:spacing w:after="120"/>
        <w:rPr>
          <w:sz w:val="24"/>
          <w:szCs w:val="24"/>
        </w:rPr>
      </w:pPr>
      <w:hyperlink r:id="rId10" w:history="1">
        <w:r w:rsidRPr="00FC5FCF">
          <w:rPr>
            <w:rStyle w:val="Hyperlink"/>
            <w:sz w:val="24"/>
            <w:szCs w:val="24"/>
          </w:rPr>
          <w:t>https://tinyurl.com/2xmc3f6e</w:t>
        </w:r>
      </w:hyperlink>
    </w:p>
    <w:p w14:paraId="017B4908" w14:textId="77777777" w:rsidR="00F8192C" w:rsidRDefault="00F8192C">
      <w:pPr>
        <w:rPr>
          <w:sz w:val="24"/>
          <w:szCs w:val="24"/>
        </w:rPr>
      </w:pPr>
    </w:p>
    <w:p w14:paraId="126FF65B" w14:textId="77777777" w:rsidR="0008794E" w:rsidRDefault="0008794E">
      <w:pPr>
        <w:rPr>
          <w:sz w:val="24"/>
          <w:szCs w:val="24"/>
        </w:rPr>
      </w:pPr>
    </w:p>
    <w:p w14:paraId="06A0808C" w14:textId="0DE247C3" w:rsidR="00F8192C" w:rsidRPr="0008794E" w:rsidRDefault="0008794E">
      <w:pPr>
        <w:rPr>
          <w:rFonts w:ascii="Times New Roman" w:hAnsi="Times New Roman" w:cs="Times New Roman"/>
          <w:sz w:val="24"/>
          <w:szCs w:val="24"/>
        </w:rPr>
      </w:pPr>
      <w:r w:rsidRPr="0008794E">
        <w:rPr>
          <w:rFonts w:ascii="Times New Roman" w:hAnsi="Times New Roman" w:cs="Times New Roman"/>
          <w:sz w:val="24"/>
          <w:szCs w:val="24"/>
        </w:rPr>
        <w:t>Os passos a seguir mostram um exemplo de especificação de requisitos.</w:t>
      </w:r>
    </w:p>
    <w:p w14:paraId="2B94098D" w14:textId="77777777" w:rsidR="00F8192C" w:rsidRPr="006E4659" w:rsidRDefault="00F8192C">
      <w:pPr>
        <w:rPr>
          <w:sz w:val="24"/>
          <w:szCs w:val="24"/>
        </w:rPr>
      </w:pPr>
    </w:p>
    <w:p w14:paraId="6DE02BF6" w14:textId="3B58EA9F" w:rsidR="00244E32" w:rsidRPr="006E4659" w:rsidRDefault="00887578" w:rsidP="00887578">
      <w:pPr>
        <w:pStyle w:val="Ttulo2"/>
      </w:pPr>
      <w:bookmarkStart w:id="3" w:name="_Toc209014501"/>
      <w:r>
        <w:t>Escrevendo os requisitos</w:t>
      </w:r>
      <w:bookmarkEnd w:id="3"/>
    </w:p>
    <w:p w14:paraId="5E028127" w14:textId="005DEEA7" w:rsidR="00887578" w:rsidRPr="0008794E" w:rsidRDefault="00887578">
      <w:pPr>
        <w:rPr>
          <w:rFonts w:ascii="Times New Roman" w:hAnsi="Times New Roman" w:cs="Times New Roman"/>
          <w:sz w:val="24"/>
          <w:szCs w:val="24"/>
        </w:rPr>
      </w:pPr>
      <w:r w:rsidRPr="0008794E">
        <w:rPr>
          <w:rFonts w:ascii="Times New Roman" w:hAnsi="Times New Roman" w:cs="Times New Roman"/>
          <w:sz w:val="24"/>
          <w:szCs w:val="24"/>
        </w:rPr>
        <w:t>Para descrever os requisitos, não há aqui um engessamento, ou seja, cada empresa adota um formato. O mínimo exigível corresponde a: Uma sigla (opcional), um título (função) e uma descrição (comportamento).</w:t>
      </w:r>
    </w:p>
    <w:p w14:paraId="3C618F3D" w14:textId="6F6A59C3" w:rsidR="00244E32" w:rsidRDefault="00887578">
      <w:pPr>
        <w:rPr>
          <w:rFonts w:ascii="Times New Roman" w:hAnsi="Times New Roman" w:cs="Times New Roman"/>
          <w:sz w:val="24"/>
          <w:szCs w:val="24"/>
        </w:rPr>
      </w:pPr>
      <w:r w:rsidRPr="0008794E">
        <w:rPr>
          <w:rFonts w:ascii="Times New Roman" w:hAnsi="Times New Roman" w:cs="Times New Roman"/>
          <w:sz w:val="24"/>
          <w:szCs w:val="24"/>
        </w:rPr>
        <w:t>A seguir, um exemplo de definição de Requisitos e Especificação de requisitos.</w:t>
      </w:r>
    </w:p>
    <w:p w14:paraId="120A49BA" w14:textId="77777777" w:rsidR="003B1771" w:rsidRPr="00663B7F" w:rsidRDefault="003B1771" w:rsidP="003B1771">
      <w:pPr>
        <w:rPr>
          <w:rFonts w:ascii="Times New Roman" w:hAnsi="Times New Roman" w:cs="Times New Roman"/>
          <w:sz w:val="24"/>
          <w:szCs w:val="24"/>
        </w:rPr>
      </w:pPr>
      <w:r w:rsidRPr="00663B7F">
        <w:rPr>
          <w:rFonts w:ascii="Times New Roman" w:hAnsi="Times New Roman" w:cs="Times New Roman"/>
          <w:sz w:val="24"/>
          <w:szCs w:val="24"/>
        </w:rPr>
        <w:t>A seguir, no tópico (1.1.1), introduza o leitor ao contexto, informando do que se trata a alteração no sistema ou componente de sistema que se quer especificar.</w:t>
      </w:r>
    </w:p>
    <w:p w14:paraId="4C064528" w14:textId="1A010793" w:rsidR="00887578" w:rsidRDefault="00887578">
      <w:pPr>
        <w:rPr>
          <w:rFonts w:ascii="Times New Roman" w:hAnsi="Times New Roman" w:cs="Times New Roman"/>
          <w:sz w:val="24"/>
          <w:szCs w:val="24"/>
        </w:rPr>
      </w:pPr>
      <w:r w:rsidRPr="00A76437">
        <w:rPr>
          <w:rFonts w:ascii="Times New Roman" w:hAnsi="Times New Roman" w:cs="Times New Roman"/>
          <w:sz w:val="24"/>
          <w:szCs w:val="24"/>
          <w:highlight w:val="yellow"/>
        </w:rPr>
        <w:t xml:space="preserve">Comece por alocar uma tabela contendo o “Histórico de alterações”, como no exemplo </w:t>
      </w:r>
      <w:r w:rsidR="00F8192C" w:rsidRPr="00A76437">
        <w:rPr>
          <w:rFonts w:ascii="Times New Roman" w:hAnsi="Times New Roman" w:cs="Times New Roman"/>
          <w:sz w:val="24"/>
          <w:szCs w:val="24"/>
          <w:highlight w:val="yellow"/>
        </w:rPr>
        <w:t>a seguir</w:t>
      </w:r>
      <w:r w:rsidRPr="00A76437">
        <w:rPr>
          <w:rFonts w:ascii="Times New Roman" w:hAnsi="Times New Roman" w:cs="Times New Roman"/>
          <w:sz w:val="24"/>
          <w:szCs w:val="24"/>
          <w:highlight w:val="yellow"/>
        </w:rPr>
        <w:t>:</w:t>
      </w:r>
    </w:p>
    <w:p w14:paraId="4650646D" w14:textId="77777777" w:rsidR="007B0510" w:rsidRDefault="007B0510">
      <w:pPr>
        <w:rPr>
          <w:rFonts w:ascii="Times New Roman" w:hAnsi="Times New Roman" w:cs="Times New Roman"/>
          <w:sz w:val="24"/>
          <w:szCs w:val="24"/>
        </w:rPr>
      </w:pPr>
    </w:p>
    <w:p w14:paraId="761700AC" w14:textId="77777777" w:rsidR="007B0510" w:rsidRDefault="007B0510">
      <w:pPr>
        <w:rPr>
          <w:rFonts w:ascii="Times New Roman" w:hAnsi="Times New Roman" w:cs="Times New Roman"/>
          <w:sz w:val="24"/>
          <w:szCs w:val="24"/>
        </w:rPr>
      </w:pPr>
    </w:p>
    <w:p w14:paraId="182CF38E" w14:textId="77777777" w:rsidR="007B0510" w:rsidRPr="00CE55DF" w:rsidRDefault="007B0510" w:rsidP="007B05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55DF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Tabela de histórico de alteração de requisitos funcionais</w:t>
      </w:r>
    </w:p>
    <w:p w14:paraId="0F884E5A" w14:textId="77777777" w:rsidR="007B0510" w:rsidRDefault="007B0510" w:rsidP="007B05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329C46" w14:textId="12EE9049" w:rsidR="007B0510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 xml:space="preserve">Uma tabela de histórico de alteração de requisitos funcionais deve conter colunas como: Identificador do Requisito, Descrição Original, Versão, Data da Alteração, Autor, Descrição da Alteração (o que mudou), </w:t>
      </w:r>
      <w:r w:rsidR="00240CC4" w:rsidRPr="00CE55DF">
        <w:rPr>
          <w:rFonts w:ascii="Times New Roman" w:hAnsi="Times New Roman" w:cs="Times New Roman"/>
          <w:sz w:val="24"/>
          <w:szCs w:val="24"/>
        </w:rPr>
        <w:t>justificativa</w:t>
      </w:r>
      <w:r w:rsidRPr="00CE55DF">
        <w:rPr>
          <w:rFonts w:ascii="Times New Roman" w:hAnsi="Times New Roman" w:cs="Times New Roman"/>
          <w:sz w:val="24"/>
          <w:szCs w:val="24"/>
        </w:rPr>
        <w:t>, e Estado Atual (ativo, inativo, etc.). O objetivo é rastrear as mudanças ao longo do tempo, mantendo uma trilha de auditoria para entender a evolução dos requisitos e suas razões.</w:t>
      </w:r>
    </w:p>
    <w:p w14:paraId="7ED7B128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</w:p>
    <w:p w14:paraId="5FA21181" w14:textId="77777777" w:rsidR="007B0510" w:rsidRPr="00CE55DF" w:rsidRDefault="007B0510" w:rsidP="007B05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Estrutura da Tabela</w:t>
      </w:r>
    </w:p>
    <w:p w14:paraId="24D053CF" w14:textId="77777777" w:rsidR="007B0510" w:rsidRDefault="007B0510" w:rsidP="007B0510">
      <w:pPr>
        <w:rPr>
          <w:rFonts w:ascii="Times New Roman" w:hAnsi="Times New Roman" w:cs="Times New Roman"/>
          <w:sz w:val="24"/>
          <w:szCs w:val="24"/>
        </w:rPr>
      </w:pPr>
    </w:p>
    <w:p w14:paraId="6786673D" w14:textId="33B43E8C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As seguintes colunas são essenciais para uma boa tabela de histórico:</w:t>
      </w:r>
    </w:p>
    <w:p w14:paraId="2A338626" w14:textId="77777777" w:rsidR="007B0510" w:rsidRPr="00CE55DF" w:rsidRDefault="007B0510" w:rsidP="007B051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Identificador do Requisito:</w:t>
      </w:r>
      <w:r w:rsidRPr="00CE55DF">
        <w:rPr>
          <w:rFonts w:ascii="Times New Roman" w:hAnsi="Times New Roman" w:cs="Times New Roman"/>
          <w:sz w:val="24"/>
          <w:szCs w:val="24"/>
        </w:rPr>
        <w:t> </w:t>
      </w:r>
    </w:p>
    <w:p w14:paraId="15AE245E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Um código único para cada requisito funcional, facilitando a referência e o rastreamento. </w:t>
      </w:r>
    </w:p>
    <w:p w14:paraId="54B5E557" w14:textId="77777777" w:rsidR="007B0510" w:rsidRPr="00CE55DF" w:rsidRDefault="007B0510" w:rsidP="007B051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Descrição Original:</w:t>
      </w:r>
      <w:r w:rsidRPr="00CE55DF">
        <w:rPr>
          <w:rFonts w:ascii="Times New Roman" w:hAnsi="Times New Roman" w:cs="Times New Roman"/>
          <w:sz w:val="24"/>
          <w:szCs w:val="24"/>
        </w:rPr>
        <w:t> </w:t>
      </w:r>
    </w:p>
    <w:p w14:paraId="612C2779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O texto do requisito quando foi inicialmente definido ou na última versão estável. </w:t>
      </w:r>
    </w:p>
    <w:p w14:paraId="75F34A3C" w14:textId="77777777" w:rsidR="007B0510" w:rsidRPr="00CE55DF" w:rsidRDefault="007B0510" w:rsidP="007B051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Versão:</w:t>
      </w:r>
      <w:r w:rsidRPr="00CE55DF">
        <w:rPr>
          <w:rFonts w:ascii="Times New Roman" w:hAnsi="Times New Roman" w:cs="Times New Roman"/>
          <w:sz w:val="24"/>
          <w:szCs w:val="24"/>
        </w:rPr>
        <w:t> </w:t>
      </w:r>
    </w:p>
    <w:p w14:paraId="1173D49D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Uma numeração que indica a versão do requisito. Cada alteração significativa deve gerar uma nova versão.</w:t>
      </w:r>
    </w:p>
    <w:p w14:paraId="23B04568" w14:textId="77777777" w:rsidR="007B0510" w:rsidRPr="00CE55DF" w:rsidRDefault="007B0510" w:rsidP="007B051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Data da Alteração:</w:t>
      </w:r>
      <w:r w:rsidRPr="00CE55DF">
        <w:rPr>
          <w:rFonts w:ascii="Times New Roman" w:hAnsi="Times New Roman" w:cs="Times New Roman"/>
          <w:sz w:val="24"/>
          <w:szCs w:val="24"/>
        </w:rPr>
        <w:t> </w:t>
      </w:r>
    </w:p>
    <w:p w14:paraId="3C636D5D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A data exata em que a alteração foi realizada.</w:t>
      </w:r>
    </w:p>
    <w:p w14:paraId="4D6766AB" w14:textId="77777777" w:rsidR="007B0510" w:rsidRPr="00CE55DF" w:rsidRDefault="007B0510" w:rsidP="007B051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Autor:</w:t>
      </w:r>
      <w:r w:rsidRPr="00CE55DF">
        <w:rPr>
          <w:rFonts w:ascii="Times New Roman" w:hAnsi="Times New Roman" w:cs="Times New Roman"/>
          <w:sz w:val="24"/>
          <w:szCs w:val="24"/>
        </w:rPr>
        <w:t> </w:t>
      </w:r>
    </w:p>
    <w:p w14:paraId="12DA9ED1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O nome ou identificador da pessoa ou equipa que realizou a alteração. </w:t>
      </w:r>
    </w:p>
    <w:p w14:paraId="680B7298" w14:textId="77777777" w:rsidR="007B0510" w:rsidRPr="00CE55DF" w:rsidRDefault="007B0510" w:rsidP="007B051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Descrição da Alteração:</w:t>
      </w:r>
      <w:r w:rsidRPr="00CE55DF">
        <w:rPr>
          <w:rFonts w:ascii="Times New Roman" w:hAnsi="Times New Roman" w:cs="Times New Roman"/>
          <w:sz w:val="24"/>
          <w:szCs w:val="24"/>
        </w:rPr>
        <w:t> </w:t>
      </w:r>
    </w:p>
    <w:p w14:paraId="1A3813AD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Um detalhamento claro e conciso sobre o que foi modificado, adicionado ou removido no requisito. </w:t>
      </w:r>
    </w:p>
    <w:p w14:paraId="7457A13F" w14:textId="77777777" w:rsidR="007B0510" w:rsidRPr="00CE55DF" w:rsidRDefault="007B0510" w:rsidP="007B051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Justificativa:</w:t>
      </w:r>
      <w:r w:rsidRPr="00CE55DF">
        <w:rPr>
          <w:rFonts w:ascii="Times New Roman" w:hAnsi="Times New Roman" w:cs="Times New Roman"/>
          <w:sz w:val="24"/>
          <w:szCs w:val="24"/>
        </w:rPr>
        <w:t> </w:t>
      </w:r>
    </w:p>
    <w:p w14:paraId="60D1E013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A razão pela qual a alteração foi necessária (</w:t>
      </w:r>
      <w:proofErr w:type="spellStart"/>
      <w:r w:rsidRPr="00CE55DF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CE55DF">
        <w:rPr>
          <w:rFonts w:ascii="Times New Roman" w:hAnsi="Times New Roman" w:cs="Times New Roman"/>
          <w:sz w:val="24"/>
          <w:szCs w:val="24"/>
        </w:rPr>
        <w:t>: mudanças nos requisitos do negócio, descoberta de um erro, solicitação de um stakeholder).</w:t>
      </w:r>
    </w:p>
    <w:p w14:paraId="6E8E3235" w14:textId="77777777" w:rsidR="007B0510" w:rsidRPr="00CE55DF" w:rsidRDefault="007B0510" w:rsidP="007B051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Estado Atual:</w:t>
      </w:r>
      <w:r w:rsidRPr="00CE55DF">
        <w:rPr>
          <w:rFonts w:ascii="Times New Roman" w:hAnsi="Times New Roman" w:cs="Times New Roman"/>
          <w:sz w:val="24"/>
          <w:szCs w:val="24"/>
        </w:rPr>
        <w:t> </w:t>
      </w:r>
    </w:p>
    <w:p w14:paraId="60291E60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Indica o status do requisito após a alteração (por exemplo, "Ativo", "Inativo", "Em Rascunho", "Aprovado"). </w:t>
      </w:r>
    </w:p>
    <w:p w14:paraId="247F4449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Por que é Importante?</w:t>
      </w:r>
    </w:p>
    <w:p w14:paraId="416B5E37" w14:textId="77777777" w:rsidR="007B0510" w:rsidRPr="00CE55DF" w:rsidRDefault="007B0510" w:rsidP="007B051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Rastreabilidade:</w:t>
      </w:r>
      <w:r w:rsidRPr="00CE55DF">
        <w:rPr>
          <w:rFonts w:ascii="Times New Roman" w:hAnsi="Times New Roman" w:cs="Times New Roman"/>
          <w:sz w:val="24"/>
          <w:szCs w:val="24"/>
        </w:rPr>
        <w:t> </w:t>
      </w:r>
    </w:p>
    <w:p w14:paraId="4F0A3893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lastRenderedPageBreak/>
        <w:t>Permite entender como um requisito evoluiu, rastreando cada mudança desde a sua concepção.</w:t>
      </w:r>
    </w:p>
    <w:p w14:paraId="56293C03" w14:textId="77777777" w:rsidR="007B0510" w:rsidRPr="00CE55DF" w:rsidRDefault="007B0510" w:rsidP="007B051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Tomada de Decisão:</w:t>
      </w:r>
      <w:r w:rsidRPr="00CE55DF">
        <w:rPr>
          <w:rFonts w:ascii="Times New Roman" w:hAnsi="Times New Roman" w:cs="Times New Roman"/>
          <w:sz w:val="24"/>
          <w:szCs w:val="24"/>
        </w:rPr>
        <w:t> </w:t>
      </w:r>
    </w:p>
    <w:p w14:paraId="06F02C6A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Ajuda a justificar decisões futuras, mostrando o histórico de mudanças e suas implicações.</w:t>
      </w:r>
    </w:p>
    <w:p w14:paraId="46E49282" w14:textId="77777777" w:rsidR="007B0510" w:rsidRPr="00CE55DF" w:rsidRDefault="007B0510" w:rsidP="007B051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Gerenciamento de Mudanças:</w:t>
      </w:r>
      <w:r w:rsidRPr="00CE55DF">
        <w:rPr>
          <w:rFonts w:ascii="Times New Roman" w:hAnsi="Times New Roman" w:cs="Times New Roman"/>
          <w:sz w:val="24"/>
          <w:szCs w:val="24"/>
        </w:rPr>
        <w:t> </w:t>
      </w:r>
    </w:p>
    <w:p w14:paraId="49D56150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Facilita o controle de versões e a gestão de alterações no escopo do projeto.</w:t>
      </w:r>
    </w:p>
    <w:p w14:paraId="1A031CF8" w14:textId="77777777" w:rsidR="007B0510" w:rsidRPr="00CE55DF" w:rsidRDefault="007B0510" w:rsidP="007B051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Auditoria:</w:t>
      </w:r>
      <w:r w:rsidRPr="00CE55DF">
        <w:rPr>
          <w:rFonts w:ascii="Times New Roman" w:hAnsi="Times New Roman" w:cs="Times New Roman"/>
          <w:sz w:val="24"/>
          <w:szCs w:val="24"/>
        </w:rPr>
        <w:t> </w:t>
      </w:r>
    </w:p>
    <w:p w14:paraId="047B26F2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Fornece um registro completo de todas as alterações para fins de auditoria e conformidade. </w:t>
      </w:r>
    </w:p>
    <w:p w14:paraId="0391C505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Como Fazer</w:t>
      </w:r>
    </w:p>
    <w:p w14:paraId="0A3FFFA6" w14:textId="77777777" w:rsidR="007B0510" w:rsidRPr="00CE55DF" w:rsidRDefault="007B0510" w:rsidP="007B051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Defina o Nível de Detalhe:</w:t>
      </w:r>
      <w:r w:rsidRPr="00CE55DF">
        <w:rPr>
          <w:rFonts w:ascii="Times New Roman" w:hAnsi="Times New Roman" w:cs="Times New Roman"/>
          <w:sz w:val="24"/>
          <w:szCs w:val="24"/>
        </w:rPr>
        <w:t> </w:t>
      </w:r>
    </w:p>
    <w:p w14:paraId="543F4AEF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Determine quais informações são cruciais para o seu projeto. A tabela deve ser útil, sem sobrecarregar o histórico com dados irrelevantes. </w:t>
      </w:r>
    </w:p>
    <w:p w14:paraId="1B2AA58B" w14:textId="77777777" w:rsidR="007B0510" w:rsidRPr="00CE55DF" w:rsidRDefault="007B0510" w:rsidP="007B051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Escolha uma Ferramenta:</w:t>
      </w:r>
      <w:r w:rsidRPr="00CE55DF">
        <w:rPr>
          <w:rFonts w:ascii="Times New Roman" w:hAnsi="Times New Roman" w:cs="Times New Roman"/>
          <w:sz w:val="24"/>
          <w:szCs w:val="24"/>
        </w:rPr>
        <w:t> </w:t>
      </w:r>
    </w:p>
    <w:p w14:paraId="4E1D7C7E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 xml:space="preserve">Utilize ferramentas como planilhas (Excel, Google </w:t>
      </w:r>
      <w:proofErr w:type="spellStart"/>
      <w:r w:rsidRPr="00CE55DF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Pr="00CE55DF">
        <w:rPr>
          <w:rFonts w:ascii="Times New Roman" w:hAnsi="Times New Roman" w:cs="Times New Roman"/>
          <w:sz w:val="24"/>
          <w:szCs w:val="24"/>
        </w:rPr>
        <w:t>) ou sistemas de gerenciamento de requisitos para criar e manter a tabela. </w:t>
      </w:r>
    </w:p>
    <w:p w14:paraId="5C3DD40D" w14:textId="77777777" w:rsidR="007B0510" w:rsidRPr="00CE55DF" w:rsidRDefault="007B0510" w:rsidP="007B051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b/>
          <w:bCs/>
          <w:sz w:val="24"/>
          <w:szCs w:val="24"/>
        </w:rPr>
        <w:t>Estabeleça um Processo:</w:t>
      </w:r>
      <w:r w:rsidRPr="00CE55DF">
        <w:rPr>
          <w:rFonts w:ascii="Times New Roman" w:hAnsi="Times New Roman" w:cs="Times New Roman"/>
          <w:sz w:val="24"/>
          <w:szCs w:val="24"/>
        </w:rPr>
        <w:t> </w:t>
      </w:r>
    </w:p>
    <w:p w14:paraId="4AFCCE3D" w14:textId="77777777" w:rsidR="007B0510" w:rsidRPr="00CE55DF" w:rsidRDefault="007B0510" w:rsidP="007B0510">
      <w:pPr>
        <w:rPr>
          <w:rFonts w:ascii="Times New Roman" w:hAnsi="Times New Roman" w:cs="Times New Roman"/>
          <w:sz w:val="24"/>
          <w:szCs w:val="24"/>
        </w:rPr>
      </w:pPr>
      <w:r w:rsidRPr="00CE55DF">
        <w:rPr>
          <w:rFonts w:ascii="Times New Roman" w:hAnsi="Times New Roman" w:cs="Times New Roman"/>
          <w:sz w:val="24"/>
          <w:szCs w:val="24"/>
        </w:rPr>
        <w:t>Defina quem é o responsável por atualizar a tabela e quando as alterações devem ser registradas. </w:t>
      </w:r>
    </w:p>
    <w:p w14:paraId="6D70B718" w14:textId="77777777" w:rsidR="007B0510" w:rsidRPr="0008794E" w:rsidRDefault="007B0510">
      <w:pPr>
        <w:rPr>
          <w:rFonts w:ascii="Times New Roman" w:hAnsi="Times New Roman" w:cs="Times New Roman"/>
          <w:sz w:val="24"/>
          <w:szCs w:val="24"/>
        </w:rPr>
      </w:pPr>
    </w:p>
    <w:p w14:paraId="365C2798" w14:textId="77777777" w:rsidR="00F8192C" w:rsidRDefault="00F8192C">
      <w:pPr>
        <w:rPr>
          <w:sz w:val="24"/>
          <w:szCs w:val="24"/>
        </w:rPr>
      </w:pPr>
    </w:p>
    <w:p w14:paraId="0CAF46A1" w14:textId="77777777" w:rsidR="00663B7F" w:rsidRDefault="00663B7F">
      <w:pPr>
        <w:rPr>
          <w:sz w:val="24"/>
          <w:szCs w:val="24"/>
        </w:rPr>
      </w:pPr>
    </w:p>
    <w:p w14:paraId="772DE07C" w14:textId="77777777" w:rsidR="00F825FC" w:rsidRDefault="00F825FC" w:rsidP="00F825FC">
      <w:pPr>
        <w:sectPr w:rsidR="00F825FC" w:rsidSect="009E55CF">
          <w:headerReference w:type="default" r:id="rId11"/>
          <w:footerReference w:type="default" r:id="rId12"/>
          <w:pgSz w:w="11906" w:h="16838"/>
          <w:pgMar w:top="1418" w:right="1418" w:bottom="1134" w:left="1418" w:header="709" w:footer="709" w:gutter="0"/>
          <w:pgNumType w:start="1"/>
          <w:cols w:space="708"/>
          <w:titlePg/>
          <w:docGrid w:linePitch="360"/>
        </w:sectPr>
      </w:pPr>
    </w:p>
    <w:p w14:paraId="57DAA2C3" w14:textId="77777777" w:rsidR="00F825FC" w:rsidRDefault="00F825FC" w:rsidP="00F825FC"/>
    <w:p w14:paraId="1033962E" w14:textId="6488315D" w:rsidR="00663B7F" w:rsidRPr="00F8192C" w:rsidRDefault="00663B7F" w:rsidP="00663B7F">
      <w:pPr>
        <w:pStyle w:val="Ttulo3"/>
      </w:pPr>
      <w:bookmarkStart w:id="4" w:name="_Toc209014502"/>
      <w:r w:rsidRPr="00F8192C">
        <w:t>Histórico de alterações</w:t>
      </w:r>
      <w:r>
        <w:t xml:space="preserve"> dos requisitos</w:t>
      </w:r>
      <w:bookmarkEnd w:id="4"/>
    </w:p>
    <w:p w14:paraId="10C1707D" w14:textId="2C1F62DC" w:rsidR="00F8192C" w:rsidRDefault="00663B7F">
      <w:pPr>
        <w:rPr>
          <w:sz w:val="24"/>
          <w:szCs w:val="24"/>
        </w:rPr>
      </w:pPr>
      <w:r>
        <w:rPr>
          <w:sz w:val="24"/>
          <w:szCs w:val="24"/>
        </w:rPr>
        <w:t xml:space="preserve">A seguir </w:t>
      </w:r>
      <w:r w:rsidR="0093784B">
        <w:rPr>
          <w:sz w:val="24"/>
          <w:szCs w:val="24"/>
        </w:rPr>
        <w:t>os históricos com as alterações efetuados</w:t>
      </w:r>
      <w:r>
        <w:rPr>
          <w:sz w:val="24"/>
          <w:szCs w:val="24"/>
        </w:rPr>
        <w:t xml:space="preserve"> nos requisitos ao longo do desenvolvimento do “sistema / módulo / componente”.</w:t>
      </w:r>
    </w:p>
    <w:p w14:paraId="263CCAA0" w14:textId="77777777" w:rsidR="00F8192C" w:rsidRDefault="00F8192C">
      <w:pPr>
        <w:rPr>
          <w:sz w:val="24"/>
          <w:szCs w:val="24"/>
        </w:rPr>
      </w:pPr>
    </w:p>
    <w:p w14:paraId="3BB1C9B4" w14:textId="524BCC6B" w:rsidR="00F8192C" w:rsidRPr="00F8192C" w:rsidRDefault="00F8192C" w:rsidP="00F8192C">
      <w:pPr>
        <w:jc w:val="center"/>
        <w:rPr>
          <w:b/>
          <w:bCs/>
          <w:sz w:val="24"/>
          <w:szCs w:val="24"/>
        </w:rPr>
      </w:pPr>
      <w:r w:rsidRPr="00F8192C">
        <w:rPr>
          <w:b/>
          <w:bCs/>
          <w:sz w:val="24"/>
          <w:szCs w:val="24"/>
        </w:rPr>
        <w:t>Histórico de alterações</w:t>
      </w:r>
    </w:p>
    <w:p w14:paraId="47F95B7A" w14:textId="7FB26EC6" w:rsidR="00F8192C" w:rsidRDefault="00F8192C" w:rsidP="00F8192C">
      <w:pPr>
        <w:pStyle w:val="Legenda"/>
        <w:keepNext/>
        <w:jc w:val="center"/>
      </w:pPr>
    </w:p>
    <w:p w14:paraId="50D28433" w14:textId="51959B51" w:rsidR="00F825FC" w:rsidRDefault="00F825FC" w:rsidP="00F825FC">
      <w:pPr>
        <w:pStyle w:val="Legenda"/>
        <w:keepNext/>
        <w:jc w:val="center"/>
      </w:pPr>
      <w:r>
        <w:t xml:space="preserve">Quadro </w:t>
      </w:r>
      <w:fldSimple w:instr=" SEQ Quadro \* ARABIC ">
        <w:r w:rsidR="006F28B4">
          <w:rPr>
            <w:noProof/>
          </w:rPr>
          <w:t>1</w:t>
        </w:r>
      </w:fldSimple>
      <w:r>
        <w:t xml:space="preserve"> - Quadro de histórico de alterações de requisitos funcionais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761"/>
        <w:gridCol w:w="816"/>
        <w:gridCol w:w="1128"/>
        <w:gridCol w:w="2645"/>
        <w:gridCol w:w="1834"/>
        <w:gridCol w:w="3108"/>
        <w:gridCol w:w="2968"/>
        <w:gridCol w:w="1016"/>
      </w:tblGrid>
      <w:tr w:rsidR="007B0510" w:rsidRPr="007B0510" w14:paraId="3B5979D0" w14:textId="411A2B6D" w:rsidTr="007B0510">
        <w:tc>
          <w:tcPr>
            <w:tcW w:w="267" w:type="pct"/>
            <w:vAlign w:val="center"/>
          </w:tcPr>
          <w:p w14:paraId="36C8C01D" w14:textId="77777777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6" w:type="pct"/>
            <w:vAlign w:val="center"/>
          </w:tcPr>
          <w:p w14:paraId="4E7EE9C2" w14:textId="77777777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395" w:type="pct"/>
            <w:vAlign w:val="center"/>
          </w:tcPr>
          <w:p w14:paraId="48948A8C" w14:textId="7540AD41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37" w:type="pct"/>
            <w:vAlign w:val="center"/>
          </w:tcPr>
          <w:p w14:paraId="75DAA46B" w14:textId="70DF7B92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 Original</w:t>
            </w:r>
          </w:p>
        </w:tc>
        <w:tc>
          <w:tcPr>
            <w:tcW w:w="646" w:type="pct"/>
            <w:vAlign w:val="center"/>
          </w:tcPr>
          <w:p w14:paraId="5FE2A11E" w14:textId="77777777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1092" w:type="pct"/>
            <w:vAlign w:val="center"/>
          </w:tcPr>
          <w:p w14:paraId="004FE2E1" w14:textId="453285A3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Descrição </w:t>
            </w:r>
            <w:r w:rsidR="00A5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 alteração</w:t>
            </w:r>
          </w:p>
        </w:tc>
        <w:tc>
          <w:tcPr>
            <w:tcW w:w="1043" w:type="pct"/>
          </w:tcPr>
          <w:p w14:paraId="3FC31DC2" w14:textId="2BDEC593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Justificativa</w:t>
            </w:r>
          </w:p>
        </w:tc>
        <w:tc>
          <w:tcPr>
            <w:tcW w:w="334" w:type="pct"/>
            <w:vAlign w:val="center"/>
          </w:tcPr>
          <w:p w14:paraId="2400C393" w14:textId="5F98009C" w:rsidR="007B0510" w:rsidRDefault="007B0510" w:rsidP="007B05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7B0510" w:rsidRPr="007B0510" w14:paraId="593FDAA9" w14:textId="4C5BA31C" w:rsidTr="007B0510">
        <w:trPr>
          <w:trHeight w:val="340"/>
        </w:trPr>
        <w:tc>
          <w:tcPr>
            <w:tcW w:w="267" w:type="pct"/>
            <w:vAlign w:val="center"/>
          </w:tcPr>
          <w:p w14:paraId="72A2EE56" w14:textId="20CE02C9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RF001</w:t>
            </w:r>
          </w:p>
        </w:tc>
        <w:tc>
          <w:tcPr>
            <w:tcW w:w="286" w:type="pct"/>
            <w:tcMar>
              <w:top w:w="85" w:type="dxa"/>
              <w:bottom w:w="85" w:type="dxa"/>
            </w:tcMar>
            <w:vAlign w:val="center"/>
          </w:tcPr>
          <w:p w14:paraId="6F9E47E9" w14:textId="77777777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0.0</w:t>
            </w:r>
          </w:p>
        </w:tc>
        <w:tc>
          <w:tcPr>
            <w:tcW w:w="395" w:type="pct"/>
            <w:vAlign w:val="center"/>
          </w:tcPr>
          <w:p w14:paraId="185503BD" w14:textId="4D439F6F" w:rsidR="007B0510" w:rsidRPr="007B0510" w:rsidRDefault="007B0510" w:rsidP="007B05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30/09/2025</w:t>
            </w:r>
          </w:p>
        </w:tc>
        <w:tc>
          <w:tcPr>
            <w:tcW w:w="937" w:type="pct"/>
            <w:vAlign w:val="center"/>
          </w:tcPr>
          <w:p w14:paraId="26399A6D" w14:textId="0593F61A" w:rsidR="007B0510" w:rsidRPr="007B0510" w:rsidRDefault="007B0510" w:rsidP="007B05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Criação do documento de requisitos, identificação dos</w:t>
            </w:r>
          </w:p>
          <w:p w14:paraId="0AE606EA" w14:textId="77777777" w:rsidR="007B0510" w:rsidRPr="007B0510" w:rsidRDefault="007B0510" w:rsidP="007B05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requisitos, descrição dos requisitos funcionais.</w:t>
            </w:r>
          </w:p>
        </w:tc>
        <w:tc>
          <w:tcPr>
            <w:tcW w:w="646" w:type="pct"/>
            <w:vAlign w:val="center"/>
          </w:tcPr>
          <w:p w14:paraId="35A40524" w14:textId="77777777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José Martinele</w:t>
            </w:r>
          </w:p>
        </w:tc>
        <w:tc>
          <w:tcPr>
            <w:tcW w:w="1092" w:type="pct"/>
            <w:vAlign w:val="center"/>
          </w:tcPr>
          <w:p w14:paraId="35DC131B" w14:textId="77777777" w:rsidR="007B0510" w:rsidRPr="007B0510" w:rsidRDefault="007B0510" w:rsidP="007B05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Criação do documento de requisitos, identificação dos</w:t>
            </w:r>
          </w:p>
          <w:p w14:paraId="32BFFF2D" w14:textId="56D5C933" w:rsidR="007B0510" w:rsidRPr="007B0510" w:rsidRDefault="007B0510" w:rsidP="007B05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requisitos, descrição dos requisitos funcionais.</w:t>
            </w:r>
          </w:p>
        </w:tc>
        <w:tc>
          <w:tcPr>
            <w:tcW w:w="1043" w:type="pct"/>
          </w:tcPr>
          <w:p w14:paraId="16947B03" w14:textId="13BF7389" w:rsidR="007B0510" w:rsidRPr="007B0510" w:rsidRDefault="007B0510" w:rsidP="007B05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Blá</w:t>
            </w:r>
            <w:proofErr w:type="spellEnd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blá</w:t>
            </w:r>
            <w:proofErr w:type="spellEnd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blá</w:t>
            </w:r>
            <w:proofErr w:type="spellEnd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34" w:type="pct"/>
            <w:vAlign w:val="center"/>
          </w:tcPr>
          <w:p w14:paraId="728D58AA" w14:textId="604C85D6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Ativo</w:t>
            </w:r>
          </w:p>
        </w:tc>
      </w:tr>
      <w:tr w:rsidR="007B0510" w:rsidRPr="007B0510" w14:paraId="29282E3E" w14:textId="338F5663" w:rsidTr="007B0510">
        <w:trPr>
          <w:trHeight w:val="340"/>
        </w:trPr>
        <w:tc>
          <w:tcPr>
            <w:tcW w:w="267" w:type="pct"/>
            <w:vAlign w:val="center"/>
          </w:tcPr>
          <w:p w14:paraId="01B4648F" w14:textId="7370CD59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RF015</w:t>
            </w:r>
          </w:p>
        </w:tc>
        <w:tc>
          <w:tcPr>
            <w:tcW w:w="286" w:type="pct"/>
            <w:tcMar>
              <w:top w:w="85" w:type="dxa"/>
              <w:bottom w:w="85" w:type="dxa"/>
            </w:tcMar>
            <w:vAlign w:val="center"/>
          </w:tcPr>
          <w:p w14:paraId="0082694A" w14:textId="77777777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395" w:type="pct"/>
            <w:vAlign w:val="center"/>
          </w:tcPr>
          <w:p w14:paraId="29F3637A" w14:textId="364832E0" w:rsidR="007B0510" w:rsidRPr="007B0510" w:rsidRDefault="007B0510" w:rsidP="007B05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01/10/2025</w:t>
            </w:r>
          </w:p>
        </w:tc>
        <w:tc>
          <w:tcPr>
            <w:tcW w:w="937" w:type="pct"/>
            <w:vAlign w:val="center"/>
          </w:tcPr>
          <w:p w14:paraId="260DFD39" w14:textId="107D174B" w:rsidR="007B0510" w:rsidRPr="007B0510" w:rsidRDefault="007B0510" w:rsidP="007B05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Descrição dos requisitos funcionais e não funcionais.</w:t>
            </w:r>
          </w:p>
        </w:tc>
        <w:tc>
          <w:tcPr>
            <w:tcW w:w="646" w:type="pct"/>
            <w:vAlign w:val="center"/>
          </w:tcPr>
          <w:p w14:paraId="01B84D2B" w14:textId="77777777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Patati</w:t>
            </w:r>
            <w:proofErr w:type="spellEnd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 xml:space="preserve"> Patatá</w:t>
            </w:r>
          </w:p>
        </w:tc>
        <w:tc>
          <w:tcPr>
            <w:tcW w:w="1092" w:type="pct"/>
            <w:vAlign w:val="center"/>
          </w:tcPr>
          <w:p w14:paraId="31200D0B" w14:textId="629493EC" w:rsidR="007B0510" w:rsidRPr="007B0510" w:rsidRDefault="007B0510" w:rsidP="007B05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Descrição dos requisitos funcionais e não funcionais.</w:t>
            </w:r>
          </w:p>
        </w:tc>
        <w:tc>
          <w:tcPr>
            <w:tcW w:w="1043" w:type="pct"/>
          </w:tcPr>
          <w:p w14:paraId="283F8D9B" w14:textId="0AAD303B" w:rsidR="007B0510" w:rsidRPr="007B0510" w:rsidRDefault="007B0510" w:rsidP="007B05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Blá</w:t>
            </w:r>
            <w:proofErr w:type="spellEnd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blá</w:t>
            </w:r>
            <w:proofErr w:type="spellEnd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blá</w:t>
            </w:r>
            <w:proofErr w:type="spellEnd"/>
          </w:p>
        </w:tc>
        <w:tc>
          <w:tcPr>
            <w:tcW w:w="334" w:type="pct"/>
            <w:vAlign w:val="center"/>
          </w:tcPr>
          <w:p w14:paraId="1CF1EBB5" w14:textId="071F09C6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Inativo</w:t>
            </w:r>
          </w:p>
        </w:tc>
      </w:tr>
      <w:tr w:rsidR="007B0510" w:rsidRPr="007B0510" w14:paraId="45B4B794" w14:textId="07EC4D22" w:rsidTr="007B0510">
        <w:trPr>
          <w:trHeight w:val="340"/>
        </w:trPr>
        <w:tc>
          <w:tcPr>
            <w:tcW w:w="267" w:type="pct"/>
            <w:vAlign w:val="center"/>
          </w:tcPr>
          <w:p w14:paraId="0582C1D4" w14:textId="03ABBC56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RF022</w:t>
            </w:r>
          </w:p>
        </w:tc>
        <w:tc>
          <w:tcPr>
            <w:tcW w:w="286" w:type="pct"/>
            <w:tcMar>
              <w:top w:w="85" w:type="dxa"/>
              <w:bottom w:w="85" w:type="dxa"/>
            </w:tcMar>
            <w:vAlign w:val="center"/>
          </w:tcPr>
          <w:p w14:paraId="04528DD1" w14:textId="77777777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0.2</w:t>
            </w:r>
          </w:p>
        </w:tc>
        <w:tc>
          <w:tcPr>
            <w:tcW w:w="395" w:type="pct"/>
            <w:vAlign w:val="center"/>
          </w:tcPr>
          <w:p w14:paraId="0DFAB579" w14:textId="0AD49525" w:rsidR="007B0510" w:rsidRPr="007B0510" w:rsidRDefault="007B0510" w:rsidP="007B05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03/10/2025</w:t>
            </w:r>
          </w:p>
        </w:tc>
        <w:tc>
          <w:tcPr>
            <w:tcW w:w="937" w:type="pct"/>
            <w:vAlign w:val="center"/>
          </w:tcPr>
          <w:p w14:paraId="6E1731B3" w14:textId="793C00E1" w:rsidR="007B0510" w:rsidRPr="007B0510" w:rsidRDefault="007B0510" w:rsidP="007B05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Descrição dos requisitos de sistema.</w:t>
            </w:r>
          </w:p>
        </w:tc>
        <w:tc>
          <w:tcPr>
            <w:tcW w:w="646" w:type="pct"/>
            <w:vAlign w:val="center"/>
          </w:tcPr>
          <w:p w14:paraId="0ADA8D04" w14:textId="77777777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Pedro Alvares Cabral</w:t>
            </w:r>
          </w:p>
        </w:tc>
        <w:tc>
          <w:tcPr>
            <w:tcW w:w="1092" w:type="pct"/>
            <w:vAlign w:val="center"/>
          </w:tcPr>
          <w:p w14:paraId="0395AC5C" w14:textId="78FBC23C" w:rsidR="007B0510" w:rsidRPr="007B0510" w:rsidRDefault="007B0510" w:rsidP="007B05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Descrição dos requisitos de sistema.</w:t>
            </w:r>
          </w:p>
        </w:tc>
        <w:tc>
          <w:tcPr>
            <w:tcW w:w="1043" w:type="pct"/>
          </w:tcPr>
          <w:p w14:paraId="7944210C" w14:textId="35A12F05" w:rsidR="007B0510" w:rsidRPr="007B0510" w:rsidRDefault="007B0510" w:rsidP="007B05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Blá</w:t>
            </w:r>
            <w:proofErr w:type="spellEnd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blá</w:t>
            </w:r>
            <w:proofErr w:type="spellEnd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B0510">
              <w:rPr>
                <w:rFonts w:ascii="Times New Roman" w:hAnsi="Times New Roman" w:cs="Times New Roman"/>
                <w:sz w:val="20"/>
                <w:szCs w:val="20"/>
              </w:rPr>
              <w:t>blá</w:t>
            </w:r>
            <w:proofErr w:type="spellEnd"/>
          </w:p>
        </w:tc>
        <w:tc>
          <w:tcPr>
            <w:tcW w:w="334" w:type="pct"/>
            <w:vAlign w:val="center"/>
          </w:tcPr>
          <w:p w14:paraId="0F57C4AE" w14:textId="083807F3" w:rsidR="007B0510" w:rsidRPr="007B0510" w:rsidRDefault="007B0510" w:rsidP="007B051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Aprovado</w:t>
            </w:r>
          </w:p>
        </w:tc>
      </w:tr>
    </w:tbl>
    <w:p w14:paraId="1E206EF6" w14:textId="218A52F2" w:rsidR="00887578" w:rsidRPr="00F8192C" w:rsidRDefault="00F8192C" w:rsidP="00F8192C">
      <w:pPr>
        <w:spacing w:before="120"/>
        <w:jc w:val="center"/>
        <w:rPr>
          <w:i/>
          <w:iCs/>
          <w:color w:val="323E4F" w:themeColor="text2" w:themeShade="BF"/>
          <w:sz w:val="18"/>
          <w:szCs w:val="18"/>
        </w:rPr>
      </w:pPr>
      <w:r w:rsidRPr="00F8192C">
        <w:rPr>
          <w:i/>
          <w:iCs/>
          <w:color w:val="323E4F" w:themeColor="text2" w:themeShade="BF"/>
          <w:sz w:val="18"/>
          <w:szCs w:val="18"/>
        </w:rPr>
        <w:t>Fonte: O autor (2023)</w:t>
      </w:r>
    </w:p>
    <w:p w14:paraId="65275749" w14:textId="3E67008F" w:rsidR="00663B7F" w:rsidRDefault="00663B7F">
      <w:pPr>
        <w:rPr>
          <w:rFonts w:ascii="Times New Roman" w:hAnsi="Times New Roman" w:cs="Times New Roman"/>
          <w:sz w:val="24"/>
          <w:szCs w:val="24"/>
        </w:rPr>
      </w:pPr>
      <w:r w:rsidRPr="00663B7F">
        <w:rPr>
          <w:rFonts w:ascii="Times New Roman" w:hAnsi="Times New Roman" w:cs="Times New Roman"/>
          <w:sz w:val="24"/>
          <w:szCs w:val="24"/>
          <w:highlight w:val="yellow"/>
        </w:rPr>
        <w:t>A seguir, uma breve descrição do sistema.</w:t>
      </w:r>
    </w:p>
    <w:p w14:paraId="37F1991F" w14:textId="77777777" w:rsidR="00F825FC" w:rsidRDefault="00F825FC">
      <w:pPr>
        <w:rPr>
          <w:rFonts w:ascii="Times New Roman" w:hAnsi="Times New Roman" w:cs="Times New Roman"/>
          <w:sz w:val="24"/>
          <w:szCs w:val="24"/>
        </w:rPr>
      </w:pPr>
    </w:p>
    <w:p w14:paraId="3609F5C6" w14:textId="77777777" w:rsidR="00F825FC" w:rsidRDefault="00F825FC">
      <w:pPr>
        <w:rPr>
          <w:rFonts w:ascii="Times New Roman" w:hAnsi="Times New Roman" w:cs="Times New Roman"/>
          <w:sz w:val="24"/>
          <w:szCs w:val="24"/>
        </w:rPr>
        <w:sectPr w:rsidR="00F825FC" w:rsidSect="00F825FC">
          <w:pgSz w:w="16838" w:h="11906" w:orient="landscape"/>
          <w:pgMar w:top="1418" w:right="1418" w:bottom="1418" w:left="1134" w:header="709" w:footer="709" w:gutter="0"/>
          <w:pgNumType w:start="1"/>
          <w:cols w:space="708"/>
          <w:titlePg/>
          <w:docGrid w:linePitch="360"/>
        </w:sectPr>
      </w:pPr>
    </w:p>
    <w:p w14:paraId="3430EDFF" w14:textId="41C20BB0" w:rsidR="00F8192C" w:rsidRDefault="00F8192C" w:rsidP="00D351E0">
      <w:pPr>
        <w:pStyle w:val="Ttulo3"/>
      </w:pPr>
      <w:bookmarkStart w:id="5" w:name="_Toc209014503"/>
      <w:r>
        <w:lastRenderedPageBreak/>
        <w:t>Descrição do sistema</w:t>
      </w:r>
      <w:bookmarkEnd w:id="5"/>
    </w:p>
    <w:p w14:paraId="1C522066" w14:textId="3C7F3DFF" w:rsidR="0008794E" w:rsidRDefault="0008794E" w:rsidP="0008794E">
      <w:pPr>
        <w:jc w:val="both"/>
        <w:rPr>
          <w:rFonts w:ascii="Times New Roman" w:hAnsi="Times New Roman" w:cs="Times New Roman"/>
        </w:rPr>
      </w:pPr>
      <w:r w:rsidRPr="0008794E">
        <w:rPr>
          <w:rFonts w:ascii="Times New Roman" w:hAnsi="Times New Roman" w:cs="Times New Roman"/>
        </w:rPr>
        <w:t xml:space="preserve">O presente módulo proposto oferece uma forma de autenticação de usuário no sistema de avaliação da sede da capivara, tal qual a resolução proposta pela norma NBR 40128, IBAMA, nº 17 de 2015 – fictício, claro! O princípio é permitir e controlar a forma como são efetuadas as entradas de dados para que se possa efetuar </w:t>
      </w:r>
      <w:proofErr w:type="spellStart"/>
      <w:r w:rsidRPr="0008794E">
        <w:rPr>
          <w:rFonts w:ascii="Times New Roman" w:hAnsi="Times New Roman" w:cs="Times New Roman"/>
        </w:rPr>
        <w:t>Logon</w:t>
      </w:r>
      <w:proofErr w:type="spellEnd"/>
      <w:r w:rsidRPr="0008794E">
        <w:rPr>
          <w:rFonts w:ascii="Times New Roman" w:hAnsi="Times New Roman" w:cs="Times New Roman"/>
        </w:rPr>
        <w:t xml:space="preserve"> neste sistema. A partir dessas entradas é possível avaliar a qualidade das informações, bem como a segurança proposta para a entrada no referido sistema.</w:t>
      </w:r>
      <w:r w:rsidR="00D351E0">
        <w:rPr>
          <w:rFonts w:ascii="Times New Roman" w:hAnsi="Times New Roman" w:cs="Times New Roman"/>
        </w:rPr>
        <w:t xml:space="preserve"> Também está previsto acesso à funcionalidade de cadastro para novas capivaras no sistema.</w:t>
      </w:r>
    </w:p>
    <w:p w14:paraId="28701621" w14:textId="0E1CC2D5" w:rsidR="00663B7F" w:rsidRPr="00663B7F" w:rsidRDefault="00663B7F" w:rsidP="00663B7F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63B7F">
        <w:rPr>
          <w:rFonts w:ascii="Times New Roman" w:hAnsi="Times New Roman" w:cs="Times New Roman"/>
          <w:sz w:val="24"/>
          <w:szCs w:val="24"/>
          <w:highlight w:val="yellow"/>
        </w:rPr>
        <w:t>Agora sim, a lista de requisitos</w:t>
      </w:r>
    </w:p>
    <w:p w14:paraId="6E7D940C" w14:textId="4A190023" w:rsidR="004D78B9" w:rsidRDefault="00F8192C" w:rsidP="00D351E0">
      <w:pPr>
        <w:pStyle w:val="Ttulo3"/>
      </w:pPr>
      <w:bookmarkStart w:id="6" w:name="_Toc209014504"/>
      <w:r w:rsidRPr="00D351E0">
        <w:t>Requisitos funcionais (casos de uso)</w:t>
      </w:r>
      <w:bookmarkEnd w:id="6"/>
    </w:p>
    <w:p w14:paraId="44A91CF4" w14:textId="2432A5A1" w:rsidR="00F8192C" w:rsidRDefault="0008794E" w:rsidP="00D351E0">
      <w:pPr>
        <w:pStyle w:val="Ttulo4"/>
      </w:pPr>
      <w:r>
        <w:t xml:space="preserve">[RF001] Permitir a entrada de dados de </w:t>
      </w:r>
      <w:proofErr w:type="spellStart"/>
      <w:r>
        <w:t>logon</w:t>
      </w:r>
      <w:proofErr w:type="spellEnd"/>
    </w:p>
    <w:p w14:paraId="59FA6395" w14:textId="1A322AC4" w:rsidR="0008794E" w:rsidRDefault="0008794E">
      <w:pPr>
        <w:rPr>
          <w:sz w:val="24"/>
          <w:szCs w:val="24"/>
        </w:rPr>
      </w:pPr>
      <w:r>
        <w:rPr>
          <w:sz w:val="24"/>
          <w:szCs w:val="24"/>
        </w:rPr>
        <w:t>Prioridade: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08794E" w14:paraId="2C8AADA8" w14:textId="77777777" w:rsidTr="0008794E">
        <w:tc>
          <w:tcPr>
            <w:tcW w:w="3020" w:type="dxa"/>
          </w:tcPr>
          <w:p w14:paraId="279D96E9" w14:textId="2B91F59D" w:rsidR="0008794E" w:rsidRDefault="000879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78"/>
            </w:r>
            <w:r>
              <w:rPr>
                <w:sz w:val="24"/>
                <w:szCs w:val="24"/>
              </w:rPr>
              <w:t xml:space="preserve"> Essencial</w:t>
            </w:r>
          </w:p>
        </w:tc>
        <w:tc>
          <w:tcPr>
            <w:tcW w:w="3020" w:type="dxa"/>
          </w:tcPr>
          <w:p w14:paraId="63B33DA5" w14:textId="198846E7" w:rsidR="0008794E" w:rsidRDefault="000879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A8"/>
            </w:r>
            <w:r>
              <w:rPr>
                <w:sz w:val="24"/>
                <w:szCs w:val="24"/>
              </w:rPr>
              <w:t xml:space="preserve"> Importante</w:t>
            </w:r>
          </w:p>
        </w:tc>
        <w:tc>
          <w:tcPr>
            <w:tcW w:w="3020" w:type="dxa"/>
          </w:tcPr>
          <w:p w14:paraId="6E50CB0D" w14:textId="6745E5A6" w:rsidR="0008794E" w:rsidRDefault="000879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A8"/>
            </w:r>
            <w:r>
              <w:rPr>
                <w:sz w:val="24"/>
                <w:szCs w:val="24"/>
              </w:rPr>
              <w:t xml:space="preserve"> Desejável</w:t>
            </w:r>
          </w:p>
        </w:tc>
      </w:tr>
    </w:tbl>
    <w:p w14:paraId="1F31BB23" w14:textId="51176519" w:rsidR="0008794E" w:rsidRDefault="0008794E" w:rsidP="0008794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O sistema deve permitir ao usuário a entrada de dados para </w:t>
      </w:r>
      <w:proofErr w:type="spellStart"/>
      <w:r>
        <w:rPr>
          <w:sz w:val="24"/>
          <w:szCs w:val="24"/>
        </w:rPr>
        <w:t>Logon</w:t>
      </w:r>
      <w:proofErr w:type="spellEnd"/>
      <w:r>
        <w:rPr>
          <w:sz w:val="24"/>
          <w:szCs w:val="24"/>
        </w:rPr>
        <w:t xml:space="preserve">, como: login de usuário e a senha para </w:t>
      </w:r>
      <w:r w:rsidR="00D351E0">
        <w:rPr>
          <w:sz w:val="24"/>
          <w:szCs w:val="24"/>
        </w:rPr>
        <w:t>que seja concedido o acesso às suas funcionalidades.</w:t>
      </w:r>
    </w:p>
    <w:p w14:paraId="04BBE232" w14:textId="55562636" w:rsidR="001E0736" w:rsidRDefault="00D351E0" w:rsidP="00D351E0">
      <w:pPr>
        <w:pStyle w:val="Ttulo4"/>
      </w:pPr>
      <w:r>
        <w:t>[RF002] Cadastro de novas capivaras</w:t>
      </w:r>
    </w:p>
    <w:p w14:paraId="686BD04D" w14:textId="77777777" w:rsidR="00D351E0" w:rsidRDefault="00D351E0" w:rsidP="00D351E0">
      <w:pPr>
        <w:rPr>
          <w:sz w:val="24"/>
          <w:szCs w:val="24"/>
        </w:rPr>
      </w:pPr>
      <w:r>
        <w:rPr>
          <w:sz w:val="24"/>
          <w:szCs w:val="24"/>
        </w:rPr>
        <w:t>Prioridade: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D351E0" w14:paraId="49C1D099" w14:textId="77777777" w:rsidTr="00012533">
        <w:tc>
          <w:tcPr>
            <w:tcW w:w="3020" w:type="dxa"/>
          </w:tcPr>
          <w:p w14:paraId="0B231801" w14:textId="77777777" w:rsidR="00D351E0" w:rsidRDefault="00D351E0" w:rsidP="000125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78"/>
            </w:r>
            <w:r>
              <w:rPr>
                <w:sz w:val="24"/>
                <w:szCs w:val="24"/>
              </w:rPr>
              <w:t xml:space="preserve"> Essencial</w:t>
            </w:r>
          </w:p>
        </w:tc>
        <w:tc>
          <w:tcPr>
            <w:tcW w:w="3020" w:type="dxa"/>
          </w:tcPr>
          <w:p w14:paraId="5C5CA5C5" w14:textId="77777777" w:rsidR="00D351E0" w:rsidRDefault="00D351E0" w:rsidP="000125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A8"/>
            </w:r>
            <w:r>
              <w:rPr>
                <w:sz w:val="24"/>
                <w:szCs w:val="24"/>
              </w:rPr>
              <w:t xml:space="preserve"> Importante</w:t>
            </w:r>
          </w:p>
        </w:tc>
        <w:tc>
          <w:tcPr>
            <w:tcW w:w="3020" w:type="dxa"/>
          </w:tcPr>
          <w:p w14:paraId="69505460" w14:textId="77777777" w:rsidR="00D351E0" w:rsidRDefault="00D351E0" w:rsidP="000125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A8"/>
            </w:r>
            <w:r>
              <w:rPr>
                <w:sz w:val="24"/>
                <w:szCs w:val="24"/>
              </w:rPr>
              <w:t xml:space="preserve"> Desejável</w:t>
            </w:r>
          </w:p>
        </w:tc>
      </w:tr>
    </w:tbl>
    <w:p w14:paraId="7814A860" w14:textId="2160EA10" w:rsidR="00D351E0" w:rsidRDefault="00D351E0" w:rsidP="00D351E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 sistema deve permitir ao usuário a entrada de dados na tela de cadastro de novas capivaras, preenchendo todos os campos pertinentes a esta tarefa.</w:t>
      </w:r>
    </w:p>
    <w:p w14:paraId="05AE47DE" w14:textId="77777777" w:rsidR="00663B7F" w:rsidRDefault="00663B7F" w:rsidP="00D351E0">
      <w:pPr>
        <w:spacing w:before="240" w:after="240"/>
        <w:rPr>
          <w:sz w:val="24"/>
          <w:szCs w:val="24"/>
        </w:rPr>
      </w:pPr>
    </w:p>
    <w:p w14:paraId="23AB7608" w14:textId="1E28CF89" w:rsidR="00D351E0" w:rsidRDefault="00D351E0" w:rsidP="00D351E0">
      <w:pPr>
        <w:pStyle w:val="Ttulo3"/>
      </w:pPr>
      <w:bookmarkStart w:id="7" w:name="_Toc209014505"/>
      <w:r w:rsidRPr="00D351E0">
        <w:t xml:space="preserve">Requisitos </w:t>
      </w:r>
      <w:r>
        <w:t xml:space="preserve">não </w:t>
      </w:r>
      <w:r w:rsidRPr="00D351E0">
        <w:t>funcionais</w:t>
      </w:r>
      <w:bookmarkEnd w:id="7"/>
    </w:p>
    <w:p w14:paraId="7D88AE5F" w14:textId="2B2D43BE" w:rsidR="00D351E0" w:rsidRDefault="00D351E0" w:rsidP="00D351E0">
      <w:pPr>
        <w:pStyle w:val="Ttulo4"/>
      </w:pPr>
      <w:r>
        <w:t>[RNF001] Segurança</w:t>
      </w:r>
    </w:p>
    <w:p w14:paraId="7C0C77DE" w14:textId="726A75E9" w:rsidR="001E0736" w:rsidRDefault="00D351E0">
      <w:r>
        <w:t>O sistema deve oferecer mecanismos de segurança e autenticação alinhados com as boas práticas de segurança da empresa.</w:t>
      </w:r>
    </w:p>
    <w:p w14:paraId="2E7FA85B" w14:textId="19149B7F" w:rsidR="00D351E0" w:rsidRDefault="00D351E0" w:rsidP="00D351E0">
      <w:pPr>
        <w:pStyle w:val="Ttulo4"/>
      </w:pPr>
      <w:r>
        <w:t>[RNF001] Aspectos Legais</w:t>
      </w:r>
    </w:p>
    <w:p w14:paraId="6C30D5DB" w14:textId="3BE4525F" w:rsidR="006036F1" w:rsidRDefault="00D351E0">
      <w:r>
        <w:t xml:space="preserve">O sistema deve preservar de forma adequada e obrigatória </w:t>
      </w:r>
      <w:r w:rsidR="002A2312">
        <w:t>os dados sensíveis dos usuários, conforme as normas da LGPD.</w:t>
      </w:r>
    </w:p>
    <w:p w14:paraId="3CC1140B" w14:textId="77777777" w:rsidR="001E0736" w:rsidRDefault="001E0736"/>
    <w:p w14:paraId="3D0C818C" w14:textId="6AB3F8D0" w:rsidR="001C6E00" w:rsidRPr="00663B7F" w:rsidRDefault="00663B7F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663B7F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Agora vem a especificação dos requisitos, em que se detalha ainda mais cada requisito funcional</w:t>
      </w:r>
      <w:r>
        <w:rPr>
          <w:rFonts w:ascii="Times New Roman" w:hAnsi="Times New Roman" w:cs="Times New Roman"/>
          <w:sz w:val="24"/>
          <w:szCs w:val="24"/>
          <w:highlight w:val="yellow"/>
        </w:rPr>
        <w:t>, para que seja implementado</w:t>
      </w:r>
      <w:r w:rsidRPr="00663B7F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6634611" w14:textId="77777777" w:rsidR="00D351E0" w:rsidRDefault="00D351E0"/>
    <w:p w14:paraId="0B7CF780" w14:textId="77777777" w:rsidR="008F0BEA" w:rsidRDefault="008F0BEA"/>
    <w:p w14:paraId="424F985D" w14:textId="77777777" w:rsidR="008F0BEA" w:rsidRDefault="008F0BEA"/>
    <w:p w14:paraId="299D069A" w14:textId="77777777" w:rsidR="008F0BEA" w:rsidRDefault="008F0BEA"/>
    <w:p w14:paraId="5B4CAE2C" w14:textId="77777777" w:rsidR="008F0BEA" w:rsidRDefault="008F0BEA"/>
    <w:p w14:paraId="767B63F8" w14:textId="77777777" w:rsidR="008F0BEA" w:rsidRDefault="008F0BEA"/>
    <w:p w14:paraId="6A967194" w14:textId="77777777" w:rsidR="008F0BEA" w:rsidRDefault="008F0BEA"/>
    <w:p w14:paraId="3D7B6D10" w14:textId="77777777" w:rsidR="008F0BEA" w:rsidRDefault="008F0BEA"/>
    <w:p w14:paraId="6B54515F" w14:textId="77777777" w:rsidR="008F0BEA" w:rsidRDefault="008F0BEA"/>
    <w:p w14:paraId="72156D50" w14:textId="77777777" w:rsidR="008F0BEA" w:rsidRDefault="008F0BEA"/>
    <w:p w14:paraId="5D6C7E3F" w14:textId="77777777" w:rsidR="008F0BEA" w:rsidRDefault="008F0BEA"/>
    <w:p w14:paraId="13FED616" w14:textId="43673C80" w:rsidR="003C1C67" w:rsidRDefault="003C1C67" w:rsidP="003C1C67">
      <w:pPr>
        <w:pStyle w:val="Ttulo1"/>
      </w:pPr>
      <w:bookmarkStart w:id="8" w:name="_Toc209014511"/>
      <w:r>
        <w:t>Referências Bibliográficas</w:t>
      </w:r>
      <w:bookmarkEnd w:id="8"/>
    </w:p>
    <w:p w14:paraId="4CA1485E" w14:textId="77777777" w:rsidR="0093706B" w:rsidRDefault="0093706B" w:rsidP="0093706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93706B">
        <w:rPr>
          <w:rFonts w:ascii="Times New Roman" w:hAnsi="Times New Roman" w:cs="Times New Roman"/>
          <w:sz w:val="24"/>
          <w:szCs w:val="24"/>
        </w:rPr>
        <w:t>Devmedia. Introdução a Requisitos de Software. Devmedia S.I. s.d. Disponível em &lt;https://tinyurl.com/5n924xfr&gt;. Acesso em 30 de set. de 2023.</w:t>
      </w:r>
    </w:p>
    <w:p w14:paraId="25C682E4" w14:textId="03074019" w:rsidR="007E5661" w:rsidRDefault="007E5661" w:rsidP="007E5661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7E5661">
        <w:rPr>
          <w:rFonts w:ascii="Times New Roman" w:hAnsi="Times New Roman" w:cs="Times New Roman"/>
          <w:sz w:val="24"/>
          <w:szCs w:val="24"/>
        </w:rPr>
        <w:t xml:space="preserve">Garcia, A. Como criar um Diagrama de Modelo Lógico com o MySQL </w:t>
      </w:r>
      <w:proofErr w:type="spellStart"/>
      <w:r w:rsidRPr="007E5661">
        <w:rPr>
          <w:rFonts w:ascii="Times New Roman" w:hAnsi="Times New Roman" w:cs="Times New Roman"/>
          <w:sz w:val="24"/>
          <w:szCs w:val="24"/>
        </w:rPr>
        <w:t>WorkBench</w:t>
      </w:r>
      <w:proofErr w:type="spellEnd"/>
      <w:r w:rsidRPr="007E5661">
        <w:rPr>
          <w:rFonts w:ascii="Times New Roman" w:hAnsi="Times New Roman" w:cs="Times New Roman"/>
          <w:sz w:val="24"/>
          <w:szCs w:val="24"/>
        </w:rPr>
        <w:t>. Material de Internet s.d. Disponível em: &lt;https://tinyurl.com/bde6yuys&gt;. Acesso em 30 de set. de 2023.</w:t>
      </w:r>
    </w:p>
    <w:p w14:paraId="62622BC4" w14:textId="0812D496" w:rsidR="0093706B" w:rsidRPr="0093706B" w:rsidRDefault="0093706B" w:rsidP="0093706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93706B">
        <w:rPr>
          <w:rFonts w:ascii="Times New Roman" w:hAnsi="Times New Roman" w:cs="Times New Roman"/>
          <w:sz w:val="24"/>
          <w:szCs w:val="24"/>
        </w:rPr>
        <w:t xml:space="preserve">Teixeira, D. Como escrever requisitos de software de forma simples e garantir o mínimo de erros no sistema/app?? </w:t>
      </w:r>
      <w:proofErr w:type="spellStart"/>
      <w:r w:rsidRPr="0093706B">
        <w:rPr>
          <w:rFonts w:ascii="Times New Roman" w:hAnsi="Times New Roman" w:cs="Times New Roman"/>
          <w:sz w:val="24"/>
          <w:szCs w:val="24"/>
        </w:rPr>
        <w:t>Medium</w:t>
      </w:r>
      <w:proofErr w:type="spellEnd"/>
      <w:r w:rsidRPr="0093706B">
        <w:rPr>
          <w:rFonts w:ascii="Times New Roman" w:hAnsi="Times New Roman" w:cs="Times New Roman"/>
          <w:sz w:val="24"/>
          <w:szCs w:val="24"/>
        </w:rPr>
        <w:t xml:space="preserve"> S.I., 2018. Disponível em &lt;https://tinyurl.com/2p8rweyc&gt;. Acesso em 30 de set. de 2023.</w:t>
      </w:r>
    </w:p>
    <w:p w14:paraId="0BE7BDF2" w14:textId="6B35F470" w:rsidR="0093706B" w:rsidRPr="0093706B" w:rsidRDefault="0093706B" w:rsidP="0093706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06B">
        <w:rPr>
          <w:rFonts w:ascii="Times New Roman" w:hAnsi="Times New Roman" w:cs="Times New Roman"/>
          <w:sz w:val="24"/>
          <w:szCs w:val="24"/>
        </w:rPr>
        <w:t>Visure</w:t>
      </w:r>
      <w:proofErr w:type="spellEnd"/>
      <w:r w:rsidRPr="0093706B">
        <w:rPr>
          <w:rFonts w:ascii="Times New Roman" w:hAnsi="Times New Roman" w:cs="Times New Roman"/>
          <w:sz w:val="24"/>
          <w:szCs w:val="24"/>
        </w:rPr>
        <w:t xml:space="preserve">. O que são Requisitos Funcionais: Exemplos, Definição, Guia Completo. </w:t>
      </w:r>
      <w:proofErr w:type="spellStart"/>
      <w:r w:rsidRPr="0093706B">
        <w:rPr>
          <w:rFonts w:ascii="Times New Roman" w:hAnsi="Times New Roman" w:cs="Times New Roman"/>
          <w:sz w:val="24"/>
          <w:szCs w:val="24"/>
        </w:rPr>
        <w:t>Visure</w:t>
      </w:r>
      <w:proofErr w:type="spellEnd"/>
      <w:r w:rsidRPr="0093706B">
        <w:rPr>
          <w:rFonts w:ascii="Times New Roman" w:hAnsi="Times New Roman" w:cs="Times New Roman"/>
          <w:sz w:val="24"/>
          <w:szCs w:val="24"/>
        </w:rPr>
        <w:t xml:space="preserve"> S.I. s.d.  Disponível em &lt;https://tinyurl.com/2xmc3f6e&gt;. Acesso em 30 de set. de 2023.</w:t>
      </w:r>
    </w:p>
    <w:p w14:paraId="7627D75F" w14:textId="77777777" w:rsidR="00B03313" w:rsidRDefault="00B03313" w:rsidP="006036F1"/>
    <w:sectPr w:rsidR="00B03313" w:rsidSect="00F825FC">
      <w:pgSz w:w="11906" w:h="16838"/>
      <w:pgMar w:top="1418" w:right="1418" w:bottom="113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27CAA" w14:textId="77777777" w:rsidR="007C21B7" w:rsidRDefault="007C21B7" w:rsidP="0090290A">
      <w:pPr>
        <w:spacing w:after="0" w:line="240" w:lineRule="auto"/>
      </w:pPr>
      <w:r>
        <w:separator/>
      </w:r>
    </w:p>
  </w:endnote>
  <w:endnote w:type="continuationSeparator" w:id="0">
    <w:p w14:paraId="71EB678E" w14:textId="77777777" w:rsidR="007C21B7" w:rsidRDefault="007C21B7" w:rsidP="00902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4761430"/>
      <w:docPartObj>
        <w:docPartGallery w:val="Page Numbers (Bottom of Page)"/>
        <w:docPartUnique/>
      </w:docPartObj>
    </w:sdtPr>
    <w:sdtEndPr/>
    <w:sdtContent>
      <w:p w14:paraId="24779EB5" w14:textId="37956568" w:rsidR="00812AC8" w:rsidRDefault="00812AC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7E7CA" w14:textId="77777777" w:rsidR="00812AC8" w:rsidRDefault="00812A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FE21D" w14:textId="77777777" w:rsidR="007C21B7" w:rsidRDefault="007C21B7" w:rsidP="0090290A">
      <w:pPr>
        <w:spacing w:after="0" w:line="240" w:lineRule="auto"/>
      </w:pPr>
      <w:r>
        <w:separator/>
      </w:r>
    </w:p>
  </w:footnote>
  <w:footnote w:type="continuationSeparator" w:id="0">
    <w:p w14:paraId="2C1D8D21" w14:textId="77777777" w:rsidR="007C21B7" w:rsidRDefault="007C21B7" w:rsidP="00902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331C" w14:textId="72DA7AF2" w:rsidR="0090290A" w:rsidRDefault="0090290A" w:rsidP="0090290A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2AB8ACD" wp14:editId="24719344">
          <wp:simplePos x="0" y="0"/>
          <wp:positionH relativeFrom="column">
            <wp:posOffset>4900295</wp:posOffset>
          </wp:positionH>
          <wp:positionV relativeFrom="paragraph">
            <wp:posOffset>-121183</wp:posOffset>
          </wp:positionV>
          <wp:extent cx="850265" cy="497205"/>
          <wp:effectExtent l="0" t="0" r="6985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265" cy="4972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968"/>
    <w:multiLevelType w:val="hybridMultilevel"/>
    <w:tmpl w:val="6D12E01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143C6C"/>
    <w:multiLevelType w:val="hybridMultilevel"/>
    <w:tmpl w:val="833C36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325C1"/>
    <w:multiLevelType w:val="hybridMultilevel"/>
    <w:tmpl w:val="0898256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632DE5"/>
    <w:multiLevelType w:val="hybridMultilevel"/>
    <w:tmpl w:val="E882792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926A27"/>
    <w:multiLevelType w:val="hybridMultilevel"/>
    <w:tmpl w:val="61E2A3C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B81C36"/>
    <w:multiLevelType w:val="hybridMultilevel"/>
    <w:tmpl w:val="F5C4F0C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623D0"/>
    <w:multiLevelType w:val="multilevel"/>
    <w:tmpl w:val="513A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A5978"/>
    <w:multiLevelType w:val="hybridMultilevel"/>
    <w:tmpl w:val="5A606FA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366C92"/>
    <w:multiLevelType w:val="hybridMultilevel"/>
    <w:tmpl w:val="CB28793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1D56E4"/>
    <w:multiLevelType w:val="multilevel"/>
    <w:tmpl w:val="6F44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61776"/>
    <w:multiLevelType w:val="hybridMultilevel"/>
    <w:tmpl w:val="85C8B8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612303"/>
    <w:multiLevelType w:val="hybridMultilevel"/>
    <w:tmpl w:val="A51E036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9556B4"/>
    <w:multiLevelType w:val="hybridMultilevel"/>
    <w:tmpl w:val="E5687A88"/>
    <w:lvl w:ilvl="0" w:tplc="E084DF2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A87442"/>
    <w:multiLevelType w:val="hybridMultilevel"/>
    <w:tmpl w:val="AF6EA2D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2B08A7"/>
    <w:multiLevelType w:val="hybridMultilevel"/>
    <w:tmpl w:val="18FE3506"/>
    <w:lvl w:ilvl="0" w:tplc="04160019">
      <w:start w:val="1"/>
      <w:numFmt w:val="low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CA37D4E"/>
    <w:multiLevelType w:val="hybridMultilevel"/>
    <w:tmpl w:val="E164434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5C07B6"/>
    <w:multiLevelType w:val="hybridMultilevel"/>
    <w:tmpl w:val="E7D4561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7A4872"/>
    <w:multiLevelType w:val="multilevel"/>
    <w:tmpl w:val="F9CE03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C522BED"/>
    <w:multiLevelType w:val="hybridMultilevel"/>
    <w:tmpl w:val="0382DCAC"/>
    <w:lvl w:ilvl="0" w:tplc="3F7CE08C">
      <w:start w:val="1"/>
      <w:numFmt w:val="bullet"/>
      <w:lvlText w:val="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46652B"/>
    <w:multiLevelType w:val="multilevel"/>
    <w:tmpl w:val="EC16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71FE0"/>
    <w:multiLevelType w:val="hybridMultilevel"/>
    <w:tmpl w:val="ACE681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B7143B"/>
    <w:multiLevelType w:val="hybridMultilevel"/>
    <w:tmpl w:val="7A80137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F16AE2"/>
    <w:multiLevelType w:val="hybridMultilevel"/>
    <w:tmpl w:val="7F16DBD4"/>
    <w:lvl w:ilvl="0" w:tplc="04160019">
      <w:start w:val="1"/>
      <w:numFmt w:val="lowerLetter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602665D1"/>
    <w:multiLevelType w:val="hybridMultilevel"/>
    <w:tmpl w:val="9CB8DC4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C504A"/>
    <w:multiLevelType w:val="hybridMultilevel"/>
    <w:tmpl w:val="F9A491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E66463"/>
    <w:multiLevelType w:val="multilevel"/>
    <w:tmpl w:val="CF50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140253"/>
    <w:multiLevelType w:val="hybridMultilevel"/>
    <w:tmpl w:val="A17CB3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F7B0920"/>
    <w:multiLevelType w:val="multilevel"/>
    <w:tmpl w:val="C562E5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FD20FC6"/>
    <w:multiLevelType w:val="hybridMultilevel"/>
    <w:tmpl w:val="8640CD62"/>
    <w:lvl w:ilvl="0" w:tplc="D492A370">
      <w:start w:val="1"/>
      <w:numFmt w:val="decimal"/>
      <w:lvlText w:val="%1º."/>
      <w:lvlJc w:val="left"/>
      <w:pPr>
        <w:ind w:left="360" w:hanging="360"/>
      </w:pPr>
      <w:rPr>
        <w:rFonts w:ascii="Arial" w:hAnsi="Arial" w:hint="default"/>
        <w:b/>
        <w:i w:val="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06553D"/>
    <w:multiLevelType w:val="hybridMultilevel"/>
    <w:tmpl w:val="8C8EB08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ACC2A28"/>
    <w:multiLevelType w:val="hybridMultilevel"/>
    <w:tmpl w:val="12B03E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5986"/>
    <w:multiLevelType w:val="hybridMultilevel"/>
    <w:tmpl w:val="F9C486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5F4376"/>
    <w:multiLevelType w:val="hybridMultilevel"/>
    <w:tmpl w:val="B720DD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135541">
    <w:abstractNumId w:val="27"/>
  </w:num>
  <w:num w:numId="2" w16cid:durableId="1171337394">
    <w:abstractNumId w:val="27"/>
  </w:num>
  <w:num w:numId="3" w16cid:durableId="765344920">
    <w:abstractNumId w:val="27"/>
  </w:num>
  <w:num w:numId="4" w16cid:durableId="1869296665">
    <w:abstractNumId w:val="27"/>
  </w:num>
  <w:num w:numId="5" w16cid:durableId="1905794527">
    <w:abstractNumId w:val="27"/>
  </w:num>
  <w:num w:numId="6" w16cid:durableId="1325816217">
    <w:abstractNumId w:val="27"/>
  </w:num>
  <w:num w:numId="7" w16cid:durableId="1383797178">
    <w:abstractNumId w:val="27"/>
  </w:num>
  <w:num w:numId="8" w16cid:durableId="164126431">
    <w:abstractNumId w:val="27"/>
  </w:num>
  <w:num w:numId="9" w16cid:durableId="97527252">
    <w:abstractNumId w:val="2"/>
  </w:num>
  <w:num w:numId="10" w16cid:durableId="386953319">
    <w:abstractNumId w:val="21"/>
  </w:num>
  <w:num w:numId="11" w16cid:durableId="1800798691">
    <w:abstractNumId w:val="5"/>
  </w:num>
  <w:num w:numId="12" w16cid:durableId="1066613077">
    <w:abstractNumId w:val="26"/>
  </w:num>
  <w:num w:numId="13" w16cid:durableId="1404643748">
    <w:abstractNumId w:val="27"/>
  </w:num>
  <w:num w:numId="14" w16cid:durableId="686369509">
    <w:abstractNumId w:val="27"/>
  </w:num>
  <w:num w:numId="15" w16cid:durableId="1438134916">
    <w:abstractNumId w:val="11"/>
  </w:num>
  <w:num w:numId="16" w16cid:durableId="1003900870">
    <w:abstractNumId w:val="0"/>
  </w:num>
  <w:num w:numId="17" w16cid:durableId="2036925226">
    <w:abstractNumId w:val="17"/>
  </w:num>
  <w:num w:numId="18" w16cid:durableId="1074083863">
    <w:abstractNumId w:val="28"/>
  </w:num>
  <w:num w:numId="19" w16cid:durableId="1202861878">
    <w:abstractNumId w:val="10"/>
  </w:num>
  <w:num w:numId="20" w16cid:durableId="1833982119">
    <w:abstractNumId w:val="27"/>
  </w:num>
  <w:num w:numId="21" w16cid:durableId="1872523438">
    <w:abstractNumId w:val="27"/>
  </w:num>
  <w:num w:numId="22" w16cid:durableId="25569632">
    <w:abstractNumId w:val="8"/>
  </w:num>
  <w:num w:numId="23" w16cid:durableId="1420564731">
    <w:abstractNumId w:val="23"/>
  </w:num>
  <w:num w:numId="24" w16cid:durableId="1808039925">
    <w:abstractNumId w:val="18"/>
  </w:num>
  <w:num w:numId="25" w16cid:durableId="1491292648">
    <w:abstractNumId w:val="27"/>
  </w:num>
  <w:num w:numId="26" w16cid:durableId="981619384">
    <w:abstractNumId w:val="27"/>
  </w:num>
  <w:num w:numId="27" w16cid:durableId="1768891449">
    <w:abstractNumId w:val="3"/>
  </w:num>
  <w:num w:numId="28" w16cid:durableId="1636565178">
    <w:abstractNumId w:val="1"/>
  </w:num>
  <w:num w:numId="29" w16cid:durableId="226890176">
    <w:abstractNumId w:val="13"/>
  </w:num>
  <w:num w:numId="30" w16cid:durableId="221910835">
    <w:abstractNumId w:val="4"/>
  </w:num>
  <w:num w:numId="31" w16cid:durableId="1002657792">
    <w:abstractNumId w:val="16"/>
  </w:num>
  <w:num w:numId="32" w16cid:durableId="215824531">
    <w:abstractNumId w:val="24"/>
  </w:num>
  <w:num w:numId="33" w16cid:durableId="278267269">
    <w:abstractNumId w:val="29"/>
  </w:num>
  <w:num w:numId="34" w16cid:durableId="1198617649">
    <w:abstractNumId w:val="14"/>
  </w:num>
  <w:num w:numId="35" w16cid:durableId="717246326">
    <w:abstractNumId w:val="12"/>
  </w:num>
  <w:num w:numId="36" w16cid:durableId="149638912">
    <w:abstractNumId w:val="27"/>
  </w:num>
  <w:num w:numId="37" w16cid:durableId="621033384">
    <w:abstractNumId w:val="15"/>
  </w:num>
  <w:num w:numId="38" w16cid:durableId="1093473282">
    <w:abstractNumId w:val="22"/>
  </w:num>
  <w:num w:numId="39" w16cid:durableId="1068385324">
    <w:abstractNumId w:val="7"/>
  </w:num>
  <w:num w:numId="40" w16cid:durableId="1024670726">
    <w:abstractNumId w:val="30"/>
  </w:num>
  <w:num w:numId="41" w16cid:durableId="1842044860">
    <w:abstractNumId w:val="31"/>
  </w:num>
  <w:num w:numId="42" w16cid:durableId="909733256">
    <w:abstractNumId w:val="20"/>
  </w:num>
  <w:num w:numId="43" w16cid:durableId="1734812072">
    <w:abstractNumId w:val="32"/>
  </w:num>
  <w:num w:numId="44" w16cid:durableId="773329415">
    <w:abstractNumId w:val="9"/>
  </w:num>
  <w:num w:numId="45" w16cid:durableId="1044451344">
    <w:abstractNumId w:val="19"/>
  </w:num>
  <w:num w:numId="46" w16cid:durableId="247622529">
    <w:abstractNumId w:val="25"/>
  </w:num>
  <w:num w:numId="47" w16cid:durableId="6007955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0A"/>
    <w:rsid w:val="000069A7"/>
    <w:rsid w:val="000235DC"/>
    <w:rsid w:val="00042C8E"/>
    <w:rsid w:val="0005440C"/>
    <w:rsid w:val="00056408"/>
    <w:rsid w:val="0006707D"/>
    <w:rsid w:val="0008794E"/>
    <w:rsid w:val="000927E9"/>
    <w:rsid w:val="000A69DF"/>
    <w:rsid w:val="000B7E82"/>
    <w:rsid w:val="000C5647"/>
    <w:rsid w:val="000F2781"/>
    <w:rsid w:val="0014276C"/>
    <w:rsid w:val="001766C0"/>
    <w:rsid w:val="00181988"/>
    <w:rsid w:val="001A36CF"/>
    <w:rsid w:val="001C24A2"/>
    <w:rsid w:val="001C6E00"/>
    <w:rsid w:val="001D21B7"/>
    <w:rsid w:val="001E0736"/>
    <w:rsid w:val="001E7103"/>
    <w:rsid w:val="001F6A6F"/>
    <w:rsid w:val="00231BA3"/>
    <w:rsid w:val="002335E9"/>
    <w:rsid w:val="00240CC4"/>
    <w:rsid w:val="0024238B"/>
    <w:rsid w:val="00244E32"/>
    <w:rsid w:val="0025383B"/>
    <w:rsid w:val="00265324"/>
    <w:rsid w:val="0026724F"/>
    <w:rsid w:val="00271E78"/>
    <w:rsid w:val="0028552E"/>
    <w:rsid w:val="002A2312"/>
    <w:rsid w:val="002A2BFF"/>
    <w:rsid w:val="002B4BD5"/>
    <w:rsid w:val="002D5C6D"/>
    <w:rsid w:val="00302F22"/>
    <w:rsid w:val="003050D1"/>
    <w:rsid w:val="0031141E"/>
    <w:rsid w:val="0033044D"/>
    <w:rsid w:val="00336AEF"/>
    <w:rsid w:val="0034560B"/>
    <w:rsid w:val="003B1771"/>
    <w:rsid w:val="003B3B46"/>
    <w:rsid w:val="003C1C67"/>
    <w:rsid w:val="00403457"/>
    <w:rsid w:val="004109FE"/>
    <w:rsid w:val="004145B8"/>
    <w:rsid w:val="00431388"/>
    <w:rsid w:val="004531EB"/>
    <w:rsid w:val="00454251"/>
    <w:rsid w:val="004623D7"/>
    <w:rsid w:val="00466154"/>
    <w:rsid w:val="004A0AF2"/>
    <w:rsid w:val="004A1ACE"/>
    <w:rsid w:val="004C55FD"/>
    <w:rsid w:val="004C56D9"/>
    <w:rsid w:val="004D2AFC"/>
    <w:rsid w:val="004D78B9"/>
    <w:rsid w:val="004D7C49"/>
    <w:rsid w:val="004E5290"/>
    <w:rsid w:val="004E5967"/>
    <w:rsid w:val="004F2E50"/>
    <w:rsid w:val="004F5619"/>
    <w:rsid w:val="004F5EA0"/>
    <w:rsid w:val="004F79BD"/>
    <w:rsid w:val="00501C0C"/>
    <w:rsid w:val="0051690B"/>
    <w:rsid w:val="00522153"/>
    <w:rsid w:val="00541B89"/>
    <w:rsid w:val="00541ED9"/>
    <w:rsid w:val="00552C13"/>
    <w:rsid w:val="0055726D"/>
    <w:rsid w:val="00576E0D"/>
    <w:rsid w:val="00577153"/>
    <w:rsid w:val="0058435C"/>
    <w:rsid w:val="00591E54"/>
    <w:rsid w:val="00594769"/>
    <w:rsid w:val="00597E5C"/>
    <w:rsid w:val="005B5A7B"/>
    <w:rsid w:val="005B7AC8"/>
    <w:rsid w:val="005C3C71"/>
    <w:rsid w:val="005E22F4"/>
    <w:rsid w:val="006036F1"/>
    <w:rsid w:val="00622D90"/>
    <w:rsid w:val="006333B8"/>
    <w:rsid w:val="00641248"/>
    <w:rsid w:val="00663B7F"/>
    <w:rsid w:val="00671102"/>
    <w:rsid w:val="00672AAB"/>
    <w:rsid w:val="00674D52"/>
    <w:rsid w:val="00682A73"/>
    <w:rsid w:val="00685274"/>
    <w:rsid w:val="006B03AB"/>
    <w:rsid w:val="006C4639"/>
    <w:rsid w:val="006D1800"/>
    <w:rsid w:val="006D33C1"/>
    <w:rsid w:val="006D68F0"/>
    <w:rsid w:val="006E4659"/>
    <w:rsid w:val="006F28B4"/>
    <w:rsid w:val="00700496"/>
    <w:rsid w:val="007103B8"/>
    <w:rsid w:val="00712F3B"/>
    <w:rsid w:val="00723CCB"/>
    <w:rsid w:val="007457CA"/>
    <w:rsid w:val="00750BA4"/>
    <w:rsid w:val="007801AD"/>
    <w:rsid w:val="0078456B"/>
    <w:rsid w:val="007A61EA"/>
    <w:rsid w:val="007B0510"/>
    <w:rsid w:val="007C20A4"/>
    <w:rsid w:val="007C21B7"/>
    <w:rsid w:val="007C759F"/>
    <w:rsid w:val="007E5661"/>
    <w:rsid w:val="008076AC"/>
    <w:rsid w:val="00812AC8"/>
    <w:rsid w:val="00815348"/>
    <w:rsid w:val="00844721"/>
    <w:rsid w:val="00853BB4"/>
    <w:rsid w:val="00866BA8"/>
    <w:rsid w:val="0087169B"/>
    <w:rsid w:val="00871E95"/>
    <w:rsid w:val="00880F3F"/>
    <w:rsid w:val="00887578"/>
    <w:rsid w:val="008922FD"/>
    <w:rsid w:val="008A19B1"/>
    <w:rsid w:val="008B2DD9"/>
    <w:rsid w:val="008C2DAD"/>
    <w:rsid w:val="008E7117"/>
    <w:rsid w:val="008F0BEA"/>
    <w:rsid w:val="008F1675"/>
    <w:rsid w:val="008F686F"/>
    <w:rsid w:val="0090290A"/>
    <w:rsid w:val="00906123"/>
    <w:rsid w:val="00913E48"/>
    <w:rsid w:val="009148E3"/>
    <w:rsid w:val="00926147"/>
    <w:rsid w:val="009264C6"/>
    <w:rsid w:val="0093706B"/>
    <w:rsid w:val="0093784B"/>
    <w:rsid w:val="00937E71"/>
    <w:rsid w:val="009415C0"/>
    <w:rsid w:val="00964F18"/>
    <w:rsid w:val="00975754"/>
    <w:rsid w:val="009E3A9A"/>
    <w:rsid w:val="009E55CF"/>
    <w:rsid w:val="00A007E8"/>
    <w:rsid w:val="00A103BB"/>
    <w:rsid w:val="00A3646F"/>
    <w:rsid w:val="00A466C1"/>
    <w:rsid w:val="00A55916"/>
    <w:rsid w:val="00A6090F"/>
    <w:rsid w:val="00A6397A"/>
    <w:rsid w:val="00A76437"/>
    <w:rsid w:val="00A8474A"/>
    <w:rsid w:val="00AA313D"/>
    <w:rsid w:val="00AA674A"/>
    <w:rsid w:val="00AB50EB"/>
    <w:rsid w:val="00AC5B0D"/>
    <w:rsid w:val="00AD0479"/>
    <w:rsid w:val="00AD0626"/>
    <w:rsid w:val="00AD5A35"/>
    <w:rsid w:val="00B03313"/>
    <w:rsid w:val="00B03CF9"/>
    <w:rsid w:val="00B10D5D"/>
    <w:rsid w:val="00B120F7"/>
    <w:rsid w:val="00B547AF"/>
    <w:rsid w:val="00B55A2E"/>
    <w:rsid w:val="00B640EA"/>
    <w:rsid w:val="00B82C92"/>
    <w:rsid w:val="00B9165B"/>
    <w:rsid w:val="00BE68B3"/>
    <w:rsid w:val="00BF37B8"/>
    <w:rsid w:val="00C542F3"/>
    <w:rsid w:val="00C55B00"/>
    <w:rsid w:val="00C7060F"/>
    <w:rsid w:val="00C94604"/>
    <w:rsid w:val="00C9593E"/>
    <w:rsid w:val="00CC6E5E"/>
    <w:rsid w:val="00D10D75"/>
    <w:rsid w:val="00D177C8"/>
    <w:rsid w:val="00D351E0"/>
    <w:rsid w:val="00D35D88"/>
    <w:rsid w:val="00D438BD"/>
    <w:rsid w:val="00D53C77"/>
    <w:rsid w:val="00D54330"/>
    <w:rsid w:val="00D55653"/>
    <w:rsid w:val="00D67AC3"/>
    <w:rsid w:val="00D771B5"/>
    <w:rsid w:val="00D92FC6"/>
    <w:rsid w:val="00DA2B40"/>
    <w:rsid w:val="00DA5C86"/>
    <w:rsid w:val="00DB2D00"/>
    <w:rsid w:val="00DC4D7D"/>
    <w:rsid w:val="00DD3A35"/>
    <w:rsid w:val="00DD3DCB"/>
    <w:rsid w:val="00DD53A7"/>
    <w:rsid w:val="00DF4DA1"/>
    <w:rsid w:val="00E06976"/>
    <w:rsid w:val="00E073F2"/>
    <w:rsid w:val="00E11E6A"/>
    <w:rsid w:val="00E3381B"/>
    <w:rsid w:val="00E36B08"/>
    <w:rsid w:val="00E4122F"/>
    <w:rsid w:val="00E543A9"/>
    <w:rsid w:val="00E718DB"/>
    <w:rsid w:val="00E75DCD"/>
    <w:rsid w:val="00EC6704"/>
    <w:rsid w:val="00ED15CB"/>
    <w:rsid w:val="00ED1C91"/>
    <w:rsid w:val="00ED6D6B"/>
    <w:rsid w:val="00F01729"/>
    <w:rsid w:val="00F15BED"/>
    <w:rsid w:val="00F356E5"/>
    <w:rsid w:val="00F427B4"/>
    <w:rsid w:val="00F6361B"/>
    <w:rsid w:val="00F7235F"/>
    <w:rsid w:val="00F7750E"/>
    <w:rsid w:val="00F8192C"/>
    <w:rsid w:val="00F825FC"/>
    <w:rsid w:val="00FD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A46B84"/>
  <w15:chartTrackingRefBased/>
  <w15:docId w15:val="{E6D53093-2685-41FE-9B49-3A09DAB59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3B8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D351E0"/>
    <w:pPr>
      <w:keepNext/>
      <w:keepLines/>
      <w:numPr>
        <w:numId w:val="1"/>
      </w:numPr>
      <w:spacing w:before="240" w:after="36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D351E0"/>
    <w:pPr>
      <w:keepNext/>
      <w:keepLines/>
      <w:numPr>
        <w:ilvl w:val="1"/>
        <w:numId w:val="1"/>
      </w:numPr>
      <w:spacing w:before="360" w:after="36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D351E0"/>
    <w:pPr>
      <w:keepNext/>
      <w:keepLines/>
      <w:numPr>
        <w:ilvl w:val="2"/>
        <w:numId w:val="17"/>
      </w:numPr>
      <w:spacing w:before="360" w:after="24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D351E0"/>
    <w:pPr>
      <w:keepNext/>
      <w:keepLines/>
      <w:numPr>
        <w:ilvl w:val="3"/>
        <w:numId w:val="1"/>
      </w:numPr>
      <w:spacing w:before="360" w:after="360"/>
      <w:ind w:left="862" w:hanging="862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51E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b/>
      <w:sz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2AC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2AC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2AC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2AC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29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0290A"/>
  </w:style>
  <w:style w:type="paragraph" w:styleId="Rodap">
    <w:name w:val="footer"/>
    <w:basedOn w:val="Normal"/>
    <w:link w:val="RodapChar"/>
    <w:uiPriority w:val="99"/>
    <w:unhideWhenUsed/>
    <w:rsid w:val="009029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0290A"/>
  </w:style>
  <w:style w:type="character" w:customStyle="1" w:styleId="Ttulo1Char">
    <w:name w:val="Título 1 Char"/>
    <w:basedOn w:val="Fontepargpadro"/>
    <w:link w:val="Ttulo1"/>
    <w:uiPriority w:val="9"/>
    <w:rsid w:val="00D351E0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351E0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351E0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351E0"/>
    <w:rPr>
      <w:rFonts w:ascii="Times New Roman" w:eastAsiaTheme="majorEastAsia" w:hAnsi="Times New Roman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51E0"/>
    <w:rPr>
      <w:rFonts w:asciiTheme="majorHAnsi" w:eastAsiaTheme="majorEastAsia" w:hAnsiTheme="majorHAnsi" w:cstheme="majorBidi"/>
      <w:b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2AC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2AC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2A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2A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F6361B"/>
    <w:pPr>
      <w:ind w:left="720"/>
      <w:contextualSpacing/>
    </w:pPr>
  </w:style>
  <w:style w:type="table" w:styleId="Tabelacomgrade">
    <w:name w:val="Table Grid"/>
    <w:basedOn w:val="Tabelanormal"/>
    <w:uiPriority w:val="39"/>
    <w:rsid w:val="00253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5383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383B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1D21B7"/>
    <w:pPr>
      <w:numPr>
        <w:numId w:val="0"/>
      </w:numPr>
      <w:spacing w:after="0"/>
      <w:outlineLvl w:val="9"/>
    </w:pPr>
    <w:rPr>
      <w:b w:val="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D21B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D21B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871E95"/>
    <w:pPr>
      <w:spacing w:after="100"/>
      <w:ind w:left="440"/>
    </w:pPr>
  </w:style>
  <w:style w:type="paragraph" w:styleId="Legenda">
    <w:name w:val="caption"/>
    <w:basedOn w:val="Normal"/>
    <w:next w:val="Normal"/>
    <w:uiPriority w:val="35"/>
    <w:unhideWhenUsed/>
    <w:qFormat/>
    <w:rsid w:val="003C1C6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iperlinkVisitado">
    <w:name w:val="FollowedHyperlink"/>
    <w:basedOn w:val="Fontepargpadro"/>
    <w:uiPriority w:val="99"/>
    <w:semiHidden/>
    <w:unhideWhenUsed/>
    <w:rsid w:val="003C1C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2p8rwey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tinyurl.com/2xmc3f6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inyurl.com/5n924xfr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E9C0A-9AE3-4F3C-B126-CFD93F314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1647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Martinele</dc:creator>
  <cp:keywords/>
  <dc:description/>
  <cp:lastModifiedBy>JOSE MARTINELE ALVES SILVA</cp:lastModifiedBy>
  <cp:revision>5</cp:revision>
  <cp:lastPrinted>2025-09-17T18:26:00Z</cp:lastPrinted>
  <dcterms:created xsi:type="dcterms:W3CDTF">2025-09-21T15:45:00Z</dcterms:created>
  <dcterms:modified xsi:type="dcterms:W3CDTF">2026-03-25T22:24:00Z</dcterms:modified>
</cp:coreProperties>
</file>