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E57A" w14:textId="77777777" w:rsidR="001A7D75" w:rsidRPr="007E3110" w:rsidRDefault="001A7D75" w:rsidP="001A7D75">
      <w:pPr>
        <w:shd w:val="clear" w:color="auto" w:fill="FFC000"/>
        <w:spacing w:after="0" w:line="240" w:lineRule="auto"/>
        <w:jc w:val="both"/>
        <w:rPr>
          <w:rFonts w:cs="Arial"/>
          <w:b/>
          <w:bCs/>
          <w:sz w:val="28"/>
          <w:szCs w:val="28"/>
        </w:rPr>
      </w:pPr>
      <w:r w:rsidRPr="007E3110">
        <w:rPr>
          <w:rFonts w:cs="Arial"/>
          <w:b/>
          <w:bCs/>
          <w:sz w:val="28"/>
          <w:szCs w:val="28"/>
        </w:rPr>
        <w:t xml:space="preserve">Grupo </w:t>
      </w:r>
      <w:r>
        <w:rPr>
          <w:rFonts w:cs="Arial"/>
          <w:b/>
          <w:bCs/>
          <w:sz w:val="28"/>
          <w:szCs w:val="28"/>
        </w:rPr>
        <w:t>6</w:t>
      </w:r>
      <w:r w:rsidRPr="007E3110"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>–</w:t>
      </w:r>
      <w:r w:rsidRPr="007E3110">
        <w:rPr>
          <w:rFonts w:cs="Arial"/>
          <w:b/>
          <w:bCs/>
          <w:sz w:val="28"/>
          <w:szCs w:val="28"/>
        </w:rPr>
        <w:t xml:space="preserve"> 1ª entrega - Cap. 1: Introdução (Completo)</w:t>
      </w:r>
      <w:r>
        <w:rPr>
          <w:rFonts w:cs="Arial"/>
          <w:b/>
          <w:bCs/>
          <w:sz w:val="28"/>
          <w:szCs w:val="28"/>
        </w:rPr>
        <w:t xml:space="preserve"> – 01/03/2026</w:t>
      </w:r>
    </w:p>
    <w:p w14:paraId="67743E2D" w14:textId="77777777" w:rsidR="001A7D75" w:rsidRPr="007E3110" w:rsidRDefault="001A7D75" w:rsidP="001A7D75">
      <w:pPr>
        <w:shd w:val="clear" w:color="auto" w:fill="FFC000"/>
        <w:spacing w:after="0" w:line="240" w:lineRule="auto"/>
        <w:jc w:val="both"/>
        <w:rPr>
          <w:rFonts w:cs="Arial"/>
          <w:b/>
          <w:bCs/>
          <w:sz w:val="28"/>
          <w:szCs w:val="28"/>
        </w:rPr>
      </w:pPr>
      <w:r w:rsidRPr="007E3110">
        <w:rPr>
          <w:rFonts w:cs="Arial"/>
          <w:b/>
          <w:bCs/>
          <w:sz w:val="28"/>
          <w:szCs w:val="28"/>
        </w:rPr>
        <w:t>----------------------------------------------------------------</w:t>
      </w:r>
      <w:r>
        <w:rPr>
          <w:rFonts w:cs="Arial"/>
          <w:b/>
          <w:bCs/>
          <w:sz w:val="28"/>
          <w:szCs w:val="28"/>
        </w:rPr>
        <w:t>----------------------</w:t>
      </w:r>
    </w:p>
    <w:p w14:paraId="718241C6" w14:textId="77777777" w:rsidR="001A7D75" w:rsidRDefault="001A7D75" w:rsidP="001A7D75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2D224BAE" w14:textId="77777777" w:rsidR="001A7D75" w:rsidRPr="00B2222C" w:rsidRDefault="001A7D75" w:rsidP="001A7D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BE2AB4" w14:textId="77777777" w:rsidR="001A7D75" w:rsidRPr="00B2222C" w:rsidRDefault="001A7D75" w:rsidP="001A7D75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B2222C">
        <w:rPr>
          <w:rFonts w:ascii="Times New Roman" w:hAnsi="Times New Roman" w:cs="Times New Roman"/>
          <w:b/>
          <w:bCs/>
          <w:color w:val="EE0000"/>
          <w:sz w:val="24"/>
          <w:szCs w:val="24"/>
        </w:rPr>
        <w:t>ATENÇÃO!!!</w:t>
      </w:r>
    </w:p>
    <w:p w14:paraId="757902B8" w14:textId="77777777" w:rsidR="001A7D75" w:rsidRPr="00B2222C" w:rsidRDefault="001A7D75" w:rsidP="001A7D75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B2222C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TODO E QUAISQUER ERROS PERTINENTES NA LISTA ABAIXO NÃO SERÃO MAIS REVISADOS, POIS ENTENDE-SE QUE UMA VEZ APONTADO O ERRO, SEJA ELE DE FORMATO (ABNT), DE LINGUAGEM E/OU CONTEÚDO, ESTES DEVEM SER VISTOS NO DECORRER DE TODA A DOCUMENTAÇÃO, NÃO DEVENDO MAIS OCORRER, OU SEJA, UMA VEZ QUE SE APRENDE SOBRE UM PROBLEMA E COMO CORRIJIR ESTE PROBLEMA, NÃO SE DEVE MAIS COMETÊ-LO.</w:t>
      </w:r>
    </w:p>
    <w:p w14:paraId="3E6A4A0D" w14:textId="77777777" w:rsidR="001A7D75" w:rsidRPr="00B2222C" w:rsidRDefault="001A7D75" w:rsidP="001A7D75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</w:p>
    <w:p w14:paraId="0EA79C48" w14:textId="77777777" w:rsidR="001A7D75" w:rsidRPr="00B2222C" w:rsidRDefault="001A7D75" w:rsidP="001A7D75">
      <w:pPr>
        <w:pBdr>
          <w:bottom w:val="single" w:sz="6" w:space="1" w:color="auto"/>
        </w:pBd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B2222C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 xml:space="preserve">LEMBREM-SE QUE </w:t>
      </w:r>
      <w:proofErr w:type="gramStart"/>
      <w:r w:rsidRPr="00B2222C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VOCÊS TEM</w:t>
      </w:r>
      <w:proofErr w:type="gramEnd"/>
      <w:r w:rsidRPr="00B2222C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 xml:space="preserve"> ACESSO AO DOCUMENTO EM QUE CONSTAM AS NORMAS DA ABNT, TANTO NA BIBLIOTECA, QUANTO ANEXO NO BLACKBOARD. O GRUPO É RESPONSÁVEL PELA REVISÃO DA DOCUMENTAÇÃO QUANTO A NORMA E DEMAIS CORREÇÕES QUE FOREM INDICADAS. NÃO DEVEM IGNORAR AS CORREÇÕES INDICADAS.</w:t>
      </w:r>
    </w:p>
    <w:p w14:paraId="4F233B8A" w14:textId="77777777" w:rsidR="001A7D75" w:rsidRPr="00B2222C" w:rsidRDefault="001A7D75" w:rsidP="001A7D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AFFE9E" w14:textId="77777777" w:rsidR="001A7D75" w:rsidRPr="00B2222C" w:rsidRDefault="001A7D75" w:rsidP="001A7D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C7B2F1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FA5C0A">
        <w:rPr>
          <w:rFonts w:ascii="Times New Roman" w:hAnsi="Times New Roman" w:cs="Times New Roman"/>
          <w:sz w:val="24"/>
          <w:szCs w:val="24"/>
          <w:highlight w:val="cyan"/>
        </w:rPr>
        <w:t>Para a próxima entrega, deverão PREENCHER OS ELEMENTOS EXTERNOS (Capa) e ELEMENTOS PRÉ-TEXTUAIS;</w:t>
      </w:r>
    </w:p>
    <w:p w14:paraId="57287C39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ESTÃO ENTREGANDO O TRABALHO SEM TER A CERTEZA DE QUE TUDO ESTÁ EM SEU DEVIDO LUGAR, como por exemplo: palavras que são empurradas para outra página; datas em locais errado;</w:t>
      </w:r>
    </w:p>
    <w:p w14:paraId="47328B25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Alocaram os nomes dos alunos e não outra página não fizeram o mesmo?</w:t>
      </w:r>
    </w:p>
    <w:p w14:paraId="7910EE9E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Já devem inserir o título e subtítulo para o trabalho;</w:t>
      </w:r>
    </w:p>
    <w:p w14:paraId="199F1DFC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&lt;&lt; Formatação irregular de parágrafos; fora da norma da ABNT </w:t>
      </w:r>
      <w:proofErr w:type="spellStart"/>
      <w:r w:rsidRPr="00FA5C0A">
        <w:rPr>
          <w:rFonts w:ascii="Times New Roman" w:hAnsi="Times New Roman" w:cs="Times New Roman"/>
          <w:sz w:val="24"/>
          <w:szCs w:val="24"/>
          <w:highlight w:val="yellow"/>
        </w:rPr>
        <w:t>nbr</w:t>
      </w:r>
      <w:proofErr w:type="spellEnd"/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14724. REVISEM TODO O DOCUMENTO! &gt;&gt;</w:t>
      </w:r>
      <w:r w:rsidRPr="00FA5C0A">
        <w:rPr>
          <w:rFonts w:ascii="Times New Roman" w:hAnsi="Times New Roman" w:cs="Times New Roman"/>
          <w:sz w:val="24"/>
          <w:szCs w:val="24"/>
        </w:rPr>
        <w:t xml:space="preserve"> </w:t>
      </w:r>
      <w:r w:rsidRPr="00FA5C0A">
        <w:rPr>
          <w:rFonts w:ascii="Times New Roman" w:hAnsi="Times New Roman" w:cs="Times New Roman"/>
          <w:sz w:val="24"/>
          <w:szCs w:val="24"/>
          <w:highlight w:val="red"/>
        </w:rPr>
        <w:t>DIVERSOS PARÁGRAFOS COM FORMATO FORA DA NORMA!</w:t>
      </w:r>
    </w:p>
    <w:p w14:paraId="084E0652" w14:textId="77777777" w:rsidR="001A7D75" w:rsidRPr="00FA5C0A" w:rsidRDefault="001A7D75" w:rsidP="001A7D75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Deve estar em apenas uma Fonte: Arial ou Times, tamanho 12;</w:t>
      </w:r>
    </w:p>
    <w:p w14:paraId="34552CFD" w14:textId="77777777" w:rsidR="001A7D75" w:rsidRPr="00FA5C0A" w:rsidRDefault="001A7D75" w:rsidP="001A7D75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- Espaçamento entre linhas 1,5 </w:t>
      </w:r>
      <w:proofErr w:type="spellStart"/>
      <w:r w:rsidRPr="00FA5C0A">
        <w:rPr>
          <w:rFonts w:ascii="Times New Roman" w:hAnsi="Times New Roman" w:cs="Times New Roman"/>
          <w:sz w:val="24"/>
          <w:szCs w:val="24"/>
          <w:highlight w:val="yellow"/>
        </w:rPr>
        <w:t>pts</w:t>
      </w:r>
      <w:proofErr w:type="spellEnd"/>
      <w:r w:rsidRPr="00FA5C0A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42ABBE67" w14:textId="77777777" w:rsidR="001A7D75" w:rsidRPr="00FA5C0A" w:rsidRDefault="001A7D75" w:rsidP="001A7D75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Espaçamento de parágrafos: 0 para antes e depois;</w:t>
      </w:r>
    </w:p>
    <w:p w14:paraId="51B43CC0" w14:textId="77777777" w:rsidR="001A7D75" w:rsidRPr="00FA5C0A" w:rsidRDefault="001A7D75" w:rsidP="001A7D75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Recuo especial de primeira linha em: 1,25 cm;</w:t>
      </w:r>
    </w:p>
    <w:p w14:paraId="0A8B6898" w14:textId="77777777" w:rsidR="001A7D75" w:rsidRPr="00FA5C0A" w:rsidRDefault="001A7D75" w:rsidP="001A7D75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Alinhamento dos parágrafos: justificado; &gt;&gt;</w:t>
      </w:r>
    </w:p>
    <w:p w14:paraId="213856B4" w14:textId="77777777" w:rsidR="001A7D75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Diversas afirmações sem a devida citação para embasar suas ideias, sem as quais, pode até configurar plágio;</w:t>
      </w:r>
    </w:p>
    <w:p w14:paraId="0962F5CF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D40AD">
        <w:rPr>
          <w:rFonts w:ascii="Times New Roman" w:eastAsia="Times New Roman" w:hAnsi="Times New Roman"/>
          <w:sz w:val="24"/>
          <w:szCs w:val="24"/>
          <w:highlight w:val="green"/>
        </w:rPr>
        <w:t>&lt;&lt; Uma vez que se escreve o termo por extenso e aloca sua sigla, na primeira vez que este termo aparece, não é necessário mais inserir todo o termo, bastando a SIGLA OU ABREVIATURA &gt;&gt;</w:t>
      </w:r>
    </w:p>
    <w:p w14:paraId="347CC571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Insiram todas as abreviaturas e siglas em SUA RESPECTIVA LISTA;</w:t>
      </w:r>
    </w:p>
    <w:p w14:paraId="31AF3F37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eastAsia="Times New Roman" w:hAnsi="Times New Roman"/>
          <w:sz w:val="24"/>
          <w:szCs w:val="24"/>
          <w:highlight w:val="cyan"/>
        </w:rPr>
        <w:t>&lt;&lt; Palavras de outro idioma devem ser grafadas em itálico. REVISEM TODO, MAS TODO O DOCUMENTO!  &gt;&gt;</w:t>
      </w:r>
      <w:r w:rsidRPr="00FA5C0A">
        <w:rPr>
          <w:rFonts w:ascii="Times New Roman" w:eastAsia="Times New Roman" w:hAnsi="Times New Roman"/>
          <w:sz w:val="24"/>
          <w:szCs w:val="24"/>
        </w:rPr>
        <w:t>;</w:t>
      </w:r>
    </w:p>
    <w:p w14:paraId="2B18FF8B" w14:textId="77777777" w:rsidR="001A7D75" w:rsidRPr="00FA5C0A" w:rsidRDefault="001A7D75" w:rsidP="001A7D75">
      <w:pPr>
        <w:spacing w:before="12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1033CF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contextualSpacing w:val="0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>&lt;&lt; OBJETIVO GERAL TOTALMENTE INCORRETO! &gt;&gt;</w:t>
      </w:r>
    </w:p>
    <w:p w14:paraId="7DA094DD" w14:textId="77777777" w:rsidR="001A7D75" w:rsidRPr="00FA5C0A" w:rsidRDefault="001A7D75" w:rsidP="001A7D75">
      <w:pPr>
        <w:spacing w:before="120" w:after="240" w:line="240" w:lineRule="auto"/>
        <w:ind w:left="708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>Objetivo está ERRADO: &lt;&lt; Vocês pretendem resolver um problema ou desenvolver um aplicativo? &gt;&gt;</w:t>
      </w:r>
    </w:p>
    <w:p w14:paraId="147BEE7B" w14:textId="77777777" w:rsidR="001A7D75" w:rsidRPr="00FA5C0A" w:rsidRDefault="001A7D75" w:rsidP="001A7D75">
      <w:pPr>
        <w:spacing w:before="120" w:after="240" w:line="240" w:lineRule="auto"/>
        <w:ind w:left="708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 xml:space="preserve">&lt;&lt; O objetivo está ERRADO. O objetivo não é desenvolver um software e sim resolver um problema de uma comunidade, a partir de um software. Então o software é o meio (forma com o qual o problema será mitigado ou de fato solucionado) e o problema, o fim (o que deve ser resolvido). &gt;&gt; </w:t>
      </w:r>
      <w:r w:rsidRPr="00FA5C0A">
        <w:rPr>
          <w:rFonts w:ascii="Times New Roman" w:hAnsi="Times New Roman"/>
          <w:b/>
          <w:bCs/>
          <w:sz w:val="24"/>
          <w:szCs w:val="24"/>
          <w:highlight w:val="green"/>
        </w:rPr>
        <w:t>OBJETIVO TEM ATÉ 3 LINHAS</w:t>
      </w:r>
      <w:r w:rsidRPr="00FA5C0A">
        <w:rPr>
          <w:rFonts w:ascii="Times New Roman" w:hAnsi="Times New Roman"/>
          <w:sz w:val="24"/>
          <w:szCs w:val="24"/>
          <w:highlight w:val="green"/>
        </w:rPr>
        <w:t>.</w:t>
      </w:r>
    </w:p>
    <w:p w14:paraId="71789276" w14:textId="77777777" w:rsidR="001A7D75" w:rsidRPr="00FA5C0A" w:rsidRDefault="001A7D75" w:rsidP="001A7D75">
      <w:pPr>
        <w:spacing w:before="120" w:after="240" w:line="240" w:lineRule="auto"/>
        <w:ind w:left="708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>Ressaltando: Vocês pretendem resolver um problema a partir de um aplicativo.</w:t>
      </w:r>
    </w:p>
    <w:p w14:paraId="3997B865" w14:textId="77777777" w:rsidR="001A7D75" w:rsidRPr="00FA5C0A" w:rsidRDefault="001A7D75" w:rsidP="001A7D75">
      <w:pPr>
        <w:spacing w:before="12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89DA87" w14:textId="77777777" w:rsidR="001A7D75" w:rsidRPr="00FA5C0A" w:rsidRDefault="001A7D75" w:rsidP="001A7D7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before="12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METODOLOGIA INCOMPLETA: </w:t>
      </w:r>
      <w:r w:rsidRPr="00FA5C0A">
        <w:rPr>
          <w:rFonts w:ascii="Times New Roman" w:hAnsi="Times New Roman" w:cs="Times New Roman"/>
          <w:sz w:val="24"/>
          <w:szCs w:val="24"/>
          <w:highlight w:val="green"/>
        </w:rPr>
        <w:t>&lt;&lt; Metodologia é o mesmo que materiais e métodos. Vocês ainda têm que falar como o grupo irá se organizar para desenvolver este projeto, além das metodologias de desenvolvimento existentes. Usem novos subtítulos; separem melhor os assuntos &gt;&gt;</w:t>
      </w:r>
      <w:r w:rsidRPr="00FA5C0A">
        <w:rPr>
          <w:rFonts w:ascii="Times New Roman" w:hAnsi="Times New Roman" w:cs="Times New Roman"/>
          <w:sz w:val="24"/>
          <w:szCs w:val="24"/>
        </w:rPr>
        <w:t>;</w:t>
      </w:r>
    </w:p>
    <w:p w14:paraId="1F912CBC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NO TÓPICO 1.5: Estrutura da documentação [..] &lt;&lt; ERRADO! Era apenas para listar os capítulos deste documento, fazendo uma breve e suscinta explicação de cada capítulo &gt;&gt;</w:t>
      </w:r>
    </w:p>
    <w:p w14:paraId="1F6DEAE9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&lt;&lt; Jamais iniciem um título ou subtítulo imediatamente com uma lista ou com ilustrações (Figura, quadro, tabela ou equação). Deve-se sempre inserir um texto introdutório, contextualizando o leitor sobre o que virá. REVISEM TODO O DOCUMENTO &gt;&gt;;</w:t>
      </w:r>
    </w:p>
    <w:p w14:paraId="56D9B27A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  <w:highlight w:val="red"/>
        </w:rPr>
        <w:t>&lt;&lt;CRONOGRAMA INCORRETO!&gt;&gt;</w:t>
      </w:r>
      <w:r w:rsidRPr="00FA5C0A">
        <w:rPr>
          <w:rFonts w:ascii="Times New Roman" w:hAnsi="Times New Roman" w:cs="Times New Roman"/>
          <w:sz w:val="24"/>
          <w:szCs w:val="24"/>
        </w:rPr>
        <w:t xml:space="preserve"> &lt;&lt; Cronograma está totalmente incorreto! Não é para listar os capítulos da documentação técnica e sim listar as tarefas necessárias para todo o desenvolvimento do projeto de TCC até a aplicação pronta. &gt;&gt;</w:t>
      </w:r>
    </w:p>
    <w:p w14:paraId="78A0D73F" w14:textId="77777777" w:rsidR="001A7D75" w:rsidRPr="00FA5C0A" w:rsidRDefault="001A7D75" w:rsidP="001A7D7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before="120" w:after="24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FA5C0A">
        <w:rPr>
          <w:rFonts w:ascii="Times New Roman" w:hAnsi="Times New Roman"/>
          <w:sz w:val="24"/>
          <w:szCs w:val="24"/>
          <w:highlight w:val="yellow"/>
        </w:rPr>
        <w:t>&lt;&lt; FONTE DE TEXTOS DAS ILUSTRAÇÕES DEVEM SEMPRE SER NO TAMANHO DE 10 PTS. &gt;&gt;</w:t>
      </w:r>
    </w:p>
    <w:p w14:paraId="4D6E7F6D" w14:textId="77777777" w:rsidR="001A7D75" w:rsidRPr="00123FED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contextualSpacing w:val="0"/>
        <w:rPr>
          <w:rFonts w:ascii="Times New Roman" w:hAnsi="Times New Roman" w:cs="Times New Roman"/>
          <w:sz w:val="24"/>
          <w:szCs w:val="24"/>
          <w:highlight w:val="red"/>
        </w:rPr>
      </w:pPr>
      <w:r w:rsidRPr="00123FED">
        <w:rPr>
          <w:rFonts w:ascii="Times New Roman" w:hAnsi="Times New Roman" w:cs="Times New Roman"/>
          <w:sz w:val="24"/>
          <w:szCs w:val="24"/>
          <w:highlight w:val="red"/>
        </w:rPr>
        <w:t>&lt;&lt; Orçamento INEXISTENTE! &gt;&gt;</w:t>
      </w:r>
    </w:p>
    <w:p w14:paraId="231B5609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FA5C0A">
        <w:rPr>
          <w:rFonts w:ascii="Times New Roman" w:hAnsi="Times New Roman" w:cs="Times New Roman"/>
          <w:sz w:val="24"/>
          <w:szCs w:val="24"/>
          <w:highlight w:val="red"/>
        </w:rPr>
        <w:t>Referências INEXISTENTES!!!</w:t>
      </w:r>
    </w:p>
    <w:p w14:paraId="6AC05E26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Concentrem-se em todas as MINHAS MARCAÇÕES EM AMARELO;</w:t>
      </w:r>
    </w:p>
    <w:p w14:paraId="70E8D18F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TUDO AQUILO QUE NÃO FOR UTILIZAR, DEVE SER REMOVIDO;</w:t>
      </w:r>
    </w:p>
    <w:p w14:paraId="2EBC6186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REVISEM SEMPRE TODO O DOCUMENTO ANTES DA ENTREGA;</w:t>
      </w:r>
    </w:p>
    <w:p w14:paraId="0BF60DDA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23FED">
        <w:rPr>
          <w:rFonts w:ascii="Times New Roman" w:hAnsi="Times New Roman" w:cs="Times New Roman"/>
          <w:sz w:val="24"/>
          <w:szCs w:val="24"/>
          <w:highlight w:val="green"/>
        </w:rPr>
        <w:t xml:space="preserve">ATUALIZE SEMPRE O </w:t>
      </w:r>
      <w:proofErr w:type="gramStart"/>
      <w:r w:rsidRPr="00123FED">
        <w:rPr>
          <w:rFonts w:ascii="Times New Roman" w:hAnsi="Times New Roman" w:cs="Times New Roman"/>
          <w:sz w:val="24"/>
          <w:szCs w:val="24"/>
          <w:highlight w:val="green"/>
        </w:rPr>
        <w:t>SUMÁRIO  e</w:t>
      </w:r>
      <w:proofErr w:type="gramEnd"/>
      <w:r w:rsidRPr="00123FED">
        <w:rPr>
          <w:rFonts w:ascii="Times New Roman" w:hAnsi="Times New Roman" w:cs="Times New Roman"/>
          <w:sz w:val="24"/>
          <w:szCs w:val="24"/>
          <w:highlight w:val="green"/>
        </w:rPr>
        <w:t xml:space="preserve"> ÍNDICES DE ILUSTRAÇÕES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>ANTES DAS PRÓXIMAS ENTREGAS;</w:t>
      </w:r>
    </w:p>
    <w:p w14:paraId="797E1233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FAÇAM TODAS AS CORREÇÕES INDICADAS, PARA EVITAR REINCIDÊNCIAS, POIS NÃO SERÃO MAIS REVISADAS;</w:t>
      </w:r>
    </w:p>
    <w:p w14:paraId="748D1C98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NÃO FAÇAM A PRÓXIMA ENTREGA SE NÃO TIVER A CERTEZA DE QUE TUDO JÁ FOI CORRIGIDO.</w:t>
      </w:r>
    </w:p>
    <w:p w14:paraId="648EECFA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FA5C0A">
        <w:rPr>
          <w:rFonts w:ascii="Times New Roman" w:hAnsi="Times New Roman" w:cs="Times New Roman"/>
          <w:sz w:val="24"/>
          <w:szCs w:val="24"/>
          <w:highlight w:val="green"/>
        </w:rPr>
        <w:t>Já podem começar a fazer o levantamento teórico para o capítulo 2, de "Embasamento teórico.". Já comecem a escrevê-lo;</w:t>
      </w:r>
    </w:p>
    <w:p w14:paraId="5A26131A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 xml:space="preserve"> AH! ALOQUEM TODO O DOCUMENTO, COM TODAS AS SEÇÕES, MESMO QUE ELAS ESTEJAM EM BRANCO, MAS NÃO APAGUEM OS TÍTULOS QUE PODE SER UTILIZADOS DEPOIS OU NÃO.</w:t>
      </w:r>
    </w:p>
    <w:p w14:paraId="01B7B5F3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NA PRÓXIMA ENTREGA, FAÇAM A MESMA APENAS EM FORMATO .DOC OU .DOCX (DO WORD). </w:t>
      </w:r>
      <w:r w:rsidRPr="00FA5C0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SOMENTE A ENTREGA FINAL É EM PDF</w:t>
      </w:r>
      <w:r w:rsidRPr="00FA5C0A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FA5C0A">
        <w:rPr>
          <w:rFonts w:ascii="Times New Roman" w:hAnsi="Times New Roman" w:cs="Times New Roman"/>
          <w:sz w:val="24"/>
          <w:szCs w:val="24"/>
        </w:rPr>
        <w:t>(COM PROTEÇÃO, SE NECESSÁRIO).</w:t>
      </w:r>
    </w:p>
    <w:p w14:paraId="7FCBD529" w14:textId="77777777" w:rsidR="001A7D75" w:rsidRPr="00FA5C0A" w:rsidRDefault="001A7D75" w:rsidP="001A7D75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>APÓS AS CORREÇÕES O IDEAL É PROCURAR PELO PROF. Maurício Kubo</w:t>
      </w:r>
      <w:r w:rsidRPr="00FA5C0A">
        <w:rPr>
          <w:rFonts w:ascii="Times New Roman" w:hAnsi="Times New Roman" w:cs="Times New Roman"/>
          <w:sz w:val="24"/>
          <w:szCs w:val="24"/>
        </w:rPr>
        <w:t xml:space="preserve">. Neste semestre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>ele se encontra às quintas-feiras, na sala I340, no acadêmico 2, das 18h30 às 22h00.</w:t>
      </w:r>
      <w:r w:rsidRPr="00FA5C0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A5C0A">
        <w:rPr>
          <w:rFonts w:ascii="Times New Roman" w:hAnsi="Times New Roman" w:cs="Times New Roman"/>
          <w:sz w:val="24"/>
          <w:szCs w:val="24"/>
        </w:rPr>
        <w:t>ACREADITAM  QUE</w:t>
      </w:r>
      <w:proofErr w:type="gramEnd"/>
      <w:r w:rsidRPr="00FA5C0A">
        <w:rPr>
          <w:rFonts w:ascii="Times New Roman" w:hAnsi="Times New Roman" w:cs="Times New Roman"/>
          <w:sz w:val="24"/>
          <w:szCs w:val="24"/>
        </w:rPr>
        <w:t xml:space="preserve"> SUA APLICAÇÃO É UM NEGÓCIO, UMA SOLUÇÃO COMPLETA, CONFORME O ESCOPO DEFINIDO EM SEU PROJETO? RESPONDAM AS QUESTÕES ABAIXO:</w:t>
      </w:r>
    </w:p>
    <w:p w14:paraId="49BD7457" w14:textId="77777777" w:rsidR="001A7D75" w:rsidRPr="00FA5C0A" w:rsidRDefault="001A7D75" w:rsidP="001A7D75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Quem é seu público-alvo?</w:t>
      </w:r>
    </w:p>
    <w:p w14:paraId="0425147C" w14:textId="77777777" w:rsidR="001A7D75" w:rsidRPr="00FA5C0A" w:rsidRDefault="001A7D75" w:rsidP="001A7D75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Qual a abrangência de seu projeto?</w:t>
      </w:r>
    </w:p>
    <w:p w14:paraId="1D8F9B96" w14:textId="77777777" w:rsidR="001A7D75" w:rsidRPr="00FA5C0A" w:rsidRDefault="001A7D75" w:rsidP="001A7D75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Como ele irá ficar no ar? Como irão monetizar este projeto? Já há um negócio que o possa ser escalado?</w:t>
      </w:r>
    </w:p>
    <w:p w14:paraId="2950885C" w14:textId="77777777" w:rsidR="001A7D75" w:rsidRPr="00FA5C0A" w:rsidRDefault="001A7D75" w:rsidP="001A7D75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  <w:highlight w:val="green"/>
        </w:rPr>
        <w:t xml:space="preserve">COMO EXPLICARIAM A UM INVESTIDOR QUE QUISESSE COMPRAR SEU NEGÓCIO QUANTO ELE (SEU NEGÓCIO) </w:t>
      </w:r>
      <w:proofErr w:type="gramStart"/>
      <w:r w:rsidRPr="00FA5C0A">
        <w:rPr>
          <w:rFonts w:ascii="Times New Roman" w:hAnsi="Times New Roman" w:cs="Times New Roman"/>
          <w:sz w:val="24"/>
          <w:szCs w:val="24"/>
          <w:highlight w:val="green"/>
        </w:rPr>
        <w:t>CUSTA  E</w:t>
      </w:r>
      <w:proofErr w:type="gramEnd"/>
      <w:r w:rsidRPr="00FA5C0A">
        <w:rPr>
          <w:rFonts w:ascii="Times New Roman" w:hAnsi="Times New Roman" w:cs="Times New Roman"/>
          <w:sz w:val="24"/>
          <w:szCs w:val="24"/>
          <w:highlight w:val="green"/>
        </w:rPr>
        <w:t xml:space="preserve"> QUANDO TRARÁ O RETORNO ESPERADO (LUCRATIVIDADE)?</w:t>
      </w:r>
    </w:p>
    <w:p w14:paraId="118BF41C" w14:textId="77777777" w:rsidR="001A7D75" w:rsidRPr="00FA5C0A" w:rsidRDefault="001A7D75" w:rsidP="001A7D75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Que funcionalidades ele terá?</w:t>
      </w:r>
    </w:p>
    <w:p w14:paraId="4120A2F9" w14:textId="77777777" w:rsidR="001A7D75" w:rsidRPr="00FA5C0A" w:rsidRDefault="001A7D75" w:rsidP="001A7D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190B44" w14:textId="77777777" w:rsidR="001A7D75" w:rsidRPr="00FA5C0A" w:rsidRDefault="001A7D75" w:rsidP="001A7D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EF31B" w14:textId="77777777" w:rsidR="001A7D75" w:rsidRPr="00367EE8" w:rsidRDefault="001A7D75" w:rsidP="001A7D75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3711563C" w14:textId="77777777" w:rsidR="001A7D75" w:rsidRPr="00367EE8" w:rsidRDefault="001A7D75" w:rsidP="001A7D75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2F26065A" w14:textId="77777777" w:rsidR="001A7D75" w:rsidRPr="00367EE8" w:rsidRDefault="001A7D75" w:rsidP="001A7D75">
      <w:pPr>
        <w:shd w:val="clear" w:color="auto" w:fill="FFC00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sz w:val="24"/>
          <w:szCs w:val="24"/>
        </w:rPr>
        <w:t xml:space="preserve">Grupo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6 </w:t>
      </w:r>
      <w:r w:rsidRPr="00367EE8">
        <w:rPr>
          <w:rFonts w:ascii="Times New Roman" w:hAnsi="Times New Roman" w:cs="Times New Roman"/>
          <w:b/>
          <w:bCs/>
          <w:sz w:val="24"/>
          <w:szCs w:val="24"/>
        </w:rPr>
        <w:t>– 2ª entrega – 05/04/2026 – Cap. 2: Embasamento teórico (Completo)</w:t>
      </w:r>
    </w:p>
    <w:p w14:paraId="60CE7A44" w14:textId="77777777" w:rsidR="001A7D75" w:rsidRPr="00367EE8" w:rsidRDefault="001A7D75" w:rsidP="001A7D75">
      <w:pPr>
        <w:shd w:val="clear" w:color="auto" w:fill="FFC00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------------------------------------------------------------------------------------------</w:t>
      </w:r>
      <w:r>
        <w:rPr>
          <w:rFonts w:ascii="Times New Roman" w:hAnsi="Times New Roman" w:cs="Times New Roman"/>
          <w:b/>
          <w:bCs/>
          <w:sz w:val="24"/>
          <w:szCs w:val="24"/>
        </w:rPr>
        <w:t>------------------</w:t>
      </w:r>
      <w:r w:rsidRPr="00367EE8">
        <w:rPr>
          <w:rFonts w:ascii="Times New Roman" w:hAnsi="Times New Roman" w:cs="Times New Roman"/>
          <w:b/>
          <w:bCs/>
          <w:sz w:val="24"/>
          <w:szCs w:val="24"/>
        </w:rPr>
        <w:t>-------------------</w:t>
      </w:r>
    </w:p>
    <w:p w14:paraId="6C357F28" w14:textId="77777777" w:rsidR="001A7D75" w:rsidRPr="00367EE8" w:rsidRDefault="001A7D75" w:rsidP="001A7D75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5B5C166B" w14:textId="77777777" w:rsidR="001A7D75" w:rsidRPr="00367EE8" w:rsidRDefault="001A7D75" w:rsidP="001A7D75">
      <w:pPr>
        <w:shd w:val="clear" w:color="auto" w:fill="FFFF00"/>
        <w:spacing w:after="240" w:line="240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67EE8">
        <w:rPr>
          <w:rFonts w:ascii="Times New Roman" w:hAnsi="Times New Roman" w:cs="Times New Roman"/>
          <w:b/>
          <w:bCs/>
          <w:color w:val="EE0000"/>
          <w:sz w:val="28"/>
          <w:szCs w:val="28"/>
        </w:rPr>
        <w:t>ATENÇÃO!!!</w:t>
      </w:r>
    </w:p>
    <w:p w14:paraId="76D4EE7E" w14:textId="77777777" w:rsidR="001A7D75" w:rsidRPr="00367EE8" w:rsidRDefault="001A7D75" w:rsidP="001A7D75">
      <w:pPr>
        <w:shd w:val="clear" w:color="auto" w:fill="FFFF00"/>
        <w:spacing w:after="24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Todo e quaisquer erros pertinentes na lista abaixo não serão mais revisados, pois entende-se que uma vez apontado o erro, seja ele de formato (ABNT), de linguagem e/ou conteúdo, estes devem ser vistos no decorrer de toda a documentação, não devendo mais ocorrer, ou seja, uma vez que se aprende sobre um problema e como corrigir este problema, não se deve mais cometê-lo.</w:t>
      </w:r>
    </w:p>
    <w:p w14:paraId="61CE5FFE" w14:textId="77777777" w:rsidR="001A7D75" w:rsidRPr="00367EE8" w:rsidRDefault="001A7D75" w:rsidP="001A7D75">
      <w:pPr>
        <w:shd w:val="clear" w:color="auto" w:fill="FFFF00"/>
        <w:spacing w:after="24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Lembrem-se que vocês têm acesso ao documento em que constam as normas da ABNT, tanto na biblioteca, quanto anexo no BLACKBOARD. o grupo é responsável pela revisão da documentação quanto a norma e demais correções que forem indicadas. não devem ignorar as correções indicadas.</w:t>
      </w:r>
    </w:p>
    <w:p w14:paraId="454575CE" w14:textId="77777777" w:rsidR="001A7D75" w:rsidRPr="00367EE8" w:rsidRDefault="001A7D75" w:rsidP="001A7D75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AS ORIENTAÇÕES DEVEM SER EFETIVADAS COM SUAS CORREÇÕES E/OU MELHORIAS, NÃO PODENDO HAVER REINCIDÊNCIAS FUTURAS.</w:t>
      </w:r>
    </w:p>
    <w:p w14:paraId="14C53435" w14:textId="77777777" w:rsidR="001A7D75" w:rsidRPr="00367EE8" w:rsidRDefault="001A7D75" w:rsidP="001A7D75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7EE8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-------------------------------------------------------------------------------------------------------------------------------</w:t>
      </w:r>
    </w:p>
    <w:p w14:paraId="6C709CF5" w14:textId="77777777" w:rsidR="001A7D75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7798C">
        <w:rPr>
          <w:rFonts w:ascii="Times New Roman" w:hAnsi="Times New Roman" w:cs="Times New Roman"/>
          <w:sz w:val="24"/>
          <w:szCs w:val="24"/>
          <w:highlight w:val="red"/>
        </w:rPr>
        <w:t>* &lt;&lt; REINCIDENTE &gt;</w:t>
      </w:r>
      <w:proofErr w:type="gramStart"/>
      <w:r w:rsidRPr="00D7798C">
        <w:rPr>
          <w:rFonts w:ascii="Times New Roman" w:hAnsi="Times New Roman" w:cs="Times New Roman"/>
          <w:sz w:val="24"/>
          <w:szCs w:val="24"/>
          <w:highlight w:val="red"/>
        </w:rPr>
        <w:t>&gt;</w:t>
      </w:r>
      <w:r w:rsidRPr="00D7798C">
        <w:rPr>
          <w:rFonts w:ascii="Times New Roman" w:hAnsi="Times New Roman" w:cs="Times New Roman"/>
          <w:sz w:val="24"/>
          <w:szCs w:val="24"/>
        </w:rPr>
        <w:t xml:space="preserve">  </w:t>
      </w:r>
      <w:r w:rsidRPr="002275C7">
        <w:rPr>
          <w:rFonts w:ascii="Times New Roman" w:hAnsi="Times New Roman" w:cs="Times New Roman"/>
          <w:sz w:val="24"/>
          <w:szCs w:val="24"/>
          <w:highlight w:val="red"/>
        </w:rPr>
        <w:t>ESTÃO</w:t>
      </w:r>
      <w:proofErr w:type="gramEnd"/>
      <w:r w:rsidRPr="002275C7">
        <w:rPr>
          <w:rFonts w:ascii="Times New Roman" w:hAnsi="Times New Roman" w:cs="Times New Roman"/>
          <w:sz w:val="24"/>
          <w:szCs w:val="24"/>
          <w:highlight w:val="red"/>
        </w:rPr>
        <w:t xml:space="preserve"> ENTREGANDO O DOCUMENTO SEM A REVISÃO DAS FORMATAÇÕES</w:t>
      </w:r>
      <w:r>
        <w:rPr>
          <w:rFonts w:ascii="Times New Roman" w:hAnsi="Times New Roman" w:cs="Times New Roman"/>
          <w:sz w:val="24"/>
          <w:szCs w:val="24"/>
          <w:highlight w:val="red"/>
        </w:rPr>
        <w:t xml:space="preserve"> E POSICIONAMENTOS DE ALGUNS ITENS</w:t>
      </w:r>
      <w:r w:rsidRPr="002275C7">
        <w:rPr>
          <w:rFonts w:ascii="Times New Roman" w:hAnsi="Times New Roman" w:cs="Times New Roman"/>
          <w:sz w:val="24"/>
          <w:szCs w:val="24"/>
          <w:highlight w:val="red"/>
        </w:rPr>
        <w:t>.</w:t>
      </w:r>
      <w:r>
        <w:rPr>
          <w:rFonts w:ascii="Times New Roman" w:hAnsi="Times New Roman" w:cs="Times New Roman"/>
          <w:sz w:val="24"/>
          <w:szCs w:val="24"/>
          <w:highlight w:val="red"/>
        </w:rPr>
        <w:t xml:space="preserve"> DEVE FAZER UMA </w:t>
      </w:r>
      <w:r w:rsidRPr="002275C7">
        <w:rPr>
          <w:rFonts w:ascii="Times New Roman" w:hAnsi="Times New Roman" w:cs="Times New Roman"/>
          <w:sz w:val="24"/>
          <w:szCs w:val="24"/>
          <w:highlight w:val="red"/>
        </w:rPr>
        <w:t>VALIDAÇÃO FINAL</w:t>
      </w:r>
      <w:r w:rsidRPr="00187F27">
        <w:rPr>
          <w:rFonts w:ascii="Times New Roman" w:hAnsi="Times New Roman" w:cs="Times New Roman"/>
          <w:sz w:val="24"/>
          <w:szCs w:val="24"/>
        </w:rPr>
        <w:t>; Observem as indicações de correções;</w:t>
      </w:r>
      <w:r>
        <w:rPr>
          <w:rFonts w:ascii="Times New Roman" w:hAnsi="Times New Roman" w:cs="Times New Roman"/>
          <w:sz w:val="24"/>
          <w:szCs w:val="24"/>
        </w:rPr>
        <w:t xml:space="preserve"> erros de todo o jeito;</w:t>
      </w:r>
    </w:p>
    <w:p w14:paraId="37425CB0" w14:textId="77777777" w:rsidR="001A7D75" w:rsidRPr="00187F27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Ausência de LISTA DE ABREVIATURAS E SIGLAS;</w:t>
      </w:r>
    </w:p>
    <w:p w14:paraId="07EAA52E" w14:textId="77777777" w:rsidR="001A7D75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6BB5">
        <w:rPr>
          <w:rFonts w:ascii="Times New Roman" w:hAnsi="Times New Roman" w:cs="Times New Roman"/>
          <w:sz w:val="24"/>
          <w:szCs w:val="24"/>
        </w:rPr>
        <w:t>&lt;&lt; Numeração de elemento textual INCORRETO &gt;&gt;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FCF9600" w14:textId="77777777" w:rsidR="001A7D75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lastRenderedPageBreak/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82E">
        <w:rPr>
          <w:rFonts w:ascii="Times New Roman" w:hAnsi="Times New Roman"/>
          <w:sz w:val="24"/>
          <w:szCs w:val="24"/>
          <w:highlight w:val="green"/>
        </w:rPr>
        <w:t>&lt;&lt; Citação inserida fora da norma 10520/2023. REVISEM TODO O DOCUMENTO E ATENTEM-SE PARA NOVAS INSERÇÕES COMO ESSA &gt;&gt;</w:t>
      </w:r>
    </w:p>
    <w:p w14:paraId="69BA51FE" w14:textId="77777777" w:rsidR="001A7D75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Objetivo Geral deve ser revisto;</w:t>
      </w:r>
    </w:p>
    <w:p w14:paraId="2BE86EDE" w14:textId="77777777" w:rsidR="001A7D75" w:rsidRPr="000246B1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 Nome próprio. Deve ir ser grafado com a inicial maiúscula e não vai em itálico &gt;&gt;;</w:t>
      </w:r>
    </w:p>
    <w:p w14:paraId="0EF1FC37" w14:textId="77777777" w:rsidR="001A7D75" w:rsidRPr="00E62126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&lt;&lt; Sigla – Abreviaturas e siglas devem contar da respectiva lista &gt;&gt;;</w:t>
      </w:r>
    </w:p>
    <w:p w14:paraId="74657AFB" w14:textId="77777777" w:rsidR="001A7D75" w:rsidRPr="00D12CEB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Metodologia deve ser revista;</w:t>
      </w:r>
    </w:p>
    <w:p w14:paraId="742BE771" w14:textId="77777777" w:rsidR="001A7D75" w:rsidRPr="00366967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Metodologia: </w:t>
      </w:r>
      <w:r w:rsidRPr="008D2581">
        <w:rPr>
          <w:rFonts w:ascii="Times New Roman" w:hAnsi="Times New Roman"/>
          <w:sz w:val="24"/>
          <w:szCs w:val="24"/>
          <w:highlight w:val="red"/>
          <w:lang w:val="pt-PT"/>
        </w:rPr>
        <w:t>&lt;&lt; VOCÊS TÊM CERTEZA DISSO? LEIAM O LIVRO QUE PUBLIQUEI NO BLACKBOARD A RESPEITO DE DESENVOLVIMENTO DE TRABALHOS ACADÊMICOS &gt;&gt;</w:t>
      </w:r>
      <w:r>
        <w:rPr>
          <w:rFonts w:ascii="Times New Roman" w:hAnsi="Times New Roman"/>
          <w:sz w:val="24"/>
          <w:szCs w:val="24"/>
          <w:lang w:val="pt-PT"/>
        </w:rPr>
        <w:t>;</w:t>
      </w:r>
    </w:p>
    <w:p w14:paraId="535AC86B" w14:textId="77777777" w:rsidR="001A7D75" w:rsidRPr="00855473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5473">
        <w:rPr>
          <w:rFonts w:ascii="Times New Roman" w:hAnsi="Times New Roman"/>
          <w:sz w:val="24"/>
          <w:szCs w:val="24"/>
          <w:highlight w:val="red"/>
          <w:lang w:val="pt-PT"/>
        </w:rPr>
        <w:t>ORÇAMENTO NÃO ACEITO, POR DIVERSOS ERROS DE INSERÇÃO;</w:t>
      </w:r>
    </w:p>
    <w:p w14:paraId="5CC7A023" w14:textId="77777777" w:rsidR="001A7D75" w:rsidRPr="007E585B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55473">
        <w:rPr>
          <w:rFonts w:ascii="Times New Roman" w:hAnsi="Times New Roman"/>
          <w:sz w:val="24"/>
          <w:szCs w:val="24"/>
          <w:highlight w:val="yellow"/>
          <w:lang w:val="pt-PT"/>
        </w:rPr>
        <w:t>Falta de chamada das ilustrações (Figuras, Quadros, Tabelas, Equações etc.) no texto, para contextualizar o leitor;</w:t>
      </w:r>
    </w:p>
    <w:p w14:paraId="715754CD" w14:textId="77777777" w:rsidR="001A7D75" w:rsidRPr="00855473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  <w:highlight w:val="yellow"/>
          <w:lang w:val="pt-PT"/>
        </w:rPr>
        <w:t>NÃO SÃO TABELAS, SÃO QUADROS;</w:t>
      </w:r>
    </w:p>
    <w:p w14:paraId="3E5D2081" w14:textId="77777777" w:rsidR="001A7D75" w:rsidRPr="00855473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55473">
        <w:rPr>
          <w:rFonts w:ascii="Times New Roman" w:hAnsi="Times New Roman" w:cs="Times New Roman"/>
          <w:sz w:val="24"/>
          <w:szCs w:val="24"/>
          <w:highlight w:val="yellow"/>
        </w:rPr>
        <w:t>Ilustrações sem legenda e sem fonte;</w:t>
      </w:r>
    </w:p>
    <w:p w14:paraId="15B4BB39" w14:textId="77777777" w:rsidR="001A7D75" w:rsidRPr="00855473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55473">
        <w:rPr>
          <w:rFonts w:ascii="Times New Roman" w:hAnsi="Times New Roman" w:cs="Times New Roman"/>
          <w:sz w:val="24"/>
          <w:szCs w:val="24"/>
          <w:highlight w:val="yellow"/>
        </w:rPr>
        <w:t xml:space="preserve">Tamanho dos textos dos Quadros fora da norma. Deve ser 10 </w:t>
      </w:r>
      <w:proofErr w:type="spellStart"/>
      <w:r w:rsidRPr="00855473">
        <w:rPr>
          <w:rFonts w:ascii="Times New Roman" w:hAnsi="Times New Roman" w:cs="Times New Roman"/>
          <w:sz w:val="24"/>
          <w:szCs w:val="24"/>
          <w:highlight w:val="yellow"/>
        </w:rPr>
        <w:t>pts</w:t>
      </w:r>
      <w:proofErr w:type="spellEnd"/>
      <w:r w:rsidRPr="00855473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517F42B0" w14:textId="77777777" w:rsidR="001A7D75" w:rsidRPr="00592AB7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Cap. 2 – Referencial Teórico: </w:t>
      </w:r>
      <w:r w:rsidRPr="00805883">
        <w:rPr>
          <w:rFonts w:ascii="Times New Roman" w:hAnsi="Times New Roman" w:cs="Times New Roman"/>
          <w:sz w:val="24"/>
          <w:szCs w:val="24"/>
          <w:highlight w:val="green"/>
        </w:rPr>
        <w:t>&lt;&lt; Nenhuma divisão em subtítulos, falando do tema (Problema) de quais impactos ele causa; falando também da comunidade, como sofrem esses impactos; terminado por falar da sua aplicação. PODEM CRIAR QUANTOS SUBTÍTULOS QUISEREM, USEM E ABUSEM DE nota de rodapé. Sempre deixem o leitor contextualizado. Lembrem-se de evoluir com o texto, dando continuidade e conexão entre os parágrafos e os tópicos tratados. Cuidado com ilustrações, caso tenham que usá-las. Toda e qualquer ilustração de tem de ser relevante com o texto, pois ela será chamada no contexto &gt;&gt;</w:t>
      </w:r>
    </w:p>
    <w:p w14:paraId="1A2E30A2" w14:textId="77777777" w:rsidR="001A7D75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Palavras ou expressões de outro idioma devem ser grafadas em itálico;</w:t>
      </w:r>
    </w:p>
    <w:p w14:paraId="790C7065" w14:textId="77777777" w:rsidR="001A7D75" w:rsidRPr="00366967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Diversas afirmações sem o devido fundamento, se a citação que dê embasamento às suas ideias, o que pode configurar plágio, se as ideias forem de outrem; </w:t>
      </w:r>
    </w:p>
    <w:p w14:paraId="6D40BFB6" w14:textId="77777777" w:rsidR="001A7D75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Façam divisões de títulos em seu referencial teórico (Cap. 2);</w:t>
      </w:r>
    </w:p>
    <w:p w14:paraId="68078E0B" w14:textId="77777777" w:rsidR="001A7D75" w:rsidRPr="005E7FA3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bookmarkStart w:id="0" w:name="_Hlk212124801"/>
      <w:r>
        <w:rPr>
          <w:rFonts w:ascii="Times New Roman" w:hAnsi="Times New Roman" w:cs="Times New Roman"/>
          <w:sz w:val="24"/>
          <w:szCs w:val="24"/>
          <w:highlight w:val="red"/>
        </w:rPr>
        <w:t xml:space="preserve">* </w:t>
      </w:r>
      <w:r w:rsidRPr="005E7FA3">
        <w:rPr>
          <w:rFonts w:ascii="Times New Roman" w:hAnsi="Times New Roman" w:cs="Times New Roman"/>
          <w:sz w:val="24"/>
          <w:szCs w:val="24"/>
          <w:highlight w:val="red"/>
        </w:rPr>
        <w:t>&lt;&lt; REINCIDENTE: &gt;</w:t>
      </w:r>
      <w:proofErr w:type="gramStart"/>
      <w:r w:rsidRPr="005E7FA3">
        <w:rPr>
          <w:rFonts w:ascii="Times New Roman" w:hAnsi="Times New Roman" w:cs="Times New Roman"/>
          <w:sz w:val="24"/>
          <w:szCs w:val="24"/>
          <w:highlight w:val="red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E7FA3">
        <w:rPr>
          <w:rFonts w:ascii="Times New Roman" w:hAnsi="Times New Roman" w:cs="Times New Roman"/>
          <w:sz w:val="24"/>
          <w:szCs w:val="24"/>
          <w:highlight w:val="green"/>
        </w:rPr>
        <w:t>&lt;&lt;  Referências</w:t>
      </w:r>
      <w:proofErr w:type="gramEnd"/>
      <w:r w:rsidRPr="005E7FA3">
        <w:rPr>
          <w:rFonts w:ascii="Times New Roman" w:hAnsi="Times New Roman" w:cs="Times New Roman"/>
          <w:sz w:val="24"/>
          <w:szCs w:val="24"/>
          <w:highlight w:val="green"/>
        </w:rPr>
        <w:t xml:space="preserve"> COM FORMATO INADEQUADO. FORA DO PADRÃO DA ABNT</w:t>
      </w:r>
    </w:p>
    <w:p w14:paraId="04E12F9D" w14:textId="77777777" w:rsidR="001A7D75" w:rsidRPr="00BE424D" w:rsidRDefault="001A7D75" w:rsidP="001A7D75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&lt;&lt; Referências bibliográficas DEVEM ESTAR no padrão ABNT. A norma da ABNT para referências bibliográficas é a NBR 6023:2018. A saber:</w:t>
      </w:r>
    </w:p>
    <w:p w14:paraId="4DEC57ED" w14:textId="77777777" w:rsidR="001A7D75" w:rsidRPr="00BE424D" w:rsidRDefault="001A7D75" w:rsidP="001A7D75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- Fonte deve ser em tamanho 12 ou 10 </w:t>
      </w:r>
      <w:proofErr w:type="spellStart"/>
      <w:r w:rsidRPr="00BE424D">
        <w:rPr>
          <w:rFonts w:ascii="Times New Roman" w:hAnsi="Times New Roman" w:cs="Times New Roman"/>
          <w:sz w:val="24"/>
          <w:szCs w:val="24"/>
          <w:highlight w:val="green"/>
        </w:rPr>
        <w:t>pts</w:t>
      </w:r>
      <w:proofErr w:type="spellEnd"/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, Times new </w:t>
      </w:r>
      <w:proofErr w:type="spellStart"/>
      <w:r w:rsidRPr="00BE424D">
        <w:rPr>
          <w:rFonts w:ascii="Times New Roman" w:hAnsi="Times New Roman" w:cs="Times New Roman"/>
          <w:sz w:val="24"/>
          <w:szCs w:val="24"/>
          <w:highlight w:val="green"/>
        </w:rPr>
        <w:t>roman</w:t>
      </w:r>
      <w:proofErr w:type="spellEnd"/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 ou Arial;</w:t>
      </w:r>
    </w:p>
    <w:p w14:paraId="7EF5FA48" w14:textId="77777777" w:rsidR="001A7D75" w:rsidRPr="00BE424D" w:rsidRDefault="001A7D75" w:rsidP="001A7D75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O alinhamento deve ser à esquerda;</w:t>
      </w:r>
    </w:p>
    <w:p w14:paraId="3D8F9E88" w14:textId="77777777" w:rsidR="001A7D75" w:rsidRPr="00BE424D" w:rsidRDefault="001A7D75" w:rsidP="001A7D75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Deve sempre estar em ordem alfabética;</w:t>
      </w:r>
    </w:p>
    <w:p w14:paraId="49C1A358" w14:textId="77777777" w:rsidR="001A7D75" w:rsidRPr="00BE424D" w:rsidRDefault="001A7D75" w:rsidP="001A7D75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Espaçamento simples nas referências;</w:t>
      </w:r>
    </w:p>
    <w:p w14:paraId="24A43BF0" w14:textId="77777777" w:rsidR="001A7D75" w:rsidRPr="00BE424D" w:rsidRDefault="001A7D75" w:rsidP="001A7D75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- </w:t>
      </w:r>
      <w:proofErr w:type="gramStart"/>
      <w:r w:rsidRPr="00BE424D">
        <w:rPr>
          <w:rFonts w:ascii="Times New Roman" w:hAnsi="Times New Roman" w:cs="Times New Roman"/>
          <w:sz w:val="24"/>
          <w:szCs w:val="24"/>
          <w:highlight w:val="green"/>
        </w:rPr>
        <w:t>um</w:t>
      </w:r>
      <w:proofErr w:type="gramEnd"/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 espaço em branco entre cada referência, também com espaçamento simples configurado;</w:t>
      </w:r>
    </w:p>
    <w:p w14:paraId="4B9C3F47" w14:textId="77777777" w:rsidR="001A7D75" w:rsidRPr="00BE424D" w:rsidRDefault="001A7D75" w:rsidP="001A7D75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- Para links muito grandes, pode-se utilizar redutores de links;</w:t>
      </w:r>
    </w:p>
    <w:p w14:paraId="44345F82" w14:textId="77777777" w:rsidR="001A7D75" w:rsidRPr="00BE424D" w:rsidRDefault="001A7D75" w:rsidP="001A7D75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Removam SEMPRE os hyperlinks, QUANDO ALOCAREM URLs, removendo assim a cor azul e os sublinhados.</w:t>
      </w:r>
    </w:p>
    <w:p w14:paraId="2840DA77" w14:textId="77777777" w:rsidR="001A7D75" w:rsidRPr="00BE424D" w:rsidRDefault="001A7D75" w:rsidP="001A7D75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&gt;&gt;;</w:t>
      </w:r>
    </w:p>
    <w:bookmarkEnd w:id="0"/>
    <w:p w14:paraId="5B09D1B5" w14:textId="77777777" w:rsidR="001A7D75" w:rsidRPr="00D02A02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D02A02">
        <w:rPr>
          <w:rFonts w:ascii="Times New Roman" w:hAnsi="Times New Roman" w:cs="Times New Roman"/>
          <w:sz w:val="24"/>
          <w:szCs w:val="24"/>
          <w:highlight w:val="green"/>
        </w:rPr>
        <w:t>- Remova SEMPRE os hyperlinks, QUANDO ALOCAREM URLs, removendo assim a cor azul e os sublinhados.</w:t>
      </w:r>
    </w:p>
    <w:p w14:paraId="22BEFBBA" w14:textId="77777777" w:rsidR="001A7D75" w:rsidRPr="000357F7" w:rsidRDefault="001A7D75" w:rsidP="001A7D75">
      <w:pPr>
        <w:pStyle w:val="PargrafodaLista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Times New Roman" w:hAnsi="Times New Roman"/>
          <w:sz w:val="40"/>
          <w:szCs w:val="40"/>
        </w:rPr>
      </w:pPr>
      <w:r w:rsidRPr="000357F7">
        <w:rPr>
          <w:rFonts w:ascii="Times New Roman" w:hAnsi="Times New Roman"/>
          <w:sz w:val="40"/>
          <w:szCs w:val="40"/>
          <w:highlight w:val="yellow"/>
        </w:rPr>
        <w:t>&lt;&lt; Nenhuma ATA? Não estão se encontrando com os orientadores? &gt;&gt;</w:t>
      </w:r>
    </w:p>
    <w:p w14:paraId="13CBC26C" w14:textId="77777777" w:rsidR="001A7D75" w:rsidRPr="00D02A02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sz w:val="24"/>
          <w:szCs w:val="24"/>
        </w:rPr>
        <w:t>Concentre-se em todas as MINHAS MARCAÇÕES EM AMARELO;</w:t>
      </w:r>
    </w:p>
    <w:p w14:paraId="0AEE7763" w14:textId="77777777" w:rsidR="001A7D75" w:rsidRPr="00D02A02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TUDO AQUILO QUE NÃO FOR UTILIZAR, DEVE SER REMOVIDO;</w:t>
      </w:r>
    </w:p>
    <w:p w14:paraId="7966D5BF" w14:textId="77777777" w:rsidR="001A7D75" w:rsidRPr="00D02A02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REVISE SEMPRE TODO O DOCUMENTO ANTES DA ENTREGA;</w:t>
      </w:r>
    </w:p>
    <w:p w14:paraId="7922F6D8" w14:textId="77777777" w:rsidR="001A7D75" w:rsidRPr="00D02A02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ATUALIZE SEMPRE O </w:t>
      </w:r>
      <w:proofErr w:type="gramStart"/>
      <w:r w:rsidRPr="00D02A02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SUMÁRIO  e</w:t>
      </w:r>
      <w:proofErr w:type="gramEnd"/>
      <w:r w:rsidRPr="00D02A02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 ÍNDICES DE ILUSTRAÇÕES</w:t>
      </w:r>
      <w:r w:rsidRPr="00D02A0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02A02">
        <w:rPr>
          <w:rFonts w:ascii="Times New Roman" w:hAnsi="Times New Roman" w:cs="Times New Roman"/>
          <w:sz w:val="24"/>
          <w:szCs w:val="24"/>
          <w:highlight w:val="yellow"/>
        </w:rPr>
        <w:t>ANTES DAS PRÓXIMAS ENTREGAS;</w:t>
      </w:r>
    </w:p>
    <w:p w14:paraId="4D64C36A" w14:textId="77777777" w:rsidR="001A7D75" w:rsidRPr="00D02A02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FAÇA TODAS AS CORREÇÕES INDICADAS, PARA EVITAR REINCIDÊNCIAS, POIS NÃO SERÃO MAIS REVISADAS;</w:t>
      </w:r>
    </w:p>
    <w:p w14:paraId="2DA99898" w14:textId="77777777" w:rsidR="001A7D75" w:rsidRPr="00D02A02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NÃO FAÇA A PRÓXIMA ENTREGA SE NÃO TIVER A CERTEZA DE QUE TUDO JÁ FOI CORRIGIDO.</w:t>
      </w:r>
    </w:p>
    <w:p w14:paraId="5E4FC5F3" w14:textId="77777777" w:rsidR="001A7D75" w:rsidRPr="00D02A02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D02A02">
        <w:rPr>
          <w:rFonts w:ascii="Times New Roman" w:hAnsi="Times New Roman" w:cs="Times New Roman"/>
          <w:sz w:val="24"/>
          <w:szCs w:val="24"/>
          <w:highlight w:val="green"/>
        </w:rPr>
        <w:t>Já pode começar a fazer o Cap. 3</w:t>
      </w:r>
      <w:r>
        <w:rPr>
          <w:rFonts w:ascii="Times New Roman" w:hAnsi="Times New Roman" w:cs="Times New Roman"/>
          <w:sz w:val="24"/>
          <w:szCs w:val="24"/>
          <w:highlight w:val="green"/>
        </w:rPr>
        <w:t>;</w:t>
      </w:r>
    </w:p>
    <w:p w14:paraId="3569E71A" w14:textId="77777777" w:rsidR="001A7D75" w:rsidRPr="00D02A02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sz w:val="24"/>
          <w:szCs w:val="24"/>
        </w:rPr>
        <w:t xml:space="preserve">NA PRÓXIMA ENTREGA, FAÇA A MESMA APENAS EM FORMATO .DOC OU .DOCX (DO WORD). </w:t>
      </w:r>
      <w:r w:rsidRPr="00D02A0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SOMENTE A ENTREGA FINAL É EM PDF</w:t>
      </w:r>
      <w:r w:rsidRPr="00D02A0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D02A02">
        <w:rPr>
          <w:rFonts w:ascii="Times New Roman" w:hAnsi="Times New Roman" w:cs="Times New Roman"/>
          <w:sz w:val="24"/>
          <w:szCs w:val="24"/>
        </w:rPr>
        <w:t>(COM PROTEÇÃO, SE NECESSÁRIO).</w:t>
      </w:r>
    </w:p>
    <w:p w14:paraId="3AD39288" w14:textId="77777777" w:rsidR="001A7D75" w:rsidRPr="00D02A02" w:rsidRDefault="001A7D75" w:rsidP="001A7D75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>APÓS AS CORREÇÕES O IDEAL É PROCURAR NOVAMENTE PELO PROF. Maurício Kubo</w:t>
      </w:r>
      <w:r w:rsidRPr="00D02A02">
        <w:rPr>
          <w:rFonts w:ascii="Times New Roman" w:hAnsi="Times New Roman" w:cs="Times New Roman"/>
          <w:sz w:val="24"/>
          <w:szCs w:val="24"/>
        </w:rPr>
        <w:t xml:space="preserve">. Neste semestre </w:t>
      </w:r>
      <w:r w:rsidRPr="00D02A02">
        <w:rPr>
          <w:rFonts w:ascii="Times New Roman" w:hAnsi="Times New Roman" w:cs="Times New Roman"/>
          <w:sz w:val="24"/>
          <w:szCs w:val="24"/>
          <w:highlight w:val="yellow"/>
        </w:rPr>
        <w:t>ele se encontra às quintas-feiras, na sala I340, no acadêmico 2, das 18h30 às 22h00.</w:t>
      </w:r>
      <w:r w:rsidRPr="00D02A02">
        <w:rPr>
          <w:rFonts w:ascii="Times New Roman" w:hAnsi="Times New Roman" w:cs="Times New Roman"/>
          <w:sz w:val="24"/>
          <w:szCs w:val="24"/>
        </w:rPr>
        <w:t xml:space="preserve"> ACREDITA QUE SUA APLICAÇÃO É UM NEGÓCIO, UMA SOLUÇÃO COMPLETA, CONFORME O ESCOPO DEFINIDO EM SEU PROJETO? </w:t>
      </w:r>
    </w:p>
    <w:p w14:paraId="61A94D30" w14:textId="77777777" w:rsidR="001A7D75" w:rsidRDefault="001A7D75" w:rsidP="001A7D75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370305DA" w14:textId="77777777" w:rsidR="001A7D75" w:rsidRDefault="001A7D75" w:rsidP="001A7D75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0A0446C1" w14:textId="77777777" w:rsidR="001A7D75" w:rsidRDefault="001A7D75" w:rsidP="001A7D75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611B0352" w14:textId="77777777" w:rsidR="001A7D75" w:rsidRDefault="001A7D75" w:rsidP="001A7D75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645B5D3E" w14:textId="77777777" w:rsidR="001A7D75" w:rsidRDefault="001A7D75" w:rsidP="001A7D75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2015086A" w14:textId="77777777" w:rsidR="001A7D75" w:rsidRDefault="001A7D75" w:rsidP="001A7D75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07D1FD42" w14:textId="77777777" w:rsidR="001A7D75" w:rsidRPr="00FA5C0A" w:rsidRDefault="001A7D75" w:rsidP="001A7D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ED8061" w14:textId="77777777" w:rsidR="001A7D75" w:rsidRPr="00FA5C0A" w:rsidRDefault="001A7D75" w:rsidP="001A7D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798915" w14:textId="77777777" w:rsidR="006F36EA" w:rsidRDefault="006F36EA" w:rsidP="006F36E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66B642AA" w14:textId="77777777" w:rsidR="001A7D75" w:rsidRDefault="001A7D75" w:rsidP="006F36E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1DA8308E" w14:textId="77777777" w:rsidR="001A7D75" w:rsidRDefault="001A7D75" w:rsidP="006F36E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463855B5" w14:textId="77777777" w:rsidR="001A7D75" w:rsidRDefault="001A7D75" w:rsidP="006F36E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298CBE7A" w14:textId="77777777" w:rsidR="006F36EA" w:rsidRDefault="006F36EA" w:rsidP="006F36E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17740B9D" w14:textId="77777777" w:rsidR="006F36EA" w:rsidRDefault="006F36EA" w:rsidP="006F36E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59EE4FD7" w14:textId="7097595D" w:rsidR="006F36EA" w:rsidRPr="003A45E6" w:rsidRDefault="006F36EA" w:rsidP="006F36EA">
      <w:pPr>
        <w:shd w:val="clear" w:color="auto" w:fill="FFC00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45E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Grupo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3A45E6">
        <w:rPr>
          <w:rFonts w:ascii="Times New Roman" w:hAnsi="Times New Roman" w:cs="Times New Roman"/>
          <w:b/>
          <w:bCs/>
          <w:sz w:val="24"/>
          <w:szCs w:val="24"/>
        </w:rPr>
        <w:t xml:space="preserve"> – 3ª entrega - Cap. 3: Modelagens e Prototipação – </w:t>
      </w:r>
      <w:r>
        <w:rPr>
          <w:rFonts w:ascii="Times New Roman" w:hAnsi="Times New Roman" w:cs="Times New Roman"/>
          <w:b/>
          <w:bCs/>
          <w:sz w:val="24"/>
          <w:szCs w:val="24"/>
        </w:rPr>
        <w:t>03/05</w:t>
      </w:r>
      <w:r w:rsidRPr="003A45E6">
        <w:rPr>
          <w:rFonts w:ascii="Times New Roman" w:hAnsi="Times New Roman" w:cs="Times New Roman"/>
          <w:b/>
          <w:bCs/>
          <w:sz w:val="24"/>
          <w:szCs w:val="24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2679C1B9" w14:textId="77777777" w:rsidR="006F36EA" w:rsidRPr="003A45E6" w:rsidRDefault="006F36EA" w:rsidP="006F36EA">
      <w:pPr>
        <w:shd w:val="clear" w:color="auto" w:fill="FFC00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45E6">
        <w:rPr>
          <w:rFonts w:ascii="Times New Roman" w:hAnsi="Times New Roman" w:cs="Times New Roman"/>
          <w:b/>
          <w:bCs/>
          <w:sz w:val="24"/>
          <w:szCs w:val="24"/>
        </w:rPr>
        <w:t>-------------------------------</w:t>
      </w:r>
      <w:r>
        <w:rPr>
          <w:rFonts w:ascii="Times New Roman" w:hAnsi="Times New Roman" w:cs="Times New Roman"/>
          <w:b/>
          <w:bCs/>
          <w:sz w:val="24"/>
          <w:szCs w:val="24"/>
        </w:rPr>
        <w:t>-------------------------</w:t>
      </w:r>
      <w:r w:rsidRPr="003A45E6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</w:t>
      </w:r>
    </w:p>
    <w:p w14:paraId="2809AF26" w14:textId="77777777" w:rsidR="006F36EA" w:rsidRPr="007E3110" w:rsidRDefault="006F36EA" w:rsidP="006F36E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16910F96" w14:textId="77777777" w:rsidR="006F36EA" w:rsidRPr="003A45E6" w:rsidRDefault="006F36EA" w:rsidP="006F36EA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EE0000"/>
          <w:sz w:val="34"/>
          <w:szCs w:val="34"/>
        </w:rPr>
      </w:pPr>
      <w:r w:rsidRPr="003A45E6">
        <w:rPr>
          <w:rFonts w:ascii="Times New Roman" w:hAnsi="Times New Roman" w:cs="Times New Roman"/>
          <w:b/>
          <w:bCs/>
          <w:color w:val="EE0000"/>
          <w:sz w:val="34"/>
          <w:szCs w:val="34"/>
        </w:rPr>
        <w:t>ATENÇÃO!!!</w:t>
      </w:r>
    </w:p>
    <w:p w14:paraId="560FAB9B" w14:textId="77777777" w:rsidR="006F36EA" w:rsidRPr="003A45E6" w:rsidRDefault="006F36EA" w:rsidP="006F36EA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</w:pPr>
      <w:r w:rsidRPr="003A45E6"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  <w:t>TODO E QUAISQUER ERROS PERTINENTES NA LISTA ABAIXO NÃO SERÃO MAIS REVISADOS, POIS ENTENDE-SE QUE UMA VEZ APONTADO O ERRO, SEJA ELE DE FORMATO (ABNT), DE LINGUAGEM E/OU CONTEÚDO, ESTES DEVEM SER VISTOS NO DECORRER DE TODA A DOCUMENTAÇÃO, NÃO DEVENDO MAIS OCORRER, OU SEJA, UMA VEZ QUE SE APRENDE SOBRE UM PROBLEMA E COMO CORRIGIR ESTE PROBLEMA, NÃO SE DEVE MAIS COMETÊ-LO.</w:t>
      </w:r>
    </w:p>
    <w:p w14:paraId="32374967" w14:textId="77777777" w:rsidR="006F36EA" w:rsidRPr="003A45E6" w:rsidRDefault="006F36EA" w:rsidP="006F36EA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</w:pPr>
    </w:p>
    <w:p w14:paraId="0E07C412" w14:textId="77777777" w:rsidR="006F36EA" w:rsidRPr="003A45E6" w:rsidRDefault="006F36EA" w:rsidP="006F36EA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</w:pPr>
      <w:r w:rsidRPr="003A45E6"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  <w:t xml:space="preserve">LEMBREM-SE QUE </w:t>
      </w:r>
      <w:proofErr w:type="gramStart"/>
      <w:r w:rsidRPr="003A45E6"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  <w:t>VOCÊS TEM</w:t>
      </w:r>
      <w:proofErr w:type="gramEnd"/>
      <w:r w:rsidRPr="003A45E6"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  <w:t xml:space="preserve"> ACESSO AO DOCUMENTO EM QUE CONSTAM AS NORMAS DA ABNT, TANTO NA BIBLIOTECA, QUANTO ANEXO NO BLACKBOARD. O GRUPO É RESPONSÁVEL PELA REVISÃO DA DOCUMENTAÇÃO QUANTO A NORMA E DEMAIS CORREÇÕES QUE FOREM INDICADAS. NÃO DEVEM IGNORAR AS CORREÇÕES INDICADAS.</w:t>
      </w:r>
    </w:p>
    <w:p w14:paraId="5AF99D3C" w14:textId="77777777" w:rsidR="006F36EA" w:rsidRPr="007E3110" w:rsidRDefault="006F36EA" w:rsidP="006F36EA">
      <w:pPr>
        <w:spacing w:after="0" w:line="240" w:lineRule="auto"/>
        <w:jc w:val="both"/>
        <w:rPr>
          <w:rFonts w:cs="Arial"/>
          <w:sz w:val="20"/>
          <w:szCs w:val="20"/>
        </w:rPr>
      </w:pPr>
      <w:r w:rsidRPr="007E3110">
        <w:rPr>
          <w:rFonts w:cs="Arial"/>
          <w:sz w:val="20"/>
          <w:szCs w:val="20"/>
        </w:rPr>
        <w:t>---------------------------------------------------------</w:t>
      </w:r>
      <w:r>
        <w:rPr>
          <w:rFonts w:cs="Arial"/>
          <w:sz w:val="20"/>
          <w:szCs w:val="20"/>
        </w:rPr>
        <w:t>--------------------------------------------------------------------------------------</w:t>
      </w:r>
      <w:r w:rsidRPr="007E3110">
        <w:rPr>
          <w:rFonts w:cs="Arial"/>
          <w:sz w:val="20"/>
          <w:szCs w:val="20"/>
        </w:rPr>
        <w:t>------</w:t>
      </w:r>
    </w:p>
    <w:p w14:paraId="3511F791" w14:textId="77777777" w:rsidR="006F36EA" w:rsidRDefault="006F36EA" w:rsidP="00A960AD">
      <w:pPr>
        <w:pStyle w:val="PargrafodaLista"/>
        <w:numPr>
          <w:ilvl w:val="0"/>
          <w:numId w:val="9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10864">
        <w:rPr>
          <w:rFonts w:ascii="Times New Roman" w:hAnsi="Times New Roman" w:cs="Times New Roman"/>
          <w:sz w:val="24"/>
          <w:szCs w:val="24"/>
          <w:highlight w:val="red"/>
        </w:rPr>
        <w:t>&lt;</w:t>
      </w:r>
      <w:proofErr w:type="gramStart"/>
      <w:r w:rsidRPr="00510864">
        <w:rPr>
          <w:rFonts w:ascii="Times New Roman" w:hAnsi="Times New Roman" w:cs="Times New Roman"/>
          <w:sz w:val="24"/>
          <w:szCs w:val="24"/>
          <w:highlight w:val="red"/>
        </w:rPr>
        <w:t>&lt;</w:t>
      </w:r>
      <w:r w:rsidRPr="00510864">
        <w:rPr>
          <w:highlight w:val="red"/>
        </w:rPr>
        <w:t xml:space="preserve">  </w:t>
      </w:r>
      <w:r w:rsidRPr="00510864">
        <w:rPr>
          <w:rFonts w:ascii="Times New Roman" w:hAnsi="Times New Roman" w:cs="Times New Roman"/>
          <w:sz w:val="24"/>
          <w:szCs w:val="24"/>
          <w:highlight w:val="red"/>
        </w:rPr>
        <w:t>NÃO</w:t>
      </w:r>
      <w:proofErr w:type="gramEnd"/>
      <w:r w:rsidRPr="00510864">
        <w:rPr>
          <w:rFonts w:ascii="Times New Roman" w:hAnsi="Times New Roman" w:cs="Times New Roman"/>
          <w:sz w:val="24"/>
          <w:szCs w:val="24"/>
          <w:highlight w:val="red"/>
        </w:rPr>
        <w:t xml:space="preserve"> ESTÃO REVISANDO O DOCUMENTO. ESTÃO ENVIANDO O DOCUMENTO SEM AO MENOS DAR UMA OLHADA NO TEXTO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2A02">
        <w:rPr>
          <w:rFonts w:ascii="Times New Roman" w:hAnsi="Times New Roman" w:cs="Times New Roman"/>
          <w:sz w:val="24"/>
          <w:szCs w:val="24"/>
        </w:rPr>
        <w:t>Est</w:t>
      </w:r>
      <w:r>
        <w:rPr>
          <w:rFonts w:ascii="Times New Roman" w:hAnsi="Times New Roman" w:cs="Times New Roman"/>
          <w:sz w:val="24"/>
          <w:szCs w:val="24"/>
        </w:rPr>
        <w:t>ão</w:t>
      </w:r>
      <w:r w:rsidRPr="00D02A02">
        <w:rPr>
          <w:rFonts w:ascii="Times New Roman" w:hAnsi="Times New Roman" w:cs="Times New Roman"/>
          <w:sz w:val="24"/>
          <w:szCs w:val="24"/>
        </w:rPr>
        <w:t xml:space="preserve"> entregando o trabalho sem conferir se tudo está em seu devido lugar</w:t>
      </w:r>
      <w:r>
        <w:rPr>
          <w:rFonts w:ascii="Times New Roman" w:hAnsi="Times New Roman" w:cs="Times New Roman"/>
          <w:sz w:val="24"/>
          <w:szCs w:val="24"/>
        </w:rPr>
        <w:t xml:space="preserve"> ou se houve as correções mencionadas em devolutiva anterior; </w:t>
      </w:r>
      <w:r w:rsidRPr="00A234F1">
        <w:rPr>
          <w:rFonts w:ascii="Times New Roman" w:hAnsi="Times New Roman" w:cs="Times New Roman"/>
          <w:sz w:val="24"/>
          <w:szCs w:val="24"/>
        </w:rPr>
        <w:t xml:space="preserve">Acredito que você não está se atentando às devolutivas. </w:t>
      </w:r>
      <w:r w:rsidRPr="00A234F1">
        <w:rPr>
          <w:rFonts w:ascii="Times New Roman" w:hAnsi="Times New Roman" w:cs="Times New Roman"/>
          <w:sz w:val="24"/>
          <w:szCs w:val="24"/>
          <w:highlight w:val="yellow"/>
        </w:rPr>
        <w:t>Notei que constam muitos erros e ausências pertinentes de entregas anteriores que não estão sendo corrigidos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02A02">
        <w:rPr>
          <w:rFonts w:ascii="Times New Roman" w:hAnsi="Times New Roman" w:cs="Times New Roman"/>
          <w:sz w:val="24"/>
          <w:szCs w:val="24"/>
        </w:rPr>
        <w:t xml:space="preserve"> REVISE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D02A02">
        <w:rPr>
          <w:rFonts w:ascii="Times New Roman" w:hAnsi="Times New Roman" w:cs="Times New Roman"/>
          <w:sz w:val="24"/>
          <w:szCs w:val="24"/>
        </w:rPr>
        <w:t xml:space="preserve"> SEMPRE O DOCUMENTO ANTES DA ENTREGA;</w:t>
      </w:r>
    </w:p>
    <w:p w14:paraId="56FDEE33" w14:textId="6FF02CE1" w:rsidR="00765AB4" w:rsidRDefault="00765AB4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6BB5">
        <w:rPr>
          <w:rFonts w:ascii="Times New Roman" w:hAnsi="Times New Roman" w:cs="Times New Roman"/>
          <w:sz w:val="24"/>
          <w:szCs w:val="24"/>
        </w:rPr>
        <w:t>&lt;&lt; Numeração de elemento textual INCORRETO &gt;&gt;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172E2C" w14:textId="661EC4C8" w:rsidR="005D50F9" w:rsidRDefault="00220D1A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50F9" w:rsidRPr="005D50F9">
        <w:rPr>
          <w:rFonts w:ascii="Times New Roman" w:hAnsi="Times New Roman" w:cs="Times New Roman"/>
          <w:sz w:val="24"/>
          <w:szCs w:val="24"/>
        </w:rPr>
        <w:t xml:space="preserve">&lt;&lt;Objetivo Geral incorreto novamente. Estão explicando o problema, ao invés de direcionar a frase para ser o objetivo que é resolver o problema de </w:t>
      </w:r>
      <w:proofErr w:type="gramStart"/>
      <w:r w:rsidR="005D50F9" w:rsidRPr="005D50F9">
        <w:rPr>
          <w:rFonts w:ascii="Times New Roman" w:hAnsi="Times New Roman" w:cs="Times New Roman"/>
          <w:sz w:val="24"/>
          <w:szCs w:val="24"/>
        </w:rPr>
        <w:t>um comunidade específica</w:t>
      </w:r>
      <w:proofErr w:type="gramEnd"/>
      <w:r w:rsidR="005D50F9" w:rsidRPr="005D50F9">
        <w:rPr>
          <w:rFonts w:ascii="Times New Roman" w:hAnsi="Times New Roman" w:cs="Times New Roman"/>
          <w:sz w:val="24"/>
          <w:szCs w:val="24"/>
        </w:rPr>
        <w:t xml:space="preserve"> com sua ferramenta.&gt;&gt;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8D26694" w14:textId="77777777" w:rsidR="004D1F2D" w:rsidRPr="004D1F2D" w:rsidRDefault="004D1F2D" w:rsidP="00A960AD">
      <w:pPr>
        <w:shd w:val="clear" w:color="auto" w:fill="FFC000"/>
        <w:spacing w:before="240" w:after="24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4D1F2D">
        <w:rPr>
          <w:rFonts w:ascii="Times New Roman" w:hAnsi="Times New Roman" w:cs="Times New Roman"/>
          <w:sz w:val="24"/>
          <w:szCs w:val="24"/>
        </w:rPr>
        <w:t xml:space="preserve">Ressaltando: Vocês pretendem resolver um </w:t>
      </w:r>
      <w:r w:rsidRPr="004D1F2D">
        <w:rPr>
          <w:rFonts w:ascii="Times New Roman" w:hAnsi="Times New Roman" w:cs="Times New Roman"/>
          <w:b/>
          <w:bCs/>
          <w:sz w:val="24"/>
          <w:szCs w:val="24"/>
        </w:rPr>
        <w:t>problema</w:t>
      </w:r>
      <w:r w:rsidRPr="004D1F2D">
        <w:rPr>
          <w:rFonts w:ascii="Times New Roman" w:hAnsi="Times New Roman" w:cs="Times New Roman"/>
          <w:sz w:val="24"/>
          <w:szCs w:val="24"/>
        </w:rPr>
        <w:t xml:space="preserve"> de uma </w:t>
      </w:r>
      <w:r w:rsidRPr="004D1F2D">
        <w:rPr>
          <w:rFonts w:ascii="Times New Roman" w:hAnsi="Times New Roman" w:cs="Times New Roman"/>
          <w:b/>
          <w:bCs/>
          <w:sz w:val="24"/>
          <w:szCs w:val="24"/>
        </w:rPr>
        <w:t>comunidade</w:t>
      </w:r>
      <w:r w:rsidRPr="004D1F2D">
        <w:rPr>
          <w:rFonts w:ascii="Times New Roman" w:hAnsi="Times New Roman" w:cs="Times New Roman"/>
          <w:sz w:val="24"/>
          <w:szCs w:val="24"/>
        </w:rPr>
        <w:t xml:space="preserve"> a partir de uma </w:t>
      </w:r>
      <w:r w:rsidRPr="004D1F2D">
        <w:rPr>
          <w:rFonts w:ascii="Times New Roman" w:hAnsi="Times New Roman" w:cs="Times New Roman"/>
          <w:b/>
          <w:bCs/>
          <w:sz w:val="24"/>
          <w:szCs w:val="24"/>
        </w:rPr>
        <w:t>solução</w:t>
      </w:r>
      <w:r w:rsidRPr="004D1F2D">
        <w:rPr>
          <w:rFonts w:ascii="Times New Roman" w:hAnsi="Times New Roman" w:cs="Times New Roman"/>
          <w:sz w:val="24"/>
          <w:szCs w:val="24"/>
        </w:rPr>
        <w:t>: aplicativo.</w:t>
      </w:r>
    </w:p>
    <w:p w14:paraId="0073B244" w14:textId="7BE617CD" w:rsidR="00FC4391" w:rsidRDefault="00E43500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52BBD">
        <w:rPr>
          <w:rFonts w:ascii="Times New Roman" w:hAnsi="Times New Roman" w:cs="Times New Roman"/>
          <w:sz w:val="24"/>
          <w:szCs w:val="24"/>
          <w:highlight w:val="red"/>
        </w:rPr>
        <w:t>&lt;&lt; Metodologia&gt;&gt;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1273">
        <w:rPr>
          <w:rFonts w:ascii="Times New Roman" w:hAnsi="Times New Roman" w:cs="Times New Roman"/>
          <w:sz w:val="24"/>
          <w:szCs w:val="24"/>
        </w:rPr>
        <w:t xml:space="preserve">Melhorem alguns subtítulos de metodologia; estão tão simples, tão vagos e </w:t>
      </w:r>
      <w:r>
        <w:rPr>
          <w:rFonts w:ascii="Times New Roman" w:hAnsi="Times New Roman" w:cs="Times New Roman"/>
          <w:sz w:val="24"/>
          <w:szCs w:val="24"/>
        </w:rPr>
        <w:t>superficiais que não trazem praticamente nenhuma informação. ISSO SERVE PARA TODO E QUALQUER SUBTÍTULO: SE FOR PARA ALOCAR TEXTOS SUPERFICIAIS</w:t>
      </w:r>
      <w:r w:rsidR="00052BBD">
        <w:rPr>
          <w:rFonts w:ascii="Times New Roman" w:hAnsi="Times New Roman" w:cs="Times New Roman"/>
          <w:sz w:val="24"/>
          <w:szCs w:val="24"/>
        </w:rPr>
        <w:t>, MELHOR NEM INSERIR;</w:t>
      </w:r>
    </w:p>
    <w:p w14:paraId="147A3038" w14:textId="3154AFD2" w:rsidR="00E43500" w:rsidRPr="00CD6EB1" w:rsidRDefault="00CD6EB1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96188">
        <w:rPr>
          <w:rFonts w:ascii="Times New Roman" w:hAnsi="Times New Roman"/>
          <w:sz w:val="24"/>
          <w:szCs w:val="24"/>
          <w:highlight w:val="yellow"/>
        </w:rPr>
        <w:t>&lt;&lt; Insira sempre uma linha em branco entre título/subtítulo e seu respectivo texto &gt;&gt;</w:t>
      </w:r>
      <w:r>
        <w:rPr>
          <w:rFonts w:ascii="Times New Roman" w:hAnsi="Times New Roman"/>
          <w:sz w:val="24"/>
          <w:szCs w:val="24"/>
        </w:rPr>
        <w:t>;</w:t>
      </w:r>
    </w:p>
    <w:p w14:paraId="60E26AD4" w14:textId="643F33C3" w:rsidR="00CD6EB1" w:rsidRPr="002623C2" w:rsidRDefault="002623C2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96188">
        <w:rPr>
          <w:rFonts w:ascii="Times New Roman" w:hAnsi="Times New Roman"/>
          <w:sz w:val="24"/>
          <w:szCs w:val="24"/>
          <w:highlight w:val="yellow"/>
        </w:rPr>
        <w:t>&lt;&lt; Toda e qualquer ilustração deve ser chamada no texto</w:t>
      </w:r>
      <w:r>
        <w:rPr>
          <w:rFonts w:ascii="Times New Roman" w:hAnsi="Times New Roman"/>
          <w:sz w:val="24"/>
          <w:szCs w:val="24"/>
          <w:highlight w:val="yellow"/>
        </w:rPr>
        <w:t>. REVISEM TUDO!</w:t>
      </w:r>
      <w:r w:rsidRPr="00696188">
        <w:rPr>
          <w:rFonts w:ascii="Times New Roman" w:hAnsi="Times New Roman"/>
          <w:sz w:val="24"/>
          <w:szCs w:val="24"/>
          <w:highlight w:val="yellow"/>
        </w:rPr>
        <w:t xml:space="preserve"> &gt;&gt;</w:t>
      </w:r>
      <w:r>
        <w:rPr>
          <w:rFonts w:ascii="Times New Roman" w:hAnsi="Times New Roman"/>
          <w:sz w:val="24"/>
          <w:szCs w:val="24"/>
        </w:rPr>
        <w:t>;</w:t>
      </w:r>
    </w:p>
    <w:p w14:paraId="28FEB939" w14:textId="2F06445B" w:rsidR="002623C2" w:rsidRPr="00F72671" w:rsidRDefault="00103164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71AE">
        <w:rPr>
          <w:rFonts w:ascii="Times New Roman" w:hAnsi="Times New Roman"/>
          <w:sz w:val="24"/>
          <w:szCs w:val="24"/>
          <w:highlight w:val="green"/>
        </w:rPr>
        <w:t>&lt;&lt; Quadro fora do padrão da ABNT; vejam o tamanho das fontes na norma. REVISEM TODO O DOCUMENTO!  &gt;&gt;</w:t>
      </w:r>
      <w:r>
        <w:rPr>
          <w:rFonts w:ascii="Times New Roman" w:hAnsi="Times New Roman"/>
          <w:sz w:val="24"/>
          <w:szCs w:val="24"/>
        </w:rPr>
        <w:t>;</w:t>
      </w:r>
    </w:p>
    <w:p w14:paraId="569D0ECD" w14:textId="70033F68" w:rsidR="00F72671" w:rsidRPr="00C264B5" w:rsidRDefault="00AC55B9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2671">
        <w:rPr>
          <w:rFonts w:ascii="Times New Roman" w:hAnsi="Times New Roman"/>
          <w:sz w:val="24"/>
          <w:szCs w:val="24"/>
        </w:rPr>
        <w:t>Diversas citações fora da norma. MUITAS MESMO;</w:t>
      </w:r>
    </w:p>
    <w:p w14:paraId="01778B9B" w14:textId="734ED834" w:rsidR="00C264B5" w:rsidRPr="000C1FCD" w:rsidRDefault="00AC55B9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4B5" w:rsidRPr="00C264B5">
        <w:rPr>
          <w:rFonts w:ascii="Times New Roman" w:hAnsi="Times New Roman"/>
          <w:sz w:val="24"/>
          <w:szCs w:val="24"/>
          <w:highlight w:val="red"/>
          <w:lang w:val="pt-PT"/>
        </w:rPr>
        <w:t>Diversar</w:t>
      </w:r>
      <w:proofErr w:type="spellEnd"/>
      <w:r w:rsidR="00C264B5" w:rsidRPr="00C264B5">
        <w:rPr>
          <w:rFonts w:ascii="Times New Roman" w:hAnsi="Times New Roman"/>
          <w:sz w:val="24"/>
          <w:szCs w:val="24"/>
          <w:highlight w:val="red"/>
          <w:lang w:val="pt-PT"/>
        </w:rPr>
        <w:t xml:space="preserve"> Citações sem o devido embasamento teórico, sem o qual, podem configurar plágio: </w:t>
      </w:r>
      <w:r w:rsidR="00C264B5" w:rsidRPr="00B77505">
        <w:rPr>
          <w:rFonts w:ascii="Times New Roman" w:hAnsi="Times New Roman"/>
          <w:sz w:val="24"/>
          <w:szCs w:val="24"/>
          <w:highlight w:val="green"/>
          <w:lang w:val="pt-PT"/>
        </w:rPr>
        <w:t xml:space="preserve">&lt;&lt; Quem disse isso? Fonte? </w:t>
      </w:r>
      <w:r w:rsidR="00C264B5">
        <w:rPr>
          <w:rFonts w:ascii="Times New Roman" w:hAnsi="Times New Roman"/>
          <w:sz w:val="24"/>
          <w:szCs w:val="24"/>
          <w:highlight w:val="green"/>
          <w:lang w:val="pt-PT"/>
        </w:rPr>
        <w:t xml:space="preserve">REVISEM TODO O DOCUMENTO, POIS NOTEI DIVERSAS AFIRMAÇÕES QUE NÃO TEM QUALQUER EMBASAMENTO TEÓRICO </w:t>
      </w:r>
      <w:r w:rsidR="00C264B5" w:rsidRPr="00B77505">
        <w:rPr>
          <w:rFonts w:ascii="Times New Roman" w:hAnsi="Times New Roman"/>
          <w:sz w:val="24"/>
          <w:szCs w:val="24"/>
          <w:highlight w:val="green"/>
          <w:lang w:val="pt-PT"/>
        </w:rPr>
        <w:t>&gt;&gt;</w:t>
      </w:r>
      <w:r w:rsidR="000C1FCD">
        <w:rPr>
          <w:rFonts w:ascii="Times New Roman" w:hAnsi="Times New Roman"/>
          <w:sz w:val="24"/>
          <w:szCs w:val="24"/>
          <w:lang w:val="pt-PT"/>
        </w:rPr>
        <w:t>;</w:t>
      </w:r>
    </w:p>
    <w:p w14:paraId="6BF7DA4B" w14:textId="6D7B07B7" w:rsidR="000C1FCD" w:rsidRPr="00103164" w:rsidRDefault="000C1FCD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Plano de monetização inexistente; procurem o prof. Sérgio Nascimento ou falem com o prof. </w:t>
      </w:r>
      <w:proofErr w:type="spellStart"/>
      <w:r>
        <w:rPr>
          <w:rFonts w:ascii="Times New Roman" w:hAnsi="Times New Roman"/>
          <w:sz w:val="24"/>
          <w:szCs w:val="24"/>
          <w:lang w:val="pt-PT"/>
        </w:rPr>
        <w:t>Kubo</w:t>
      </w:r>
      <w:proofErr w:type="spellEnd"/>
      <w:r>
        <w:rPr>
          <w:rFonts w:ascii="Times New Roman" w:hAnsi="Times New Roman"/>
          <w:sz w:val="24"/>
          <w:szCs w:val="24"/>
          <w:lang w:val="pt-PT"/>
        </w:rPr>
        <w:t>;</w:t>
      </w:r>
    </w:p>
    <w:p w14:paraId="595FDF97" w14:textId="686C1380" w:rsidR="00AC7F15" w:rsidRPr="00952367" w:rsidRDefault="00AC7F15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7798C">
        <w:rPr>
          <w:rFonts w:ascii="Times New Roman" w:hAnsi="Times New Roman" w:cs="Times New Roman"/>
          <w:sz w:val="24"/>
          <w:szCs w:val="24"/>
          <w:highlight w:val="red"/>
        </w:rPr>
        <w:lastRenderedPageBreak/>
        <w:t>&lt;&lt; REINCIDENTE &gt;</w:t>
      </w:r>
      <w:proofErr w:type="gramStart"/>
      <w:r w:rsidRPr="00D7798C">
        <w:rPr>
          <w:rFonts w:ascii="Times New Roman" w:hAnsi="Times New Roman" w:cs="Times New Roman"/>
          <w:sz w:val="24"/>
          <w:szCs w:val="24"/>
          <w:highlight w:val="red"/>
        </w:rPr>
        <w:t>&gt;</w:t>
      </w:r>
      <w:r w:rsidRPr="00D7798C">
        <w:rPr>
          <w:rFonts w:ascii="Times New Roman" w:hAnsi="Times New Roman" w:cs="Times New Roman"/>
          <w:sz w:val="24"/>
          <w:szCs w:val="24"/>
        </w:rPr>
        <w:t xml:space="preserve">  </w:t>
      </w:r>
      <w:r w:rsidRPr="00D7798C">
        <w:rPr>
          <w:rFonts w:ascii="Times New Roman" w:hAnsi="Times New Roman" w:cs="Times New Roman"/>
          <w:sz w:val="24"/>
          <w:szCs w:val="24"/>
          <w:highlight w:val="red"/>
        </w:rPr>
        <w:t>&lt;</w:t>
      </w:r>
      <w:proofErr w:type="gramEnd"/>
      <w:r w:rsidRPr="00D7798C">
        <w:rPr>
          <w:rFonts w:ascii="Times New Roman" w:hAnsi="Times New Roman" w:cs="Times New Roman"/>
          <w:sz w:val="24"/>
          <w:szCs w:val="24"/>
          <w:highlight w:val="red"/>
        </w:rPr>
        <w:t>&lt; REINCIDENTE &gt;</w:t>
      </w:r>
      <w:proofErr w:type="gramStart"/>
      <w:r w:rsidRPr="00D7798C">
        <w:rPr>
          <w:rFonts w:ascii="Times New Roman" w:hAnsi="Times New Roman" w:cs="Times New Roman"/>
          <w:sz w:val="24"/>
          <w:szCs w:val="24"/>
          <w:highlight w:val="red"/>
        </w:rPr>
        <w:t>&gt;</w:t>
      </w:r>
      <w:r w:rsidRPr="00D7798C">
        <w:rPr>
          <w:rFonts w:ascii="Times New Roman" w:hAnsi="Times New Roman" w:cs="Times New Roman"/>
          <w:sz w:val="24"/>
          <w:szCs w:val="24"/>
        </w:rPr>
        <w:t xml:space="preserve">  </w:t>
      </w:r>
      <w:r w:rsidRPr="00952367">
        <w:rPr>
          <w:rFonts w:ascii="Times New Roman" w:hAnsi="Times New Roman" w:cs="Times New Roman"/>
          <w:sz w:val="24"/>
          <w:szCs w:val="24"/>
          <w:highlight w:val="yellow"/>
        </w:rPr>
        <w:t>Formatação</w:t>
      </w:r>
      <w:proofErr w:type="gramEnd"/>
      <w:r w:rsidRPr="00952367">
        <w:rPr>
          <w:rFonts w:ascii="Times New Roman" w:hAnsi="Times New Roman" w:cs="Times New Roman"/>
          <w:sz w:val="24"/>
          <w:szCs w:val="24"/>
          <w:highlight w:val="yellow"/>
        </w:rPr>
        <w:t xml:space="preserve"> irregular de parágrafos. FORA DA NORMA. REVISEM TODO O DOCUMENTO.</w:t>
      </w:r>
      <w:r w:rsidR="002B67D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2B67DB" w:rsidRPr="002B67DB">
        <w:rPr>
          <w:rFonts w:ascii="Times New Roman" w:hAnsi="Times New Roman" w:cs="Times New Roman"/>
          <w:sz w:val="24"/>
          <w:szCs w:val="24"/>
          <w:highlight w:val="red"/>
        </w:rPr>
        <w:t>MUITOS, MAS MUITOS PARÁGRAFOS COM ERRO;</w:t>
      </w:r>
    </w:p>
    <w:p w14:paraId="4E1187F6" w14:textId="77777777" w:rsidR="00AC7F15" w:rsidRPr="00335E97" w:rsidRDefault="00AC7F15" w:rsidP="00AC7F1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35E97">
        <w:rPr>
          <w:rFonts w:ascii="Times New Roman" w:hAnsi="Times New Roman" w:cs="Times New Roman"/>
          <w:sz w:val="24"/>
          <w:szCs w:val="24"/>
          <w:highlight w:val="yellow"/>
        </w:rPr>
        <w:t>- Deve estar em apenas uma Fonte: Arial ou Times, tamanho 12;</w:t>
      </w:r>
    </w:p>
    <w:p w14:paraId="1199B59F" w14:textId="77777777" w:rsidR="00AC7F15" w:rsidRPr="00335E97" w:rsidRDefault="00AC7F15" w:rsidP="00AC7F1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35E97">
        <w:rPr>
          <w:rFonts w:ascii="Times New Roman" w:hAnsi="Times New Roman" w:cs="Times New Roman"/>
          <w:sz w:val="24"/>
          <w:szCs w:val="24"/>
          <w:highlight w:val="yellow"/>
        </w:rPr>
        <w:t xml:space="preserve">- Espaçamento entre linhas 1,5 </w:t>
      </w:r>
      <w:proofErr w:type="spellStart"/>
      <w:r w:rsidRPr="00335E97">
        <w:rPr>
          <w:rFonts w:ascii="Times New Roman" w:hAnsi="Times New Roman" w:cs="Times New Roman"/>
          <w:sz w:val="24"/>
          <w:szCs w:val="24"/>
          <w:highlight w:val="yellow"/>
        </w:rPr>
        <w:t>pts</w:t>
      </w:r>
      <w:proofErr w:type="spellEnd"/>
      <w:r w:rsidRPr="00335E97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50D952A7" w14:textId="77777777" w:rsidR="00AC7F15" w:rsidRPr="00335E97" w:rsidRDefault="00AC7F15" w:rsidP="00AC7F1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35E97">
        <w:rPr>
          <w:rFonts w:ascii="Times New Roman" w:hAnsi="Times New Roman" w:cs="Times New Roman"/>
          <w:sz w:val="24"/>
          <w:szCs w:val="24"/>
          <w:highlight w:val="yellow"/>
        </w:rPr>
        <w:t xml:space="preserve">- </w:t>
      </w:r>
      <w:r w:rsidRPr="00F00D20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Espaçamento de parágrafos: 0 para antes e depois</w:t>
      </w:r>
      <w:r w:rsidRPr="00335E97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3C44ABDB" w14:textId="77777777" w:rsidR="00AC7F15" w:rsidRPr="00335E97" w:rsidRDefault="00AC7F15" w:rsidP="00AC7F1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35E97">
        <w:rPr>
          <w:rFonts w:ascii="Times New Roman" w:hAnsi="Times New Roman" w:cs="Times New Roman"/>
          <w:sz w:val="24"/>
          <w:szCs w:val="24"/>
          <w:highlight w:val="yellow"/>
        </w:rPr>
        <w:t>- Recuo especial de primeira linha em: 1,25 cm;</w:t>
      </w:r>
    </w:p>
    <w:p w14:paraId="3181CC92" w14:textId="77777777" w:rsidR="00AC7F15" w:rsidRPr="00B25C04" w:rsidRDefault="00AC7F15" w:rsidP="00AC7F1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35E97">
        <w:rPr>
          <w:rFonts w:ascii="Times New Roman" w:hAnsi="Times New Roman" w:cs="Times New Roman"/>
          <w:sz w:val="24"/>
          <w:szCs w:val="24"/>
          <w:highlight w:val="yellow"/>
        </w:rPr>
        <w:t>- Alinhamento dos parágrafos: justificado;</w:t>
      </w:r>
    </w:p>
    <w:p w14:paraId="1728815A" w14:textId="14B11D64" w:rsidR="00C900F0" w:rsidRPr="00C900F0" w:rsidRDefault="00C900F0" w:rsidP="00A960AD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  <w:highlight w:val="red"/>
          <w:lang w:val="pt-PT"/>
        </w:rPr>
      </w:pPr>
      <w:r w:rsidRPr="00C900F0">
        <w:rPr>
          <w:rFonts w:ascii="Times New Roman" w:hAnsi="Times New Roman"/>
          <w:sz w:val="24"/>
          <w:szCs w:val="24"/>
          <w:highlight w:val="red"/>
          <w:lang w:val="pt-PT"/>
        </w:rPr>
        <w:t>NÃO EXISTEM ESSAS LINHAS EM BRANCO ENTRE OS PARÁGRAFOS NA NORMA DA ABNT. Revisem tudo!</w:t>
      </w:r>
    </w:p>
    <w:p w14:paraId="76E69D90" w14:textId="3EE94C7F" w:rsidR="00CD4C31" w:rsidRPr="00CD4C31" w:rsidRDefault="00CD4C31" w:rsidP="00A960AD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  <w:lang w:val="pt-PT"/>
        </w:rPr>
      </w:pPr>
      <w:r w:rsidRPr="00CD4C31">
        <w:rPr>
          <w:rFonts w:ascii="Times New Roman" w:hAnsi="Times New Roman"/>
          <w:sz w:val="24"/>
          <w:szCs w:val="24"/>
          <w:highlight w:val="green"/>
          <w:lang w:val="pt-PT"/>
        </w:rPr>
        <w:t>&lt;&lt; Destaquem o título das colunas dos quadros com negrito. REVISEM TODO OS QUADROS &gt;&gt;</w:t>
      </w:r>
      <w:r w:rsidR="00294C55">
        <w:rPr>
          <w:rFonts w:ascii="Times New Roman" w:hAnsi="Times New Roman"/>
          <w:sz w:val="24"/>
          <w:szCs w:val="24"/>
          <w:lang w:val="pt-PT"/>
        </w:rPr>
        <w:t>;</w:t>
      </w:r>
    </w:p>
    <w:p w14:paraId="25DDACB3" w14:textId="7D985BE9" w:rsidR="00103164" w:rsidRDefault="00D0478E" w:rsidP="00A960AD">
      <w:pPr>
        <w:pStyle w:val="PargrafodaLista"/>
        <w:numPr>
          <w:ilvl w:val="0"/>
          <w:numId w:val="9"/>
        </w:numPr>
        <w:spacing w:before="240" w:after="240" w:line="240" w:lineRule="auto"/>
        <w:ind w:left="357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D0478E">
        <w:rPr>
          <w:rFonts w:ascii="Times New Roman" w:hAnsi="Times New Roman" w:cs="Times New Roman"/>
          <w:sz w:val="24"/>
          <w:szCs w:val="24"/>
          <w:highlight w:val="yellow"/>
        </w:rPr>
        <w:t xml:space="preserve">&lt;&lt; Vejam na NORMA o que fazer quando houver diagramas forem </w:t>
      </w:r>
      <w:proofErr w:type="gramStart"/>
      <w:r w:rsidRPr="00D0478E">
        <w:rPr>
          <w:rFonts w:ascii="Times New Roman" w:hAnsi="Times New Roman" w:cs="Times New Roman"/>
          <w:sz w:val="24"/>
          <w:szCs w:val="24"/>
          <w:highlight w:val="yellow"/>
        </w:rPr>
        <w:t>maior do que as páginas</w:t>
      </w:r>
      <w:proofErr w:type="gramEnd"/>
      <w:r w:rsidRPr="00D0478E">
        <w:rPr>
          <w:rFonts w:ascii="Times New Roman" w:hAnsi="Times New Roman" w:cs="Times New Roman"/>
          <w:sz w:val="24"/>
          <w:szCs w:val="24"/>
          <w:highlight w:val="yellow"/>
        </w:rPr>
        <w:t xml:space="preserve"> &gt;&gt;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A032E8E" w14:textId="656A57E0" w:rsidR="007F7FA7" w:rsidRPr="00362942" w:rsidRDefault="00362942" w:rsidP="00A960AD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62942">
        <w:rPr>
          <w:rFonts w:ascii="Times New Roman" w:hAnsi="Times New Roman"/>
          <w:sz w:val="24"/>
          <w:szCs w:val="24"/>
          <w:highlight w:val="red"/>
        </w:rPr>
        <w:t xml:space="preserve">No quadro de </w:t>
      </w:r>
      <w:proofErr w:type="spellStart"/>
      <w:r w:rsidRPr="00362942">
        <w:rPr>
          <w:rFonts w:ascii="Times New Roman" w:hAnsi="Times New Roman"/>
          <w:sz w:val="24"/>
          <w:szCs w:val="24"/>
          <w:highlight w:val="red"/>
        </w:rPr>
        <w:t>RNs</w:t>
      </w:r>
      <w:proofErr w:type="spellEnd"/>
      <w:r w:rsidRPr="00362942">
        <w:rPr>
          <w:rFonts w:ascii="Times New Roman" w:hAnsi="Times New Roman"/>
          <w:sz w:val="24"/>
          <w:szCs w:val="24"/>
          <w:highlight w:val="red"/>
        </w:rPr>
        <w:t xml:space="preserve">: &lt;&lt; Cadê o título da regra de negócio? Vejam nos Quadros dos </w:t>
      </w:r>
      <w:proofErr w:type="spellStart"/>
      <w:r w:rsidRPr="00362942">
        <w:rPr>
          <w:rFonts w:ascii="Times New Roman" w:hAnsi="Times New Roman"/>
          <w:sz w:val="24"/>
          <w:szCs w:val="24"/>
          <w:highlight w:val="red"/>
        </w:rPr>
        <w:t>RFs</w:t>
      </w:r>
      <w:proofErr w:type="spellEnd"/>
      <w:r w:rsidRPr="00362942">
        <w:rPr>
          <w:rFonts w:ascii="Times New Roman" w:hAnsi="Times New Roman"/>
          <w:sz w:val="24"/>
          <w:szCs w:val="24"/>
          <w:highlight w:val="red"/>
        </w:rPr>
        <w:t xml:space="preserve"> e </w:t>
      </w:r>
      <w:proofErr w:type="spellStart"/>
      <w:r w:rsidRPr="00362942">
        <w:rPr>
          <w:rFonts w:ascii="Times New Roman" w:hAnsi="Times New Roman"/>
          <w:sz w:val="24"/>
          <w:szCs w:val="24"/>
          <w:highlight w:val="red"/>
        </w:rPr>
        <w:t>RFNs</w:t>
      </w:r>
      <w:proofErr w:type="spellEnd"/>
      <w:r w:rsidRPr="00362942">
        <w:rPr>
          <w:rFonts w:ascii="Times New Roman" w:hAnsi="Times New Roman"/>
          <w:sz w:val="24"/>
          <w:szCs w:val="24"/>
          <w:highlight w:val="red"/>
        </w:rPr>
        <w:t>. O que mudou? &gt;&gt;</w:t>
      </w:r>
      <w:r w:rsidRPr="00362942">
        <w:rPr>
          <w:rFonts w:ascii="Times New Roman" w:hAnsi="Times New Roman"/>
          <w:sz w:val="24"/>
          <w:szCs w:val="24"/>
        </w:rPr>
        <w:t>;</w:t>
      </w:r>
    </w:p>
    <w:p w14:paraId="1720F252" w14:textId="7B2EE1BF" w:rsidR="007F7FA7" w:rsidRPr="007F7FA7" w:rsidRDefault="007F7FA7" w:rsidP="00A960AD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F7FA7">
        <w:rPr>
          <w:rFonts w:ascii="Times New Roman" w:hAnsi="Times New Roman"/>
          <w:sz w:val="24"/>
          <w:szCs w:val="24"/>
          <w:highlight w:val="yellow"/>
        </w:rPr>
        <w:t xml:space="preserve">&lt;&lt; Para todas as telas das imagens faltou atrelar o/os </w:t>
      </w:r>
      <w:proofErr w:type="spellStart"/>
      <w:r w:rsidRPr="007F7FA7">
        <w:rPr>
          <w:rFonts w:ascii="Times New Roman" w:hAnsi="Times New Roman"/>
          <w:sz w:val="24"/>
          <w:szCs w:val="24"/>
          <w:highlight w:val="yellow"/>
        </w:rPr>
        <w:t>RFs</w:t>
      </w:r>
      <w:proofErr w:type="spellEnd"/>
      <w:r w:rsidRPr="007F7FA7">
        <w:rPr>
          <w:rFonts w:ascii="Times New Roman" w:hAnsi="Times New Roman"/>
          <w:sz w:val="24"/>
          <w:szCs w:val="24"/>
          <w:highlight w:val="yellow"/>
        </w:rPr>
        <w:t xml:space="preserve"> e a/as </w:t>
      </w:r>
      <w:proofErr w:type="spellStart"/>
      <w:r w:rsidRPr="007F7FA7">
        <w:rPr>
          <w:rFonts w:ascii="Times New Roman" w:hAnsi="Times New Roman"/>
          <w:sz w:val="24"/>
          <w:szCs w:val="24"/>
          <w:highlight w:val="yellow"/>
        </w:rPr>
        <w:t>RNs</w:t>
      </w:r>
      <w:proofErr w:type="spellEnd"/>
      <w:r w:rsidRPr="007F7FA7">
        <w:rPr>
          <w:rFonts w:ascii="Times New Roman" w:hAnsi="Times New Roman"/>
          <w:sz w:val="24"/>
          <w:szCs w:val="24"/>
          <w:highlight w:val="yellow"/>
        </w:rPr>
        <w:t xml:space="preserve"> que tem relação com a funcionalidade apontada na tela, quando se aplicar. REVEJAM TODAS AS TELAS &gt;&gt;</w:t>
      </w:r>
      <w:r w:rsidR="006D724E">
        <w:rPr>
          <w:rFonts w:ascii="Times New Roman" w:hAnsi="Times New Roman"/>
          <w:sz w:val="24"/>
          <w:szCs w:val="24"/>
        </w:rPr>
        <w:t>;</w:t>
      </w:r>
    </w:p>
    <w:p w14:paraId="249F0E3F" w14:textId="10006BA9" w:rsidR="006D724E" w:rsidRPr="006D724E" w:rsidRDefault="006D724E" w:rsidP="006D724E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D724E">
        <w:rPr>
          <w:rFonts w:ascii="Times New Roman" w:hAnsi="Times New Roman"/>
          <w:sz w:val="24"/>
          <w:szCs w:val="24"/>
          <w:highlight w:val="yellow"/>
        </w:rPr>
        <w:t>&lt;&lt; Diagrama (Modelo Conceitual) MUITO, MAS MUITO PEQUENO! Vocês conseguem ler isso? Aquilo que NÃO ESTIVER LEGÍVEL, NÃO DEVE SER INSERIDO! &gt;&gt;</w:t>
      </w:r>
      <w:r>
        <w:rPr>
          <w:rFonts w:ascii="Times New Roman" w:hAnsi="Times New Roman"/>
          <w:sz w:val="24"/>
          <w:szCs w:val="24"/>
        </w:rPr>
        <w:t>;</w:t>
      </w:r>
    </w:p>
    <w:p w14:paraId="464BD7BD" w14:textId="77777777" w:rsidR="00201131" w:rsidRPr="005E7FA3" w:rsidRDefault="00201131" w:rsidP="00201131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red"/>
        </w:rPr>
        <w:t xml:space="preserve">* </w:t>
      </w:r>
      <w:r w:rsidRPr="005E7FA3">
        <w:rPr>
          <w:rFonts w:ascii="Times New Roman" w:hAnsi="Times New Roman" w:cs="Times New Roman"/>
          <w:sz w:val="24"/>
          <w:szCs w:val="24"/>
          <w:highlight w:val="red"/>
        </w:rPr>
        <w:t>&lt;&lt; REINCIDENTE: &gt;</w:t>
      </w:r>
      <w:proofErr w:type="gramStart"/>
      <w:r w:rsidRPr="005E7FA3">
        <w:rPr>
          <w:rFonts w:ascii="Times New Roman" w:hAnsi="Times New Roman" w:cs="Times New Roman"/>
          <w:sz w:val="24"/>
          <w:szCs w:val="24"/>
          <w:highlight w:val="red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E7FA3">
        <w:rPr>
          <w:rFonts w:ascii="Times New Roman" w:hAnsi="Times New Roman" w:cs="Times New Roman"/>
          <w:sz w:val="24"/>
          <w:szCs w:val="24"/>
          <w:highlight w:val="green"/>
        </w:rPr>
        <w:t>&lt;&lt;  Referências</w:t>
      </w:r>
      <w:proofErr w:type="gramEnd"/>
      <w:r w:rsidRPr="005E7FA3">
        <w:rPr>
          <w:rFonts w:ascii="Times New Roman" w:hAnsi="Times New Roman" w:cs="Times New Roman"/>
          <w:sz w:val="24"/>
          <w:szCs w:val="24"/>
          <w:highlight w:val="green"/>
        </w:rPr>
        <w:t xml:space="preserve"> COM FORMATO INADEQUADO. FORA DO PADRÃO DA ABNT</w:t>
      </w:r>
    </w:p>
    <w:p w14:paraId="66A0470C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&lt;&lt; Referências bibliográficas DEVEM ESTAR no padrão ABNT. A norma da ABNT para referências bibliográficas é a NBR 6023:2018. A saber:</w:t>
      </w:r>
    </w:p>
    <w:p w14:paraId="2DD28BF3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- Fonte deve ser em tamanho 12 ou 10 </w:t>
      </w:r>
      <w:proofErr w:type="spellStart"/>
      <w:r w:rsidRPr="00BE424D">
        <w:rPr>
          <w:rFonts w:ascii="Times New Roman" w:hAnsi="Times New Roman" w:cs="Times New Roman"/>
          <w:sz w:val="24"/>
          <w:szCs w:val="24"/>
          <w:highlight w:val="green"/>
        </w:rPr>
        <w:t>pts</w:t>
      </w:r>
      <w:proofErr w:type="spellEnd"/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, Times new </w:t>
      </w:r>
      <w:proofErr w:type="spellStart"/>
      <w:r w:rsidRPr="00BE424D">
        <w:rPr>
          <w:rFonts w:ascii="Times New Roman" w:hAnsi="Times New Roman" w:cs="Times New Roman"/>
          <w:sz w:val="24"/>
          <w:szCs w:val="24"/>
          <w:highlight w:val="green"/>
        </w:rPr>
        <w:t>roman</w:t>
      </w:r>
      <w:proofErr w:type="spellEnd"/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 ou Arial;</w:t>
      </w:r>
    </w:p>
    <w:p w14:paraId="014FB509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O alinhamento deve ser à esquerda;</w:t>
      </w:r>
    </w:p>
    <w:p w14:paraId="69E0BFE2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Deve sempre estar em ordem alfabética;</w:t>
      </w:r>
    </w:p>
    <w:p w14:paraId="6E2E21FC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Espaçamento simples nas referências;</w:t>
      </w:r>
    </w:p>
    <w:p w14:paraId="7ADAA087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- </w:t>
      </w:r>
      <w:proofErr w:type="gramStart"/>
      <w:r w:rsidRPr="00BE424D">
        <w:rPr>
          <w:rFonts w:ascii="Times New Roman" w:hAnsi="Times New Roman" w:cs="Times New Roman"/>
          <w:sz w:val="24"/>
          <w:szCs w:val="24"/>
          <w:highlight w:val="green"/>
        </w:rPr>
        <w:t>um</w:t>
      </w:r>
      <w:proofErr w:type="gramEnd"/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 espaço em branco entre cada referência, também com espaçamento simples configurado;</w:t>
      </w:r>
    </w:p>
    <w:p w14:paraId="304D4F1C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Para links muito grandes, pode-se utilizar redutores de links;</w:t>
      </w:r>
    </w:p>
    <w:p w14:paraId="20E0A696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Removam SEMPRE os hyperlinks, QUANDO ALOCAREM URLs, removendo assim a cor azul e os sublinhados.</w:t>
      </w:r>
    </w:p>
    <w:p w14:paraId="656391EC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&gt;&gt;;</w:t>
      </w:r>
    </w:p>
    <w:p w14:paraId="37E1E4E0" w14:textId="77777777" w:rsidR="00201131" w:rsidRDefault="00201131" w:rsidP="00201131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D02A02">
        <w:rPr>
          <w:rFonts w:ascii="Times New Roman" w:hAnsi="Times New Roman" w:cs="Times New Roman"/>
          <w:sz w:val="24"/>
          <w:szCs w:val="24"/>
          <w:highlight w:val="green"/>
        </w:rPr>
        <w:t>- Remova SEMPRE os hyperlinks, QUANDO ALOCAREM URLs, removendo assim a cor azul e os sublinhados.</w:t>
      </w:r>
    </w:p>
    <w:p w14:paraId="6E5E5C68" w14:textId="43434DB2" w:rsidR="0082128B" w:rsidRPr="00D02A02" w:rsidRDefault="0082128B" w:rsidP="00201131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Ausência de APÊNDICES;</w:t>
      </w:r>
    </w:p>
    <w:p w14:paraId="24B704A2" w14:textId="77777777" w:rsidR="0082128B" w:rsidRPr="00CC0E21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CC0E21">
        <w:rPr>
          <w:rFonts w:ascii="Times New Roman" w:hAnsi="Times New Roman" w:cs="Times New Roman"/>
          <w:sz w:val="24"/>
          <w:szCs w:val="24"/>
          <w:highlight w:val="red"/>
        </w:rPr>
        <w:t>Ausência de termos de uso da aplicação (Tratadas com a profa. Karin) - IMPRETERIVELMENTE;</w:t>
      </w:r>
    </w:p>
    <w:p w14:paraId="1C398CE7" w14:textId="77777777" w:rsidR="0082128B" w:rsidRPr="00CC0E21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CC0E21">
        <w:rPr>
          <w:rFonts w:ascii="Times New Roman" w:hAnsi="Times New Roman" w:cs="Times New Roman"/>
          <w:sz w:val="24"/>
          <w:szCs w:val="24"/>
          <w:highlight w:val="red"/>
        </w:rPr>
        <w:lastRenderedPageBreak/>
        <w:t>Ausência das políticas de privacidade da aplicação (Tratadas com a profa. Karin) – IMPRETERIVELMENTE;</w:t>
      </w:r>
    </w:p>
    <w:p w14:paraId="66DF296C" w14:textId="77777777" w:rsidR="0082128B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Validem todas as Referências x citações;</w:t>
      </w:r>
    </w:p>
    <w:p w14:paraId="1A44F438" w14:textId="08087BD6" w:rsidR="0082128B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/>
          <w:sz w:val="30"/>
          <w:szCs w:val="30"/>
        </w:rPr>
      </w:pPr>
      <w:r w:rsidRPr="00D02A02">
        <w:rPr>
          <w:rFonts w:ascii="Times New Roman" w:hAnsi="Times New Roman" w:cs="Times New Roman"/>
          <w:sz w:val="24"/>
          <w:szCs w:val="24"/>
          <w:highlight w:val="red"/>
        </w:rPr>
        <w:t>&lt;&lt; REINCIDENTE &gt;</w:t>
      </w:r>
      <w:proofErr w:type="gramStart"/>
      <w:r w:rsidRPr="00D02A02">
        <w:rPr>
          <w:rFonts w:ascii="Times New Roman" w:hAnsi="Times New Roman" w:cs="Times New Roman"/>
          <w:sz w:val="24"/>
          <w:szCs w:val="24"/>
          <w:highlight w:val="red"/>
        </w:rPr>
        <w:t>&gt;</w:t>
      </w:r>
      <w:r w:rsidRPr="00D02A02">
        <w:rPr>
          <w:rFonts w:ascii="Times New Roman" w:hAnsi="Times New Roman" w:cs="Times New Roman"/>
          <w:sz w:val="24"/>
          <w:szCs w:val="24"/>
        </w:rPr>
        <w:t xml:space="preserve">  </w:t>
      </w:r>
      <w:r w:rsidRPr="00BB39BA">
        <w:rPr>
          <w:rFonts w:ascii="Times New Roman" w:hAnsi="Times New Roman"/>
          <w:sz w:val="30"/>
          <w:szCs w:val="30"/>
          <w:highlight w:val="red"/>
        </w:rPr>
        <w:t>&lt;</w:t>
      </w:r>
      <w:proofErr w:type="gramEnd"/>
      <w:r w:rsidRPr="00BB39BA">
        <w:rPr>
          <w:rFonts w:ascii="Times New Roman" w:hAnsi="Times New Roman"/>
          <w:sz w:val="30"/>
          <w:szCs w:val="30"/>
          <w:highlight w:val="red"/>
        </w:rPr>
        <w:t xml:space="preserve">&lt; Ausência das </w:t>
      </w:r>
      <w:proofErr w:type="spellStart"/>
      <w:r w:rsidRPr="00BB39BA">
        <w:rPr>
          <w:rFonts w:ascii="Times New Roman" w:hAnsi="Times New Roman"/>
          <w:sz w:val="30"/>
          <w:szCs w:val="30"/>
          <w:highlight w:val="red"/>
        </w:rPr>
        <w:t>ATAs</w:t>
      </w:r>
      <w:proofErr w:type="spellEnd"/>
      <w:r>
        <w:rPr>
          <w:rFonts w:ascii="Times New Roman" w:hAnsi="Times New Roman"/>
          <w:sz w:val="30"/>
          <w:szCs w:val="30"/>
          <w:highlight w:val="red"/>
        </w:rPr>
        <w:t xml:space="preserve"> deste ANO (2026)</w:t>
      </w:r>
      <w:r w:rsidRPr="00BB39BA">
        <w:rPr>
          <w:rFonts w:ascii="Times New Roman" w:hAnsi="Times New Roman"/>
          <w:sz w:val="30"/>
          <w:szCs w:val="30"/>
          <w:highlight w:val="red"/>
        </w:rPr>
        <w:t>. Pelo visto não est</w:t>
      </w:r>
      <w:r>
        <w:rPr>
          <w:rFonts w:ascii="Times New Roman" w:hAnsi="Times New Roman"/>
          <w:sz w:val="30"/>
          <w:szCs w:val="30"/>
          <w:highlight w:val="red"/>
        </w:rPr>
        <w:t>ão</w:t>
      </w:r>
      <w:r w:rsidRPr="00BB39BA">
        <w:rPr>
          <w:rFonts w:ascii="Times New Roman" w:hAnsi="Times New Roman"/>
          <w:sz w:val="30"/>
          <w:szCs w:val="30"/>
          <w:highlight w:val="red"/>
        </w:rPr>
        <w:t xml:space="preserve"> procurando os professores Orientadores! E sua aplicação pode não ser aceita pela banca. SEU PROJETO </w:t>
      </w:r>
      <w:r>
        <w:rPr>
          <w:rFonts w:ascii="Times New Roman" w:hAnsi="Times New Roman"/>
          <w:sz w:val="30"/>
          <w:szCs w:val="30"/>
          <w:highlight w:val="red"/>
        </w:rPr>
        <w:t xml:space="preserve">TEM DE SER </w:t>
      </w:r>
      <w:r w:rsidRPr="00BB39BA">
        <w:rPr>
          <w:rFonts w:ascii="Times New Roman" w:hAnsi="Times New Roman"/>
          <w:sz w:val="30"/>
          <w:szCs w:val="30"/>
          <w:highlight w:val="red"/>
        </w:rPr>
        <w:t xml:space="preserve">VALIDADO </w:t>
      </w:r>
      <w:r>
        <w:rPr>
          <w:rFonts w:ascii="Times New Roman" w:hAnsi="Times New Roman"/>
          <w:sz w:val="30"/>
          <w:szCs w:val="30"/>
          <w:highlight w:val="red"/>
        </w:rPr>
        <w:t xml:space="preserve">PELOS </w:t>
      </w:r>
      <w:r w:rsidRPr="00BB39BA">
        <w:rPr>
          <w:rFonts w:ascii="Times New Roman" w:hAnsi="Times New Roman"/>
          <w:sz w:val="30"/>
          <w:szCs w:val="30"/>
          <w:highlight w:val="red"/>
        </w:rPr>
        <w:t>PROFESSOR</w:t>
      </w:r>
      <w:r>
        <w:rPr>
          <w:rFonts w:ascii="Times New Roman" w:hAnsi="Times New Roman"/>
          <w:sz w:val="30"/>
          <w:szCs w:val="30"/>
          <w:highlight w:val="red"/>
        </w:rPr>
        <w:t>ES</w:t>
      </w:r>
      <w:r w:rsidRPr="00BB39BA">
        <w:rPr>
          <w:rFonts w:ascii="Times New Roman" w:hAnsi="Times New Roman"/>
          <w:sz w:val="30"/>
          <w:szCs w:val="30"/>
          <w:highlight w:val="red"/>
        </w:rPr>
        <w:t>! &gt;&gt;</w:t>
      </w:r>
      <w:r>
        <w:rPr>
          <w:rFonts w:ascii="Times New Roman" w:hAnsi="Times New Roman"/>
          <w:sz w:val="30"/>
          <w:szCs w:val="30"/>
        </w:rPr>
        <w:t>;</w:t>
      </w:r>
    </w:p>
    <w:p w14:paraId="7567A183" w14:textId="6712A2DE" w:rsidR="0082128B" w:rsidRPr="00BB39BA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REMOVAM O TÍTULO: ANEXOS;</w:t>
      </w:r>
    </w:p>
    <w:p w14:paraId="6259D5F8" w14:textId="77777777" w:rsidR="0082128B" w:rsidRPr="0082128B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82128B">
        <w:rPr>
          <w:rFonts w:ascii="Times New Roman" w:hAnsi="Times New Roman" w:cs="Times New Roman"/>
          <w:sz w:val="24"/>
          <w:szCs w:val="24"/>
          <w:highlight w:val="red"/>
        </w:rPr>
        <w:t>Procure IMEDIATAMENTE o Prof. Kubo às quintas-feiras. Veja abaixo essa informação;</w:t>
      </w:r>
    </w:p>
    <w:p w14:paraId="2B726BD4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sz w:val="24"/>
          <w:szCs w:val="24"/>
        </w:rPr>
        <w:t>Concentre-se em todas as MINHAS MARCAÇÕES EM AMARELO;</w:t>
      </w:r>
    </w:p>
    <w:p w14:paraId="5F9F6A99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TUDO AQUILO QUE NÃO FOR UTILIZAR, DEVE SER REMOVIDO;</w:t>
      </w:r>
    </w:p>
    <w:p w14:paraId="01C94D79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REVISE SEMPRE TODO O DOCUMENTO ANTES DA ENTREGA;</w:t>
      </w:r>
    </w:p>
    <w:p w14:paraId="22ADBEED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ATUALIZE SEMPRE O </w:t>
      </w:r>
      <w:proofErr w:type="gramStart"/>
      <w:r w:rsidRPr="00D02A02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SUMÁRIO  e</w:t>
      </w:r>
      <w:proofErr w:type="gramEnd"/>
      <w:r w:rsidRPr="00D02A02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 ÍNDICES DE ILUSTRAÇÕES</w:t>
      </w:r>
      <w:r w:rsidRPr="00D02A0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02A02">
        <w:rPr>
          <w:rFonts w:ascii="Times New Roman" w:hAnsi="Times New Roman" w:cs="Times New Roman"/>
          <w:sz w:val="24"/>
          <w:szCs w:val="24"/>
          <w:highlight w:val="yellow"/>
        </w:rPr>
        <w:t>ANTES DAS PRÓXIMAS ENTREGAS;</w:t>
      </w:r>
    </w:p>
    <w:p w14:paraId="7E8244C4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FAÇA TODAS AS CORREÇÕES INDICADAS, PARA EVITAR REINCIDÊNCIAS, POIS NÃO SERÃO MAIS REVISADAS;</w:t>
      </w:r>
    </w:p>
    <w:p w14:paraId="66950CA9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NÃO FAÇA A PRÓXIMA ENTREGA SE NÃO TIVER A CERTEZA DE QUE TUDO JÁ FOI CORRIGIDO.</w:t>
      </w:r>
    </w:p>
    <w:p w14:paraId="7F139A2A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D02A02">
        <w:rPr>
          <w:rFonts w:ascii="Times New Roman" w:hAnsi="Times New Roman" w:cs="Times New Roman"/>
          <w:sz w:val="24"/>
          <w:szCs w:val="24"/>
          <w:highlight w:val="green"/>
        </w:rPr>
        <w:t xml:space="preserve">Já pode começar a fazer o Cap. </w:t>
      </w:r>
      <w:r>
        <w:rPr>
          <w:rFonts w:ascii="Times New Roman" w:hAnsi="Times New Roman" w:cs="Times New Roman"/>
          <w:sz w:val="24"/>
          <w:szCs w:val="24"/>
          <w:highlight w:val="green"/>
        </w:rPr>
        <w:t>4: Considerações finais [...], bem como Resumo e Abstract</w:t>
      </w:r>
      <w:r w:rsidRPr="00D02A02">
        <w:rPr>
          <w:rFonts w:ascii="Times New Roman" w:hAnsi="Times New Roman" w:cs="Times New Roman"/>
          <w:sz w:val="24"/>
          <w:szCs w:val="24"/>
          <w:highlight w:val="green"/>
        </w:rPr>
        <w:t>;</w:t>
      </w:r>
    </w:p>
    <w:p w14:paraId="2E0E373E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sz w:val="24"/>
          <w:szCs w:val="24"/>
        </w:rPr>
        <w:t xml:space="preserve">NA PRÓXIMA ENTREGA, FAÇAM A MESMA APENAS EM FORMATO .DOC OU .DOCX (DO WORD). </w:t>
      </w:r>
      <w:r w:rsidRPr="00D02A0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SOMENTE A ENTREGA FINAL É EM PDF</w:t>
      </w:r>
      <w:r w:rsidRPr="00D02A0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D02A02">
        <w:rPr>
          <w:rFonts w:ascii="Times New Roman" w:hAnsi="Times New Roman" w:cs="Times New Roman"/>
          <w:sz w:val="24"/>
          <w:szCs w:val="24"/>
        </w:rPr>
        <w:t>(COM PROTEÇÃO, SE NECESSÁRIO).</w:t>
      </w:r>
    </w:p>
    <w:p w14:paraId="726A1445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 xml:space="preserve">APÓS AS CORREÇÕES O IDEAL É PROCURAR NOVAMENTE PELO </w:t>
      </w:r>
      <w:proofErr w:type="spellStart"/>
      <w:r w:rsidRPr="00D02A02"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>PROF</w:t>
      </w:r>
      <w:r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>s</w:t>
      </w:r>
      <w:r w:rsidRPr="00D02A02"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>.</w:t>
      </w:r>
      <w:proofErr w:type="spellEnd"/>
      <w:r w:rsidRPr="00D02A02"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 xml:space="preserve"> Maurício Kubo</w:t>
      </w:r>
      <w:r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 xml:space="preserve"> e Athiê</w:t>
      </w:r>
      <w:r w:rsidRPr="00D02A02">
        <w:rPr>
          <w:rFonts w:ascii="Times New Roman" w:hAnsi="Times New Roman" w:cs="Times New Roman"/>
          <w:sz w:val="24"/>
          <w:szCs w:val="24"/>
        </w:rPr>
        <w:t xml:space="preserve">. Neste semestre </w:t>
      </w:r>
      <w:r>
        <w:rPr>
          <w:rFonts w:ascii="Times New Roman" w:hAnsi="Times New Roman" w:cs="Times New Roman"/>
          <w:sz w:val="24"/>
          <w:szCs w:val="24"/>
          <w:highlight w:val="yellow"/>
        </w:rPr>
        <w:t>o Kubo</w:t>
      </w:r>
      <w:r w:rsidRPr="00D02A02">
        <w:rPr>
          <w:rFonts w:ascii="Times New Roman" w:hAnsi="Times New Roman" w:cs="Times New Roman"/>
          <w:sz w:val="24"/>
          <w:szCs w:val="24"/>
          <w:highlight w:val="yellow"/>
        </w:rPr>
        <w:t xml:space="preserve"> se encontra às quintas-feiras, na sala I340, no acadêmico 2, das 18h30 às 22h00.</w:t>
      </w:r>
      <w:r w:rsidRPr="00D02A0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2A02">
        <w:rPr>
          <w:rFonts w:ascii="Times New Roman" w:hAnsi="Times New Roman" w:cs="Times New Roman"/>
          <w:sz w:val="24"/>
          <w:szCs w:val="24"/>
        </w:rPr>
        <w:t>ACREDITA  QUE</w:t>
      </w:r>
      <w:proofErr w:type="gramEnd"/>
      <w:r w:rsidRPr="00D02A02">
        <w:rPr>
          <w:rFonts w:ascii="Times New Roman" w:hAnsi="Times New Roman" w:cs="Times New Roman"/>
          <w:sz w:val="24"/>
          <w:szCs w:val="24"/>
        </w:rPr>
        <w:t xml:space="preserve"> SUA APLICAÇÃO É UM NEGÓCIO, UMA SOLUÇÃO COMPLETA, CONFORME O ESCOPO DEFINIDO EM SEU PROJETO? </w:t>
      </w:r>
    </w:p>
    <w:p w14:paraId="6A989798" w14:textId="77777777" w:rsidR="0082128B" w:rsidRDefault="0082128B" w:rsidP="0082128B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170E3556" w14:textId="77777777" w:rsidR="007F7FA7" w:rsidRPr="007F7FA7" w:rsidRDefault="007F7FA7" w:rsidP="00A960AD">
      <w:pPr>
        <w:pStyle w:val="PargrafodaLista"/>
        <w:numPr>
          <w:ilvl w:val="0"/>
          <w:numId w:val="9"/>
        </w:numPr>
        <w:spacing w:before="240" w:after="240" w:line="240" w:lineRule="auto"/>
        <w:ind w:left="357" w:hanging="357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39B65254" w14:textId="77777777" w:rsidR="00D633B4" w:rsidRDefault="00D633B4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6F06508C" w14:textId="77777777" w:rsidR="009E2244" w:rsidRDefault="009E2244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79876320" w14:textId="77777777" w:rsidR="006F36EA" w:rsidRDefault="006F36EA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50BBD5AD" w14:textId="77777777" w:rsidR="006F36EA" w:rsidRDefault="006F36EA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sectPr w:rsidR="006F36EA" w:rsidSect="009E2244">
      <w:headerReference w:type="default" r:id="rId7"/>
      <w:pgSz w:w="11906" w:h="16838"/>
      <w:pgMar w:top="1134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AF375" w14:textId="77777777" w:rsidR="00F81B97" w:rsidRDefault="00F81B97">
      <w:pPr>
        <w:spacing w:after="0" w:line="240" w:lineRule="auto"/>
      </w:pPr>
      <w:r>
        <w:separator/>
      </w:r>
    </w:p>
  </w:endnote>
  <w:endnote w:type="continuationSeparator" w:id="0">
    <w:p w14:paraId="2A7A18E1" w14:textId="77777777" w:rsidR="00F81B97" w:rsidRDefault="00F81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5133A" w14:textId="77777777" w:rsidR="00F81B97" w:rsidRDefault="00F81B97">
      <w:pPr>
        <w:spacing w:after="0" w:line="240" w:lineRule="auto"/>
      </w:pPr>
      <w:r>
        <w:separator/>
      </w:r>
    </w:p>
  </w:footnote>
  <w:footnote w:type="continuationSeparator" w:id="0">
    <w:p w14:paraId="7611A3F4" w14:textId="77777777" w:rsidR="00F81B97" w:rsidRDefault="00F81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7C0E4" w14:textId="1A2AD9A2" w:rsidR="0020377A" w:rsidRDefault="0020377A">
    <w:pPr>
      <w:pStyle w:val="Cabealho"/>
      <w:jc w:val="right"/>
    </w:pPr>
  </w:p>
  <w:p w14:paraId="666FC45E" w14:textId="77777777" w:rsidR="0020377A" w:rsidRDefault="002037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227B"/>
    <w:multiLevelType w:val="hybridMultilevel"/>
    <w:tmpl w:val="E5B62BD2"/>
    <w:lvl w:ilvl="0" w:tplc="DCE000D2">
      <w:start w:val="1"/>
      <w:numFmt w:val="bullet"/>
      <w:lvlText w:val="-"/>
      <w:lvlJc w:val="left"/>
      <w:pPr>
        <w:ind w:left="1077" w:hanging="360"/>
      </w:pPr>
      <w:rPr>
        <w:rFonts w:ascii="Wide Latin" w:hAnsi="Wide Latin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2E400589"/>
    <w:multiLevelType w:val="hybridMultilevel"/>
    <w:tmpl w:val="B5A656F2"/>
    <w:lvl w:ilvl="0" w:tplc="26829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87118B"/>
    <w:multiLevelType w:val="hybridMultilevel"/>
    <w:tmpl w:val="6E867D42"/>
    <w:lvl w:ilvl="0" w:tplc="4B66E23C">
      <w:start w:val="1"/>
      <w:numFmt w:val="lowerLetter"/>
      <w:lvlText w:val="%1)"/>
      <w:lvlJc w:val="left"/>
      <w:pPr>
        <w:ind w:left="644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4C1DEE"/>
    <w:multiLevelType w:val="hybridMultilevel"/>
    <w:tmpl w:val="BDBEC264"/>
    <w:lvl w:ilvl="0" w:tplc="89667EF0">
      <w:start w:val="1"/>
      <w:numFmt w:val="upperLetter"/>
      <w:lvlText w:val="%1)"/>
      <w:lvlJc w:val="left"/>
      <w:pPr>
        <w:ind w:left="360" w:hanging="360"/>
      </w:pPr>
      <w:rPr>
        <w:rFonts w:hint="default"/>
        <w:b/>
        <w:i w:val="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475AB3"/>
    <w:multiLevelType w:val="hybridMultilevel"/>
    <w:tmpl w:val="B8A6320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B6C0A9F"/>
    <w:multiLevelType w:val="hybridMultilevel"/>
    <w:tmpl w:val="C21C5FBA"/>
    <w:lvl w:ilvl="0" w:tplc="2CC61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D95E71"/>
    <w:multiLevelType w:val="hybridMultilevel"/>
    <w:tmpl w:val="5BCC0860"/>
    <w:lvl w:ilvl="0" w:tplc="9384D2EA">
      <w:start w:val="1"/>
      <w:numFmt w:val="decimal"/>
      <w:lvlText w:val="%1."/>
      <w:lvlJc w:val="left"/>
      <w:pPr>
        <w:ind w:left="360" w:hanging="360"/>
      </w:pPr>
      <w:rPr>
        <w:rFonts w:ascii="Avenir Next LT Pro Demi" w:hAnsi="Avenir Next LT Pro Demi" w:hint="default"/>
        <w:b/>
        <w:i w:val="0"/>
        <w:sz w:val="1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7353C0B"/>
    <w:multiLevelType w:val="hybridMultilevel"/>
    <w:tmpl w:val="5DEA5C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313DAB"/>
    <w:multiLevelType w:val="hybridMultilevel"/>
    <w:tmpl w:val="A2CACBAE"/>
    <w:lvl w:ilvl="0" w:tplc="930EF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7984542">
    <w:abstractNumId w:val="7"/>
  </w:num>
  <w:num w:numId="2" w16cid:durableId="78719136">
    <w:abstractNumId w:val="4"/>
  </w:num>
  <w:num w:numId="3" w16cid:durableId="748384564">
    <w:abstractNumId w:val="0"/>
  </w:num>
  <w:num w:numId="4" w16cid:durableId="372772679">
    <w:abstractNumId w:val="1"/>
  </w:num>
  <w:num w:numId="5" w16cid:durableId="152718990">
    <w:abstractNumId w:val="8"/>
  </w:num>
  <w:num w:numId="6" w16cid:durableId="1347364650">
    <w:abstractNumId w:val="3"/>
  </w:num>
  <w:num w:numId="7" w16cid:durableId="1735228782">
    <w:abstractNumId w:val="6"/>
  </w:num>
  <w:num w:numId="8" w16cid:durableId="1008630963">
    <w:abstractNumId w:val="2"/>
  </w:num>
  <w:num w:numId="9" w16cid:durableId="380984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F3"/>
    <w:rsid w:val="00002B8B"/>
    <w:rsid w:val="00014369"/>
    <w:rsid w:val="000246B1"/>
    <w:rsid w:val="00025C8B"/>
    <w:rsid w:val="00033C73"/>
    <w:rsid w:val="000370A8"/>
    <w:rsid w:val="0004360B"/>
    <w:rsid w:val="000444E4"/>
    <w:rsid w:val="00052BBD"/>
    <w:rsid w:val="00055A63"/>
    <w:rsid w:val="00061E9E"/>
    <w:rsid w:val="000652D3"/>
    <w:rsid w:val="00067F9C"/>
    <w:rsid w:val="0007636A"/>
    <w:rsid w:val="0009307F"/>
    <w:rsid w:val="000A7530"/>
    <w:rsid w:val="000C1FCD"/>
    <w:rsid w:val="000C76F2"/>
    <w:rsid w:val="000E7D58"/>
    <w:rsid w:val="000F67C5"/>
    <w:rsid w:val="00103164"/>
    <w:rsid w:val="001066EB"/>
    <w:rsid w:val="00110070"/>
    <w:rsid w:val="0011146D"/>
    <w:rsid w:val="00112A6F"/>
    <w:rsid w:val="0012335C"/>
    <w:rsid w:val="00123FED"/>
    <w:rsid w:val="00130288"/>
    <w:rsid w:val="00142196"/>
    <w:rsid w:val="00151B15"/>
    <w:rsid w:val="00155105"/>
    <w:rsid w:val="00183CF4"/>
    <w:rsid w:val="00185A35"/>
    <w:rsid w:val="00191273"/>
    <w:rsid w:val="00191FD1"/>
    <w:rsid w:val="001A7D75"/>
    <w:rsid w:val="001B04CE"/>
    <w:rsid w:val="001B4143"/>
    <w:rsid w:val="001C0AF9"/>
    <w:rsid w:val="001C3861"/>
    <w:rsid w:val="001C5F16"/>
    <w:rsid w:val="001D0FA2"/>
    <w:rsid w:val="00201131"/>
    <w:rsid w:val="0020377A"/>
    <w:rsid w:val="00220D1A"/>
    <w:rsid w:val="00225ADD"/>
    <w:rsid w:val="002348AF"/>
    <w:rsid w:val="0023725C"/>
    <w:rsid w:val="002548A1"/>
    <w:rsid w:val="002601A4"/>
    <w:rsid w:val="00261170"/>
    <w:rsid w:val="002623C2"/>
    <w:rsid w:val="0026296F"/>
    <w:rsid w:val="002718A6"/>
    <w:rsid w:val="00273E63"/>
    <w:rsid w:val="00280329"/>
    <w:rsid w:val="00294C55"/>
    <w:rsid w:val="002A3492"/>
    <w:rsid w:val="002B1E5C"/>
    <w:rsid w:val="002B67DB"/>
    <w:rsid w:val="002C7685"/>
    <w:rsid w:val="002D1E64"/>
    <w:rsid w:val="002D781A"/>
    <w:rsid w:val="002D7833"/>
    <w:rsid w:val="002E5076"/>
    <w:rsid w:val="002E7CE2"/>
    <w:rsid w:val="002F5A25"/>
    <w:rsid w:val="002F5D31"/>
    <w:rsid w:val="002F7743"/>
    <w:rsid w:val="00314CB9"/>
    <w:rsid w:val="00330F5A"/>
    <w:rsid w:val="00346892"/>
    <w:rsid w:val="00357BE3"/>
    <w:rsid w:val="00362942"/>
    <w:rsid w:val="00366967"/>
    <w:rsid w:val="003733E4"/>
    <w:rsid w:val="00386AB8"/>
    <w:rsid w:val="00392411"/>
    <w:rsid w:val="00394286"/>
    <w:rsid w:val="00397FD2"/>
    <w:rsid w:val="003A611C"/>
    <w:rsid w:val="003A7037"/>
    <w:rsid w:val="003A7F32"/>
    <w:rsid w:val="003C3C4A"/>
    <w:rsid w:val="003C5601"/>
    <w:rsid w:val="003D3AD3"/>
    <w:rsid w:val="003D6914"/>
    <w:rsid w:val="003F50DC"/>
    <w:rsid w:val="00413084"/>
    <w:rsid w:val="00414C16"/>
    <w:rsid w:val="00426338"/>
    <w:rsid w:val="004343BD"/>
    <w:rsid w:val="00437F92"/>
    <w:rsid w:val="00454C06"/>
    <w:rsid w:val="00454C44"/>
    <w:rsid w:val="00486003"/>
    <w:rsid w:val="004A1E75"/>
    <w:rsid w:val="004C5674"/>
    <w:rsid w:val="004D1F2D"/>
    <w:rsid w:val="004D61B7"/>
    <w:rsid w:val="004E69DD"/>
    <w:rsid w:val="004F2869"/>
    <w:rsid w:val="00505483"/>
    <w:rsid w:val="00506A64"/>
    <w:rsid w:val="00535216"/>
    <w:rsid w:val="00546C91"/>
    <w:rsid w:val="00547BD1"/>
    <w:rsid w:val="00556E70"/>
    <w:rsid w:val="00557E09"/>
    <w:rsid w:val="005623A8"/>
    <w:rsid w:val="00570985"/>
    <w:rsid w:val="00572DF8"/>
    <w:rsid w:val="00586FC5"/>
    <w:rsid w:val="005923C2"/>
    <w:rsid w:val="005A7AB9"/>
    <w:rsid w:val="005B355B"/>
    <w:rsid w:val="005B5DAD"/>
    <w:rsid w:val="005C322D"/>
    <w:rsid w:val="005C3C71"/>
    <w:rsid w:val="005D2D43"/>
    <w:rsid w:val="005D4EC2"/>
    <w:rsid w:val="005D50F9"/>
    <w:rsid w:val="005D7D21"/>
    <w:rsid w:val="00603813"/>
    <w:rsid w:val="00604B8E"/>
    <w:rsid w:val="00605902"/>
    <w:rsid w:val="00627C07"/>
    <w:rsid w:val="00633FF4"/>
    <w:rsid w:val="00643D36"/>
    <w:rsid w:val="0064487B"/>
    <w:rsid w:val="00651832"/>
    <w:rsid w:val="0065385E"/>
    <w:rsid w:val="00662A03"/>
    <w:rsid w:val="00680652"/>
    <w:rsid w:val="006A5A90"/>
    <w:rsid w:val="006A6C9D"/>
    <w:rsid w:val="006B1740"/>
    <w:rsid w:val="006C7F9A"/>
    <w:rsid w:val="006D724E"/>
    <w:rsid w:val="006D7BD9"/>
    <w:rsid w:val="006E0159"/>
    <w:rsid w:val="006E4835"/>
    <w:rsid w:val="006F0F06"/>
    <w:rsid w:val="006F36EA"/>
    <w:rsid w:val="006F7E4D"/>
    <w:rsid w:val="00702C18"/>
    <w:rsid w:val="0070497A"/>
    <w:rsid w:val="00716805"/>
    <w:rsid w:val="00720584"/>
    <w:rsid w:val="00723313"/>
    <w:rsid w:val="00727B11"/>
    <w:rsid w:val="00747C31"/>
    <w:rsid w:val="00760F9E"/>
    <w:rsid w:val="00762A42"/>
    <w:rsid w:val="0076357B"/>
    <w:rsid w:val="00765AB4"/>
    <w:rsid w:val="0078069C"/>
    <w:rsid w:val="00786614"/>
    <w:rsid w:val="007A0713"/>
    <w:rsid w:val="007A4B42"/>
    <w:rsid w:val="007B01B6"/>
    <w:rsid w:val="007C7581"/>
    <w:rsid w:val="007C7F49"/>
    <w:rsid w:val="007D4323"/>
    <w:rsid w:val="007E3110"/>
    <w:rsid w:val="007E3F19"/>
    <w:rsid w:val="007E5342"/>
    <w:rsid w:val="007E585B"/>
    <w:rsid w:val="007F6BA1"/>
    <w:rsid w:val="007F7FA7"/>
    <w:rsid w:val="00805883"/>
    <w:rsid w:val="00806FBC"/>
    <w:rsid w:val="00817979"/>
    <w:rsid w:val="0082128B"/>
    <w:rsid w:val="008227C2"/>
    <w:rsid w:val="008270CA"/>
    <w:rsid w:val="00844514"/>
    <w:rsid w:val="008528B5"/>
    <w:rsid w:val="00855473"/>
    <w:rsid w:val="00862426"/>
    <w:rsid w:val="008C4EE7"/>
    <w:rsid w:val="008D26B0"/>
    <w:rsid w:val="008E0B95"/>
    <w:rsid w:val="008F270B"/>
    <w:rsid w:val="008F6EA9"/>
    <w:rsid w:val="00900B37"/>
    <w:rsid w:val="00905835"/>
    <w:rsid w:val="00942B3C"/>
    <w:rsid w:val="00956839"/>
    <w:rsid w:val="00956CF9"/>
    <w:rsid w:val="009722EB"/>
    <w:rsid w:val="009846BF"/>
    <w:rsid w:val="00994824"/>
    <w:rsid w:val="009B767D"/>
    <w:rsid w:val="009C22C5"/>
    <w:rsid w:val="009D5CFA"/>
    <w:rsid w:val="009E2244"/>
    <w:rsid w:val="009F6CE4"/>
    <w:rsid w:val="00A403C2"/>
    <w:rsid w:val="00A413F1"/>
    <w:rsid w:val="00A84DA6"/>
    <w:rsid w:val="00A87DC2"/>
    <w:rsid w:val="00A94ABE"/>
    <w:rsid w:val="00A960AD"/>
    <w:rsid w:val="00A9613E"/>
    <w:rsid w:val="00A96C11"/>
    <w:rsid w:val="00AA3DCB"/>
    <w:rsid w:val="00AA4B40"/>
    <w:rsid w:val="00AC55B9"/>
    <w:rsid w:val="00AC7F15"/>
    <w:rsid w:val="00AD57FE"/>
    <w:rsid w:val="00AD69E4"/>
    <w:rsid w:val="00AE3D2E"/>
    <w:rsid w:val="00AE4887"/>
    <w:rsid w:val="00AF241C"/>
    <w:rsid w:val="00AF5A27"/>
    <w:rsid w:val="00AF64B7"/>
    <w:rsid w:val="00B072E0"/>
    <w:rsid w:val="00B2222C"/>
    <w:rsid w:val="00B52D17"/>
    <w:rsid w:val="00B610F7"/>
    <w:rsid w:val="00B721ED"/>
    <w:rsid w:val="00B7258A"/>
    <w:rsid w:val="00B8409D"/>
    <w:rsid w:val="00B86994"/>
    <w:rsid w:val="00B925C9"/>
    <w:rsid w:val="00BA53CE"/>
    <w:rsid w:val="00BB00B2"/>
    <w:rsid w:val="00BB6217"/>
    <w:rsid w:val="00BC752E"/>
    <w:rsid w:val="00BE17DE"/>
    <w:rsid w:val="00BE4F7D"/>
    <w:rsid w:val="00C02BA9"/>
    <w:rsid w:val="00C03DD3"/>
    <w:rsid w:val="00C16218"/>
    <w:rsid w:val="00C17C58"/>
    <w:rsid w:val="00C25644"/>
    <w:rsid w:val="00C264B5"/>
    <w:rsid w:val="00C661A5"/>
    <w:rsid w:val="00C668C9"/>
    <w:rsid w:val="00C707C7"/>
    <w:rsid w:val="00C70AF4"/>
    <w:rsid w:val="00C900F0"/>
    <w:rsid w:val="00C91B58"/>
    <w:rsid w:val="00CA4158"/>
    <w:rsid w:val="00CD2721"/>
    <w:rsid w:val="00CD4C31"/>
    <w:rsid w:val="00CD6EB1"/>
    <w:rsid w:val="00CE66AD"/>
    <w:rsid w:val="00CF2129"/>
    <w:rsid w:val="00D0478E"/>
    <w:rsid w:val="00D12CEB"/>
    <w:rsid w:val="00D308B5"/>
    <w:rsid w:val="00D36ED3"/>
    <w:rsid w:val="00D52824"/>
    <w:rsid w:val="00D55653"/>
    <w:rsid w:val="00D62A59"/>
    <w:rsid w:val="00D633B4"/>
    <w:rsid w:val="00D743C1"/>
    <w:rsid w:val="00DA1907"/>
    <w:rsid w:val="00DA3DF4"/>
    <w:rsid w:val="00DA6956"/>
    <w:rsid w:val="00DA7AA2"/>
    <w:rsid w:val="00DB1A85"/>
    <w:rsid w:val="00DB24AC"/>
    <w:rsid w:val="00DB392B"/>
    <w:rsid w:val="00DC36FA"/>
    <w:rsid w:val="00DC589C"/>
    <w:rsid w:val="00DC6877"/>
    <w:rsid w:val="00DD3D66"/>
    <w:rsid w:val="00E05C4E"/>
    <w:rsid w:val="00E2435E"/>
    <w:rsid w:val="00E35A1E"/>
    <w:rsid w:val="00E41201"/>
    <w:rsid w:val="00E43500"/>
    <w:rsid w:val="00E55D4A"/>
    <w:rsid w:val="00E61C56"/>
    <w:rsid w:val="00E62126"/>
    <w:rsid w:val="00E87DE5"/>
    <w:rsid w:val="00E92412"/>
    <w:rsid w:val="00EC7AEA"/>
    <w:rsid w:val="00EF1627"/>
    <w:rsid w:val="00EF722F"/>
    <w:rsid w:val="00F11DBB"/>
    <w:rsid w:val="00F16E86"/>
    <w:rsid w:val="00F2256C"/>
    <w:rsid w:val="00F23805"/>
    <w:rsid w:val="00F3296A"/>
    <w:rsid w:val="00F4023A"/>
    <w:rsid w:val="00F47231"/>
    <w:rsid w:val="00F5429B"/>
    <w:rsid w:val="00F60CCE"/>
    <w:rsid w:val="00F620F7"/>
    <w:rsid w:val="00F64286"/>
    <w:rsid w:val="00F72671"/>
    <w:rsid w:val="00F807D4"/>
    <w:rsid w:val="00F81B97"/>
    <w:rsid w:val="00F9141E"/>
    <w:rsid w:val="00FA578D"/>
    <w:rsid w:val="00FA5AF3"/>
    <w:rsid w:val="00FA5C0A"/>
    <w:rsid w:val="00FB072C"/>
    <w:rsid w:val="00FB6855"/>
    <w:rsid w:val="00FC4391"/>
    <w:rsid w:val="00FD17B5"/>
    <w:rsid w:val="00FE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D6BCB"/>
  <w15:chartTrackingRefBased/>
  <w15:docId w15:val="{3CCA8DC2-EAC7-4F46-99DB-83D4C1F7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3B4"/>
  </w:style>
  <w:style w:type="paragraph" w:styleId="Ttulo1">
    <w:name w:val="heading 1"/>
    <w:basedOn w:val="Normal"/>
    <w:next w:val="Normal"/>
    <w:link w:val="Ttulo1Char"/>
    <w:uiPriority w:val="9"/>
    <w:qFormat/>
    <w:rsid w:val="00FA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5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5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5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5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5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5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5A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5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5A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5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5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5A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5A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5A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5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5A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5AF3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7866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786614"/>
    <w:rPr>
      <w:rFonts w:ascii="Times New Roman" w:eastAsia="Times New Roman" w:hAnsi="Times New Roman" w:cs="Times New Roman"/>
      <w:kern w:val="0"/>
      <w:sz w:val="24"/>
      <w:szCs w:val="24"/>
      <w:lang w:val="pt-PT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F2129"/>
    <w:pPr>
      <w:tabs>
        <w:tab w:val="center" w:pos="4252"/>
        <w:tab w:val="right" w:pos="8504"/>
      </w:tabs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CF2129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F50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2592</Words>
  <Characters>13634</Characters>
  <Application>Microsoft Office Word</Application>
  <DocSecurity>0</DocSecurity>
  <Lines>290</Lines>
  <Paragraphs>172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MARTINELE ALVES SILVA</dc:creator>
  <cp:keywords/>
  <dc:description/>
  <cp:lastModifiedBy>Matheus Rodrigues</cp:lastModifiedBy>
  <cp:revision>228</cp:revision>
  <dcterms:created xsi:type="dcterms:W3CDTF">2025-08-27T19:00:00Z</dcterms:created>
  <dcterms:modified xsi:type="dcterms:W3CDTF">2026-05-15T17:40:00Z</dcterms:modified>
</cp:coreProperties>
</file>