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ED8A0" w14:textId="7A1030DB" w:rsidR="00F3436A" w:rsidRPr="0069687C" w:rsidRDefault="00F3436A" w:rsidP="00F3436A">
      <w:pPr>
        <w:rPr>
          <w:u w:val="single"/>
        </w:rPr>
      </w:pPr>
      <w:proofErr w:type="spellStart"/>
      <w:r>
        <w:t>Dataset</w:t>
      </w:r>
      <w:proofErr w:type="spellEnd"/>
      <w:r>
        <w:t xml:space="preserve"> “Glass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Plastic</w:t>
      </w:r>
      <w:proofErr w:type="spellEnd"/>
      <w:r>
        <w:t xml:space="preserve"> </w:t>
      </w:r>
      <w:r w:rsidR="003226E2">
        <w:t>5</w:t>
      </w:r>
      <w:r>
        <w:t>”</w:t>
      </w:r>
    </w:p>
    <w:p w14:paraId="7F7964D6" w14:textId="5B4D83D0" w:rsidR="00F3436A" w:rsidRDefault="00F3436A" w:rsidP="00F3436A">
      <w:r>
        <w:t>Épocas rodadas: 440 (</w:t>
      </w:r>
      <w:r w:rsidR="003226E2">
        <w:t xml:space="preserve">de </w:t>
      </w:r>
      <w:r>
        <w:t>500</w:t>
      </w:r>
      <w:r w:rsidR="003226E2">
        <w:t xml:space="preserve"> previstas</w:t>
      </w:r>
      <w:r>
        <w:t>) – Melhor resultado: 340</w:t>
      </w:r>
    </w:p>
    <w:p w14:paraId="19158541" w14:textId="2C65595D" w:rsidR="008F6804" w:rsidRDefault="00F3436A" w:rsidP="00F3436A">
      <w:pPr>
        <w:jc w:val="center"/>
      </w:pPr>
      <w:r>
        <w:rPr>
          <w:noProof/>
        </w:rPr>
        <w:drawing>
          <wp:inline distT="0" distB="0" distL="0" distR="0" wp14:anchorId="0A689F38" wp14:editId="5D067321">
            <wp:extent cx="4695825" cy="3521869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180" cy="35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158F" w14:textId="5B7BABED" w:rsidR="00F3436A" w:rsidRDefault="00F3436A" w:rsidP="00F3436A">
      <w:pPr>
        <w:jc w:val="center"/>
      </w:pPr>
      <w:r>
        <w:rPr>
          <w:noProof/>
        </w:rPr>
        <w:drawing>
          <wp:inline distT="0" distB="0" distL="0" distR="0" wp14:anchorId="48BC004A" wp14:editId="1AFF8C08">
            <wp:extent cx="4667250" cy="46672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F955D" w14:textId="25E3720B" w:rsidR="00F3436A" w:rsidRDefault="00F3436A" w:rsidP="00F3436A">
      <w:pPr>
        <w:jc w:val="center"/>
      </w:pPr>
      <w:r>
        <w:rPr>
          <w:noProof/>
        </w:rPr>
        <w:lastRenderedPageBreak/>
        <w:drawing>
          <wp:inline distT="0" distB="0" distL="0" distR="0" wp14:anchorId="21851951" wp14:editId="76729C4F">
            <wp:extent cx="5400040" cy="2700020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E935A" w14:textId="70D68378" w:rsidR="00F3436A" w:rsidRDefault="00F3436A" w:rsidP="00F3436A">
      <w:pPr>
        <w:jc w:val="center"/>
      </w:pPr>
      <w:r>
        <w:rPr>
          <w:noProof/>
        </w:rPr>
        <w:drawing>
          <wp:inline distT="0" distB="0" distL="0" distR="0" wp14:anchorId="7EEF55E5" wp14:editId="6C78C97C">
            <wp:extent cx="5400040" cy="540004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E824F" w14:textId="10688989" w:rsidR="00F3436A" w:rsidRDefault="00F3436A" w:rsidP="00F3436A">
      <w:pPr>
        <w:jc w:val="center"/>
      </w:pPr>
      <w:r>
        <w:rPr>
          <w:noProof/>
        </w:rPr>
        <w:lastRenderedPageBreak/>
        <w:drawing>
          <wp:inline distT="0" distB="0" distL="0" distR="0" wp14:anchorId="02431C6A" wp14:editId="6FA5B8A0">
            <wp:extent cx="5400040" cy="540004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10558" w14:textId="29EAE88D" w:rsidR="00F3436A" w:rsidRDefault="00F3436A" w:rsidP="00F3436A">
      <w:pPr>
        <w:jc w:val="center"/>
      </w:pPr>
      <w:r>
        <w:t>Informações</w:t>
      </w:r>
    </w:p>
    <w:p w14:paraId="3A978082" w14:textId="33E84277" w:rsidR="00F3436A" w:rsidRDefault="00F3436A" w:rsidP="00F3436A">
      <w:pPr>
        <w:jc w:val="center"/>
      </w:pPr>
      <w:r w:rsidRPr="00F3436A">
        <w:drawing>
          <wp:inline distT="0" distB="0" distL="0" distR="0" wp14:anchorId="102022C5" wp14:editId="71D195B1">
            <wp:extent cx="5400040" cy="927735"/>
            <wp:effectExtent l="0" t="0" r="0" b="571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8F84" w14:textId="4C98FD54" w:rsidR="00F3436A" w:rsidRDefault="00F3436A">
      <w:r>
        <w:br w:type="page"/>
      </w:r>
    </w:p>
    <w:p w14:paraId="243B4DAB" w14:textId="4B28C6D2" w:rsidR="00F3436A" w:rsidRDefault="00F3436A" w:rsidP="00F3436A">
      <w:pPr>
        <w:jc w:val="center"/>
      </w:pPr>
      <w:r>
        <w:lastRenderedPageBreak/>
        <w:t>Predição</w:t>
      </w:r>
    </w:p>
    <w:p w14:paraId="7660510F" w14:textId="5CF1D7CB" w:rsidR="00F3436A" w:rsidRDefault="00F3436A" w:rsidP="00F3436A">
      <w:pPr>
        <w:jc w:val="center"/>
      </w:pPr>
      <w:r>
        <w:rPr>
          <w:noProof/>
        </w:rPr>
        <w:drawing>
          <wp:inline distT="0" distB="0" distL="0" distR="0" wp14:anchorId="632ACF7C" wp14:editId="22AD0868">
            <wp:extent cx="4191000" cy="41910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05F89" w14:textId="306B90A5" w:rsidR="00F3436A" w:rsidRDefault="00F3436A" w:rsidP="00F3436A">
      <w:pPr>
        <w:jc w:val="center"/>
      </w:pPr>
      <w:r>
        <w:rPr>
          <w:noProof/>
        </w:rPr>
        <w:drawing>
          <wp:inline distT="0" distB="0" distL="0" distR="0" wp14:anchorId="1A9D58BF" wp14:editId="024BC906">
            <wp:extent cx="4133850" cy="41338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8DCE4" w14:textId="7FB6E3A5" w:rsidR="00F3436A" w:rsidRDefault="00F3436A" w:rsidP="00F3436A">
      <w:pPr>
        <w:jc w:val="center"/>
      </w:pPr>
      <w:r>
        <w:rPr>
          <w:noProof/>
        </w:rPr>
        <w:lastRenderedPageBreak/>
        <w:drawing>
          <wp:inline distT="0" distB="0" distL="0" distR="0" wp14:anchorId="5DCF6EBC" wp14:editId="4EF09CA9">
            <wp:extent cx="3533775" cy="3533775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327F" w14:textId="444201BD" w:rsidR="00F3436A" w:rsidRDefault="00F3436A" w:rsidP="00F3436A">
      <w:pPr>
        <w:jc w:val="center"/>
      </w:pPr>
      <w:r>
        <w:rPr>
          <w:noProof/>
        </w:rPr>
        <w:drawing>
          <wp:inline distT="0" distB="0" distL="0" distR="0" wp14:anchorId="7901CD48" wp14:editId="5194605F">
            <wp:extent cx="5400040" cy="360426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998B6" w14:textId="68E6E9C7" w:rsidR="00F3436A" w:rsidRDefault="00F3436A" w:rsidP="00F3436A">
      <w:pPr>
        <w:jc w:val="center"/>
      </w:pPr>
      <w:r>
        <w:rPr>
          <w:noProof/>
        </w:rPr>
        <w:lastRenderedPageBreak/>
        <w:drawing>
          <wp:inline distT="0" distB="0" distL="0" distR="0" wp14:anchorId="4F7A1B2E" wp14:editId="53967D6C">
            <wp:extent cx="5400040" cy="540004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43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36A"/>
    <w:rsid w:val="003226E2"/>
    <w:rsid w:val="008F6804"/>
    <w:rsid w:val="00F3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A8715"/>
  <w15:chartTrackingRefBased/>
  <w15:docId w15:val="{AA70DF6E-C242-463F-B4BC-2EFDE0DC4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36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Helder Davidson Rodrigues Alvarenga</dc:creator>
  <cp:keywords/>
  <dc:description/>
  <cp:lastModifiedBy>Helder Davidson Rodrigues Alvarenga</cp:lastModifiedBy>
  <cp:revision>2</cp:revision>
  <dcterms:created xsi:type="dcterms:W3CDTF">2025-09-11T03:57:00Z</dcterms:created>
  <dcterms:modified xsi:type="dcterms:W3CDTF">2025-09-11T04:08:00Z</dcterms:modified>
</cp:coreProperties>
</file>