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A3" w:rsidRDefault="00626BD2" w:rsidP="00E20C8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1F30A0">
        <w:rPr>
          <w:rFonts w:ascii="Arial" w:eastAsia="Arial" w:hAnsi="Arial" w:cs="Arial"/>
          <w:b/>
          <w:sz w:val="24"/>
          <w:szCs w:val="24"/>
        </w:rPr>
        <w:t xml:space="preserve"> </w:t>
      </w:r>
      <w:r w:rsidR="00F94150">
        <w:rPr>
          <w:rFonts w:ascii="Arial" w:eastAsia="Arial" w:hAnsi="Arial" w:cs="Arial"/>
          <w:b/>
          <w:sz w:val="24"/>
          <w:szCs w:val="24"/>
        </w:rPr>
        <w:t>ATA DE REUNIÃO PARA PLANEJAMENTO DOS TESTES</w:t>
      </w:r>
    </w:p>
    <w:p w:rsidR="00B442A3" w:rsidRDefault="00F94150" w:rsidP="00E20C8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4.2.1 [ATA 01] Planejamento Iteração 01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Pr="005D27A6" w:rsidRDefault="005727E6" w:rsidP="00E20C84">
      <w:pPr>
        <w:spacing w:before="160" w:after="160" w:line="360" w:lineRule="auto"/>
        <w:jc w:val="both"/>
        <w:outlineLvl w:val="0"/>
      </w:pPr>
      <w:r w:rsidRPr="005D27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21 de março de 2016, com duração de 1 hora, teve como objetivo o planejamento das atividades a serem realizadas na Iteração </w:t>
      </w:r>
      <w:r w:rsidR="005D27A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01, além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esclarecimento de dúvidas.</w:t>
      </w: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discutido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Inicialmente, foram expostas todas as funcionalidades que poderiam ser exploradas no sistema a ser testado durante a Iteração 01. Em seguida, foi feita uma análise de quais funcionalidades do sistema deveriam ser exploradas inicialmente. Finalmente, foram definidas e priorizadas todas as atividades da Iteração 01.</w:t>
      </w:r>
    </w:p>
    <w:p w:rsidR="00B442A3" w:rsidRDefault="00F94150" w:rsidP="00E20C84">
      <w:pPr>
        <w:spacing w:before="160" w:after="160" w:line="360" w:lineRule="auto"/>
        <w:jc w:val="both"/>
        <w:outlineLvl w:val="0"/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Decisões</w:t>
      </w:r>
    </w:p>
    <w:p w:rsidR="00B442A3" w:rsidRDefault="00F94150" w:rsidP="00E20C84">
      <w:pPr>
        <w:spacing w:after="0" w:line="360" w:lineRule="auto"/>
        <w:ind w:left="709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</w:t>
      </w:r>
    </w:p>
    <w:p w:rsidR="00B442A3" w:rsidRDefault="00F94150" w:rsidP="00E20C84">
      <w:pPr>
        <w:spacing w:after="0" w:line="36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atividades:</w:t>
      </w:r>
    </w:p>
    <w:p w:rsidR="00B442A3" w:rsidRPr="00C54C48" w:rsidRDefault="00F94150" w:rsidP="00E20C84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Path Transversal;</w:t>
      </w:r>
    </w:p>
    <w:p w:rsidR="00B442A3" w:rsidRPr="00C54C48" w:rsidRDefault="00F94150" w:rsidP="00E20C84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Força Bruta;</w:t>
      </w:r>
    </w:p>
    <w:p w:rsidR="00B442A3" w:rsidRPr="00C54C48" w:rsidRDefault="00F94150" w:rsidP="00E20C84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Mapeamento da hierarquia de pastas do sistema;</w:t>
      </w:r>
    </w:p>
    <w:p w:rsidR="006E3DC5" w:rsidRDefault="00F94150" w:rsidP="00E20C84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</w:t>
      </w:r>
      <w:proofErr w:type="spellStart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Sql</w:t>
      </w:r>
      <w:proofErr w:type="spellEnd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Injection</w:t>
      </w:r>
      <w:proofErr w:type="spellEnd"/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B442A3" w:rsidRPr="006E3DC5" w:rsidRDefault="006E3DC5" w:rsidP="00E20C84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</w:t>
      </w:r>
      <w:r w:rsidR="00D2549B" w:rsidRPr="006E3D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ownload</w:t>
      </w:r>
      <w:r w:rsidR="00F94150" w:rsidRPr="006E3D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D2549B" w:rsidRPr="006E3D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</w:t>
      </w:r>
      <w:r w:rsidR="00F94150" w:rsidRPr="006E3D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código</w:t>
      </w:r>
      <w:r w:rsidR="00D2549B" w:rsidRPr="006E3D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fonte</w:t>
      </w:r>
      <w:r w:rsidR="00F94150" w:rsidRPr="006E3D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da aplicação;</w:t>
      </w:r>
    </w:p>
    <w:p w:rsidR="00B442A3" w:rsidRPr="00C54C48" w:rsidRDefault="00D2549B" w:rsidP="00E20C84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Inclusão</w:t>
      </w:r>
      <w:r w:rsidR="00F03E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</w:t>
      </w:r>
      <w:r w:rsidR="00F94150" w:rsidRPr="00C54C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arquivo no servidor web da aplicação.</w:t>
      </w:r>
    </w:p>
    <w:p w:rsidR="00B442A3" w:rsidRDefault="00B442A3" w:rsidP="00E20C84">
      <w:pPr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2B4407" w:rsidP="002B4407">
      <w:pPr>
        <w:spacing w:line="360" w:lineRule="auto"/>
        <w:ind w:firstLine="708"/>
        <w:jc w:val="both"/>
      </w:pPr>
      <w:r w:rsidRPr="00032A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prazo definido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finalização da Iteração 01 foi 28 de março de 2016. </w:t>
      </w:r>
      <w:r w:rsidR="00F941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Além disso, a data da próxima reunião foi definida para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também para </w:t>
      </w:r>
      <w:r w:rsidR="00F941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dia 28 de março de 2016.</w:t>
      </w:r>
    </w:p>
    <w:p w:rsidR="00B442A3" w:rsidRDefault="00B442A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2549B" w:rsidRDefault="00D2549B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2549B" w:rsidRDefault="00D2549B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2549B" w:rsidRDefault="00D2549B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Pr="00D2549B" w:rsidRDefault="00F94150" w:rsidP="00E20C84">
      <w:pPr>
        <w:spacing w:after="0" w:line="360" w:lineRule="auto"/>
        <w:jc w:val="both"/>
        <w:textAlignment w:val="baseline"/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4.2.2 [ATA 02] </w:t>
      </w:r>
      <w:r w:rsidRPr="00D2549B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Planejamento da Iteração 02 </w:t>
      </w:r>
    </w:p>
    <w:p w:rsidR="00D2549B" w:rsidRPr="00D2549B" w:rsidRDefault="00D2549B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31F6F" w:rsidRPr="00D2549B" w:rsidRDefault="00A31F6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2549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Objetivos 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54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28 de março de 2016, com duração de 1 hora, teve como objetivo a apresentação dos resultados e impedimentos da Iteração 01. Devido ao grande impacto dos impedimentos ocorridos na Iteração 01, essa reunião focou no replanejamento das atividades </w:t>
      </w:r>
      <w:r w:rsidRPr="00D254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pendentes</w:t>
      </w:r>
      <w:r w:rsidRPr="00D254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da Iteração 01,</w:t>
      </w:r>
      <w:r w:rsidRPr="00D254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passar</w:t>
      </w:r>
      <w:r w:rsidR="00D2549B" w:rsidRPr="00D254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 a fazer parte da Iteração 02</w:t>
      </w:r>
      <w:r w:rsidRPr="00D254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F370F" w:rsidRDefault="00FF370F" w:rsidP="00E20C84">
      <w:pPr>
        <w:spacing w:after="0" w:line="360" w:lineRule="auto"/>
        <w:ind w:firstLine="708"/>
        <w:jc w:val="both"/>
      </w:pPr>
    </w:p>
    <w:p w:rsidR="00B442A3" w:rsidRDefault="00F94150" w:rsidP="00E20C84">
      <w:pPr>
        <w:spacing w:before="160" w:after="160" w:line="360" w:lineRule="auto"/>
        <w:jc w:val="both"/>
        <w:outlineLvl w:val="0"/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 xml:space="preserve">O que </w:t>
      </w:r>
      <w:r w:rsidR="00E57B89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foi discutido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Inicialmente, houve a exposição do que foi planejado para a Iteração 01, o que foi realizado e as dificuldades encontradas. Em seguida, as atividades previstas para a Iteração 01 foram replanejadas.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B442A3" w:rsidRDefault="00F94150" w:rsidP="00E20C84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Path Transversal;</w:t>
      </w:r>
    </w:p>
    <w:p w:rsidR="00B442A3" w:rsidRDefault="00F94150" w:rsidP="00E20C84">
      <w:pPr>
        <w:pStyle w:val="PargrafodaLista"/>
        <w:numPr>
          <w:ilvl w:val="0"/>
          <w:numId w:val="16"/>
        </w:numPr>
        <w:shd w:val="clear" w:color="auto" w:fill="FFFFFF"/>
        <w:spacing w:after="16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Mapeamento da hierarquia de pastas do sistema.</w:t>
      </w:r>
    </w:p>
    <w:p w:rsidR="00B442A3" w:rsidRDefault="00F94150" w:rsidP="00E20C84">
      <w:pPr>
        <w:spacing w:after="16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Impedimentos</w:t>
      </w:r>
    </w:p>
    <w:p w:rsidR="00B442A3" w:rsidRDefault="00F94150" w:rsidP="00E20C84">
      <w:pPr>
        <w:spacing w:after="16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explorado ficou indisponível entre os dias 23 a 28 de março de 2016. Para solucionar o impedimento foi enviado um e-mail à equipe da Diretoria Geral de Tecnologia da Informação - DGTI solicitando que o ambiente de testes fosse reiniciado. 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Decisões</w:t>
      </w:r>
    </w:p>
    <w:p w:rsidR="00B442A3" w:rsidRDefault="00F94150" w:rsidP="005218F8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inatividade do sistema impactou no andamento das atividades </w:t>
      </w:r>
      <w:r w:rsidR="00E20C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revistas para a Iteração 01, </w:t>
      </w:r>
      <w:r w:rsidRPr="00032A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impossibilitando sua conclusão no prazo inicialmente previsto. O prazo definido para finalização da Iteração 02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05 de abril de 2016.</w:t>
      </w:r>
    </w:p>
    <w:p w:rsidR="00B442A3" w:rsidRDefault="00B442A3" w:rsidP="005218F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Ficou acordado que os analistas de teste realizarão as seguintes atividades:</w:t>
      </w:r>
    </w:p>
    <w:p w:rsidR="00B442A3" w:rsidRDefault="00F94150" w:rsidP="00E20C84">
      <w:pPr>
        <w:pStyle w:val="PargrafodaLista"/>
        <w:numPr>
          <w:ilvl w:val="0"/>
          <w:numId w:val="18"/>
        </w:numPr>
        <w:shd w:val="clear" w:color="auto" w:fill="FFFFFF"/>
        <w:tabs>
          <w:tab w:val="left" w:pos="1428"/>
        </w:tabs>
        <w:spacing w:after="0" w:line="360" w:lineRule="auto"/>
        <w:jc w:val="both"/>
        <w:textAlignment w:val="baseline"/>
      </w:pPr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Força Bruta;</w:t>
      </w:r>
    </w:p>
    <w:p w:rsidR="00B442A3" w:rsidRPr="00AC78F4" w:rsidRDefault="00F94150" w:rsidP="00E20C84">
      <w:pPr>
        <w:pStyle w:val="PargrafodaLista"/>
        <w:numPr>
          <w:ilvl w:val="0"/>
          <w:numId w:val="18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</w:t>
      </w:r>
      <w:proofErr w:type="spellStart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Sql</w:t>
      </w:r>
      <w:proofErr w:type="spellEnd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Injection</w:t>
      </w:r>
      <w:proofErr w:type="spellEnd"/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AC78F4" w:rsidRPr="0008569B" w:rsidRDefault="006E3DC5" w:rsidP="00E20C84">
      <w:pPr>
        <w:pStyle w:val="PargrafodaLista"/>
        <w:numPr>
          <w:ilvl w:val="0"/>
          <w:numId w:val="18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085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</w:t>
      </w:r>
      <w:r w:rsidR="00AC78F4" w:rsidRPr="00085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ownload do código fonte da aplicação;</w:t>
      </w:r>
    </w:p>
    <w:p w:rsidR="00AC78F4" w:rsidRPr="00AC78F4" w:rsidRDefault="00AC78F4" w:rsidP="00E20C8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Inclusão </w:t>
      </w:r>
      <w:r w:rsidR="00F03E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de </w:t>
      </w:r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arquivo no servidor web da aplicação.</w:t>
      </w:r>
      <w:r w:rsidR="00F94150"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B442A3" w:rsidRPr="00AC78F4" w:rsidRDefault="00F94150" w:rsidP="00E20C84">
      <w:pPr>
        <w:pStyle w:val="PargrafodaLista"/>
        <w:spacing w:after="0" w:line="36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B442A3" w:rsidRDefault="00F94150" w:rsidP="00E20C84">
      <w:pPr>
        <w:spacing w:after="0" w:line="360" w:lineRule="auto"/>
        <w:ind w:firstLine="34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Além disso, a data da próxima reunião foi definida para o dia 05 de abril de 2016.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Pr="00800587" w:rsidRDefault="00F94150" w:rsidP="00E20C84">
      <w:pPr>
        <w:spacing w:after="0" w:line="360" w:lineRule="auto"/>
        <w:jc w:val="both"/>
        <w:textAlignment w:val="baseline"/>
      </w:pPr>
      <w:r w:rsidRPr="008005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4.2.3. [ATA 03] Planejamento Iteração 03</w:t>
      </w:r>
    </w:p>
    <w:p w:rsidR="00800587" w:rsidRDefault="00800587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31F6F" w:rsidRDefault="00A31F6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05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Objetivos 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05 de abril de 2016, com duração de 1 hora, teve como objetivo a apresentação dos </w:t>
      </w:r>
      <w:r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resultados e impedimentos da </w:t>
      </w:r>
      <w:r w:rsidRPr="008005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02</w:t>
      </w:r>
      <w:r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o planejamento das atividade</w:t>
      </w:r>
      <w:r w:rsidR="00800587"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a </w:t>
      </w:r>
      <w:r w:rsidRPr="008005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03</w:t>
      </w:r>
      <w:r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800587" w:rsidP="00E20C8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</w:t>
      </w:r>
      <w:r w:rsidR="00F94150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iscutido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que foi planejado para a </w:t>
      </w:r>
      <w:r w:rsidRPr="008005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02</w:t>
      </w:r>
      <w:r w:rsidR="00FF370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</w:t>
      </w:r>
      <w:r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que foi realizado. Em seguida, foram definidas e priorizadas todas as atividades da </w:t>
      </w:r>
      <w:r w:rsidRPr="008005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03</w:t>
      </w:r>
      <w:r w:rsidRPr="008005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B442A3" w:rsidRDefault="00F94150" w:rsidP="00E20C84">
      <w:pPr>
        <w:numPr>
          <w:ilvl w:val="0"/>
          <w:numId w:val="3"/>
        </w:numPr>
        <w:shd w:val="clear" w:color="auto" w:fill="FFFFFF"/>
        <w:tabs>
          <w:tab w:val="left" w:pos="1428"/>
        </w:tabs>
        <w:spacing w:after="0" w:line="360" w:lineRule="auto"/>
        <w:ind w:left="1134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Força Bruta;</w:t>
      </w:r>
    </w:p>
    <w:p w:rsidR="00B442A3" w:rsidRDefault="00F94150" w:rsidP="00E20C84">
      <w:pPr>
        <w:numPr>
          <w:ilvl w:val="0"/>
          <w:numId w:val="3"/>
        </w:numPr>
        <w:shd w:val="clear" w:color="auto" w:fill="FFFFFF"/>
        <w:spacing w:after="0" w:line="360" w:lineRule="auto"/>
        <w:ind w:left="1134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Injection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08569B" w:rsidRDefault="0008569B" w:rsidP="00E20C84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6E3DC5" w:rsidRPr="006F5648" w:rsidRDefault="006E3DC5" w:rsidP="00E20C84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F564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Observações</w:t>
      </w:r>
    </w:p>
    <w:p w:rsidR="006E3DC5" w:rsidRPr="00ED3304" w:rsidRDefault="00F03E33" w:rsidP="00E20C84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</w:pPr>
      <w:r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 xml:space="preserve">As atividades: </w:t>
      </w:r>
      <w:r w:rsidRPr="00ED3304">
        <w:rPr>
          <w:rFonts w:ascii="Arial" w:eastAsia="Times New Roman" w:hAnsi="Arial" w:cs="Arial"/>
          <w:i/>
          <w:color w:val="000000"/>
          <w:sz w:val="24"/>
          <w:szCs w:val="24"/>
          <w:highlight w:val="cyan"/>
          <w:lang w:eastAsia="pt-BR"/>
        </w:rPr>
        <w:t>Download do código fonte da aplicação</w:t>
      </w:r>
      <w:r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 xml:space="preserve"> e </w:t>
      </w:r>
      <w:r w:rsidRPr="00ED3304">
        <w:rPr>
          <w:rFonts w:ascii="Arial" w:eastAsia="Times New Roman" w:hAnsi="Arial" w:cs="Arial"/>
          <w:i/>
          <w:color w:val="000000"/>
          <w:sz w:val="24"/>
          <w:szCs w:val="24"/>
          <w:highlight w:val="cyan"/>
          <w:lang w:eastAsia="pt-BR"/>
        </w:rPr>
        <w:t>Inclusão de arquivo no servidor web da aplicação</w:t>
      </w:r>
      <w:r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 xml:space="preserve"> não foram realizadas pois dependiam</w:t>
      </w:r>
      <w:r w:rsidR="006F5648"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 xml:space="preserve"> de que</w:t>
      </w:r>
      <w:r w:rsidR="008C6743"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 xml:space="preserve">, </w:t>
      </w:r>
      <w:r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>nos testes anteriores, fossem descobertas possíveis vulnerabilidades para obter acesso não autorizado as pastas do servidor web da aplicação.</w:t>
      </w:r>
    </w:p>
    <w:p w:rsidR="00B442A3" w:rsidRDefault="00B442A3" w:rsidP="00E20C84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757C" w:rsidRDefault="007F757C" w:rsidP="00E20C84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lastRenderedPageBreak/>
        <w:t>Decisões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B442A3" w:rsidRDefault="00F94150" w:rsidP="00E20C84">
      <w:pPr>
        <w:numPr>
          <w:ilvl w:val="0"/>
          <w:numId w:val="4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Servidor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F94150" w:rsidP="00E20C84">
      <w:pPr>
        <w:numPr>
          <w:ilvl w:val="0"/>
          <w:numId w:val="4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ED3304" w:rsidP="00E20C84">
      <w:pPr>
        <w:numPr>
          <w:ilvl w:val="0"/>
          <w:numId w:val="4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Descobrir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senha de root do servidor;</w:t>
      </w:r>
    </w:p>
    <w:p w:rsidR="00B442A3" w:rsidRDefault="00F94150" w:rsidP="00E20C84">
      <w:pPr>
        <w:numPr>
          <w:ilvl w:val="0"/>
          <w:numId w:val="4"/>
        </w:numPr>
        <w:spacing w:after="0" w:line="360" w:lineRule="auto"/>
        <w:ind w:left="708"/>
        <w:jc w:val="both"/>
        <w:textAlignment w:val="baseline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Ataque à porta RCP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Metasploit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ED3304" w:rsidP="00E20C84">
      <w:pPr>
        <w:numPr>
          <w:ilvl w:val="0"/>
          <w:numId w:val="4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Alteração de 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arquivo no servidor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C78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web da aplicação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ED3304" w:rsidP="00E20C84">
      <w:pPr>
        <w:numPr>
          <w:ilvl w:val="0"/>
          <w:numId w:val="4"/>
        </w:numPr>
        <w:spacing w:after="16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Descobrir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dados pertencentes a 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usuários do sistema operacional do servidor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web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442A3" w:rsidRDefault="00F94150" w:rsidP="00E20C84">
      <w:pPr>
        <w:spacing w:after="0" w:line="36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prazo definido para finalização da </w:t>
      </w:r>
      <w:r w:rsidRPr="00EE7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12 de abril de 2016. Além disso, a data da próxima reunião foi definida </w:t>
      </w:r>
      <w:r w:rsidR="00FF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 dia 12 de abril de 2016.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  <w:textAlignment w:val="baseline"/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4.2.4 [ATA 04] </w:t>
      </w:r>
      <w:r w:rsidRPr="00EE7C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Planejamento Iteração 04</w:t>
      </w:r>
    </w:p>
    <w:p w:rsidR="00FF370F" w:rsidRDefault="00FF370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</w:pPr>
    </w:p>
    <w:p w:rsidR="00A31F6F" w:rsidRPr="00EE7CDC" w:rsidRDefault="00A31F6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E7C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Objetivos </w:t>
      </w:r>
    </w:p>
    <w:p w:rsidR="00B442A3" w:rsidRPr="00EE7CDC" w:rsidRDefault="00F94150" w:rsidP="00E20C84">
      <w:pPr>
        <w:spacing w:after="0" w:line="360" w:lineRule="auto"/>
        <w:ind w:firstLine="708"/>
        <w:jc w:val="both"/>
      </w:pPr>
      <w:r w:rsidRPr="00EE7C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reunião do dia 12 de abril de 2016, com duração de 1 hora, teve como objetivo a apresentação dos resultados da Iteração 03 e o planejamento das atividades para a Iteração 04.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discutido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</w:t>
      </w:r>
      <w:r w:rsidRPr="00FE459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que foi planejado para a </w:t>
      </w:r>
      <w:r w:rsidRPr="00FE4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03</w:t>
      </w:r>
      <w:r w:rsidRPr="00FE459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o que foi realizado. Em seguida, foram definidas e priorizadas todas as atividades da </w:t>
      </w:r>
      <w:r w:rsidRPr="00FE45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04</w:t>
      </w:r>
      <w:r w:rsidRPr="00FE459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B442A3" w:rsidRDefault="00F94150" w:rsidP="00E20C84">
      <w:pPr>
        <w:numPr>
          <w:ilvl w:val="0"/>
          <w:numId w:val="5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Servidor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F94150" w:rsidP="00E20C84">
      <w:pPr>
        <w:numPr>
          <w:ilvl w:val="0"/>
          <w:numId w:val="5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D65000" w:rsidP="00E20C84">
      <w:pPr>
        <w:numPr>
          <w:ilvl w:val="0"/>
          <w:numId w:val="5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Ataque à porta RPC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via </w:t>
      </w:r>
      <w:proofErr w:type="spellStart"/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Metasploit</w:t>
      </w:r>
      <w:proofErr w:type="spellEnd"/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C1BF3" w:rsidRDefault="00BC1BF3" w:rsidP="00BC1BF3">
      <w:pPr>
        <w:spacing w:after="160" w:line="36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B442A3" w:rsidRPr="00ED3304" w:rsidRDefault="00F94150" w:rsidP="00BC1BF3">
      <w:pPr>
        <w:spacing w:after="160" w:line="360" w:lineRule="auto"/>
        <w:ind w:firstLine="708"/>
        <w:jc w:val="both"/>
      </w:pPr>
      <w:r w:rsidRPr="00ED33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Observações</w:t>
      </w:r>
    </w:p>
    <w:p w:rsidR="00ED3304" w:rsidRPr="00ED3304" w:rsidRDefault="00F94150" w:rsidP="00E20C84">
      <w:pPr>
        <w:spacing w:after="0" w:line="360" w:lineRule="auto"/>
        <w:ind w:left="142" w:firstLine="56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D3304">
        <w:rPr>
          <w:rFonts w:ascii="Arial" w:eastAsia="Times New Roman" w:hAnsi="Arial" w:cs="Arial"/>
          <w:bCs/>
          <w:color w:val="000000"/>
          <w:sz w:val="24"/>
          <w:szCs w:val="24"/>
          <w:highlight w:val="cyan"/>
          <w:shd w:val="clear" w:color="auto" w:fill="FFFF00"/>
          <w:lang w:eastAsia="pt-BR"/>
        </w:rPr>
        <w:lastRenderedPageBreak/>
        <w:t>As seguintes atividades</w:t>
      </w:r>
      <w:r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 xml:space="preserve"> </w:t>
      </w:r>
      <w:r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00"/>
          <w:lang w:eastAsia="pt-BR"/>
        </w:rPr>
        <w:t>não foram realizadas porque não foi possível obter acesso não autorizado as pastas do servidor web da aplicação:</w:t>
      </w:r>
      <w:r w:rsidRPr="00ED3304">
        <w:rPr>
          <w:rFonts w:ascii="Arial" w:eastAsia="Times New Roman" w:hAnsi="Arial" w:cs="Arial"/>
          <w:bCs/>
          <w:color w:val="000000"/>
          <w:sz w:val="24"/>
          <w:szCs w:val="24"/>
          <w:highlight w:val="cyan"/>
          <w:shd w:val="clear" w:color="auto" w:fill="FFFF00"/>
          <w:lang w:eastAsia="pt-BR"/>
        </w:rPr>
        <w:t xml:space="preserve"> </w:t>
      </w:r>
      <w:r w:rsidR="00ED3304" w:rsidRPr="00ED3304">
        <w:rPr>
          <w:rFonts w:ascii="Arial" w:eastAsia="Times New Roman" w:hAnsi="Arial" w:cs="Arial"/>
          <w:i/>
          <w:color w:val="000000"/>
          <w:sz w:val="24"/>
          <w:szCs w:val="24"/>
          <w:highlight w:val="cyan"/>
          <w:lang w:eastAsia="pt-BR"/>
        </w:rPr>
        <w:t xml:space="preserve">Descobrir senha de root do servidor, Alteração de arquivo no servidor </w:t>
      </w:r>
      <w:r w:rsidR="00ED3304" w:rsidRPr="00ED3304">
        <w:rPr>
          <w:rFonts w:ascii="Arial" w:eastAsia="Times New Roman" w:hAnsi="Arial" w:cs="Arial"/>
          <w:i/>
          <w:color w:val="000000"/>
          <w:sz w:val="24"/>
          <w:szCs w:val="24"/>
          <w:highlight w:val="cyan"/>
          <w:shd w:val="clear" w:color="auto" w:fill="FFFFFF"/>
          <w:lang w:eastAsia="pt-BR"/>
        </w:rPr>
        <w:t>web da aplicação</w:t>
      </w:r>
      <w:r w:rsidR="00ED3304" w:rsidRPr="00ED3304">
        <w:rPr>
          <w:rFonts w:ascii="Arial" w:eastAsia="Times New Roman" w:hAnsi="Arial" w:cs="Arial"/>
          <w:i/>
          <w:color w:val="000000"/>
          <w:sz w:val="24"/>
          <w:szCs w:val="24"/>
          <w:highlight w:val="cyan"/>
          <w:lang w:eastAsia="pt-BR"/>
        </w:rPr>
        <w:t xml:space="preserve"> </w:t>
      </w:r>
      <w:r w:rsidR="00ED3304" w:rsidRPr="00ED3304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>e</w:t>
      </w:r>
      <w:r w:rsidR="00ED3304" w:rsidRPr="00ED3304">
        <w:rPr>
          <w:rFonts w:ascii="Arial" w:eastAsia="Times New Roman" w:hAnsi="Arial" w:cs="Arial"/>
          <w:i/>
          <w:color w:val="000000"/>
          <w:sz w:val="24"/>
          <w:szCs w:val="24"/>
          <w:highlight w:val="cyan"/>
          <w:lang w:eastAsia="pt-BR"/>
        </w:rPr>
        <w:t xml:space="preserve"> Descobrir dados pertencentes a usuários do sistema operacional do servidor web.</w:t>
      </w:r>
    </w:p>
    <w:p w:rsidR="00576B3D" w:rsidRDefault="00576B3D" w:rsidP="00E20C84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00"/>
          <w:lang w:eastAsia="pt-BR"/>
        </w:rPr>
      </w:pP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Decisões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B442A3" w:rsidRDefault="00F94150" w:rsidP="00E20C8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Consulta </w:t>
      </w:r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Servidor - Exploração via </w:t>
      </w:r>
      <w:proofErr w:type="spellStart"/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917A2E" w:rsidRPr="00917A2E" w:rsidRDefault="00917A2E" w:rsidP="00917A2E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Consulta Servidor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917A2E" w:rsidP="00E20C84">
      <w:pPr>
        <w:numPr>
          <w:ilvl w:val="0"/>
          <w:numId w:val="6"/>
        </w:numPr>
        <w:tabs>
          <w:tab w:val="left" w:pos="1428"/>
        </w:tabs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Cadastro de L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Exploração via XSS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B13934" w:rsidP="00E20C84">
      <w:pPr>
        <w:numPr>
          <w:ilvl w:val="0"/>
          <w:numId w:val="6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 do s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ervidor via </w:t>
      </w:r>
      <w:proofErr w:type="spellStart"/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F94150" w:rsidP="00E20C84">
      <w:pPr>
        <w:numPr>
          <w:ilvl w:val="0"/>
          <w:numId w:val="6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Lotes – Exploração via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="00626B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="00626B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442A3" w:rsidRDefault="00B442A3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prazo definido para finalização 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da </w:t>
      </w:r>
      <w:r w:rsidRPr="00B139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04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foi 19 de abril de 2016. Além disso, a data da próxima reunião foi definida para o dia 19 de abril de 2016.</w:t>
      </w:r>
    </w:p>
    <w:p w:rsidR="00B442A3" w:rsidRDefault="00B442A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  <w:textAlignment w:val="baseline"/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4.2.5 [ATA 05</w:t>
      </w:r>
      <w:r w:rsidRPr="00B1393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] Planejamento Iteração 05</w:t>
      </w:r>
    </w:p>
    <w:p w:rsidR="00B13934" w:rsidRDefault="00B13934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</w:pPr>
    </w:p>
    <w:p w:rsidR="00A31F6F" w:rsidRDefault="00A31F6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13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Objetivos 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19 de abril de 2016, com duração de 1 hora, teve como objetivo a apresentação dos resultados 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 impedimentos da </w:t>
      </w:r>
      <w:r w:rsidRPr="00B139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04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o planejamento das atividades para a </w:t>
      </w:r>
      <w:r w:rsidRPr="00B139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05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discutido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que foi planejado para a 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Iteração </w:t>
      </w:r>
      <w:r w:rsidRPr="00B139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04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o que foi realizado e as dificuldades encontradas. Em seguida, foram definidas e priorizadas todas as atividades da Iteração </w:t>
      </w:r>
      <w:r w:rsidRPr="00B139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05</w:t>
      </w:r>
      <w:r w:rsidRPr="00B139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B442A3" w:rsidRDefault="00F94150" w:rsidP="00E20C84">
      <w:pPr>
        <w:pStyle w:val="PargrafodaLista"/>
        <w:numPr>
          <w:ilvl w:val="0"/>
          <w:numId w:val="12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Tela Consulta </w:t>
      </w:r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Servidor - Exploração via </w:t>
      </w:r>
      <w:proofErr w:type="spellStart"/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B964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917A2E" w:rsidRDefault="00917A2E" w:rsidP="00E20C84">
      <w:pPr>
        <w:pStyle w:val="PargrafodaLista"/>
        <w:numPr>
          <w:ilvl w:val="0"/>
          <w:numId w:val="12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Consulta Servidor - Exploração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917A2E" w:rsidP="00E20C84">
      <w:pPr>
        <w:pStyle w:val="PargrafodaLista"/>
        <w:numPr>
          <w:ilvl w:val="0"/>
          <w:numId w:val="12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Cadastro de Lotes – Exploração via XSS</w:t>
      </w:r>
      <w:r w:rsidR="00F941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F94150" w:rsidP="00E20C84">
      <w:pPr>
        <w:pStyle w:val="PargrafodaLista"/>
        <w:numPr>
          <w:ilvl w:val="0"/>
          <w:numId w:val="12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</w:t>
      </w:r>
      <w:r w:rsidR="00B139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ervidor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F94150" w:rsidP="00E20C84">
      <w:pPr>
        <w:pStyle w:val="PargrafodaLista"/>
        <w:numPr>
          <w:ilvl w:val="0"/>
          <w:numId w:val="12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Lotes – Exploração via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="00626B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26B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proofErr w:type="spellStart"/>
      <w:r w:rsidR="00626B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442A3" w:rsidRDefault="00B442A3" w:rsidP="00E20C84">
      <w:pPr>
        <w:spacing w:after="16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42A3" w:rsidRDefault="00F94150" w:rsidP="00E20C84">
      <w:pPr>
        <w:spacing w:after="16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Impedimentos relatados</w:t>
      </w:r>
    </w:p>
    <w:p w:rsidR="00B442A3" w:rsidRDefault="00F94150" w:rsidP="00E20C84">
      <w:pPr>
        <w:spacing w:after="16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máquina virtual, que hospeda o servidor de banco de dados utilizado pelo sistema em teste, foi corrompida e ficou indisponível entre os dias 18 a 20 de abril de 2016. Foi enviado um e-mail </w:t>
      </w:r>
      <w:r w:rsid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à equipe do DGTI e como solução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base de dados</w:t>
      </w:r>
      <w:r w:rsid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transferida para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da máquina que hospeda o sistema em teste.</w:t>
      </w:r>
    </w:p>
    <w:p w:rsidR="00B442A3" w:rsidRDefault="00B442A3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Decisões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B442A3" w:rsidRDefault="00F94150" w:rsidP="00E20C84">
      <w:pPr>
        <w:numPr>
          <w:ilvl w:val="0"/>
          <w:numId w:val="7"/>
        </w:numPr>
        <w:tabs>
          <w:tab w:val="left" w:pos="1428"/>
        </w:tabs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lotes;</w:t>
      </w:r>
    </w:p>
    <w:p w:rsidR="00B442A3" w:rsidRDefault="00F94150" w:rsidP="00E20C84">
      <w:pPr>
        <w:numPr>
          <w:ilvl w:val="0"/>
          <w:numId w:val="7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de servidor – Exploração via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="00DA35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="00DA35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Pr="00006106" w:rsidRDefault="00F94150" w:rsidP="00E20C84">
      <w:pPr>
        <w:spacing w:after="0" w:line="36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O prazo definido para finalização da </w:t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05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foi 25 de abril de 2016. Além disso, a data da próxima reunião foi definida para o dia 25 de abril de 2016.</w:t>
      </w:r>
    </w:p>
    <w:p w:rsidR="00B442A3" w:rsidRDefault="00B442A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1BF3" w:rsidRDefault="00BC1BF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1BF3" w:rsidRDefault="00BC1BF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0713" w:rsidRDefault="0054071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0713" w:rsidRDefault="0054071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0713" w:rsidRPr="00006106" w:rsidRDefault="00540713" w:rsidP="00E20C8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Pr="00006106" w:rsidRDefault="00F94150" w:rsidP="00E20C84">
      <w:pPr>
        <w:spacing w:after="0" w:line="360" w:lineRule="auto"/>
        <w:jc w:val="both"/>
        <w:textAlignment w:val="baseline"/>
      </w:pPr>
      <w:r w:rsidRPr="0000610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4.2.6. [ATA 06] Planejamento Iteração 06</w:t>
      </w:r>
    </w:p>
    <w:p w:rsidR="00B442A3" w:rsidRPr="00006106" w:rsidRDefault="00F94150" w:rsidP="00E20C84">
      <w:pPr>
        <w:spacing w:after="0" w:line="360" w:lineRule="auto"/>
        <w:jc w:val="both"/>
      </w:pP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A31F6F" w:rsidRPr="00006106" w:rsidRDefault="00A31F6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0610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reunião do dia 25 de abril de 2016, com duração de 1 hora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teve como objetivo a apresentação dos resultados e impedimentos da Iteração </w:t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05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o planejamento das atividades para a Iteração </w:t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06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discutido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que foi planejado para a 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Iteração </w:t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05</w:t>
      </w:r>
      <w:r w:rsidR="00B26D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e, logo em seguida, foram expostas as atividades realizadas para essa Iteração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. Em seguida, foram definidas e priorizadas todas as atividades da Iteração </w:t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06</w:t>
      </w:r>
      <w:r w:rsidRPr="000061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B442A3" w:rsidP="00E20C84">
      <w:pPr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B442A3" w:rsidRDefault="00F94150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B442A3" w:rsidRDefault="00F94150" w:rsidP="00E20C84">
      <w:pPr>
        <w:pStyle w:val="PargrafodaLista"/>
        <w:numPr>
          <w:ilvl w:val="0"/>
          <w:numId w:val="11"/>
        </w:numPr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lotes;</w:t>
      </w:r>
    </w:p>
    <w:p w:rsidR="00B442A3" w:rsidRDefault="00F94150" w:rsidP="00E20C84">
      <w:pPr>
        <w:pStyle w:val="PargrafodaLista"/>
        <w:numPr>
          <w:ilvl w:val="0"/>
          <w:numId w:val="11"/>
        </w:numPr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de servidor – Exploração via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="00DA35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SqlMap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442A3" w:rsidRDefault="00B442A3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Decisões</w:t>
      </w:r>
    </w:p>
    <w:p w:rsidR="00B442A3" w:rsidRDefault="00F94150" w:rsidP="002B440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B442A3" w:rsidRPr="005F4629" w:rsidRDefault="00F94150" w:rsidP="005F4629">
      <w:pPr>
        <w:pStyle w:val="PargrafodaLista"/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servidor;</w:t>
      </w:r>
    </w:p>
    <w:p w:rsidR="00B442A3" w:rsidRDefault="00F94150" w:rsidP="00E20C84">
      <w:pPr>
        <w:pStyle w:val="PargrafodaLista"/>
        <w:numPr>
          <w:ilvl w:val="1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</w:rPr>
        <w:t>Mapeamento de vulnerabilidades – Tela Relatórios</w:t>
      </w:r>
    </w:p>
    <w:p w:rsidR="00B442A3" w:rsidRDefault="00B442A3" w:rsidP="00E20C84">
      <w:pPr>
        <w:pStyle w:val="PargrafodaLista"/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O prazo definido para finalização da Iteração </w:t>
      </w:r>
      <w:r w:rsidRPr="00006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06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foi 09 de maio de 2016. Além disso, a data da próxima reunião foi definida para o dia 09 de maio de 2016.</w:t>
      </w:r>
    </w:p>
    <w:p w:rsidR="00540713" w:rsidRDefault="00540713" w:rsidP="0054071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40713" w:rsidRDefault="00540713" w:rsidP="0054071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40713" w:rsidRDefault="00540713" w:rsidP="0054071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40713" w:rsidRDefault="00540713" w:rsidP="0054071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40713" w:rsidRDefault="00540713" w:rsidP="0054071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40713" w:rsidRDefault="00540713" w:rsidP="0054071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42A3" w:rsidRPr="00123B88" w:rsidRDefault="00123B88" w:rsidP="00540713">
      <w:pPr>
        <w:spacing w:after="0" w:line="360" w:lineRule="auto"/>
        <w:jc w:val="both"/>
      </w:pPr>
      <w:r w:rsidRPr="00123B8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4.2.7. [ATA 07] P</w:t>
      </w:r>
      <w:r w:rsidR="00F94150" w:rsidRPr="00123B8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lanejamento Iteração 07</w:t>
      </w:r>
    </w:p>
    <w:p w:rsidR="00B442A3" w:rsidRPr="00123B88" w:rsidRDefault="00F94150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3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23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A31F6F" w:rsidRDefault="00A31F6F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23B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Objetivos </w:t>
      </w:r>
    </w:p>
    <w:p w:rsidR="00B442A3" w:rsidRDefault="00F94150" w:rsidP="00E20C84">
      <w:pPr>
        <w:spacing w:after="0" w:line="360" w:lineRule="auto"/>
        <w:ind w:firstLine="708"/>
        <w:jc w:val="both"/>
      </w:pP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09 de maio de 2016, com duração de 1 hora. Devido ao grande impacto dos impedimentos ocorridos na Iteração 06, essa reunião focou no replanejamento das atividades que ficaram pendentes na Iteração </w:t>
      </w:r>
      <w:r w:rsidRPr="00BD1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06</w:t>
      </w: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2B4407" w:rsidRDefault="002B4407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discutido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</w:t>
      </w: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exposição do que foi planejado para a </w:t>
      </w:r>
      <w:r w:rsidRPr="00BD1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06</w:t>
      </w: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o que foi realizado e as dificuldades encontradas. Em seguida, foram definidas e priorizadas todas as atividades da </w:t>
      </w:r>
      <w:r w:rsidRPr="00BD1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07.</w:t>
      </w:r>
    </w:p>
    <w:p w:rsidR="00B442A3" w:rsidRDefault="00B442A3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B442A3" w:rsidRDefault="00F94150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highlight w:val="white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B442A3" w:rsidRDefault="00F9415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Devido os im</w:t>
      </w:r>
      <w:r w:rsidR="00B964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pedimentos registrados para 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B964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teração</w:t>
      </w:r>
      <w:r w:rsidR="00B964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06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não houve atividades concluídas.</w:t>
      </w: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color w:val="000000"/>
          <w:sz w:val="24"/>
          <w:szCs w:val="24"/>
          <w:highlight w:val="white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ab/>
        <w:t>Impedimentos</w:t>
      </w:r>
    </w:p>
    <w:p w:rsidR="00B442A3" w:rsidRDefault="00F94150" w:rsidP="00E20C84">
      <w:pPr>
        <w:spacing w:before="160" w:after="160" w:line="360" w:lineRule="auto"/>
        <w:jc w:val="both"/>
        <w:outlineLvl w:val="0"/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Devido problemas de reforma no espaço físico do DGTI, onde fica localizado o ambiente de testes, o sistema ficou indisponível entre os dias 04 e 10 de maio de 2016. </w:t>
      </w:r>
      <w:r w:rsidRPr="00BD1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impossibilitou a realização de todas as atividades previstas para a Iteração 06</w:t>
      </w: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442A3" w:rsidRDefault="00F94150" w:rsidP="00E20C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Decisões</w:t>
      </w:r>
    </w:p>
    <w:p w:rsidR="00B442A3" w:rsidRDefault="00F94150" w:rsidP="00E20C84">
      <w:pPr>
        <w:spacing w:after="0" w:line="360" w:lineRule="auto"/>
        <w:ind w:firstLine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As atividades </w:t>
      </w: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previstas para a </w:t>
      </w:r>
      <w:r w:rsidRPr="00BD1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Iteração 07</w:t>
      </w:r>
      <w:r w:rsidRPr="00BD1D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continuaram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sendo as mesmas</w:t>
      </w:r>
      <w:r w:rsidR="00B964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planejadas para a Iteração 06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 Ficou acordado que os analistas de teste realizarão:</w:t>
      </w:r>
    </w:p>
    <w:p w:rsidR="00B442A3" w:rsidRDefault="00F94150" w:rsidP="00E20C84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servidor;</w:t>
      </w:r>
    </w:p>
    <w:p w:rsidR="00B442A3" w:rsidRDefault="00F94150" w:rsidP="00E20C84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</w:rPr>
        <w:t>Mapeamento de vulnerabilidades – Tela Relatórios.</w:t>
      </w:r>
    </w:p>
    <w:p w:rsidR="00B442A3" w:rsidRDefault="00B442A3" w:rsidP="00E20C84">
      <w:pPr>
        <w:pStyle w:val="PargrafodaLista"/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42A3" w:rsidRDefault="00F94150" w:rsidP="00E20C84">
      <w:pPr>
        <w:spacing w:after="0" w:line="36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O prazo definido para finalização da Iteração 07 foi 17 de maio de 2016. </w:t>
      </w:r>
    </w:p>
    <w:p w:rsidR="00B26D61" w:rsidRDefault="00B26D61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1F46C0" w:rsidRDefault="001F46C0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B26D61" w:rsidRPr="00B26D61" w:rsidRDefault="00B26D61" w:rsidP="00E20C84">
      <w:pPr>
        <w:spacing w:after="0" w:line="360" w:lineRule="auto"/>
        <w:jc w:val="both"/>
        <w:textAlignment w:val="baseline"/>
        <w:rPr>
          <w:highlight w:val="cyan"/>
        </w:rPr>
      </w:pPr>
      <w:r w:rsidRPr="00B26D61">
        <w:rPr>
          <w:rFonts w:ascii="Arial" w:eastAsia="Times New Roman" w:hAnsi="Arial" w:cs="Arial"/>
          <w:b/>
          <w:color w:val="000000"/>
          <w:sz w:val="24"/>
          <w:szCs w:val="24"/>
          <w:highlight w:val="cyan"/>
          <w:lang w:eastAsia="pt-BR"/>
        </w:rPr>
        <w:t xml:space="preserve">4.2.8. [ATA 08] </w:t>
      </w:r>
      <w:r w:rsidR="00BC1BF3">
        <w:rPr>
          <w:rFonts w:ascii="Arial" w:eastAsia="Times New Roman" w:hAnsi="Arial" w:cs="Arial"/>
          <w:b/>
          <w:color w:val="000000"/>
          <w:sz w:val="24"/>
          <w:szCs w:val="24"/>
          <w:highlight w:val="cyan"/>
          <w:lang w:eastAsia="pt-BR"/>
        </w:rPr>
        <w:t>Revisão</w:t>
      </w:r>
      <w:r w:rsidRPr="00B26D61">
        <w:rPr>
          <w:rFonts w:ascii="Arial" w:eastAsia="Times New Roman" w:hAnsi="Arial" w:cs="Arial"/>
          <w:b/>
          <w:color w:val="000000"/>
          <w:sz w:val="24"/>
          <w:szCs w:val="24"/>
          <w:highlight w:val="cyan"/>
          <w:lang w:eastAsia="pt-BR"/>
        </w:rPr>
        <w:t xml:space="preserve"> Iteração 07</w:t>
      </w:r>
    </w:p>
    <w:p w:rsidR="00B26D61" w:rsidRPr="00B26D61" w:rsidRDefault="00B26D61" w:rsidP="00E20C8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cyan"/>
          <w:lang w:eastAsia="pt-BR"/>
        </w:rPr>
      </w:pP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ab/>
      </w: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ab/>
      </w:r>
    </w:p>
    <w:p w:rsidR="00B26D61" w:rsidRPr="00B26D61" w:rsidRDefault="00B26D61" w:rsidP="00E20C8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  <w:lang w:eastAsia="pt-BR"/>
        </w:rPr>
      </w:pPr>
      <w:r w:rsidRPr="00B26D61"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  <w:lang w:eastAsia="pt-BR"/>
        </w:rPr>
        <w:lastRenderedPageBreak/>
        <w:t xml:space="preserve">Objetivos </w:t>
      </w:r>
    </w:p>
    <w:p w:rsidR="00B26D61" w:rsidRPr="00B26D61" w:rsidRDefault="00B26D61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FF"/>
          <w:lang w:eastAsia="pt-BR"/>
        </w:rPr>
      </w:pP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FF"/>
          <w:lang w:eastAsia="pt-BR"/>
        </w:rPr>
        <w:t xml:space="preserve">A reunião do dia 17 de maio de 2016, com duração de 1 hora, teve como objetivo a apresentação dos resultados da Iteração </w:t>
      </w: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>07</w:t>
      </w: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FF"/>
          <w:lang w:eastAsia="pt-BR"/>
        </w:rPr>
        <w:t>.</w:t>
      </w:r>
    </w:p>
    <w:p w:rsidR="00B26D61" w:rsidRPr="00B26D61" w:rsidRDefault="00B26D61" w:rsidP="00E20C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cyan"/>
          <w:lang w:eastAsia="pt-BR"/>
        </w:rPr>
      </w:pPr>
    </w:p>
    <w:p w:rsidR="00B26D61" w:rsidRPr="00B26D61" w:rsidRDefault="00B26D61" w:rsidP="00E20C8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cyan"/>
          <w:lang w:eastAsia="pt-BR"/>
        </w:rPr>
      </w:pPr>
      <w:r w:rsidRPr="00B26D61">
        <w:rPr>
          <w:rFonts w:ascii="Arial" w:eastAsia="Times New Roman" w:hAnsi="Arial" w:cs="Arial"/>
          <w:b/>
          <w:color w:val="000000"/>
          <w:sz w:val="24"/>
          <w:szCs w:val="24"/>
          <w:highlight w:val="cyan"/>
          <w:shd w:val="clear" w:color="auto" w:fill="FFFFFF"/>
          <w:lang w:eastAsia="pt-BR"/>
        </w:rPr>
        <w:t>O que foi discutido</w:t>
      </w:r>
    </w:p>
    <w:p w:rsidR="00B26D61" w:rsidRPr="00B26D61" w:rsidRDefault="00B26D61" w:rsidP="00E20C84">
      <w:pPr>
        <w:spacing w:after="0" w:line="360" w:lineRule="auto"/>
        <w:ind w:firstLine="708"/>
        <w:jc w:val="both"/>
        <w:rPr>
          <w:highlight w:val="cyan"/>
        </w:rPr>
      </w:pP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FF"/>
          <w:lang w:eastAsia="pt-BR"/>
        </w:rPr>
        <w:t xml:space="preserve">Houve a exposição do que foi planejado e realizado para a </w:t>
      </w: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>Iteração 07</w:t>
      </w: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shd w:val="clear" w:color="auto" w:fill="FFFFFF"/>
          <w:lang w:eastAsia="pt-BR"/>
        </w:rPr>
        <w:t>.</w:t>
      </w:r>
    </w:p>
    <w:p w:rsidR="00B26D61" w:rsidRPr="00B26D61" w:rsidRDefault="00B26D61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highlight w:val="cyan"/>
          <w:shd w:val="clear" w:color="auto" w:fill="FFFFFF"/>
          <w:lang w:eastAsia="pt-BR"/>
        </w:rPr>
      </w:pPr>
    </w:p>
    <w:p w:rsidR="00B26D61" w:rsidRPr="00B26D61" w:rsidRDefault="00B26D61" w:rsidP="00E20C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highlight w:val="cyan"/>
          <w:lang w:eastAsia="pt-BR"/>
        </w:rPr>
      </w:pPr>
      <w:r w:rsidRPr="00B26D61">
        <w:rPr>
          <w:rFonts w:ascii="Arial" w:eastAsia="Times New Roman" w:hAnsi="Arial" w:cs="Arial"/>
          <w:b/>
          <w:color w:val="000000"/>
          <w:sz w:val="24"/>
          <w:szCs w:val="24"/>
          <w:highlight w:val="cyan"/>
          <w:shd w:val="clear" w:color="auto" w:fill="FFFFFF"/>
          <w:lang w:eastAsia="pt-BR"/>
        </w:rPr>
        <w:t>Atividades concluídas</w:t>
      </w:r>
    </w:p>
    <w:p w:rsidR="00B26D61" w:rsidRPr="00B26D61" w:rsidRDefault="00B26D61" w:rsidP="00E20C84">
      <w:pPr>
        <w:pStyle w:val="PargrafodaLista"/>
        <w:numPr>
          <w:ilvl w:val="1"/>
          <w:numId w:val="2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</w:pPr>
      <w:r w:rsidRPr="00B26D6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  <w:t>Explorar XSS - Tela Cadastro de servidor;</w:t>
      </w:r>
    </w:p>
    <w:p w:rsidR="00B26D61" w:rsidRPr="00B26D61" w:rsidRDefault="00B26D61" w:rsidP="00E20C84">
      <w:pPr>
        <w:pStyle w:val="PargrafodaLista"/>
        <w:numPr>
          <w:ilvl w:val="1"/>
          <w:numId w:val="2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pt-BR"/>
        </w:rPr>
      </w:pPr>
      <w:r w:rsidRPr="00B26D61">
        <w:rPr>
          <w:rFonts w:ascii="Arial" w:hAnsi="Arial" w:cs="Arial"/>
          <w:bCs/>
          <w:color w:val="000000"/>
          <w:sz w:val="24"/>
          <w:szCs w:val="24"/>
          <w:highlight w:val="cyan"/>
        </w:rPr>
        <w:t>Mapeamento de vulnerabilidades – Tela Relatórios</w:t>
      </w:r>
    </w:p>
    <w:p w:rsidR="00B442A3" w:rsidRDefault="00B442A3" w:rsidP="00E20C84">
      <w:pPr>
        <w:spacing w:line="360" w:lineRule="auto"/>
        <w:jc w:val="both"/>
      </w:pPr>
    </w:p>
    <w:sectPr w:rsidR="00B442A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00AF"/>
    <w:multiLevelType w:val="multilevel"/>
    <w:tmpl w:val="69A41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E54CF8"/>
    <w:multiLevelType w:val="multilevel"/>
    <w:tmpl w:val="69A41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B908E0"/>
    <w:multiLevelType w:val="multilevel"/>
    <w:tmpl w:val="69A41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CF196C"/>
    <w:multiLevelType w:val="multilevel"/>
    <w:tmpl w:val="69A41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ED4E5B"/>
    <w:multiLevelType w:val="multilevel"/>
    <w:tmpl w:val="69A41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89701B"/>
    <w:multiLevelType w:val="multilevel"/>
    <w:tmpl w:val="0E34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77EBF"/>
    <w:multiLevelType w:val="multilevel"/>
    <w:tmpl w:val="7346D44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3BF607B5"/>
    <w:multiLevelType w:val="hybridMultilevel"/>
    <w:tmpl w:val="B8D65AC6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7A2159"/>
    <w:multiLevelType w:val="multilevel"/>
    <w:tmpl w:val="31887C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0B21C5B"/>
    <w:multiLevelType w:val="multilevel"/>
    <w:tmpl w:val="1E22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B641BD"/>
    <w:multiLevelType w:val="multilevel"/>
    <w:tmpl w:val="6FBA9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4D306FEF"/>
    <w:multiLevelType w:val="multilevel"/>
    <w:tmpl w:val="E632968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23B6855"/>
    <w:multiLevelType w:val="multilevel"/>
    <w:tmpl w:val="C366AB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501D24"/>
    <w:multiLevelType w:val="multilevel"/>
    <w:tmpl w:val="5B30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01047E"/>
    <w:multiLevelType w:val="multilevel"/>
    <w:tmpl w:val="16D8DB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856169"/>
    <w:multiLevelType w:val="multilevel"/>
    <w:tmpl w:val="69A410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22A3AED"/>
    <w:multiLevelType w:val="multilevel"/>
    <w:tmpl w:val="B96AC9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FE0951"/>
    <w:multiLevelType w:val="multilevel"/>
    <w:tmpl w:val="4808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E15EE1"/>
    <w:multiLevelType w:val="multilevel"/>
    <w:tmpl w:val="5034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666766"/>
    <w:multiLevelType w:val="multilevel"/>
    <w:tmpl w:val="B96AC9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C3150B"/>
    <w:multiLevelType w:val="multilevel"/>
    <w:tmpl w:val="D1F8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17"/>
  </w:num>
  <w:num w:numId="4">
    <w:abstractNumId w:val="13"/>
  </w:num>
  <w:num w:numId="5">
    <w:abstractNumId w:val="10"/>
  </w:num>
  <w:num w:numId="6">
    <w:abstractNumId w:val="18"/>
  </w:num>
  <w:num w:numId="7">
    <w:abstractNumId w:val="5"/>
  </w:num>
  <w:num w:numId="8">
    <w:abstractNumId w:val="6"/>
  </w:num>
  <w:num w:numId="9">
    <w:abstractNumId w:val="2"/>
  </w:num>
  <w:num w:numId="10">
    <w:abstractNumId w:val="16"/>
  </w:num>
  <w:num w:numId="11">
    <w:abstractNumId w:val="12"/>
  </w:num>
  <w:num w:numId="12">
    <w:abstractNumId w:val="14"/>
  </w:num>
  <w:num w:numId="13">
    <w:abstractNumId w:val="11"/>
  </w:num>
  <w:num w:numId="14">
    <w:abstractNumId w:val="8"/>
  </w:num>
  <w:num w:numId="15">
    <w:abstractNumId w:val="7"/>
  </w:num>
  <w:num w:numId="16">
    <w:abstractNumId w:val="1"/>
  </w:num>
  <w:num w:numId="17">
    <w:abstractNumId w:val="0"/>
  </w:num>
  <w:num w:numId="18">
    <w:abstractNumId w:val="3"/>
  </w:num>
  <w:num w:numId="19">
    <w:abstractNumId w:val="15"/>
  </w:num>
  <w:num w:numId="20">
    <w:abstractNumId w:val="4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A3"/>
    <w:rsid w:val="00006106"/>
    <w:rsid w:val="00032A44"/>
    <w:rsid w:val="0008569B"/>
    <w:rsid w:val="00123B88"/>
    <w:rsid w:val="00124CA7"/>
    <w:rsid w:val="001F30A0"/>
    <w:rsid w:val="001F46C0"/>
    <w:rsid w:val="00292BD4"/>
    <w:rsid w:val="002B4407"/>
    <w:rsid w:val="002D7692"/>
    <w:rsid w:val="003F3263"/>
    <w:rsid w:val="005218F8"/>
    <w:rsid w:val="00534A40"/>
    <w:rsid w:val="00540713"/>
    <w:rsid w:val="005727E6"/>
    <w:rsid w:val="00576B3D"/>
    <w:rsid w:val="005D27A6"/>
    <w:rsid w:val="005F4629"/>
    <w:rsid w:val="00626BD2"/>
    <w:rsid w:val="006E3DC5"/>
    <w:rsid w:val="006F5648"/>
    <w:rsid w:val="007F63EA"/>
    <w:rsid w:val="007F757C"/>
    <w:rsid w:val="00800587"/>
    <w:rsid w:val="008C6743"/>
    <w:rsid w:val="00917A2E"/>
    <w:rsid w:val="00A31F6F"/>
    <w:rsid w:val="00AC78F4"/>
    <w:rsid w:val="00B13934"/>
    <w:rsid w:val="00B26D61"/>
    <w:rsid w:val="00B442A3"/>
    <w:rsid w:val="00B96496"/>
    <w:rsid w:val="00BC1BF3"/>
    <w:rsid w:val="00BD1DAD"/>
    <w:rsid w:val="00C54C48"/>
    <w:rsid w:val="00CC43EC"/>
    <w:rsid w:val="00D2549B"/>
    <w:rsid w:val="00D65000"/>
    <w:rsid w:val="00DA352B"/>
    <w:rsid w:val="00DB6344"/>
    <w:rsid w:val="00E0027C"/>
    <w:rsid w:val="00E20C84"/>
    <w:rsid w:val="00E57B89"/>
    <w:rsid w:val="00ED3304"/>
    <w:rsid w:val="00ED48D3"/>
    <w:rsid w:val="00EE7CDC"/>
    <w:rsid w:val="00F03E33"/>
    <w:rsid w:val="00F94150"/>
    <w:rsid w:val="00FC4E2D"/>
    <w:rsid w:val="00FE4598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CB6C8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B6C82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apple-tab-span">
    <w:name w:val="apple-tab-span"/>
    <w:basedOn w:val="Fontepargpadro"/>
    <w:qFormat/>
    <w:rsid w:val="00CB6C82"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B6C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7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CB6C8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B6C82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apple-tab-span">
    <w:name w:val="apple-tab-span"/>
    <w:basedOn w:val="Fontepargpadro"/>
    <w:qFormat/>
    <w:rsid w:val="00CB6C82"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B6C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1476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dc:description/>
  <cp:lastModifiedBy>Pamela Beatriz</cp:lastModifiedBy>
  <cp:revision>129</cp:revision>
  <dcterms:created xsi:type="dcterms:W3CDTF">2016-06-20T02:05:00Z</dcterms:created>
  <dcterms:modified xsi:type="dcterms:W3CDTF">2016-07-01T08:21:00Z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