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82" w:rsidRPr="00F07787" w:rsidRDefault="00F07787" w:rsidP="00F07787">
      <w:pPr>
        <w:pStyle w:val="PargrafodaLista"/>
        <w:numPr>
          <w:ilvl w:val="1"/>
          <w:numId w:val="27"/>
        </w:num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F07787">
        <w:rPr>
          <w:rFonts w:ascii="Arial" w:eastAsia="Arial" w:hAnsi="Arial" w:cs="Arial"/>
          <w:b/>
          <w:sz w:val="24"/>
          <w:szCs w:val="24"/>
        </w:rPr>
        <w:t>ATA DE REUNIÃO PARA PLANEJAMENTO DOS TESTES</w:t>
      </w:r>
    </w:p>
    <w:p w:rsidR="00CB6C82" w:rsidRPr="00F07787" w:rsidRDefault="00F07787" w:rsidP="00F07787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4.2.1 </w:t>
      </w:r>
      <w:r w:rsidR="00CB6C82" w:rsidRPr="00F0778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[ATA 01] Planejamento Iteração 01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CB6C82" w:rsidP="00F07787">
      <w:pPr>
        <w:spacing w:before="160" w:after="160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Introdução</w:t>
      </w:r>
    </w:p>
    <w:p w:rsidR="00CB6C82" w:rsidRPr="00F07787" w:rsidRDefault="00CB6C82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21 de março de 2016, com duração de 1 hora, </w:t>
      </w:r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teve</w:t>
      </w:r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como objetivo o planejamento das atividades a serem realizadas na Iteração 01,  além de esclarecimento de dúvidas.</w:t>
      </w:r>
    </w:p>
    <w:p w:rsidR="00CB6C82" w:rsidRPr="00F07787" w:rsidRDefault="009A0584" w:rsidP="00F07787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O que foi d</w:t>
      </w:r>
      <w:r w:rsidR="00CB6C82" w:rsidRPr="00F07787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iscutido</w:t>
      </w:r>
    </w:p>
    <w:p w:rsidR="00CB6C82" w:rsidRPr="00F07787" w:rsidRDefault="00CB6C82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Inicialmente, foram expostas todas as funcionalidades </w:t>
      </w:r>
      <w:r w:rsidR="009A0584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que poderiam ser exploradas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9A058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</w:t>
      </w:r>
      <w:r w:rsidR="009A0584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sistema</w:t>
      </w:r>
      <w:r w:rsidR="009A058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ser testado durante a Iteração 01. Em seguida, foi feita uma análise de quais funcionalidades do sistema deveriam ser exploradas inicialmente. Finalmente, foram definidas e priorizadas todas as atividades da Iteração 01.</w:t>
      </w:r>
    </w:p>
    <w:p w:rsidR="00CB6C82" w:rsidRPr="00F07787" w:rsidRDefault="00CB6C82" w:rsidP="00F07787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Decisões</w:t>
      </w:r>
    </w:p>
    <w:p w:rsidR="00F07787" w:rsidRDefault="00CB6C82" w:rsidP="00F07787">
      <w:pPr>
        <w:spacing w:after="0" w:line="360" w:lineRule="auto"/>
        <w:ind w:left="709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</w:t>
      </w:r>
      <w:r w:rsidR="002F690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ue os analistas de teste realizarã</w:t>
      </w:r>
      <w:r w:rsidR="002F6902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</w:t>
      </w:r>
      <w:r w:rsid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as seguintes</w:t>
      </w:r>
    </w:p>
    <w:p w:rsidR="00CB6C82" w:rsidRPr="00F07787" w:rsidRDefault="00CB6C82" w:rsidP="00F077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atividades</w:t>
      </w:r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:</w:t>
      </w:r>
    </w:p>
    <w:p w:rsidR="00CB6C82" w:rsidRPr="00F07787" w:rsidRDefault="00CB6C82" w:rsidP="00F07787">
      <w:pPr>
        <w:numPr>
          <w:ilvl w:val="0"/>
          <w:numId w:val="2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Path Transversal;</w:t>
      </w:r>
    </w:p>
    <w:p w:rsidR="00CB6C82" w:rsidRPr="00F07787" w:rsidRDefault="00CB6C82" w:rsidP="00F07787">
      <w:pPr>
        <w:numPr>
          <w:ilvl w:val="0"/>
          <w:numId w:val="2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Força Bruta;</w:t>
      </w:r>
    </w:p>
    <w:p w:rsidR="00CB6C82" w:rsidRPr="00F07787" w:rsidRDefault="00CB6C82" w:rsidP="00F07787">
      <w:pPr>
        <w:numPr>
          <w:ilvl w:val="0"/>
          <w:numId w:val="2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Mapeamento da hierarquia de pastas do sistema;</w:t>
      </w:r>
    </w:p>
    <w:p w:rsidR="00CB6C82" w:rsidRPr="00F07787" w:rsidRDefault="00CB6C82" w:rsidP="00F07787">
      <w:pPr>
        <w:numPr>
          <w:ilvl w:val="0"/>
          <w:numId w:val="2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</w:t>
      </w:r>
      <w:proofErr w:type="spellStart"/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Sql</w:t>
      </w:r>
      <w:proofErr w:type="spellEnd"/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Injection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</w:t>
      </w:r>
    </w:p>
    <w:p w:rsidR="00CB6C82" w:rsidRPr="00F07787" w:rsidRDefault="00CB6C82" w:rsidP="00F07787">
      <w:pPr>
        <w:numPr>
          <w:ilvl w:val="0"/>
          <w:numId w:val="2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Baixar o código da aplicação;</w:t>
      </w:r>
    </w:p>
    <w:p w:rsidR="00CB6C82" w:rsidRPr="00F07787" w:rsidRDefault="00CB6C82" w:rsidP="00F07787">
      <w:pPr>
        <w:numPr>
          <w:ilvl w:val="0"/>
          <w:numId w:val="2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Incluir </w:t>
      </w:r>
      <w:r w:rsidR="0093705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arquivo no s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ervidor web da aplicação.</w:t>
      </w:r>
    </w:p>
    <w:p w:rsidR="00CB6C82" w:rsidRPr="00F07787" w:rsidRDefault="00CB6C82" w:rsidP="00F07787">
      <w:pPr>
        <w:spacing w:after="0" w:line="360" w:lineRule="auto"/>
        <w:ind w:left="709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CB6C82" w:rsidP="00F07787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Além disso, a data da próxima reunião foi definida para o dia 28 de março de 2016.</w:t>
      </w:r>
    </w:p>
    <w:p w:rsidR="00CB6C82" w:rsidRPr="00F07787" w:rsidRDefault="00CB6C82" w:rsidP="00F07787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F07787" w:rsidP="00F07787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4.2.2 </w:t>
      </w:r>
      <w:r w:rsidR="00CB6C82" w:rsidRPr="00F0778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[ATA 02] Replanejamento Iteração 01</w:t>
      </w:r>
    </w:p>
    <w:p w:rsidR="00CB6C82" w:rsidRPr="00F07787" w:rsidRDefault="00CB6C82" w:rsidP="00F07787">
      <w:pPr>
        <w:spacing w:before="160" w:after="160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Introdução</w:t>
      </w:r>
    </w:p>
    <w:p w:rsidR="00CB6C82" w:rsidRPr="00F07787" w:rsidRDefault="00CB6C82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28 de março de 2016, com duração de 1 hora, </w:t>
      </w:r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teve</w:t>
      </w:r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como objetivo a apresentação dos resultados e impedimentos da Iteração 01. 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Devido ao grande impacto dos impedimentos ocorridos na Iteração 01, essa reunião focou no re</w:t>
      </w:r>
      <w:r w:rsidR="009A058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planejamento </w:t>
      </w:r>
      <w:r w:rsidR="007442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</w:t>
      </w:r>
      <w:r w:rsidR="009A058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as atividades da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Iteração</w:t>
      </w:r>
      <w:r w:rsidR="009A058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="009A058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01 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  <w:proofErr w:type="gramEnd"/>
    </w:p>
    <w:p w:rsidR="00CB6C82" w:rsidRPr="00F07787" w:rsidRDefault="00CB6C82" w:rsidP="00F07787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O que foi Discutido</w:t>
      </w:r>
    </w:p>
    <w:p w:rsidR="00CB6C82" w:rsidRPr="00F07787" w:rsidRDefault="00CB6C82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Inicialmente, houve a exposição do que foi planejado para a Iteração 01, o que foi realizado e as dificuldades encontradas. Em seguida, as atividades previstas para a Iteração 01 foram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replanejadas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F07787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CB6C82" w:rsidRPr="00F07787" w:rsidRDefault="00CB6C82" w:rsidP="00F07787">
      <w:pPr>
        <w:pStyle w:val="PargrafodaLista"/>
        <w:numPr>
          <w:ilvl w:val="0"/>
          <w:numId w:val="29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Path Transversal;</w:t>
      </w:r>
    </w:p>
    <w:p w:rsidR="00CB6C82" w:rsidRPr="00F07787" w:rsidRDefault="00CB6C82" w:rsidP="00F07787">
      <w:pPr>
        <w:pStyle w:val="PargrafodaLista"/>
        <w:numPr>
          <w:ilvl w:val="0"/>
          <w:numId w:val="29"/>
        </w:numPr>
        <w:shd w:val="clear" w:color="auto" w:fill="FFFFFF"/>
        <w:spacing w:after="16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Mapeamento da hierarquia de pastas do sistema.</w:t>
      </w:r>
    </w:p>
    <w:p w:rsidR="00CB6C82" w:rsidRPr="00F07787" w:rsidRDefault="00F07787" w:rsidP="00F07787">
      <w:pPr>
        <w:spacing w:after="16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Impedimentos</w:t>
      </w:r>
    </w:p>
    <w:p w:rsidR="00CB6C82" w:rsidRPr="00F07787" w:rsidRDefault="00CB6C82" w:rsidP="00F07787">
      <w:pPr>
        <w:spacing w:after="16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</w:t>
      </w:r>
      <w:r w:rsidR="00207A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explorado</w:t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ficou </w:t>
      </w:r>
      <w:r w:rsidR="00207A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indisponív</w:t>
      </w:r>
      <w:r w:rsidR="002F69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207A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</w:t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 os dias 23 a 28 de março de 2016. Para solucionar o impedimento foi enviado um e-mail à equipe da Diretoria Geral de Tecnologia da Informação - DGTI solicitando que o ambiente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testes fosse reiniciado. 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CB6C82" w:rsidP="00F07787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Decisões</w:t>
      </w:r>
    </w:p>
    <w:p w:rsidR="00CB6C82" w:rsidRPr="00F07787" w:rsidRDefault="00CB6C82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inatividade do sistema impactou no andamento das atividades previstas para a Iteração 01, ocasionando o aumento do tempo necessário para concluir as atividades dessa iteração. O novo prazo definido para finalização da Iteração 01 foi 05 de abril de 2016.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CB6C82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 atividades:</w:t>
      </w:r>
    </w:p>
    <w:p w:rsidR="00CB6C82" w:rsidRPr="00F07787" w:rsidRDefault="00CB6C82" w:rsidP="00F07787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Força Bruta;</w:t>
      </w:r>
    </w:p>
    <w:p w:rsidR="00CB6C82" w:rsidRPr="00F07787" w:rsidRDefault="00CB6C82" w:rsidP="00F07787">
      <w:pPr>
        <w:numPr>
          <w:ilvl w:val="0"/>
          <w:numId w:val="5"/>
        </w:numPr>
        <w:shd w:val="clear" w:color="auto" w:fill="FFFFFF"/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</w:t>
      </w:r>
      <w:proofErr w:type="spellStart"/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Sql</w:t>
      </w:r>
      <w:proofErr w:type="spellEnd"/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Injection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</w:t>
      </w:r>
    </w:p>
    <w:p w:rsidR="00CB6C82" w:rsidRPr="00F07787" w:rsidRDefault="00CB6C82" w:rsidP="00F07787">
      <w:pPr>
        <w:numPr>
          <w:ilvl w:val="0"/>
          <w:numId w:val="5"/>
        </w:numPr>
        <w:shd w:val="clear" w:color="auto" w:fill="FFFFFF"/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Tela Home - Mapeamento da hierarquia de pastas do sistema;</w:t>
      </w:r>
    </w:p>
    <w:p w:rsidR="00CB6C82" w:rsidRPr="00F07787" w:rsidRDefault="00CB6C82" w:rsidP="00F07787">
      <w:pPr>
        <w:numPr>
          <w:ilvl w:val="0"/>
          <w:numId w:val="5"/>
        </w:numPr>
        <w:shd w:val="clear" w:color="auto" w:fill="FFFFFF"/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Baixar o código da aplicação;</w:t>
      </w:r>
    </w:p>
    <w:p w:rsidR="00CB6C82" w:rsidRPr="00F07787" w:rsidRDefault="0093705F" w:rsidP="00F07787">
      <w:pPr>
        <w:numPr>
          <w:ilvl w:val="0"/>
          <w:numId w:val="5"/>
        </w:numPr>
        <w:shd w:val="clear" w:color="auto" w:fill="FFFFFF"/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Incluir arquivo no s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ervidor web da aplicação.</w:t>
      </w:r>
    </w:p>
    <w:p w:rsidR="00CB6C82" w:rsidRPr="00F07787" w:rsidRDefault="00CB6C82" w:rsidP="00F077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CB6C82" w:rsidRPr="00F07787" w:rsidRDefault="00CB6C82" w:rsidP="002F6902">
      <w:pPr>
        <w:spacing w:after="0" w:line="360" w:lineRule="auto"/>
        <w:ind w:firstLine="34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Além disso, a data da próxima reunião foi definida para o dia 05 de abril de 2016.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F07787" w:rsidP="00F07787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4.2.3. </w:t>
      </w:r>
      <w:r w:rsidR="00CB6C82" w:rsidRPr="00F0778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[ATA 03] Planejamento Iteração 02</w:t>
      </w:r>
    </w:p>
    <w:p w:rsidR="00CB6C82" w:rsidRPr="00F07787" w:rsidRDefault="00CB6C82" w:rsidP="00F07787">
      <w:pPr>
        <w:spacing w:before="160" w:after="160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Introdução</w:t>
      </w:r>
    </w:p>
    <w:p w:rsidR="00CB6C82" w:rsidRPr="00F07787" w:rsidRDefault="00CB6C82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05 de abril de 2016, com duração de 1 hora, </w:t>
      </w:r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teve</w:t>
      </w:r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como objetivo a apresentação dos resultados e impedimentos da Iteração 01 e o planejamento das atividade para a Iteração 02.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CB6C82" w:rsidP="00F0778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Discutido</w:t>
      </w:r>
    </w:p>
    <w:p w:rsidR="00CB6C82" w:rsidRPr="00F07787" w:rsidRDefault="00CB6C82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Inicialmente, houve a exposição do que foi planejado para a Iteração 01, o que foi realizado e as dificuldades encontradas. Em seguida, foram definidas e priorizadas todas as atividades da Iteração 02.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F07787" w:rsidP="00F07787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CB6C82" w:rsidRPr="00F07787" w:rsidRDefault="00CB6C82" w:rsidP="0093705F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after="0" w:line="360" w:lineRule="auto"/>
        <w:ind w:left="1134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Força Bruta;</w:t>
      </w:r>
    </w:p>
    <w:p w:rsidR="00CB6C82" w:rsidRPr="00F07787" w:rsidRDefault="00CB6C82" w:rsidP="0093705F">
      <w:pPr>
        <w:numPr>
          <w:ilvl w:val="0"/>
          <w:numId w:val="7"/>
        </w:numPr>
        <w:shd w:val="clear" w:color="auto" w:fill="FFFFFF"/>
        <w:spacing w:after="0" w:line="360" w:lineRule="auto"/>
        <w:ind w:left="1134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- Exploração via </w:t>
      </w:r>
      <w:proofErr w:type="spellStart"/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Sql</w:t>
      </w:r>
      <w:proofErr w:type="spellEnd"/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Injection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;</w:t>
      </w:r>
    </w:p>
    <w:p w:rsidR="00CB6C82" w:rsidRPr="00F07787" w:rsidRDefault="00CB6C82" w:rsidP="0093705F">
      <w:pPr>
        <w:numPr>
          <w:ilvl w:val="0"/>
          <w:numId w:val="7"/>
        </w:numPr>
        <w:shd w:val="clear" w:color="auto" w:fill="FFFFFF"/>
        <w:spacing w:after="160" w:line="360" w:lineRule="auto"/>
        <w:ind w:left="1134" w:hanging="28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Tela Home - Mapeamento da hierarquia de pastas do sistema.</w:t>
      </w:r>
    </w:p>
    <w:p w:rsidR="0093705F" w:rsidRDefault="0093705F" w:rsidP="0093705F">
      <w:pPr>
        <w:spacing w:after="160" w:line="36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Impedimentos</w:t>
      </w:r>
    </w:p>
    <w:p w:rsidR="00F07787" w:rsidRDefault="0093705F" w:rsidP="0093705F">
      <w:pPr>
        <w:shd w:val="clear" w:color="auto" w:fill="FFFFFF"/>
        <w:spacing w:after="0" w:line="360" w:lineRule="auto"/>
        <w:ind w:left="348" w:firstLine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As atividades: </w:t>
      </w:r>
      <w:r w:rsidRPr="0093705F">
        <w:rPr>
          <w:rFonts w:ascii="Arial" w:eastAsia="Times New Roman" w:hAnsi="Arial" w:cs="Arial"/>
          <w:bCs/>
          <w:i/>
          <w:color w:val="000000"/>
          <w:sz w:val="24"/>
          <w:szCs w:val="24"/>
          <w:shd w:val="clear" w:color="auto" w:fill="FFFFFF"/>
          <w:lang w:eastAsia="pt-BR"/>
        </w:rPr>
        <w:t>Baixar o código da aplicação</w:t>
      </w: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 e </w:t>
      </w:r>
      <w:r w:rsidRPr="0093705F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pt-BR"/>
        </w:rPr>
        <w:t>Incluir arquivo no servidor web da aplicação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não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foram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realizadas porque não foi possível obter acesso não autorizado as pastas do servidor web da aplicação.</w:t>
      </w:r>
    </w:p>
    <w:p w:rsidR="0093705F" w:rsidRDefault="0093705F" w:rsidP="0093705F">
      <w:pPr>
        <w:shd w:val="clear" w:color="auto" w:fill="FFFFFF"/>
        <w:spacing w:after="0" w:line="360" w:lineRule="auto"/>
        <w:ind w:left="348" w:firstLine="3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CB6C82" w:rsidP="00F07787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Decisões</w:t>
      </w:r>
    </w:p>
    <w:p w:rsidR="00CB6C82" w:rsidRPr="00F07787" w:rsidRDefault="00CB6C82" w:rsidP="00F07787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 atividades:</w:t>
      </w:r>
    </w:p>
    <w:p w:rsidR="00CB6C82" w:rsidRPr="00F07787" w:rsidRDefault="00CB6C82" w:rsidP="00F07787">
      <w:pPr>
        <w:numPr>
          <w:ilvl w:val="0"/>
          <w:numId w:val="8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Análise do Servidor - Exploração via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Nmap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B6C82" w:rsidRPr="00F07787" w:rsidRDefault="00CB6C82" w:rsidP="00F07787">
      <w:pPr>
        <w:numPr>
          <w:ilvl w:val="0"/>
          <w:numId w:val="8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 w:rsidR="00365D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Exploração via </w:t>
      </w:r>
      <w:proofErr w:type="spellStart"/>
      <w:proofErr w:type="gramStart"/>
      <w:r w:rsidR="00365D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</w:t>
      </w:r>
      <w:proofErr w:type="spellEnd"/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B6C82" w:rsidRPr="00F07787" w:rsidRDefault="00365DAF" w:rsidP="00F07787">
      <w:pPr>
        <w:numPr>
          <w:ilvl w:val="0"/>
          <w:numId w:val="8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Tentar descobrir s</w:t>
      </w:r>
      <w:r w:rsidR="004624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enha de r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oot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</w:t>
      </w:r>
      <w:r w:rsidR="005B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servidor;</w:t>
      </w:r>
    </w:p>
    <w:p w:rsidR="00CB6C82" w:rsidRDefault="00EA66E8" w:rsidP="00F07787">
      <w:pPr>
        <w:numPr>
          <w:ilvl w:val="0"/>
          <w:numId w:val="8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taque à porta RCP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via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Metasploit</w:t>
      </w:r>
      <w:proofErr w:type="spellEnd"/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EA66E8" w:rsidRDefault="00EA66E8" w:rsidP="00EA66E8">
      <w:p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5926" w:rsidRPr="00F07787" w:rsidRDefault="00C35926" w:rsidP="00C3592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B6C82" w:rsidRPr="00F07787" w:rsidRDefault="00CB6C82" w:rsidP="00F07787">
      <w:pPr>
        <w:numPr>
          <w:ilvl w:val="0"/>
          <w:numId w:val="8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Tentar sobrescrever algum arquivo no </w:t>
      </w:r>
      <w:r w:rsidR="00365D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5B24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ervido</w:t>
      </w:r>
      <w:r w:rsidR="00C359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B6C82" w:rsidRPr="00F07787" w:rsidRDefault="00CB6C82" w:rsidP="00F07787">
      <w:pPr>
        <w:numPr>
          <w:ilvl w:val="0"/>
          <w:numId w:val="8"/>
        </w:numPr>
        <w:spacing w:after="16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Tentar descobrir usuários do sistema operacional do servidor WEB.</w:t>
      </w:r>
    </w:p>
    <w:p w:rsidR="00CB6C82" w:rsidRPr="00F07787" w:rsidRDefault="00F07787" w:rsidP="00F077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  <w:r w:rsidR="00365DA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prazo definido para finalização da Iteração 02 foi 12 de abril de 2016. Além disso, a data da próxima reunião foi definida para o dia 12 de abril de 2016.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F07787" w:rsidP="00F07787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4.2.4 </w:t>
      </w:r>
      <w:r w:rsidR="00CB6C82" w:rsidRPr="00F0778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[ATA 04] Planejamento Iteração 03</w:t>
      </w:r>
    </w:p>
    <w:p w:rsidR="00CB6C82" w:rsidRPr="00F07787" w:rsidRDefault="00CB6C82" w:rsidP="00F07787">
      <w:pPr>
        <w:spacing w:before="160" w:after="160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Introdução</w:t>
      </w:r>
    </w:p>
    <w:p w:rsidR="00CB6C82" w:rsidRPr="00F07787" w:rsidRDefault="00CB6C82" w:rsidP="005B2426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12 de abril de 2016, com duração de 1 hora, </w:t>
      </w:r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teve</w:t>
      </w:r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como objetivo a apresentação dos resultados e impedimentos da Iteração 02 e o planejamento das atividade</w:t>
      </w:r>
      <w:r w:rsidR="007442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para a Iteração 03.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F07787" w:rsidP="00F0778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</w:t>
      </w:r>
      <w:r w:rsidR="00CB6C82" w:rsidRPr="00F07787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iscutido</w:t>
      </w:r>
    </w:p>
    <w:p w:rsidR="00CB6C82" w:rsidRPr="00F07787" w:rsidRDefault="00CB6C82" w:rsidP="00F077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Inicialmente, houve a exposição do que foi planejado para a Iteração 02, o que foi realizado e as dificuldades encontradas. Em seguida, foram definidas e priorizadas todas as atividades da Iteração 03.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9A0584" w:rsidP="009A05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CB6C82" w:rsidRPr="00F07787" w:rsidRDefault="00CB6C82" w:rsidP="009A0584">
      <w:pPr>
        <w:numPr>
          <w:ilvl w:val="0"/>
          <w:numId w:val="10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Análise do Servidor - Exploração via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Nmap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EA66E8" w:rsidRDefault="009A0584" w:rsidP="00EA66E8">
      <w:pPr>
        <w:numPr>
          <w:ilvl w:val="0"/>
          <w:numId w:val="10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A66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</w:t>
      </w:r>
      <w:proofErr w:type="spellStart"/>
      <w:r w:rsidRPr="00EA66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EA66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Exploração via </w:t>
      </w:r>
      <w:proofErr w:type="spellStart"/>
      <w:proofErr w:type="gramStart"/>
      <w:r w:rsidR="005B2426" w:rsidRPr="00EA66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r w:rsidR="00EA66E8" w:rsidRPr="00EA66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</w:t>
      </w:r>
      <w:proofErr w:type="gramEnd"/>
      <w:r w:rsidR="00EA66E8" w:rsidRPr="00EA66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proofErr w:type="spellEnd"/>
    </w:p>
    <w:p w:rsidR="00EA66E8" w:rsidRPr="00EA66E8" w:rsidRDefault="00EA66E8" w:rsidP="00EA66E8">
      <w:pPr>
        <w:numPr>
          <w:ilvl w:val="0"/>
          <w:numId w:val="10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A66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Ataque à porta RCP via</w:t>
      </w:r>
      <w:r w:rsidR="007C18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7C18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Metasploit</w:t>
      </w:r>
      <w:proofErr w:type="spellEnd"/>
      <w:r w:rsidR="007C18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C1874" w:rsidRDefault="007C1874" w:rsidP="005B2426">
      <w:pPr>
        <w:spacing w:after="160" w:line="36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B2426" w:rsidRDefault="005B2426" w:rsidP="005B2426">
      <w:pPr>
        <w:spacing w:after="160" w:line="360" w:lineRule="auto"/>
        <w:ind w:firstLine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Impedimentos</w:t>
      </w:r>
    </w:p>
    <w:p w:rsidR="006274FA" w:rsidRPr="006274FA" w:rsidRDefault="005B2426" w:rsidP="006274FA">
      <w:p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  <w:t xml:space="preserve">As atividades: </w:t>
      </w:r>
    </w:p>
    <w:p w:rsidR="006274FA" w:rsidRDefault="006274FA" w:rsidP="006274FA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Tentar descobrir senha de r</w:t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oot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servidor;</w:t>
      </w:r>
    </w:p>
    <w:p w:rsidR="006274FA" w:rsidRPr="00F07787" w:rsidRDefault="006274FA" w:rsidP="006274FA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Tentar sobrescrever algum arquivo no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servidor</w:t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274FA" w:rsidRPr="00F07787" w:rsidRDefault="006274FA" w:rsidP="006274FA">
      <w:pPr>
        <w:numPr>
          <w:ilvl w:val="1"/>
          <w:numId w:val="8"/>
        </w:numPr>
        <w:spacing w:after="16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Tentar descobrir usuários do sistema operacional do servidor WEB.</w:t>
      </w:r>
    </w:p>
    <w:p w:rsidR="006274FA" w:rsidRPr="00F07787" w:rsidRDefault="006274FA" w:rsidP="006274FA">
      <w:p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74FA" w:rsidRDefault="006274FA" w:rsidP="005B2426">
      <w:pPr>
        <w:shd w:val="clear" w:color="auto" w:fill="FFFFFF"/>
        <w:spacing w:after="0" w:line="360" w:lineRule="auto"/>
        <w:ind w:left="348" w:firstLine="360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74FA" w:rsidRDefault="006274FA" w:rsidP="005B2426">
      <w:pPr>
        <w:shd w:val="clear" w:color="auto" w:fill="FFFFFF"/>
        <w:spacing w:after="0" w:line="360" w:lineRule="auto"/>
        <w:ind w:left="348" w:firstLine="360"/>
        <w:jc w:val="both"/>
        <w:textAlignment w:val="baseline"/>
        <w:rPr>
          <w:rFonts w:ascii="Arial" w:eastAsia="Times New Roman" w:hAnsi="Arial" w:cs="Arial"/>
          <w:bCs/>
          <w:i/>
          <w:color w:val="000000"/>
          <w:sz w:val="24"/>
          <w:szCs w:val="24"/>
          <w:shd w:val="clear" w:color="auto" w:fill="FFFFFF"/>
          <w:lang w:eastAsia="pt-BR"/>
        </w:rPr>
      </w:pPr>
    </w:p>
    <w:p w:rsidR="009A0584" w:rsidRDefault="005B2426" w:rsidP="00EA66E8">
      <w:pPr>
        <w:shd w:val="clear" w:color="auto" w:fill="FFFFFF"/>
        <w:spacing w:after="0" w:line="360" w:lineRule="auto"/>
        <w:ind w:left="348"/>
        <w:jc w:val="both"/>
        <w:textAlignment w:val="baseline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não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foram realizadas porque não foi possível obter acesso não autorizado as pastas do servidor web da aplicação</w:t>
      </w:r>
      <w:r w:rsidR="006274F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CB6C82" w:rsidRPr="009A0584" w:rsidRDefault="00CB6C82" w:rsidP="009A05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Decisões</w:t>
      </w:r>
    </w:p>
    <w:p w:rsidR="00CB6C82" w:rsidRPr="00F07787" w:rsidRDefault="00CB6C82" w:rsidP="009A0584">
      <w:pPr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 atividades:</w:t>
      </w:r>
    </w:p>
    <w:p w:rsidR="00EA66E8" w:rsidRDefault="00EA66E8" w:rsidP="00EA66E8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Consulta</w:t>
      </w:r>
      <w:r w:rsidR="001141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Servidor - Exploração via </w:t>
      </w:r>
      <w:proofErr w:type="spellStart"/>
      <w:proofErr w:type="gramStart"/>
      <w:r w:rsidR="001141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A440E7" w:rsidRPr="00A440E7" w:rsidRDefault="00A440E7" w:rsidP="00A440E7">
      <w:pPr>
        <w:numPr>
          <w:ilvl w:val="0"/>
          <w:numId w:val="1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Tela Consulta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Servidor - Exploração via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proofErr w:type="gramEnd"/>
    </w:p>
    <w:p w:rsidR="00CB6C82" w:rsidRPr="00F07787" w:rsidRDefault="0011414A" w:rsidP="009A0584">
      <w:pPr>
        <w:numPr>
          <w:ilvl w:val="0"/>
          <w:numId w:val="12"/>
        </w:numPr>
        <w:tabs>
          <w:tab w:val="clear" w:pos="720"/>
          <w:tab w:val="num" w:pos="1428"/>
        </w:tabs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XSS 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 de lotes;</w:t>
      </w:r>
    </w:p>
    <w:p w:rsidR="00CB6C82" w:rsidRPr="00F07787" w:rsidRDefault="0011414A" w:rsidP="009A0584">
      <w:pPr>
        <w:numPr>
          <w:ilvl w:val="0"/>
          <w:numId w:val="12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Análise do Servidor via </w:t>
      </w:r>
      <w:proofErr w:type="spellStart"/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Nmap</w:t>
      </w:r>
      <w:proofErr w:type="spellEnd"/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B6C82" w:rsidRPr="00F07787" w:rsidRDefault="00CB6C82" w:rsidP="009A0584">
      <w:pPr>
        <w:numPr>
          <w:ilvl w:val="0"/>
          <w:numId w:val="12"/>
        </w:numPr>
        <w:spacing w:after="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</w:t>
      </w:r>
      <w:r w:rsidR="001141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 Lotes</w:t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1414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Exploração via</w:t>
      </w:r>
      <w:r w:rsidR="007C18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="007C18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 w:rsidR="007C18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7C18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 w:rsidR="007C18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1414A" w:rsidRDefault="0011414A" w:rsidP="009A0584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B6C82" w:rsidRPr="00F07787" w:rsidRDefault="00CB6C82" w:rsidP="009A05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prazo definido para finalização da Iteração 03 foi 19 de abril de 2016. Além disso, a data da próxima reunião foi definida para o dia 19 de abril de 2016.</w:t>
      </w:r>
    </w:p>
    <w:p w:rsidR="00CB6C82" w:rsidRPr="00F07787" w:rsidRDefault="00CB6C82" w:rsidP="00F07787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9A0584" w:rsidRDefault="009A0584" w:rsidP="009A0584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4.2.5 </w:t>
      </w:r>
      <w:r w:rsidR="00CB6C82" w:rsidRPr="009A058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[ATA 05] Planejamento Iteração 04</w:t>
      </w:r>
    </w:p>
    <w:p w:rsidR="00CB6C82" w:rsidRPr="009A0584" w:rsidRDefault="00CB6C82" w:rsidP="00F07787">
      <w:pPr>
        <w:spacing w:before="160" w:after="160" w:line="36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Introdução</w:t>
      </w:r>
    </w:p>
    <w:p w:rsidR="00CB6C82" w:rsidRPr="00F07787" w:rsidRDefault="00CB6C82" w:rsidP="009A05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19 de abril de 2016, com duração de 1 hora, </w:t>
      </w:r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teve</w:t>
      </w:r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como objetivo a apresentação dos resultados e impedimentos da Iteração 03 e o planejamento das atividade</w:t>
      </w:r>
      <w:r w:rsidR="007442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para a Iteração 04.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9A0584" w:rsidRDefault="009A0584" w:rsidP="00F0778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</w:t>
      </w:r>
      <w:r w:rsidR="00CB6C82" w:rsidRPr="009A0584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iscutido</w:t>
      </w:r>
    </w:p>
    <w:p w:rsidR="00CB6C82" w:rsidRPr="00F07787" w:rsidRDefault="00CB6C82" w:rsidP="009A05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Inicialmente, houve a exposição do que foi planejado para a Iteração 03, o que foi realizado e as dificuldades encontradas. Em seguida, foram definidas e priorizadas todas as atividades da Iteração 04.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9A0584" w:rsidRDefault="009A0584" w:rsidP="009A05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A440E7" w:rsidRPr="00A440E7" w:rsidRDefault="00A440E7" w:rsidP="00A440E7">
      <w:pPr>
        <w:pStyle w:val="PargrafodaLista"/>
        <w:numPr>
          <w:ilvl w:val="0"/>
          <w:numId w:val="35"/>
        </w:numPr>
        <w:spacing w:after="0" w:line="360" w:lineRule="auto"/>
        <w:ind w:left="284" w:firstLine="14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Consulta Servidor - Exploração via </w:t>
      </w:r>
      <w:proofErr w:type="spellStart"/>
      <w:proofErr w:type="gramStart"/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proofErr w:type="gramEnd"/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A440E7" w:rsidRPr="00A440E7" w:rsidRDefault="00A440E7" w:rsidP="00A440E7">
      <w:pPr>
        <w:pStyle w:val="PargrafodaLista"/>
        <w:numPr>
          <w:ilvl w:val="0"/>
          <w:numId w:val="35"/>
        </w:numPr>
        <w:spacing w:after="0" w:line="360" w:lineRule="auto"/>
        <w:ind w:left="284" w:firstLine="142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Consulta Servidor - Exploração via </w:t>
      </w:r>
      <w:proofErr w:type="spellStart"/>
      <w:proofErr w:type="gramStart"/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SqlMap</w:t>
      </w:r>
      <w:proofErr w:type="spellEnd"/>
      <w:proofErr w:type="gramEnd"/>
    </w:p>
    <w:p w:rsidR="00A440E7" w:rsidRPr="00A440E7" w:rsidRDefault="00A440E7" w:rsidP="00A440E7">
      <w:pPr>
        <w:pStyle w:val="PargrafodaLista"/>
        <w:numPr>
          <w:ilvl w:val="0"/>
          <w:numId w:val="35"/>
        </w:numPr>
        <w:spacing w:after="0" w:line="360" w:lineRule="auto"/>
        <w:ind w:left="284" w:firstLine="14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XSS Cadastro de lotes;</w:t>
      </w:r>
    </w:p>
    <w:p w:rsidR="00A440E7" w:rsidRPr="00A440E7" w:rsidRDefault="00A440E7" w:rsidP="00A440E7">
      <w:pPr>
        <w:pStyle w:val="PargrafodaLista"/>
        <w:numPr>
          <w:ilvl w:val="0"/>
          <w:numId w:val="35"/>
        </w:numPr>
        <w:spacing w:after="0" w:line="360" w:lineRule="auto"/>
        <w:ind w:left="284" w:firstLine="14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Análise do Servidor via </w:t>
      </w:r>
      <w:proofErr w:type="spellStart"/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Nmap</w:t>
      </w:r>
      <w:proofErr w:type="spellEnd"/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A440E7" w:rsidRPr="00A440E7" w:rsidRDefault="00A440E7" w:rsidP="00A440E7">
      <w:pPr>
        <w:pStyle w:val="PargrafodaLista"/>
        <w:numPr>
          <w:ilvl w:val="0"/>
          <w:numId w:val="35"/>
        </w:numPr>
        <w:spacing w:after="0" w:line="360" w:lineRule="auto"/>
        <w:ind w:left="284" w:firstLine="14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Tela Cadastro Lotes – Exploração via </w:t>
      </w:r>
      <w:proofErr w:type="spellStart"/>
      <w:proofErr w:type="gramStart"/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 w:rsidRPr="00A440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B6C82" w:rsidRPr="00F07787" w:rsidRDefault="00CB6C82" w:rsidP="007C1874">
      <w:pPr>
        <w:spacing w:after="160" w:line="36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B6C82" w:rsidRPr="00F07787" w:rsidRDefault="00CB6C82" w:rsidP="00F07787">
      <w:pPr>
        <w:spacing w:after="16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Impedimentos relatados</w:t>
      </w:r>
    </w:p>
    <w:p w:rsidR="00CB6C82" w:rsidRPr="00F07787" w:rsidRDefault="00FA5B28" w:rsidP="00F07787">
      <w:pPr>
        <w:spacing w:after="16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máquina virtual, 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hospeda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servidor de banco de dados utilizado pelo sistema em teste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corrompida e ficou indisponível entre os dias 18 a 20 de abril de 2016. Foi enviado um e-mail à equipe do DGTI e como solução eles transferiram a base de dados dentro da máquina que hospeda o sistema em teste.</w:t>
      </w:r>
    </w:p>
    <w:p w:rsidR="009A0584" w:rsidRDefault="009A0584" w:rsidP="009A05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</w:pPr>
    </w:p>
    <w:p w:rsidR="00CB6C82" w:rsidRPr="009A0584" w:rsidRDefault="00CB6C82" w:rsidP="009A05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Decisões</w:t>
      </w:r>
    </w:p>
    <w:p w:rsidR="00CB6C82" w:rsidRPr="00F07787" w:rsidRDefault="00CB6C82" w:rsidP="009A05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 atividades:</w:t>
      </w:r>
    </w:p>
    <w:p w:rsidR="00CB6C82" w:rsidRPr="00F07787" w:rsidRDefault="00CB6C82" w:rsidP="009A0584">
      <w:pPr>
        <w:numPr>
          <w:ilvl w:val="0"/>
          <w:numId w:val="15"/>
        </w:numPr>
        <w:tabs>
          <w:tab w:val="clear" w:pos="720"/>
          <w:tab w:val="num" w:pos="1428"/>
        </w:tabs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Explorar XSS - Tela Cadastro de lotes;</w:t>
      </w:r>
    </w:p>
    <w:p w:rsidR="00CB6C82" w:rsidRDefault="00CB6C82" w:rsidP="009A0584">
      <w:pPr>
        <w:numPr>
          <w:ilvl w:val="0"/>
          <w:numId w:val="15"/>
        </w:numPr>
        <w:spacing w:after="0" w:line="360" w:lineRule="auto"/>
        <w:ind w:left="708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Cadastro de servidor </w:t>
      </w:r>
      <w:r w:rsidR="007226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226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Exploração via </w:t>
      </w:r>
      <w:proofErr w:type="spellStart"/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F07787" w:rsidRDefault="00722606" w:rsidP="00F077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prazo definido para finalização da Iteraç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ão 04 foi 25 de abril de 2016. Além 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disso, a data da próxima reunião foi definida para o dia 25 de abril de 2016.</w:t>
      </w:r>
    </w:p>
    <w:p w:rsidR="00CB6C82" w:rsidRPr="00F07787" w:rsidRDefault="00CB6C82" w:rsidP="00F07787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9A0584" w:rsidRDefault="009A0584" w:rsidP="009A0584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4.2.6. </w:t>
      </w:r>
      <w:r w:rsidR="00CB6C82" w:rsidRPr="009A058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[ATA 06] Planejamento Iteração 05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B6C82" w:rsidRPr="009A0584" w:rsidRDefault="00CB6C82" w:rsidP="009A0584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Introdução</w:t>
      </w:r>
    </w:p>
    <w:p w:rsidR="00CB6C82" w:rsidRPr="00F07787" w:rsidRDefault="00CB6C82" w:rsidP="009A058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 reunião do dia 25 de abril de 2016, com duração de 1 hora, </w:t>
      </w:r>
      <w:proofErr w:type="gramStart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teve</w:t>
      </w:r>
      <w:proofErr w:type="gramEnd"/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como objetivo a apresentação dos resultad</w:t>
      </w:r>
      <w:r w:rsidR="00831B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os e impedimentos da Iteração 04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e o planejamento das atividade</w:t>
      </w:r>
      <w:r w:rsidR="007442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para a Iteração 0</w:t>
      </w:r>
      <w:r w:rsidR="00831B2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5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CB6C82" w:rsidRPr="00F07787" w:rsidRDefault="00CB6C82" w:rsidP="00F07787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B6C82" w:rsidRPr="009A0584" w:rsidRDefault="009A0584" w:rsidP="00F0778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</w:t>
      </w:r>
      <w:r w:rsidR="00CB6C82" w:rsidRPr="009A0584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iscutido</w:t>
      </w:r>
    </w:p>
    <w:p w:rsidR="00CB6C82" w:rsidRPr="00F07787" w:rsidRDefault="00CB6C82" w:rsidP="00831B2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Inicialmente, houve a exposição do que </w:t>
      </w:r>
      <w:r w:rsidR="009078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foi planejado para a Iteração 04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o que foi realizado e as dificuldades encontradas. Em seguida, foram definidas e priorizadas to</w:t>
      </w:r>
      <w:r w:rsidR="0090786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das as atividades da Iteração 05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90786D" w:rsidRDefault="0090786D" w:rsidP="009A05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90786D" w:rsidRDefault="0090786D" w:rsidP="009A05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90786D" w:rsidRDefault="0090786D" w:rsidP="009A05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CB6C82" w:rsidRPr="009A0584" w:rsidRDefault="009A0584" w:rsidP="009A0584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90786D" w:rsidRPr="0090786D" w:rsidRDefault="0090786D" w:rsidP="0090786D">
      <w:pPr>
        <w:pStyle w:val="PargrafodaLista"/>
        <w:numPr>
          <w:ilvl w:val="0"/>
          <w:numId w:val="34"/>
        </w:numPr>
        <w:spacing w:after="0" w:line="360" w:lineRule="auto"/>
        <w:ind w:left="42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78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Explorar XSS - Tela Cadastro de lotes;</w:t>
      </w:r>
    </w:p>
    <w:p w:rsidR="004E14BD" w:rsidRPr="00EC416B" w:rsidRDefault="0090786D" w:rsidP="00EC416B">
      <w:pPr>
        <w:pStyle w:val="PargrafodaLista"/>
        <w:numPr>
          <w:ilvl w:val="0"/>
          <w:numId w:val="34"/>
        </w:numPr>
        <w:spacing w:after="0" w:line="360" w:lineRule="auto"/>
        <w:ind w:left="42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78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Cadastro de servidor – Exploração via </w:t>
      </w:r>
      <w:proofErr w:type="spellStart"/>
      <w:proofErr w:type="gramStart"/>
      <w:r w:rsidRPr="009078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 w:rsidRPr="009078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9078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 w:rsidRPr="0090786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EC416B" w:rsidRDefault="00EC416B" w:rsidP="009A05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</w:pPr>
    </w:p>
    <w:p w:rsidR="00CB6C82" w:rsidRPr="009A0584" w:rsidRDefault="00CB6C82" w:rsidP="009A0584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Decisões</w:t>
      </w:r>
    </w:p>
    <w:p w:rsidR="00CB6C82" w:rsidRPr="00F07787" w:rsidRDefault="00CB6C82" w:rsidP="009A0584">
      <w:pPr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 as seguintes atividades:</w:t>
      </w:r>
    </w:p>
    <w:p w:rsidR="00CB6C82" w:rsidRPr="009A0584" w:rsidRDefault="00CB6C82" w:rsidP="009A0584">
      <w:pPr>
        <w:pStyle w:val="PargrafodaLista"/>
        <w:numPr>
          <w:ilvl w:val="1"/>
          <w:numId w:val="3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Explorar XSS - Tela Cadastro de servidor;</w:t>
      </w:r>
    </w:p>
    <w:p w:rsidR="0090786D" w:rsidRDefault="00CB6C82" w:rsidP="00F07787">
      <w:pPr>
        <w:pStyle w:val="PargrafodaLista"/>
        <w:numPr>
          <w:ilvl w:val="1"/>
          <w:numId w:val="3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Cadastro de servidor - </w:t>
      </w:r>
      <w:proofErr w:type="spellStart"/>
      <w:proofErr w:type="gramStart"/>
      <w:r w:rsidRPr="009A05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 w:rsidRPr="009A05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9A05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Injection;</w:t>
      </w:r>
      <w:proofErr w:type="spellEnd"/>
    </w:p>
    <w:p w:rsidR="00CB6C82" w:rsidRPr="0090786D" w:rsidRDefault="0090786D" w:rsidP="00F07787">
      <w:pPr>
        <w:pStyle w:val="PargrafodaLista"/>
        <w:numPr>
          <w:ilvl w:val="1"/>
          <w:numId w:val="3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0786D">
        <w:rPr>
          <w:rFonts w:ascii="Arial" w:hAnsi="Arial" w:cs="Arial"/>
          <w:bCs/>
          <w:color w:val="000000"/>
          <w:sz w:val="24"/>
          <w:szCs w:val="24"/>
        </w:rPr>
        <w:t>Mapeamento de vulnerabilidades – Tela Relatórios</w:t>
      </w:r>
    </w:p>
    <w:p w:rsidR="0090786D" w:rsidRPr="0090786D" w:rsidRDefault="0090786D" w:rsidP="0090786D">
      <w:pPr>
        <w:pStyle w:val="PargrafodaLista"/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B6C82" w:rsidRPr="00F07787" w:rsidRDefault="0090786D" w:rsidP="00F077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prazo definido para finalização da Iteraçã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05 foi 09 de maio de 2016. Além 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disso, a data da próxima reunião foi defi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nida para o dia 0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9 de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maio</w:t>
      </w:r>
      <w:r w:rsidR="00CB6C82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2016.</w:t>
      </w:r>
    </w:p>
    <w:p w:rsidR="00CB6C82" w:rsidRPr="00F07787" w:rsidRDefault="00CB6C82" w:rsidP="00F07787">
      <w:pPr>
        <w:spacing w:after="0" w:line="360" w:lineRule="auto"/>
        <w:ind w:firstLine="720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2A0F58" w:rsidRPr="009A0584" w:rsidRDefault="002A0F58" w:rsidP="002A0F58">
      <w:pPr>
        <w:spacing w:after="0" w:line="36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4.2.7</w:t>
      </w:r>
      <w:r w:rsidRPr="009A058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[ATA 07</w:t>
      </w:r>
      <w:r w:rsidRPr="009A058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]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Replanejamento Iteração 05</w:t>
      </w:r>
    </w:p>
    <w:p w:rsidR="002A0F58" w:rsidRPr="00F07787" w:rsidRDefault="002A0F58" w:rsidP="002A0F5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F077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2A0F58" w:rsidRPr="009A0584" w:rsidRDefault="002A0F58" w:rsidP="002A0F58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Introdução</w:t>
      </w:r>
    </w:p>
    <w:p w:rsidR="007442CD" w:rsidRPr="00F07787" w:rsidRDefault="00801A38" w:rsidP="002A0F5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 reunião do dia 09</w:t>
      </w:r>
      <w:r w:rsidR="002A0F58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</w:t>
      </w:r>
      <w:r w:rsidR="002A0F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maio</w:t>
      </w:r>
      <w:r w:rsidR="007442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2016, com duração de 1 hora.</w:t>
      </w:r>
      <w:r w:rsidR="002A0F58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7442CD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Devido ao grande impacto dos impedimentos ocorridos na Iteração 0</w:t>
      </w:r>
      <w:r w:rsidR="007442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5</w:t>
      </w:r>
      <w:r w:rsidR="007442CD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essa reunião focou no re</w:t>
      </w:r>
      <w:r w:rsidR="007442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planejamento das atividades da</w:t>
      </w:r>
      <w:r w:rsidR="007442CD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Iteração</w:t>
      </w:r>
      <w:r w:rsidR="007442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gramStart"/>
      <w:r w:rsidR="007442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05</w:t>
      </w:r>
      <w:proofErr w:type="gramEnd"/>
    </w:p>
    <w:p w:rsidR="002A0F58" w:rsidRPr="00F07787" w:rsidRDefault="002A0F58" w:rsidP="002A0F58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A0F58" w:rsidRPr="009A0584" w:rsidRDefault="002A0F58" w:rsidP="002A0F58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O que foi d</w:t>
      </w:r>
      <w:r w:rsidRPr="009A0584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iscutido</w:t>
      </w:r>
    </w:p>
    <w:p w:rsidR="002A0F58" w:rsidRPr="00F07787" w:rsidRDefault="002A0F58" w:rsidP="002A0F5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Inicialmente, houve a exposição do que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foi planejado para a Iteração 04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, o que foi realizado e as dificuldades encontradas. Em seguida, foram definidas e priorizadas to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das as atividades da Iteração 05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2A0F58" w:rsidRDefault="002A0F58" w:rsidP="002A0F58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</w:p>
    <w:p w:rsidR="002A0F58" w:rsidRDefault="002A0F58" w:rsidP="002A0F58">
      <w:pPr>
        <w:spacing w:after="0" w:line="36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pt-BR"/>
        </w:rPr>
        <w:t>Atividades concluídas</w:t>
      </w:r>
    </w:p>
    <w:p w:rsidR="007442CD" w:rsidRPr="007442CD" w:rsidRDefault="007442CD" w:rsidP="002A0F58">
      <w:pPr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Devido os impedimentos registrados para essa iteração, não houve atividades concluídas.</w:t>
      </w:r>
    </w:p>
    <w:p w:rsidR="002A0F58" w:rsidRDefault="007442CD" w:rsidP="002A0F58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lastRenderedPageBreak/>
        <w:tab/>
        <w:t>Impedimentos</w:t>
      </w:r>
    </w:p>
    <w:p w:rsidR="00801A38" w:rsidRPr="00801A38" w:rsidRDefault="00801A38" w:rsidP="002A0F58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ab/>
      </w:r>
      <w:r>
        <w:rPr>
          <w:rFonts w:ascii="Arial" w:eastAsia="Times New Roman" w:hAnsi="Arial" w:cs="Arial"/>
          <w:color w:val="000000"/>
          <w:kern w:val="36"/>
          <w:sz w:val="24"/>
          <w:szCs w:val="24"/>
          <w:shd w:val="clear" w:color="auto" w:fill="FFFFFF"/>
          <w:lang w:eastAsia="pt-BR"/>
        </w:rPr>
        <w:t>Devido problemas de reforma no espaço físico do DGTI, onde fica localizado o ambiente de testes, o sistema ficou indisponível entre os dias 04 e 10 de maio de 2016. Isso impossibilitou a realização das atividades previstas para a Iteração 05 no prazo previsto.</w:t>
      </w:r>
    </w:p>
    <w:p w:rsidR="002A0F58" w:rsidRPr="009A0584" w:rsidRDefault="002A0F58" w:rsidP="002A0F58">
      <w:pPr>
        <w:spacing w:before="160" w:after="160" w:line="36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9A0584">
        <w:rPr>
          <w:rFonts w:ascii="Arial" w:eastAsia="Times New Roman" w:hAnsi="Arial" w:cs="Arial"/>
          <w:b/>
          <w:color w:val="000000"/>
          <w:kern w:val="36"/>
          <w:sz w:val="24"/>
          <w:szCs w:val="24"/>
          <w:shd w:val="clear" w:color="auto" w:fill="FFFFFF"/>
          <w:lang w:eastAsia="pt-BR"/>
        </w:rPr>
        <w:t>Decisões</w:t>
      </w:r>
    </w:p>
    <w:p w:rsidR="00801A38" w:rsidRPr="00801A38" w:rsidRDefault="00801A38" w:rsidP="00801A38">
      <w:pPr>
        <w:spacing w:after="0" w:line="360" w:lineRule="auto"/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As atividades previstas para a Iteração 05 continuaram sendo as mesmas. </w:t>
      </w:r>
      <w:r w:rsidR="002A0F58"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Ficou acordado que os analistas de teste realizarão:</w:t>
      </w:r>
    </w:p>
    <w:p w:rsidR="002A0F58" w:rsidRPr="007442CD" w:rsidRDefault="002A0F58" w:rsidP="007442CD">
      <w:pPr>
        <w:pStyle w:val="PargrafodaLista"/>
        <w:numPr>
          <w:ilvl w:val="0"/>
          <w:numId w:val="3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442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Explorar XSS - Tela Cadastro de servidor;</w:t>
      </w:r>
    </w:p>
    <w:p w:rsidR="002A0F58" w:rsidRPr="007442CD" w:rsidRDefault="002A0F58" w:rsidP="007442CD">
      <w:pPr>
        <w:pStyle w:val="PargrafodaLista"/>
        <w:numPr>
          <w:ilvl w:val="0"/>
          <w:numId w:val="3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442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Cadastro de servidor - </w:t>
      </w:r>
      <w:proofErr w:type="spellStart"/>
      <w:proofErr w:type="gramStart"/>
      <w:r w:rsidRPr="007442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Sql</w:t>
      </w:r>
      <w:proofErr w:type="spellEnd"/>
      <w:proofErr w:type="gramEnd"/>
      <w:r w:rsidRPr="007442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7442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Injection</w:t>
      </w:r>
      <w:proofErr w:type="spellEnd"/>
      <w:r w:rsidRPr="007442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2A0F58" w:rsidRPr="007442CD" w:rsidRDefault="002A0F58" w:rsidP="007442CD">
      <w:pPr>
        <w:pStyle w:val="PargrafodaLista"/>
        <w:numPr>
          <w:ilvl w:val="0"/>
          <w:numId w:val="3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442CD">
        <w:rPr>
          <w:rFonts w:ascii="Arial" w:hAnsi="Arial" w:cs="Arial"/>
          <w:bCs/>
          <w:color w:val="000000"/>
          <w:sz w:val="24"/>
          <w:szCs w:val="24"/>
        </w:rPr>
        <w:t>Mapeamento de vulnerabilidades – Tela Relatórios</w:t>
      </w:r>
      <w:r w:rsidR="007442CD"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2A0F58" w:rsidRPr="0090786D" w:rsidRDefault="002A0F58" w:rsidP="002A0F58">
      <w:pPr>
        <w:pStyle w:val="PargrafodaLista"/>
        <w:spacing w:after="0" w:line="36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A0F58" w:rsidRPr="00F07787" w:rsidRDefault="002A0F58" w:rsidP="002A0F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 </w:t>
      </w:r>
      <w:r w:rsidR="00801A3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novo </w:t>
      </w:r>
      <w:r w:rsidRPr="00F0778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prazo definido para finalização da Iteraçã</w:t>
      </w:r>
      <w:r w:rsidR="00801A3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05 foi 17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de maio de 2016. </w:t>
      </w:r>
      <w:bookmarkStart w:id="0" w:name="_GoBack"/>
      <w:bookmarkEnd w:id="0"/>
    </w:p>
    <w:p w:rsidR="00BF2D2D" w:rsidRPr="00F07787" w:rsidRDefault="00CB6C82" w:rsidP="00F07787">
      <w:pPr>
        <w:spacing w:line="360" w:lineRule="auto"/>
        <w:rPr>
          <w:rFonts w:ascii="Arial" w:hAnsi="Arial" w:cs="Arial"/>
          <w:sz w:val="24"/>
          <w:szCs w:val="24"/>
        </w:rPr>
      </w:pPr>
      <w:r w:rsidRPr="00F0778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F07787">
        <w:rPr>
          <w:rFonts w:ascii="Arial" w:eastAsia="Times New Roman" w:hAnsi="Arial" w:cs="Arial"/>
          <w:sz w:val="24"/>
          <w:szCs w:val="24"/>
          <w:lang w:eastAsia="pt-BR"/>
        </w:rPr>
        <w:br/>
      </w:r>
    </w:p>
    <w:sectPr w:rsidR="00BF2D2D" w:rsidRPr="00F07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48F"/>
    <w:multiLevelType w:val="multilevel"/>
    <w:tmpl w:val="B328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0074D"/>
    <w:multiLevelType w:val="multilevel"/>
    <w:tmpl w:val="7F6604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731B7"/>
    <w:multiLevelType w:val="multilevel"/>
    <w:tmpl w:val="E3F4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3A0D69"/>
    <w:multiLevelType w:val="hybridMultilevel"/>
    <w:tmpl w:val="4E265C5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0A16F3E"/>
    <w:multiLevelType w:val="multilevel"/>
    <w:tmpl w:val="DD9E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AB4262"/>
    <w:multiLevelType w:val="multilevel"/>
    <w:tmpl w:val="D0F8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963C14"/>
    <w:multiLevelType w:val="multilevel"/>
    <w:tmpl w:val="3B1281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37E47470"/>
    <w:multiLevelType w:val="multilevel"/>
    <w:tmpl w:val="7656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5639BD"/>
    <w:multiLevelType w:val="multilevel"/>
    <w:tmpl w:val="808A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0D0CB4"/>
    <w:multiLevelType w:val="multilevel"/>
    <w:tmpl w:val="3B1281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3CCF0364"/>
    <w:multiLevelType w:val="multilevel"/>
    <w:tmpl w:val="A0E4BD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FB08EB"/>
    <w:multiLevelType w:val="multilevel"/>
    <w:tmpl w:val="3B1281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45DA089C"/>
    <w:multiLevelType w:val="multilevel"/>
    <w:tmpl w:val="0DC8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BF445B"/>
    <w:multiLevelType w:val="hybridMultilevel"/>
    <w:tmpl w:val="5040333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80B1688"/>
    <w:multiLevelType w:val="multilevel"/>
    <w:tmpl w:val="3B1281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344302"/>
    <w:multiLevelType w:val="multilevel"/>
    <w:tmpl w:val="3B1281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4BBB1BE8"/>
    <w:multiLevelType w:val="multilevel"/>
    <w:tmpl w:val="76B6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BC1116"/>
    <w:multiLevelType w:val="multilevel"/>
    <w:tmpl w:val="6B64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A427DE"/>
    <w:multiLevelType w:val="multilevel"/>
    <w:tmpl w:val="504A9C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">
    <w:nsid w:val="54BE3CE7"/>
    <w:multiLevelType w:val="multilevel"/>
    <w:tmpl w:val="743C8A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CD4280"/>
    <w:multiLevelType w:val="multilevel"/>
    <w:tmpl w:val="B86467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192DAA"/>
    <w:multiLevelType w:val="multilevel"/>
    <w:tmpl w:val="3490F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E95937"/>
    <w:multiLevelType w:val="hybridMultilevel"/>
    <w:tmpl w:val="CFCA2A14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F947CA8"/>
    <w:multiLevelType w:val="multilevel"/>
    <w:tmpl w:val="2D906F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3D07BFF"/>
    <w:multiLevelType w:val="multilevel"/>
    <w:tmpl w:val="3B1281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66BB6E5E"/>
    <w:multiLevelType w:val="multilevel"/>
    <w:tmpl w:val="D49AA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972612"/>
    <w:multiLevelType w:val="multilevel"/>
    <w:tmpl w:val="737C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A86EDC"/>
    <w:multiLevelType w:val="multilevel"/>
    <w:tmpl w:val="3B12817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7DD93A0C"/>
    <w:multiLevelType w:val="hybridMultilevel"/>
    <w:tmpl w:val="31D8A058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26"/>
  </w:num>
  <w:num w:numId="3">
    <w:abstractNumId w:val="21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5"/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16"/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2"/>
  </w:num>
  <w:num w:numId="12">
    <w:abstractNumId w:val="8"/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17"/>
  </w:num>
  <w:num w:numId="15">
    <w:abstractNumId w:val="0"/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1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8">
    <w:abstractNumId w:val="1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"/>
    <w:lvlOverride w:ilvl="0">
      <w:lvl w:ilvl="0">
        <w:numFmt w:val="decimal"/>
        <w:lvlText w:val="%1."/>
        <w:lvlJc w:val="left"/>
      </w:lvl>
    </w:lvlOverride>
  </w:num>
  <w:num w:numId="27">
    <w:abstractNumId w:val="23"/>
  </w:num>
  <w:num w:numId="28">
    <w:abstractNumId w:val="3"/>
  </w:num>
  <w:num w:numId="29">
    <w:abstractNumId w:val="22"/>
  </w:num>
  <w:num w:numId="30">
    <w:abstractNumId w:val="9"/>
  </w:num>
  <w:num w:numId="31">
    <w:abstractNumId w:val="27"/>
  </w:num>
  <w:num w:numId="32">
    <w:abstractNumId w:val="6"/>
  </w:num>
  <w:num w:numId="33">
    <w:abstractNumId w:val="24"/>
  </w:num>
  <w:num w:numId="34">
    <w:abstractNumId w:val="15"/>
  </w:num>
  <w:num w:numId="35">
    <w:abstractNumId w:val="11"/>
  </w:num>
  <w:num w:numId="36">
    <w:abstractNumId w:val="13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3B"/>
    <w:rsid w:val="0011414A"/>
    <w:rsid w:val="00207ADC"/>
    <w:rsid w:val="002A0F58"/>
    <w:rsid w:val="002F6902"/>
    <w:rsid w:val="00365DAF"/>
    <w:rsid w:val="00462457"/>
    <w:rsid w:val="004E14BD"/>
    <w:rsid w:val="005B2426"/>
    <w:rsid w:val="006274FA"/>
    <w:rsid w:val="00722606"/>
    <w:rsid w:val="007442CD"/>
    <w:rsid w:val="007C1874"/>
    <w:rsid w:val="00801A38"/>
    <w:rsid w:val="00831B2F"/>
    <w:rsid w:val="0090786D"/>
    <w:rsid w:val="0093705F"/>
    <w:rsid w:val="009A0584"/>
    <w:rsid w:val="00A440E7"/>
    <w:rsid w:val="00BF2D2D"/>
    <w:rsid w:val="00C35926"/>
    <w:rsid w:val="00CB6C82"/>
    <w:rsid w:val="00E4733B"/>
    <w:rsid w:val="00EA66E8"/>
    <w:rsid w:val="00EC416B"/>
    <w:rsid w:val="00F07787"/>
    <w:rsid w:val="00F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6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C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B6C82"/>
  </w:style>
  <w:style w:type="paragraph" w:styleId="PargrafodaLista">
    <w:name w:val="List Paragraph"/>
    <w:basedOn w:val="Normal"/>
    <w:uiPriority w:val="34"/>
    <w:qFormat/>
    <w:rsid w:val="00F07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6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C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6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B6C82"/>
  </w:style>
  <w:style w:type="paragraph" w:styleId="PargrafodaLista">
    <w:name w:val="List Paragraph"/>
    <w:basedOn w:val="Normal"/>
    <w:uiPriority w:val="34"/>
    <w:qFormat/>
    <w:rsid w:val="00F0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1392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Beatriz</dc:creator>
  <cp:keywords/>
  <dc:description/>
  <cp:lastModifiedBy>Pamela Beatriz</cp:lastModifiedBy>
  <cp:revision>29</cp:revision>
  <dcterms:created xsi:type="dcterms:W3CDTF">2016-06-20T02:05:00Z</dcterms:created>
  <dcterms:modified xsi:type="dcterms:W3CDTF">2016-06-20T03:42:00Z</dcterms:modified>
</cp:coreProperties>
</file>