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Tarefa Realizada entre os dias 31-03-16 e 01-04-16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 </w:t>
      </w:r>
      <w:r w:rsidDel="00000000" w:rsidR="00000000" w:rsidRPr="00000000">
        <w:rPr>
          <w:b w:val="1"/>
          <w:rtl w:val="0"/>
        </w:rPr>
        <w:t xml:space="preserve">Login - Path Transversal.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dos testes: 1 hora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total da atividade: 2 horas e 30 min.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as informações cedidas por pâmela, sei que o login está 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abaixo da raiz do projeto (vacina).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 </w:t>
      </w:r>
      <w:r w:rsidDel="00000000" w:rsidR="00000000" w:rsidRPr="00000000">
        <w:rPr>
          <w:rtl w:val="0"/>
        </w:rPr>
        <w:t xml:space="preserve">: Através dos parametros de login tentarei ganhar acesso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às paginas acima da raiz do projeto para tentar fazer o 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código da aplicação e bem como acessar as paginas 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pasta etc do linux.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tentativa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ao dar um login invalido o seguinte parâmetro surge na 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vacina/login.php?logado=false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tentei editar o trecho acima para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vacina/login.php?logado=../../ls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tentativa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alterei a url para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vacina/login.php?logado= ../../cat /etc/passwd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tentativa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alterei a url para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vacina/login.php?logado=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%2e%2e%2f%2e%2e%2f (código equivalente a </w:t>
      </w:r>
      <w:r w:rsidDel="00000000" w:rsidR="00000000" w:rsidRPr="00000000">
        <w:rPr>
          <w:rtl w:val="0"/>
        </w:rPr>
        <w:t xml:space="preserve">../../)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Resultado: passou no teste.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tentativa 4: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alterei a url para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vacina/login.php?logado=../data.js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obs: data.js aparece no mapeamento feito por pamela.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tentativa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alterei a url para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vacina/login.php?logado=./././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tentativa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alterei a url para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vacina/login.php?login=teste&amp;senha=./././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tentativa 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alterei a url para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vacina/login.php?login=teste&amp;senha=..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