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Estrutura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Plano de Projeto de Teste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Iterações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Planejamento das atividades descrito na Ata de Reunião de planejamento da iteração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Atividades definidas para a iteração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e hora de início e término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Testes realizados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Objetivo do teste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Passos do teste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Tempo gasto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Resultados do teste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Relatar se houve impedimento na iteração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Descrever impedimento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do início e término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Ações tomadas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Conclusão: impedimento foi resolvido?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