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28F3AC" w14:textId="77777777" w:rsidR="002A70BB" w:rsidRPr="00665E3B" w:rsidRDefault="003B1CE1">
      <w:pPr>
        <w:pStyle w:val="Ttulo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4.2 PLANO DE PROJETO DE TESTES</w:t>
      </w:r>
    </w:p>
    <w:p w14:paraId="1918DD36" w14:textId="77777777"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Introdução</w:t>
      </w:r>
    </w:p>
    <w:p w14:paraId="69EB1E48" w14:textId="77777777"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14:paraId="7BF59CCD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Este documento tem como propósito descrever o objetivo, os recursos, o escopo e o cronograma das atividades de teste de penetração do </w:t>
      </w:r>
      <w:r w:rsidR="00FE4FBF" w:rsidRPr="00417A33">
        <w:rPr>
          <w:rFonts w:ascii="Arial" w:hAnsi="Arial" w:cs="Arial"/>
          <w:color w:val="auto"/>
          <w:sz w:val="24"/>
          <w:szCs w:val="24"/>
        </w:rPr>
        <w:t>sistema explorado</w:t>
      </w:r>
      <w:r w:rsidRPr="00417A33">
        <w:rPr>
          <w:rFonts w:ascii="Arial" w:hAnsi="Arial" w:cs="Arial"/>
          <w:color w:val="auto"/>
          <w:sz w:val="24"/>
          <w:szCs w:val="24"/>
        </w:rPr>
        <w:t>.</w:t>
      </w:r>
    </w:p>
    <w:p w14:paraId="188D4CDA" w14:textId="77777777"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Objetivos</w:t>
      </w:r>
    </w:p>
    <w:p w14:paraId="7FC9FBB7" w14:textId="77777777" w:rsidR="00665E3B" w:rsidRDefault="00665E3B" w:rsidP="00665E3B">
      <w:pPr>
        <w:spacing w:after="0" w:line="276" w:lineRule="auto"/>
        <w:ind w:firstLine="720"/>
        <w:jc w:val="left"/>
        <w:rPr>
          <w:rFonts w:ascii="Arial" w:hAnsi="Arial" w:cs="Arial"/>
          <w:color w:val="auto"/>
          <w:sz w:val="24"/>
          <w:szCs w:val="24"/>
        </w:rPr>
      </w:pPr>
    </w:p>
    <w:p w14:paraId="02CAA85A" w14:textId="77777777" w:rsidR="002A70BB" w:rsidRPr="00417A33" w:rsidRDefault="00553B23" w:rsidP="00665E3B">
      <w:pPr>
        <w:spacing w:after="0" w:line="276" w:lineRule="auto"/>
        <w:ind w:firstLine="720"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Este planejamento busca identificar, no sistema a ser explorado, informações para realizar testes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Pr="00417A33">
        <w:rPr>
          <w:rFonts w:ascii="Arial" w:hAnsi="Arial" w:cs="Arial"/>
          <w:color w:val="auto"/>
          <w:sz w:val="24"/>
          <w:szCs w:val="24"/>
        </w:rPr>
        <w:t>exploratórios a fim de encontrar possíveis vulnerabilidades de segurança que possam comprometer o funcionamento do sistema. Além disso, deseja-se: listar o escopo do sistema que deverá ser testado, descrever o processo de teste a ser empregado bem como todos os recursos necessários para a execução dos testes. Por fim, prover uma estimativa do tempo para os testes a serem realizados.</w:t>
      </w:r>
    </w:p>
    <w:p w14:paraId="33A92464" w14:textId="77777777"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Estratégia de Testes</w:t>
      </w:r>
    </w:p>
    <w:p w14:paraId="7AE5E3CC" w14:textId="77777777"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14:paraId="60610749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A estratégia de testes de software descreve em alto nível a abordagem geral das atividades de teste.</w:t>
      </w:r>
    </w:p>
    <w:p w14:paraId="0561773B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A tabela a seguir exibe em alto ní</w:t>
      </w:r>
      <w:r w:rsidR="00F30075" w:rsidRPr="00417A33">
        <w:rPr>
          <w:rFonts w:ascii="Arial" w:hAnsi="Arial" w:cs="Arial"/>
          <w:color w:val="auto"/>
          <w:sz w:val="24"/>
          <w:szCs w:val="24"/>
        </w:rPr>
        <w:t>vel a estratégia de testes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abordada neste projeto.</w:t>
      </w:r>
    </w:p>
    <w:tbl>
      <w:tblPr>
        <w:tblStyle w:val="a"/>
        <w:tblW w:w="85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710"/>
        <w:gridCol w:w="1725"/>
        <w:gridCol w:w="1695"/>
        <w:gridCol w:w="1560"/>
      </w:tblGrid>
      <w:tr w:rsidR="00417A33" w:rsidRPr="00417A33" w14:paraId="412143EA" w14:textId="77777777">
        <w:tc>
          <w:tcPr>
            <w:tcW w:w="1890" w:type="dxa"/>
            <w:shd w:val="clear" w:color="auto" w:fill="C9DAF8"/>
          </w:tcPr>
          <w:p w14:paraId="0727C1A4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Contexto</w:t>
            </w:r>
          </w:p>
        </w:tc>
        <w:tc>
          <w:tcPr>
            <w:tcW w:w="1710" w:type="dxa"/>
            <w:shd w:val="clear" w:color="auto" w:fill="C9DAF8"/>
          </w:tcPr>
          <w:p w14:paraId="1B3C74B1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Técnicas de Teste</w:t>
            </w:r>
          </w:p>
        </w:tc>
        <w:tc>
          <w:tcPr>
            <w:tcW w:w="1725" w:type="dxa"/>
            <w:shd w:val="clear" w:color="auto" w:fill="C9DAF8"/>
          </w:tcPr>
          <w:p w14:paraId="7955620B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Tipo de Teste</w:t>
            </w:r>
          </w:p>
        </w:tc>
        <w:tc>
          <w:tcPr>
            <w:tcW w:w="1695" w:type="dxa"/>
            <w:shd w:val="clear" w:color="auto" w:fill="C9DAF8"/>
          </w:tcPr>
          <w:p w14:paraId="5B9F4598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Tipo de Execução</w:t>
            </w:r>
          </w:p>
        </w:tc>
        <w:tc>
          <w:tcPr>
            <w:tcW w:w="1560" w:type="dxa"/>
            <w:shd w:val="clear" w:color="auto" w:fill="C9DAF8"/>
          </w:tcPr>
          <w:p w14:paraId="083DACF7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Nível de Teste</w:t>
            </w:r>
          </w:p>
        </w:tc>
      </w:tr>
      <w:tr w:rsidR="00417A33" w:rsidRPr="00417A33" w14:paraId="0F487ADE" w14:textId="77777777">
        <w:tc>
          <w:tcPr>
            <w:tcW w:w="1890" w:type="dxa"/>
          </w:tcPr>
          <w:p w14:paraId="34374D16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Todo o sistema exceto a funcionalidade Listar Alunos </w:t>
            </w:r>
            <w:r w:rsidRPr="00417A33">
              <w:rPr>
                <w:rFonts w:ascii="Arial" w:hAnsi="Arial" w:cs="Arial"/>
                <w:color w:val="auto"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1710" w:type="dxa"/>
          </w:tcPr>
          <w:p w14:paraId="4895201B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Teste exploratório </w:t>
            </w:r>
          </w:p>
        </w:tc>
        <w:tc>
          <w:tcPr>
            <w:tcW w:w="1725" w:type="dxa"/>
          </w:tcPr>
          <w:p w14:paraId="1BFD80DB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Teste de Penetração</w:t>
            </w:r>
          </w:p>
        </w:tc>
        <w:tc>
          <w:tcPr>
            <w:tcW w:w="1695" w:type="dxa"/>
          </w:tcPr>
          <w:p w14:paraId="67450B40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Manual e Automatizada</w:t>
            </w:r>
          </w:p>
        </w:tc>
        <w:tc>
          <w:tcPr>
            <w:tcW w:w="1560" w:type="dxa"/>
          </w:tcPr>
          <w:p w14:paraId="5ECD9135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Teste de Sistema</w:t>
            </w:r>
          </w:p>
        </w:tc>
      </w:tr>
    </w:tbl>
    <w:p w14:paraId="6A9E5D9A" w14:textId="77777777" w:rsidR="006B1F3D" w:rsidRDefault="006B1F3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6A13F44D" w14:textId="77777777" w:rsidR="00F707C9" w:rsidRPr="00F707C9" w:rsidRDefault="00F707C9" w:rsidP="00F707C9"/>
    <w:p w14:paraId="5879DDAC" w14:textId="77777777"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Escopo</w:t>
      </w:r>
    </w:p>
    <w:p w14:paraId="7C3A77D4" w14:textId="77777777" w:rsidR="00F707C9" w:rsidRDefault="00F707C9" w:rsidP="00665E3B">
      <w:pPr>
        <w:ind w:firstLine="360"/>
        <w:rPr>
          <w:rFonts w:ascii="Arial" w:hAnsi="Arial" w:cs="Arial"/>
          <w:color w:val="auto"/>
          <w:sz w:val="24"/>
          <w:szCs w:val="24"/>
        </w:rPr>
      </w:pPr>
    </w:p>
    <w:p w14:paraId="070F22F3" w14:textId="77777777" w:rsidR="002A70BB" w:rsidRPr="00417A33" w:rsidRDefault="00B03BC9" w:rsidP="00665E3B">
      <w:pPr>
        <w:ind w:firstLine="36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Para esse plano de testes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foram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testadas as seguintes funcionalidades do sistema:</w:t>
      </w:r>
    </w:p>
    <w:p w14:paraId="6ABC6EC2" w14:textId="77777777" w:rsidR="002A70BB" w:rsidRPr="00417A33" w:rsidRDefault="00B03BC9">
      <w:pPr>
        <w:numPr>
          <w:ilvl w:val="0"/>
          <w:numId w:val="34"/>
        </w:numPr>
        <w:spacing w:after="0" w:line="240" w:lineRule="auto"/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Login;</w:t>
      </w:r>
    </w:p>
    <w:p w14:paraId="59F2084E" w14:textId="77777777" w:rsidR="002A70BB" w:rsidRPr="00417A33" w:rsidRDefault="00B03BC9">
      <w:pPr>
        <w:numPr>
          <w:ilvl w:val="0"/>
          <w:numId w:val="34"/>
        </w:numPr>
        <w:spacing w:after="0" w:line="240" w:lineRule="auto"/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Consulta e cadastro de servidor;</w:t>
      </w:r>
    </w:p>
    <w:p w14:paraId="35356D88" w14:textId="77777777" w:rsidR="002A70BB" w:rsidRPr="00417A33" w:rsidRDefault="00B03BC9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Consulta </w:t>
      </w:r>
      <w:r w:rsidR="00FE4FBF" w:rsidRPr="00417A33">
        <w:rPr>
          <w:rFonts w:ascii="Arial" w:hAnsi="Arial" w:cs="Arial"/>
          <w:color w:val="auto"/>
          <w:sz w:val="24"/>
          <w:szCs w:val="24"/>
        </w:rPr>
        <w:t>e cadastro de Lotes</w:t>
      </w:r>
      <w:r w:rsidRPr="00417A33">
        <w:rPr>
          <w:rFonts w:ascii="Arial" w:hAnsi="Arial" w:cs="Arial"/>
          <w:color w:val="auto"/>
          <w:sz w:val="24"/>
          <w:szCs w:val="24"/>
        </w:rPr>
        <w:t>;</w:t>
      </w:r>
    </w:p>
    <w:p w14:paraId="5DB7C209" w14:textId="77777777" w:rsidR="002A70BB" w:rsidRPr="00417A33" w:rsidRDefault="00B03BC9" w:rsidP="00FE4FBF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lastRenderedPageBreak/>
        <w:t>Consulta e Cadastro de Vacinas;</w:t>
      </w:r>
    </w:p>
    <w:p w14:paraId="6D9BC5FB" w14:textId="77777777" w:rsidR="002A70BB" w:rsidRPr="00417A33" w:rsidRDefault="006B1F3D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Relatórios.</w:t>
      </w:r>
    </w:p>
    <w:p w14:paraId="0B1277B6" w14:textId="77777777" w:rsidR="002A70BB" w:rsidRPr="00665E3B" w:rsidRDefault="00665E3B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C</w:t>
      </w:r>
      <w:r w:rsidR="00B03BC9" w:rsidRPr="00665E3B">
        <w:rPr>
          <w:rFonts w:ascii="Arial" w:hAnsi="Arial" w:cs="Arial"/>
          <w:b/>
          <w:color w:val="auto"/>
          <w:sz w:val="24"/>
          <w:szCs w:val="24"/>
        </w:rPr>
        <w:t>ronograma</w:t>
      </w:r>
    </w:p>
    <w:p w14:paraId="5E874035" w14:textId="77777777" w:rsidR="002A70BB" w:rsidRPr="00417A33" w:rsidRDefault="002A70BB">
      <w:pPr>
        <w:rPr>
          <w:rFonts w:ascii="Arial" w:hAnsi="Arial" w:cs="Arial"/>
          <w:color w:val="auto"/>
          <w:sz w:val="24"/>
          <w:szCs w:val="24"/>
        </w:rPr>
      </w:pPr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417A33" w:rsidRPr="00417A33" w14:paraId="5861C838" w14:textId="77777777">
        <w:tc>
          <w:tcPr>
            <w:tcW w:w="2123" w:type="dxa"/>
            <w:shd w:val="clear" w:color="auto" w:fill="C9DAF8"/>
          </w:tcPr>
          <w:p w14:paraId="05B708D9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Atividade</w:t>
            </w:r>
          </w:p>
        </w:tc>
        <w:tc>
          <w:tcPr>
            <w:tcW w:w="2123" w:type="dxa"/>
            <w:shd w:val="clear" w:color="auto" w:fill="C9DAF8"/>
          </w:tcPr>
          <w:p w14:paraId="59DB2D45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Início</w:t>
            </w:r>
          </w:p>
        </w:tc>
        <w:tc>
          <w:tcPr>
            <w:tcW w:w="2124" w:type="dxa"/>
            <w:shd w:val="clear" w:color="auto" w:fill="C9DAF8"/>
          </w:tcPr>
          <w:p w14:paraId="486491FF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Fim</w:t>
            </w:r>
          </w:p>
        </w:tc>
        <w:tc>
          <w:tcPr>
            <w:tcW w:w="2124" w:type="dxa"/>
            <w:shd w:val="clear" w:color="auto" w:fill="C9DAF8"/>
          </w:tcPr>
          <w:p w14:paraId="5541CCFC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Responsável</w:t>
            </w:r>
          </w:p>
        </w:tc>
      </w:tr>
      <w:tr w:rsidR="00417A33" w:rsidRPr="00417A33" w14:paraId="175B0923" w14:textId="77777777">
        <w:tc>
          <w:tcPr>
            <w:tcW w:w="2123" w:type="dxa"/>
          </w:tcPr>
          <w:p w14:paraId="3A4B0308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Iteração 1</w:t>
            </w:r>
          </w:p>
        </w:tc>
        <w:tc>
          <w:tcPr>
            <w:tcW w:w="2123" w:type="dxa"/>
          </w:tcPr>
          <w:p w14:paraId="6AC018F4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14:paraId="668A3AAE" w14:textId="77777777" w:rsidR="002A70BB" w:rsidRPr="00417A33" w:rsidRDefault="009807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28/03/</w:t>
            </w:r>
            <w:r w:rsidR="00B03BC9" w:rsidRPr="00417A33">
              <w:rPr>
                <w:rFonts w:ascii="Arial" w:hAnsi="Arial" w:cs="Arial"/>
                <w:color w:val="auto"/>
                <w:sz w:val="24"/>
                <w:szCs w:val="24"/>
              </w:rPr>
              <w:t>16</w:t>
            </w:r>
          </w:p>
        </w:tc>
        <w:tc>
          <w:tcPr>
            <w:tcW w:w="2124" w:type="dxa"/>
          </w:tcPr>
          <w:p w14:paraId="5FFA1095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Pâmela, Marcos</w:t>
            </w:r>
          </w:p>
        </w:tc>
      </w:tr>
      <w:tr w:rsidR="00417A33" w:rsidRPr="00417A33" w14:paraId="093024A9" w14:textId="77777777">
        <w:tc>
          <w:tcPr>
            <w:tcW w:w="2123" w:type="dxa"/>
          </w:tcPr>
          <w:p w14:paraId="1A7A3180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14:paraId="5CC9AE4D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14:paraId="40309FA8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14:paraId="2469C826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342AAB79" w14:textId="77777777">
        <w:tc>
          <w:tcPr>
            <w:tcW w:w="2123" w:type="dxa"/>
          </w:tcPr>
          <w:p w14:paraId="16FB2C7B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14:paraId="3CE6304B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21/03/16</w:t>
            </w:r>
          </w:p>
        </w:tc>
        <w:tc>
          <w:tcPr>
            <w:tcW w:w="2124" w:type="dxa"/>
          </w:tcPr>
          <w:p w14:paraId="65D77D44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14:paraId="16ED999C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 w14:paraId="5F488F48" w14:textId="77777777">
        <w:tc>
          <w:tcPr>
            <w:tcW w:w="2123" w:type="dxa"/>
          </w:tcPr>
          <w:p w14:paraId="64010477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Iteração 2</w:t>
            </w:r>
          </w:p>
        </w:tc>
        <w:tc>
          <w:tcPr>
            <w:tcW w:w="2123" w:type="dxa"/>
          </w:tcPr>
          <w:p w14:paraId="16153C53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14:paraId="47B7EFA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14:paraId="7670C528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Pâmela, Marcos</w:t>
            </w:r>
          </w:p>
        </w:tc>
      </w:tr>
      <w:tr w:rsidR="00417A33" w:rsidRPr="00417A33" w14:paraId="1F1A5BFC" w14:textId="77777777">
        <w:tc>
          <w:tcPr>
            <w:tcW w:w="2123" w:type="dxa"/>
          </w:tcPr>
          <w:p w14:paraId="7DADB1D1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14:paraId="0B8B9803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14:paraId="055372F3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14:paraId="6D6D8F2B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4CBE40E7" w14:textId="77777777">
        <w:tc>
          <w:tcPr>
            <w:tcW w:w="2123" w:type="dxa"/>
          </w:tcPr>
          <w:p w14:paraId="514793A9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14:paraId="41F88E50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28/03/16</w:t>
            </w:r>
          </w:p>
        </w:tc>
        <w:tc>
          <w:tcPr>
            <w:tcW w:w="2124" w:type="dxa"/>
          </w:tcPr>
          <w:p w14:paraId="77787DAF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14:paraId="647A8E9E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 w14:paraId="01703A06" w14:textId="77777777">
        <w:tc>
          <w:tcPr>
            <w:tcW w:w="2123" w:type="dxa"/>
          </w:tcPr>
          <w:p w14:paraId="39CCC146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Iteração 3</w:t>
            </w:r>
          </w:p>
        </w:tc>
        <w:tc>
          <w:tcPr>
            <w:tcW w:w="2123" w:type="dxa"/>
          </w:tcPr>
          <w:p w14:paraId="7F1F6EB8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14:paraId="73E7964E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14:paraId="167E2C25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578B3AF5" w14:textId="77777777">
        <w:tc>
          <w:tcPr>
            <w:tcW w:w="2123" w:type="dxa"/>
          </w:tcPr>
          <w:p w14:paraId="496E9C98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14:paraId="337A57B3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14:paraId="77834338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14:paraId="01B6A958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6E9AE1A2" w14:textId="77777777">
        <w:tc>
          <w:tcPr>
            <w:tcW w:w="2123" w:type="dxa"/>
          </w:tcPr>
          <w:p w14:paraId="1361A65F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14:paraId="24383B1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05/04/16</w:t>
            </w:r>
          </w:p>
        </w:tc>
        <w:tc>
          <w:tcPr>
            <w:tcW w:w="2124" w:type="dxa"/>
          </w:tcPr>
          <w:p w14:paraId="1C3EC9A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14:paraId="2FC9DFC9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 w14:paraId="23853680" w14:textId="77777777">
        <w:tc>
          <w:tcPr>
            <w:tcW w:w="2123" w:type="dxa"/>
          </w:tcPr>
          <w:p w14:paraId="46CEE5DC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Iteração 4</w:t>
            </w:r>
          </w:p>
        </w:tc>
        <w:tc>
          <w:tcPr>
            <w:tcW w:w="2123" w:type="dxa"/>
          </w:tcPr>
          <w:p w14:paraId="0A54F2E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14:paraId="77F65FED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19/04/16</w:t>
            </w:r>
          </w:p>
        </w:tc>
        <w:tc>
          <w:tcPr>
            <w:tcW w:w="2124" w:type="dxa"/>
          </w:tcPr>
          <w:p w14:paraId="41CAFE29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5618FED4" w14:textId="77777777">
        <w:tc>
          <w:tcPr>
            <w:tcW w:w="2123" w:type="dxa"/>
          </w:tcPr>
          <w:p w14:paraId="48888A8A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14:paraId="3937B942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14:paraId="29CAECC0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14:paraId="68E93812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0A0EE0C8" w14:textId="77777777">
        <w:tc>
          <w:tcPr>
            <w:tcW w:w="2123" w:type="dxa"/>
          </w:tcPr>
          <w:p w14:paraId="17F4E143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14:paraId="28727D7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12/04/16</w:t>
            </w:r>
          </w:p>
        </w:tc>
        <w:tc>
          <w:tcPr>
            <w:tcW w:w="2124" w:type="dxa"/>
          </w:tcPr>
          <w:p w14:paraId="4B431112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19/04/16</w:t>
            </w:r>
          </w:p>
        </w:tc>
        <w:tc>
          <w:tcPr>
            <w:tcW w:w="2124" w:type="dxa"/>
          </w:tcPr>
          <w:p w14:paraId="66F2C225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</w:t>
            </w:r>
            <w:proofErr w:type="gramStart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proofErr w:type="gramEnd"/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Pâmela</w:t>
            </w:r>
          </w:p>
        </w:tc>
      </w:tr>
      <w:tr w:rsidR="00417A33" w:rsidRPr="00417A33" w14:paraId="3A4D2EAE" w14:textId="77777777">
        <w:tc>
          <w:tcPr>
            <w:tcW w:w="2123" w:type="dxa"/>
          </w:tcPr>
          <w:p w14:paraId="77D21C3D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Iteração 5</w:t>
            </w:r>
          </w:p>
        </w:tc>
        <w:tc>
          <w:tcPr>
            <w:tcW w:w="2123" w:type="dxa"/>
          </w:tcPr>
          <w:p w14:paraId="52924A38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14:paraId="51361C23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14:paraId="23E243BB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0080D86B" w14:textId="77777777">
        <w:tc>
          <w:tcPr>
            <w:tcW w:w="2123" w:type="dxa"/>
          </w:tcPr>
          <w:p w14:paraId="3E04A992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14:paraId="53EA1024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14:paraId="557A279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14:paraId="4A4CD47F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7F4870BA" w14:textId="77777777">
        <w:tc>
          <w:tcPr>
            <w:tcW w:w="2123" w:type="dxa"/>
          </w:tcPr>
          <w:p w14:paraId="69FB30E6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14:paraId="648FD1F4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25/04/16</w:t>
            </w:r>
          </w:p>
        </w:tc>
        <w:tc>
          <w:tcPr>
            <w:tcW w:w="2124" w:type="dxa"/>
          </w:tcPr>
          <w:p w14:paraId="7C76603E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14:paraId="64572C39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417A33" w:rsidRPr="00417A33" w14:paraId="224D3AD0" w14:textId="77777777">
        <w:tc>
          <w:tcPr>
            <w:tcW w:w="2123" w:type="dxa"/>
          </w:tcPr>
          <w:p w14:paraId="19199099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Iteração 6</w:t>
            </w:r>
          </w:p>
        </w:tc>
        <w:tc>
          <w:tcPr>
            <w:tcW w:w="2123" w:type="dxa"/>
          </w:tcPr>
          <w:p w14:paraId="04CD0F55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14:paraId="49D1E9E0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10/05/16</w:t>
            </w:r>
          </w:p>
        </w:tc>
        <w:tc>
          <w:tcPr>
            <w:tcW w:w="2124" w:type="dxa"/>
          </w:tcPr>
          <w:p w14:paraId="1506007B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7024AD2E" w14:textId="77777777">
        <w:tc>
          <w:tcPr>
            <w:tcW w:w="2123" w:type="dxa"/>
          </w:tcPr>
          <w:p w14:paraId="07D60606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Reunião de planejamento</w:t>
            </w:r>
          </w:p>
        </w:tc>
        <w:tc>
          <w:tcPr>
            <w:tcW w:w="2123" w:type="dxa"/>
          </w:tcPr>
          <w:p w14:paraId="38B1BA18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14:paraId="153D011D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14:paraId="60607992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Diego, Pâmela e Marcos</w:t>
            </w:r>
          </w:p>
        </w:tc>
      </w:tr>
      <w:tr w:rsidR="00417A33" w:rsidRPr="00417A33" w14:paraId="24A13C15" w14:textId="77777777">
        <w:tc>
          <w:tcPr>
            <w:tcW w:w="2123" w:type="dxa"/>
          </w:tcPr>
          <w:p w14:paraId="4A14A111" w14:textId="77777777" w:rsidR="002A70BB" w:rsidRPr="00417A33" w:rsidRDefault="00B03BC9" w:rsidP="006B1F3D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Execução</w:t>
            </w:r>
          </w:p>
        </w:tc>
        <w:tc>
          <w:tcPr>
            <w:tcW w:w="2123" w:type="dxa"/>
          </w:tcPr>
          <w:p w14:paraId="1473DD9F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03/05/16</w:t>
            </w:r>
          </w:p>
        </w:tc>
        <w:tc>
          <w:tcPr>
            <w:tcW w:w="2124" w:type="dxa"/>
          </w:tcPr>
          <w:p w14:paraId="3C09EB70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10/05/16</w:t>
            </w:r>
          </w:p>
        </w:tc>
        <w:tc>
          <w:tcPr>
            <w:tcW w:w="2124" w:type="dxa"/>
          </w:tcPr>
          <w:p w14:paraId="6399F6E3" w14:textId="77777777" w:rsidR="002A70BB" w:rsidRPr="00417A33" w:rsidRDefault="00B03BC9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e Pâmela</w:t>
            </w:r>
          </w:p>
        </w:tc>
      </w:tr>
      <w:tr w:rsidR="00C061C0" w:rsidRPr="00417A33" w14:paraId="7A8FD046" w14:textId="77777777">
        <w:tc>
          <w:tcPr>
            <w:tcW w:w="2123" w:type="dxa"/>
          </w:tcPr>
          <w:p w14:paraId="1DB76F48" w14:textId="7798944C" w:rsidR="00C061C0" w:rsidRPr="00C061C0" w:rsidRDefault="00C061C0" w:rsidP="00C061C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Reunião de </w:t>
            </w: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revisão Iteração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6</w:t>
            </w:r>
            <w:proofErr w:type="gramEnd"/>
          </w:p>
        </w:tc>
        <w:tc>
          <w:tcPr>
            <w:tcW w:w="2123" w:type="dxa"/>
          </w:tcPr>
          <w:p w14:paraId="2134EEC1" w14:textId="337E16A7" w:rsidR="00C061C0" w:rsidRPr="00C061C0" w:rsidRDefault="00C061C0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10/05/16</w:t>
            </w:r>
          </w:p>
        </w:tc>
        <w:tc>
          <w:tcPr>
            <w:tcW w:w="2124" w:type="dxa"/>
          </w:tcPr>
          <w:p w14:paraId="06B8348A" w14:textId="0737E601" w:rsidR="00C061C0" w:rsidRPr="00C061C0" w:rsidRDefault="00C061C0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10/05/16</w:t>
            </w:r>
          </w:p>
        </w:tc>
        <w:tc>
          <w:tcPr>
            <w:tcW w:w="2124" w:type="dxa"/>
          </w:tcPr>
          <w:p w14:paraId="63C43E1D" w14:textId="670F786A" w:rsidR="00C061C0" w:rsidRPr="00C061C0" w:rsidRDefault="00C061C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</w:tbl>
    <w:p w14:paraId="588AAE65" w14:textId="77777777" w:rsidR="006B1F3D" w:rsidRDefault="006B1F3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5B513E71" w14:textId="7C9C9159" w:rsidR="0098071E" w:rsidRDefault="0098071E" w:rsidP="00665E3B">
      <w:pPr>
        <w:ind w:firstLine="720"/>
        <w:rPr>
          <w:rFonts w:ascii="Arial" w:hAnsi="Arial" w:cs="Arial"/>
          <w:sz w:val="24"/>
        </w:rPr>
      </w:pPr>
      <w:r w:rsidRPr="00C061C0">
        <w:rPr>
          <w:rFonts w:ascii="Arial" w:hAnsi="Arial" w:cs="Arial"/>
          <w:sz w:val="24"/>
        </w:rPr>
        <w:t>Devido os impedimentos ocorridos na Iteração 01, 04 e 0</w:t>
      </w:r>
      <w:r w:rsidR="00F707C9" w:rsidRPr="00C061C0">
        <w:rPr>
          <w:rFonts w:ascii="Arial" w:hAnsi="Arial" w:cs="Arial"/>
          <w:sz w:val="24"/>
        </w:rPr>
        <w:t>6</w:t>
      </w:r>
      <w:r w:rsidRPr="00C061C0">
        <w:rPr>
          <w:rFonts w:ascii="Arial" w:hAnsi="Arial" w:cs="Arial"/>
          <w:sz w:val="24"/>
        </w:rPr>
        <w:t xml:space="preserve"> o cronograma sofreu alterações nos prazo</w:t>
      </w:r>
      <w:r w:rsidR="00635B00" w:rsidRPr="00C061C0">
        <w:rPr>
          <w:rFonts w:ascii="Arial" w:hAnsi="Arial" w:cs="Arial"/>
          <w:sz w:val="24"/>
        </w:rPr>
        <w:t>s</w:t>
      </w:r>
      <w:r w:rsidRPr="00C061C0">
        <w:rPr>
          <w:rFonts w:ascii="Arial" w:hAnsi="Arial" w:cs="Arial"/>
          <w:sz w:val="24"/>
        </w:rPr>
        <w:t>, conforme a tabela a seguir.</w:t>
      </w:r>
    </w:p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98071E" w:rsidRPr="00417A33" w14:paraId="225AD016" w14:textId="77777777" w:rsidTr="00F416DF">
        <w:tc>
          <w:tcPr>
            <w:tcW w:w="2123" w:type="dxa"/>
            <w:shd w:val="clear" w:color="auto" w:fill="C9DAF8"/>
          </w:tcPr>
          <w:p w14:paraId="54176645" w14:textId="77777777"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Atividade</w:t>
            </w:r>
          </w:p>
        </w:tc>
        <w:tc>
          <w:tcPr>
            <w:tcW w:w="2123" w:type="dxa"/>
            <w:shd w:val="clear" w:color="auto" w:fill="C9DAF8"/>
          </w:tcPr>
          <w:p w14:paraId="20BB4880" w14:textId="77777777"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Início</w:t>
            </w:r>
          </w:p>
        </w:tc>
        <w:tc>
          <w:tcPr>
            <w:tcW w:w="2124" w:type="dxa"/>
            <w:shd w:val="clear" w:color="auto" w:fill="C9DAF8"/>
          </w:tcPr>
          <w:p w14:paraId="4BD90B66" w14:textId="77777777"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Fim</w:t>
            </w:r>
          </w:p>
        </w:tc>
        <w:tc>
          <w:tcPr>
            <w:tcW w:w="2124" w:type="dxa"/>
            <w:shd w:val="clear" w:color="auto" w:fill="C9DAF8"/>
          </w:tcPr>
          <w:p w14:paraId="60972B09" w14:textId="77777777" w:rsidR="0098071E" w:rsidRPr="00417A33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Responsável</w:t>
            </w:r>
          </w:p>
        </w:tc>
      </w:tr>
      <w:tr w:rsidR="0098071E" w:rsidRPr="00C061C0" w14:paraId="25FBFA74" w14:textId="77777777" w:rsidTr="00F416DF">
        <w:tc>
          <w:tcPr>
            <w:tcW w:w="2123" w:type="dxa"/>
          </w:tcPr>
          <w:p w14:paraId="10EDB157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Iteração 1</w:t>
            </w:r>
          </w:p>
        </w:tc>
        <w:tc>
          <w:tcPr>
            <w:tcW w:w="2123" w:type="dxa"/>
          </w:tcPr>
          <w:p w14:paraId="09B905D0" w14:textId="77777777" w:rsidR="0098071E" w:rsidRPr="00C061C0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21/03/16</w:t>
            </w:r>
          </w:p>
        </w:tc>
        <w:tc>
          <w:tcPr>
            <w:tcW w:w="2124" w:type="dxa"/>
          </w:tcPr>
          <w:p w14:paraId="1A20C0AD" w14:textId="779A05B9" w:rsidR="0098071E" w:rsidRPr="00C061C0" w:rsidRDefault="00F707C9" w:rsidP="0098071E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28/03/16</w:t>
            </w:r>
          </w:p>
        </w:tc>
        <w:tc>
          <w:tcPr>
            <w:tcW w:w="2124" w:type="dxa"/>
          </w:tcPr>
          <w:p w14:paraId="758C6497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Pâmela,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98071E" w:rsidRPr="00C061C0" w14:paraId="522A8086" w14:textId="77777777" w:rsidTr="00F416DF">
        <w:tc>
          <w:tcPr>
            <w:tcW w:w="2123" w:type="dxa"/>
          </w:tcPr>
          <w:p w14:paraId="4EC408E2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5195B0A6" w14:textId="77777777" w:rsidR="0098071E" w:rsidRPr="00C061C0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21/03/16 </w:t>
            </w:r>
          </w:p>
        </w:tc>
        <w:tc>
          <w:tcPr>
            <w:tcW w:w="2124" w:type="dxa"/>
          </w:tcPr>
          <w:p w14:paraId="76A6B561" w14:textId="77777777" w:rsidR="0098071E" w:rsidRPr="00C061C0" w:rsidRDefault="0098071E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21/03/16</w:t>
            </w:r>
          </w:p>
        </w:tc>
        <w:tc>
          <w:tcPr>
            <w:tcW w:w="2124" w:type="dxa"/>
          </w:tcPr>
          <w:p w14:paraId="74894BB6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Diego, Pâmela e Marcos</w:t>
            </w:r>
          </w:p>
        </w:tc>
      </w:tr>
      <w:tr w:rsidR="00C061C0" w:rsidRPr="00C061C0" w14:paraId="7640B471" w14:textId="77777777" w:rsidTr="00F416DF">
        <w:tc>
          <w:tcPr>
            <w:tcW w:w="2123" w:type="dxa"/>
          </w:tcPr>
          <w:p w14:paraId="71DA5BB6" w14:textId="4F2D616D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lastRenderedPageBreak/>
              <w:t>Execução</w:t>
            </w:r>
          </w:p>
        </w:tc>
        <w:tc>
          <w:tcPr>
            <w:tcW w:w="2123" w:type="dxa"/>
          </w:tcPr>
          <w:p w14:paraId="60FD4522" w14:textId="1AFF7EF2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21/03/16</w:t>
            </w:r>
          </w:p>
        </w:tc>
        <w:tc>
          <w:tcPr>
            <w:tcW w:w="2124" w:type="dxa"/>
          </w:tcPr>
          <w:p w14:paraId="6F521878" w14:textId="56B5D66A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28/03/16</w:t>
            </w:r>
          </w:p>
        </w:tc>
        <w:tc>
          <w:tcPr>
            <w:tcW w:w="2124" w:type="dxa"/>
          </w:tcPr>
          <w:p w14:paraId="3B819BBF" w14:textId="38D33BDF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 e Pâmela</w:t>
            </w:r>
          </w:p>
        </w:tc>
      </w:tr>
      <w:tr w:rsidR="0098071E" w:rsidRPr="00C061C0" w14:paraId="0A657E36" w14:textId="77777777" w:rsidTr="00F416DF">
        <w:tc>
          <w:tcPr>
            <w:tcW w:w="2123" w:type="dxa"/>
          </w:tcPr>
          <w:p w14:paraId="2E05F2C6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Iteração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</w:t>
            </w:r>
            <w:proofErr w:type="gramEnd"/>
          </w:p>
        </w:tc>
        <w:tc>
          <w:tcPr>
            <w:tcW w:w="2123" w:type="dxa"/>
          </w:tcPr>
          <w:p w14:paraId="353F741E" w14:textId="35F4CEFB" w:rsidR="0098071E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28/03</w:t>
            </w:r>
            <w:r w:rsidR="0098071E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/16</w:t>
            </w:r>
          </w:p>
        </w:tc>
        <w:tc>
          <w:tcPr>
            <w:tcW w:w="2124" w:type="dxa"/>
          </w:tcPr>
          <w:p w14:paraId="5E5662BC" w14:textId="6EF8F841" w:rsidR="0098071E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05/04</w:t>
            </w:r>
            <w:r w:rsidR="0098071E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/16</w:t>
            </w:r>
          </w:p>
        </w:tc>
        <w:tc>
          <w:tcPr>
            <w:tcW w:w="2124" w:type="dxa"/>
          </w:tcPr>
          <w:p w14:paraId="3316BD36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Diego, Pâmela, Marcos</w:t>
            </w:r>
          </w:p>
        </w:tc>
      </w:tr>
      <w:tr w:rsidR="0098071E" w:rsidRPr="00C061C0" w14:paraId="2CC75798" w14:textId="77777777" w:rsidTr="00F416DF">
        <w:tc>
          <w:tcPr>
            <w:tcW w:w="2123" w:type="dxa"/>
          </w:tcPr>
          <w:p w14:paraId="72A79CEE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233C42F6" w14:textId="0B575024" w:rsidR="0098071E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28/03/16</w:t>
            </w:r>
          </w:p>
        </w:tc>
        <w:tc>
          <w:tcPr>
            <w:tcW w:w="2124" w:type="dxa"/>
          </w:tcPr>
          <w:p w14:paraId="59E18B71" w14:textId="71E76E35" w:rsidR="0098071E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28/03/</w:t>
            </w:r>
            <w:r w:rsidR="0098071E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16</w:t>
            </w:r>
          </w:p>
        </w:tc>
        <w:tc>
          <w:tcPr>
            <w:tcW w:w="2124" w:type="dxa"/>
          </w:tcPr>
          <w:p w14:paraId="3CAF511B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98071E" w:rsidRPr="00C061C0" w14:paraId="1E0FEA46" w14:textId="77777777" w:rsidTr="00F416DF">
        <w:tc>
          <w:tcPr>
            <w:tcW w:w="2123" w:type="dxa"/>
          </w:tcPr>
          <w:p w14:paraId="76783370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Execução</w:t>
            </w:r>
          </w:p>
        </w:tc>
        <w:tc>
          <w:tcPr>
            <w:tcW w:w="2123" w:type="dxa"/>
          </w:tcPr>
          <w:p w14:paraId="7C5A4BFD" w14:textId="3FCDD258" w:rsidR="0098071E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28/03</w:t>
            </w:r>
            <w:r w:rsidR="0098071E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/16</w:t>
            </w:r>
          </w:p>
        </w:tc>
        <w:tc>
          <w:tcPr>
            <w:tcW w:w="2124" w:type="dxa"/>
          </w:tcPr>
          <w:p w14:paraId="2F22364D" w14:textId="285FDF65" w:rsidR="0098071E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05</w:t>
            </w:r>
            <w:r w:rsidR="0098071E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/04/16</w:t>
            </w:r>
          </w:p>
        </w:tc>
        <w:tc>
          <w:tcPr>
            <w:tcW w:w="2124" w:type="dxa"/>
          </w:tcPr>
          <w:p w14:paraId="4E89F885" w14:textId="77777777" w:rsidR="0098071E" w:rsidRPr="00C061C0" w:rsidRDefault="0098071E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 e Pâmela</w:t>
            </w:r>
          </w:p>
        </w:tc>
      </w:tr>
      <w:tr w:rsidR="00F707C9" w:rsidRPr="00C061C0" w14:paraId="0BC92269" w14:textId="77777777" w:rsidTr="00F416DF">
        <w:tc>
          <w:tcPr>
            <w:tcW w:w="2123" w:type="dxa"/>
          </w:tcPr>
          <w:p w14:paraId="639B3EBE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Iteração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3</w:t>
            </w:r>
            <w:proofErr w:type="gramEnd"/>
          </w:p>
        </w:tc>
        <w:tc>
          <w:tcPr>
            <w:tcW w:w="2123" w:type="dxa"/>
          </w:tcPr>
          <w:p w14:paraId="55C2EB85" w14:textId="1292679B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05/04/16</w:t>
            </w:r>
          </w:p>
        </w:tc>
        <w:tc>
          <w:tcPr>
            <w:tcW w:w="2124" w:type="dxa"/>
          </w:tcPr>
          <w:p w14:paraId="31D227C2" w14:textId="159D55DD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12/04/16</w:t>
            </w:r>
          </w:p>
        </w:tc>
        <w:tc>
          <w:tcPr>
            <w:tcW w:w="2124" w:type="dxa"/>
          </w:tcPr>
          <w:p w14:paraId="664BFA2B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Diego, Pâmela e Marcos</w:t>
            </w:r>
          </w:p>
        </w:tc>
      </w:tr>
      <w:tr w:rsidR="00F707C9" w:rsidRPr="00C061C0" w14:paraId="1EC02313" w14:textId="77777777" w:rsidTr="00F416DF">
        <w:tc>
          <w:tcPr>
            <w:tcW w:w="2123" w:type="dxa"/>
          </w:tcPr>
          <w:p w14:paraId="3E39C101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48AE194E" w14:textId="4FF3CDBC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05/04/16</w:t>
            </w:r>
          </w:p>
        </w:tc>
        <w:tc>
          <w:tcPr>
            <w:tcW w:w="2124" w:type="dxa"/>
          </w:tcPr>
          <w:p w14:paraId="5A0DAC49" w14:textId="572885F4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05/04/16</w:t>
            </w:r>
          </w:p>
        </w:tc>
        <w:tc>
          <w:tcPr>
            <w:tcW w:w="2124" w:type="dxa"/>
          </w:tcPr>
          <w:p w14:paraId="59975C63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Diego, Pâmela e Marcos</w:t>
            </w:r>
          </w:p>
        </w:tc>
      </w:tr>
      <w:tr w:rsidR="00F707C9" w:rsidRPr="00C061C0" w14:paraId="0C6454A5" w14:textId="77777777" w:rsidTr="00F416DF">
        <w:tc>
          <w:tcPr>
            <w:tcW w:w="2123" w:type="dxa"/>
          </w:tcPr>
          <w:p w14:paraId="4C0E52F6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Execução</w:t>
            </w:r>
          </w:p>
        </w:tc>
        <w:tc>
          <w:tcPr>
            <w:tcW w:w="2123" w:type="dxa"/>
          </w:tcPr>
          <w:p w14:paraId="5C919702" w14:textId="48A7C79E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05/04/16</w:t>
            </w:r>
          </w:p>
        </w:tc>
        <w:tc>
          <w:tcPr>
            <w:tcW w:w="2124" w:type="dxa"/>
          </w:tcPr>
          <w:p w14:paraId="585B1A4A" w14:textId="67A1DA67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12/04/16</w:t>
            </w:r>
          </w:p>
        </w:tc>
        <w:tc>
          <w:tcPr>
            <w:tcW w:w="2124" w:type="dxa"/>
          </w:tcPr>
          <w:p w14:paraId="3A0C7EAC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 e Pâmela</w:t>
            </w:r>
          </w:p>
        </w:tc>
      </w:tr>
      <w:tr w:rsidR="00F707C9" w:rsidRPr="00C061C0" w14:paraId="74A8DE20" w14:textId="77777777" w:rsidTr="00F416DF">
        <w:tc>
          <w:tcPr>
            <w:tcW w:w="2123" w:type="dxa"/>
          </w:tcPr>
          <w:p w14:paraId="000FEE59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Iteração 4</w:t>
            </w:r>
          </w:p>
        </w:tc>
        <w:tc>
          <w:tcPr>
            <w:tcW w:w="2123" w:type="dxa"/>
          </w:tcPr>
          <w:p w14:paraId="7E378CD8" w14:textId="474491BC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12/04/16</w:t>
            </w:r>
          </w:p>
        </w:tc>
        <w:tc>
          <w:tcPr>
            <w:tcW w:w="2124" w:type="dxa"/>
          </w:tcPr>
          <w:p w14:paraId="3423235F" w14:textId="2C97BDDA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19/04/16</w:t>
            </w:r>
          </w:p>
        </w:tc>
        <w:tc>
          <w:tcPr>
            <w:tcW w:w="2124" w:type="dxa"/>
          </w:tcPr>
          <w:p w14:paraId="4310C02A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Diego, Pâmela e Marcos</w:t>
            </w:r>
          </w:p>
        </w:tc>
      </w:tr>
      <w:tr w:rsidR="00F707C9" w:rsidRPr="00C061C0" w14:paraId="2C1A6B0E" w14:textId="77777777" w:rsidTr="00F416DF">
        <w:tc>
          <w:tcPr>
            <w:tcW w:w="2123" w:type="dxa"/>
          </w:tcPr>
          <w:p w14:paraId="0D5E6DC9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7AA66ABE" w14:textId="545B24E4" w:rsidR="00F707C9" w:rsidRPr="00C061C0" w:rsidRDefault="00F707C9" w:rsidP="0098071E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12/04/16</w:t>
            </w:r>
          </w:p>
        </w:tc>
        <w:tc>
          <w:tcPr>
            <w:tcW w:w="2124" w:type="dxa"/>
          </w:tcPr>
          <w:p w14:paraId="5D59FA1A" w14:textId="47A330B8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12/04/16</w:t>
            </w:r>
          </w:p>
        </w:tc>
        <w:tc>
          <w:tcPr>
            <w:tcW w:w="2124" w:type="dxa"/>
          </w:tcPr>
          <w:p w14:paraId="5FDC93AE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Diego, Pâmela e Marcos</w:t>
            </w:r>
          </w:p>
        </w:tc>
      </w:tr>
      <w:tr w:rsidR="00F707C9" w:rsidRPr="00C061C0" w14:paraId="47ED8D51" w14:textId="77777777" w:rsidTr="00F416DF">
        <w:tc>
          <w:tcPr>
            <w:tcW w:w="2123" w:type="dxa"/>
          </w:tcPr>
          <w:p w14:paraId="0C89C0B2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Execução</w:t>
            </w:r>
          </w:p>
        </w:tc>
        <w:tc>
          <w:tcPr>
            <w:tcW w:w="2123" w:type="dxa"/>
          </w:tcPr>
          <w:p w14:paraId="1BB22084" w14:textId="5A90E047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12/04/16</w:t>
            </w:r>
          </w:p>
        </w:tc>
        <w:tc>
          <w:tcPr>
            <w:tcW w:w="2124" w:type="dxa"/>
          </w:tcPr>
          <w:p w14:paraId="1B96361B" w14:textId="02F8F10B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19/04/16</w:t>
            </w:r>
          </w:p>
        </w:tc>
        <w:tc>
          <w:tcPr>
            <w:tcW w:w="2124" w:type="dxa"/>
          </w:tcPr>
          <w:p w14:paraId="6CA66E97" w14:textId="6E402695" w:rsidR="00F707C9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 e </w:t>
            </w:r>
            <w:r w:rsidR="00F707C9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Pâmela</w:t>
            </w:r>
          </w:p>
        </w:tc>
      </w:tr>
      <w:tr w:rsidR="00F707C9" w:rsidRPr="00C061C0" w14:paraId="2D24AF6D" w14:textId="77777777" w:rsidTr="00F416DF">
        <w:tc>
          <w:tcPr>
            <w:tcW w:w="2123" w:type="dxa"/>
          </w:tcPr>
          <w:p w14:paraId="7F533D01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Iteração 5</w:t>
            </w:r>
          </w:p>
        </w:tc>
        <w:tc>
          <w:tcPr>
            <w:tcW w:w="2123" w:type="dxa"/>
          </w:tcPr>
          <w:p w14:paraId="375854BD" w14:textId="5BF7A43A" w:rsidR="00F707C9" w:rsidRPr="00C061C0" w:rsidRDefault="00F707C9" w:rsidP="00C061C0">
            <w:pPr>
              <w:tabs>
                <w:tab w:val="right" w:pos="1893"/>
              </w:tabs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19/04/16</w:t>
            </w:r>
            <w:r w:rsidR="00C061C0"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ab/>
            </w:r>
          </w:p>
        </w:tc>
        <w:tc>
          <w:tcPr>
            <w:tcW w:w="2124" w:type="dxa"/>
          </w:tcPr>
          <w:p w14:paraId="52B7966C" w14:textId="7DF64CC0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25/04/16</w:t>
            </w:r>
          </w:p>
        </w:tc>
        <w:tc>
          <w:tcPr>
            <w:tcW w:w="2124" w:type="dxa"/>
          </w:tcPr>
          <w:p w14:paraId="68129D2D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F707C9" w:rsidRPr="00C061C0" w14:paraId="7770808E" w14:textId="77777777" w:rsidTr="00F416DF">
        <w:tc>
          <w:tcPr>
            <w:tcW w:w="2123" w:type="dxa"/>
          </w:tcPr>
          <w:p w14:paraId="736AA789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5DAA22C9" w14:textId="6CEB5B48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19/04/16</w:t>
            </w:r>
          </w:p>
        </w:tc>
        <w:tc>
          <w:tcPr>
            <w:tcW w:w="2124" w:type="dxa"/>
          </w:tcPr>
          <w:p w14:paraId="63056823" w14:textId="1C19CAFA" w:rsidR="00F707C9" w:rsidRPr="00C061C0" w:rsidRDefault="00F707C9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19/04/16</w:t>
            </w:r>
          </w:p>
        </w:tc>
        <w:tc>
          <w:tcPr>
            <w:tcW w:w="2124" w:type="dxa"/>
          </w:tcPr>
          <w:p w14:paraId="6178EEDD" w14:textId="77777777" w:rsidR="00F707C9" w:rsidRPr="00C061C0" w:rsidRDefault="00F707C9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C061C0" w:rsidRPr="00C061C0" w14:paraId="0D55B3B1" w14:textId="77777777" w:rsidTr="00F416DF">
        <w:tc>
          <w:tcPr>
            <w:tcW w:w="2123" w:type="dxa"/>
          </w:tcPr>
          <w:p w14:paraId="3200B37C" w14:textId="1BECB18A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Execução</w:t>
            </w:r>
          </w:p>
        </w:tc>
        <w:tc>
          <w:tcPr>
            <w:tcW w:w="2123" w:type="dxa"/>
          </w:tcPr>
          <w:p w14:paraId="5FF2651A" w14:textId="4C7EA2CF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19/04/16</w:t>
            </w: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ab/>
            </w:r>
          </w:p>
        </w:tc>
        <w:tc>
          <w:tcPr>
            <w:tcW w:w="2124" w:type="dxa"/>
          </w:tcPr>
          <w:p w14:paraId="711D741A" w14:textId="3138ADBA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25/04/16</w:t>
            </w:r>
          </w:p>
        </w:tc>
        <w:tc>
          <w:tcPr>
            <w:tcW w:w="2124" w:type="dxa"/>
          </w:tcPr>
          <w:p w14:paraId="11FC0B99" w14:textId="34DD482D" w:rsidR="00C061C0" w:rsidRPr="00C061C0" w:rsidRDefault="00C061C0" w:rsidP="00C061C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 e Pâmela </w:t>
            </w:r>
          </w:p>
        </w:tc>
      </w:tr>
      <w:tr w:rsidR="00C061C0" w:rsidRPr="00C061C0" w14:paraId="4906A074" w14:textId="77777777" w:rsidTr="00F416DF">
        <w:tc>
          <w:tcPr>
            <w:tcW w:w="2123" w:type="dxa"/>
          </w:tcPr>
          <w:p w14:paraId="2BDB4F3D" w14:textId="0986F860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Iteração 6</w:t>
            </w:r>
          </w:p>
        </w:tc>
        <w:tc>
          <w:tcPr>
            <w:tcW w:w="2123" w:type="dxa"/>
          </w:tcPr>
          <w:p w14:paraId="177BAB02" w14:textId="221CF482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25/04/16</w:t>
            </w:r>
          </w:p>
        </w:tc>
        <w:tc>
          <w:tcPr>
            <w:tcW w:w="2124" w:type="dxa"/>
          </w:tcPr>
          <w:p w14:paraId="7E5C2904" w14:textId="4BDCF22C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09/05/16</w:t>
            </w:r>
          </w:p>
        </w:tc>
        <w:tc>
          <w:tcPr>
            <w:tcW w:w="2124" w:type="dxa"/>
          </w:tcPr>
          <w:p w14:paraId="309E6E9F" w14:textId="60DED8AF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C061C0" w:rsidRPr="00C061C0" w14:paraId="54EF593C" w14:textId="77777777" w:rsidTr="00F416DF">
        <w:tc>
          <w:tcPr>
            <w:tcW w:w="2123" w:type="dxa"/>
          </w:tcPr>
          <w:p w14:paraId="4A3B3F14" w14:textId="253DD59D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5DEFB98E" w14:textId="76435EBE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25/04/16</w:t>
            </w:r>
          </w:p>
        </w:tc>
        <w:tc>
          <w:tcPr>
            <w:tcW w:w="2124" w:type="dxa"/>
          </w:tcPr>
          <w:p w14:paraId="50AE6DE0" w14:textId="11969A49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25/04/16</w:t>
            </w:r>
          </w:p>
        </w:tc>
        <w:tc>
          <w:tcPr>
            <w:tcW w:w="2124" w:type="dxa"/>
          </w:tcPr>
          <w:p w14:paraId="4EBA1CCA" w14:textId="602B972D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C061C0" w:rsidRPr="00C061C0" w14:paraId="4949B6A7" w14:textId="77777777" w:rsidTr="00F416DF">
        <w:tc>
          <w:tcPr>
            <w:tcW w:w="2123" w:type="dxa"/>
          </w:tcPr>
          <w:p w14:paraId="3F0D50A5" w14:textId="5038A553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Execução</w:t>
            </w:r>
          </w:p>
        </w:tc>
        <w:tc>
          <w:tcPr>
            <w:tcW w:w="2123" w:type="dxa"/>
          </w:tcPr>
          <w:p w14:paraId="7CDBB29D" w14:textId="159D81C6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25/04/16</w:t>
            </w:r>
          </w:p>
        </w:tc>
        <w:tc>
          <w:tcPr>
            <w:tcW w:w="2124" w:type="dxa"/>
          </w:tcPr>
          <w:p w14:paraId="136027BA" w14:textId="568846AB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09/05/16</w:t>
            </w:r>
          </w:p>
        </w:tc>
        <w:tc>
          <w:tcPr>
            <w:tcW w:w="2124" w:type="dxa"/>
          </w:tcPr>
          <w:p w14:paraId="6AE0B341" w14:textId="2E150556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 e Pâmela</w:t>
            </w:r>
          </w:p>
        </w:tc>
      </w:tr>
      <w:tr w:rsidR="00C061C0" w:rsidRPr="00C061C0" w14:paraId="162E5C79" w14:textId="77777777" w:rsidTr="00F416DF">
        <w:tc>
          <w:tcPr>
            <w:tcW w:w="2123" w:type="dxa"/>
          </w:tcPr>
          <w:p w14:paraId="5400EFEA" w14:textId="6EA334FA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Iteração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7</w:t>
            </w:r>
            <w:proofErr w:type="gramEnd"/>
          </w:p>
        </w:tc>
        <w:tc>
          <w:tcPr>
            <w:tcW w:w="2123" w:type="dxa"/>
          </w:tcPr>
          <w:p w14:paraId="4300B947" w14:textId="3B44EF57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09/05/16</w:t>
            </w:r>
          </w:p>
        </w:tc>
        <w:tc>
          <w:tcPr>
            <w:tcW w:w="2124" w:type="dxa"/>
          </w:tcPr>
          <w:p w14:paraId="0DD0A765" w14:textId="5E9EAD74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17/05/16</w:t>
            </w:r>
          </w:p>
        </w:tc>
        <w:tc>
          <w:tcPr>
            <w:tcW w:w="2124" w:type="dxa"/>
          </w:tcPr>
          <w:p w14:paraId="18B295ED" w14:textId="03537EE1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C061C0" w:rsidRPr="00C061C0" w14:paraId="478D652D" w14:textId="77777777" w:rsidTr="00F416DF">
        <w:tc>
          <w:tcPr>
            <w:tcW w:w="2123" w:type="dxa"/>
          </w:tcPr>
          <w:p w14:paraId="2AFF803B" w14:textId="2A61FC46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Reunião de planejamento</w:t>
            </w:r>
          </w:p>
        </w:tc>
        <w:tc>
          <w:tcPr>
            <w:tcW w:w="2123" w:type="dxa"/>
          </w:tcPr>
          <w:p w14:paraId="26E726A2" w14:textId="0871149C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09/05/17</w:t>
            </w:r>
          </w:p>
        </w:tc>
        <w:tc>
          <w:tcPr>
            <w:tcW w:w="2124" w:type="dxa"/>
          </w:tcPr>
          <w:p w14:paraId="0CC1EE78" w14:textId="5A00437E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09/05/17</w:t>
            </w:r>
          </w:p>
        </w:tc>
        <w:tc>
          <w:tcPr>
            <w:tcW w:w="2124" w:type="dxa"/>
          </w:tcPr>
          <w:p w14:paraId="06E62E5D" w14:textId="353735EF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  <w:tr w:rsidR="00C061C0" w:rsidRPr="00C061C0" w14:paraId="110960B9" w14:textId="77777777" w:rsidTr="00F416DF">
        <w:tc>
          <w:tcPr>
            <w:tcW w:w="2123" w:type="dxa"/>
          </w:tcPr>
          <w:p w14:paraId="0ED25A4F" w14:textId="0C17D915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Execução</w:t>
            </w:r>
          </w:p>
        </w:tc>
        <w:tc>
          <w:tcPr>
            <w:tcW w:w="2123" w:type="dxa"/>
          </w:tcPr>
          <w:p w14:paraId="36DF4817" w14:textId="7142D12B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09/05/16</w:t>
            </w:r>
          </w:p>
        </w:tc>
        <w:tc>
          <w:tcPr>
            <w:tcW w:w="2124" w:type="dxa"/>
          </w:tcPr>
          <w:p w14:paraId="2EDD6775" w14:textId="2B5F6246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17/05/16</w:t>
            </w:r>
          </w:p>
        </w:tc>
        <w:tc>
          <w:tcPr>
            <w:tcW w:w="2124" w:type="dxa"/>
          </w:tcPr>
          <w:p w14:paraId="7ED6C9D1" w14:textId="777A7A99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Diego e Pâmela</w:t>
            </w:r>
          </w:p>
        </w:tc>
      </w:tr>
      <w:tr w:rsidR="00C061C0" w:rsidRPr="00417A33" w14:paraId="01D79A72" w14:textId="77777777" w:rsidTr="00F416DF">
        <w:tc>
          <w:tcPr>
            <w:tcW w:w="2123" w:type="dxa"/>
          </w:tcPr>
          <w:p w14:paraId="522E25F3" w14:textId="47E4C5C8" w:rsidR="00C061C0" w:rsidRPr="00C061C0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Reunião de </w:t>
            </w: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revisão Iteração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7</w:t>
            </w:r>
            <w:proofErr w:type="gramEnd"/>
          </w:p>
        </w:tc>
        <w:tc>
          <w:tcPr>
            <w:tcW w:w="2123" w:type="dxa"/>
          </w:tcPr>
          <w:p w14:paraId="4F72B125" w14:textId="73CCF220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17</w:t>
            </w: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/05/16</w:t>
            </w:r>
          </w:p>
        </w:tc>
        <w:tc>
          <w:tcPr>
            <w:tcW w:w="2124" w:type="dxa"/>
          </w:tcPr>
          <w:p w14:paraId="7E02B86C" w14:textId="4FA0B8E1" w:rsidR="00C061C0" w:rsidRPr="00C061C0" w:rsidRDefault="00C061C0" w:rsidP="00F416DF">
            <w:pPr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17</w:t>
            </w: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/05/16</w:t>
            </w:r>
          </w:p>
        </w:tc>
        <w:tc>
          <w:tcPr>
            <w:tcW w:w="2124" w:type="dxa"/>
          </w:tcPr>
          <w:p w14:paraId="4969FB39" w14:textId="4613B6E0" w:rsidR="00C061C0" w:rsidRPr="00417A33" w:rsidRDefault="00C061C0" w:rsidP="00F416D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 xml:space="preserve">Diego, Pâmela e </w:t>
            </w:r>
            <w:proofErr w:type="gramStart"/>
            <w:r w:rsidRPr="00C061C0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Marcos</w:t>
            </w:r>
            <w:proofErr w:type="gramEnd"/>
          </w:p>
        </w:tc>
      </w:tr>
    </w:tbl>
    <w:p w14:paraId="1E46620D" w14:textId="77777777" w:rsidR="0098071E" w:rsidRPr="0098071E" w:rsidRDefault="0098071E" w:rsidP="0098071E"/>
    <w:p w14:paraId="0D2C5362" w14:textId="77777777"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Recursos Humanos</w:t>
      </w:r>
    </w:p>
    <w:p w14:paraId="78879517" w14:textId="77777777" w:rsidR="00665E3B" w:rsidRDefault="00665E3B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14:paraId="046F7FEE" w14:textId="36E41AE9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Esta seção descreve os recursos humanos necessários </w:t>
      </w:r>
      <w:r w:rsidRPr="00471E3B">
        <w:rPr>
          <w:rFonts w:ascii="Arial" w:hAnsi="Arial" w:cs="Arial"/>
          <w:color w:val="auto"/>
          <w:sz w:val="24"/>
          <w:szCs w:val="24"/>
          <w:highlight w:val="cyan"/>
        </w:rPr>
        <w:t xml:space="preserve">para execução das </w:t>
      </w:r>
      <w:r w:rsidR="00471E3B" w:rsidRPr="00471E3B">
        <w:rPr>
          <w:rFonts w:ascii="Arial" w:hAnsi="Arial" w:cs="Arial"/>
          <w:color w:val="auto"/>
          <w:sz w:val="24"/>
          <w:szCs w:val="24"/>
          <w:highlight w:val="cyan"/>
        </w:rPr>
        <w:t xml:space="preserve">reuniões e </w:t>
      </w:r>
      <w:r w:rsidRPr="00471E3B">
        <w:rPr>
          <w:rFonts w:ascii="Arial" w:hAnsi="Arial" w:cs="Arial"/>
          <w:color w:val="auto"/>
          <w:sz w:val="24"/>
          <w:szCs w:val="24"/>
          <w:highlight w:val="cyan"/>
        </w:rPr>
        <w:t xml:space="preserve">atividades </w:t>
      </w:r>
      <w:r w:rsidR="00471E3B" w:rsidRPr="00471E3B">
        <w:rPr>
          <w:rFonts w:ascii="Arial" w:hAnsi="Arial" w:cs="Arial"/>
          <w:color w:val="auto"/>
          <w:sz w:val="24"/>
          <w:szCs w:val="24"/>
          <w:highlight w:val="cyan"/>
        </w:rPr>
        <w:t xml:space="preserve">de testes </w:t>
      </w:r>
      <w:r w:rsidRPr="00471E3B">
        <w:rPr>
          <w:rFonts w:ascii="Arial" w:hAnsi="Arial" w:cs="Arial"/>
          <w:color w:val="auto"/>
          <w:sz w:val="24"/>
          <w:szCs w:val="24"/>
          <w:highlight w:val="cyan"/>
        </w:rPr>
        <w:t>desse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commentRangeStart w:id="0"/>
      <w:r w:rsidRPr="00417A33">
        <w:rPr>
          <w:rFonts w:ascii="Arial" w:hAnsi="Arial" w:cs="Arial"/>
          <w:color w:val="auto"/>
          <w:sz w:val="24"/>
          <w:szCs w:val="24"/>
        </w:rPr>
        <w:t>projeto</w:t>
      </w:r>
      <w:commentRangeEnd w:id="0"/>
      <w:r w:rsidR="003F6A1D">
        <w:rPr>
          <w:rStyle w:val="Refdecomentrio"/>
        </w:rPr>
        <w:commentReference w:id="0"/>
      </w:r>
      <w:r w:rsidRPr="00417A33">
        <w:rPr>
          <w:rFonts w:ascii="Arial" w:hAnsi="Arial" w:cs="Arial"/>
          <w:color w:val="auto"/>
          <w:sz w:val="24"/>
          <w:szCs w:val="24"/>
        </w:rPr>
        <w:t>.</w:t>
      </w:r>
    </w:p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417A33" w:rsidRPr="00417A33" w14:paraId="7FDA34F7" w14:textId="77777777" w:rsidTr="00665E3B">
        <w:tc>
          <w:tcPr>
            <w:tcW w:w="2831" w:type="dxa"/>
            <w:shd w:val="clear" w:color="auto" w:fill="C6D9F1" w:themeFill="text2" w:themeFillTint="33"/>
          </w:tcPr>
          <w:p w14:paraId="448B8894" w14:textId="77777777" w:rsidR="002A70BB" w:rsidRPr="00665E3B" w:rsidRDefault="00B03BC9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5E3B">
              <w:rPr>
                <w:rFonts w:ascii="Arial" w:hAnsi="Arial" w:cs="Arial"/>
                <w:b/>
                <w:color w:val="auto"/>
                <w:sz w:val="24"/>
                <w:szCs w:val="24"/>
              </w:rPr>
              <w:t>Nome</w:t>
            </w:r>
          </w:p>
        </w:tc>
        <w:tc>
          <w:tcPr>
            <w:tcW w:w="2831" w:type="dxa"/>
            <w:shd w:val="clear" w:color="auto" w:fill="C6D9F1" w:themeFill="text2" w:themeFillTint="33"/>
          </w:tcPr>
          <w:p w14:paraId="38037BAB" w14:textId="77777777" w:rsidR="002A70BB" w:rsidRPr="00665E3B" w:rsidRDefault="00B03BC9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5E3B">
              <w:rPr>
                <w:rFonts w:ascii="Arial" w:hAnsi="Arial" w:cs="Arial"/>
                <w:b/>
                <w:color w:val="auto"/>
                <w:sz w:val="24"/>
                <w:szCs w:val="24"/>
              </w:rPr>
              <w:t>Papel</w:t>
            </w:r>
          </w:p>
        </w:tc>
        <w:tc>
          <w:tcPr>
            <w:tcW w:w="2832" w:type="dxa"/>
            <w:shd w:val="clear" w:color="auto" w:fill="C6D9F1" w:themeFill="text2" w:themeFillTint="33"/>
          </w:tcPr>
          <w:p w14:paraId="78AC2A28" w14:textId="77777777" w:rsidR="002A70BB" w:rsidRPr="00665E3B" w:rsidRDefault="00B03BC9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5E3B">
              <w:rPr>
                <w:rFonts w:ascii="Arial" w:hAnsi="Arial" w:cs="Arial"/>
                <w:b/>
                <w:color w:val="auto"/>
                <w:sz w:val="24"/>
                <w:szCs w:val="24"/>
              </w:rPr>
              <w:t>Horas</w:t>
            </w:r>
          </w:p>
        </w:tc>
      </w:tr>
      <w:tr w:rsidR="00417A33" w:rsidRPr="00417A33" w14:paraId="4B4CA16B" w14:textId="77777777">
        <w:tc>
          <w:tcPr>
            <w:tcW w:w="2831" w:type="dxa"/>
          </w:tcPr>
          <w:p w14:paraId="712EF26C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Diego Antônio</w:t>
            </w:r>
          </w:p>
        </w:tc>
        <w:tc>
          <w:tcPr>
            <w:tcW w:w="2831" w:type="dxa"/>
          </w:tcPr>
          <w:p w14:paraId="3116FB77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Analista de Teste</w:t>
            </w:r>
          </w:p>
        </w:tc>
        <w:tc>
          <w:tcPr>
            <w:tcW w:w="2832" w:type="dxa"/>
          </w:tcPr>
          <w:p w14:paraId="59B9E32A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23 horas</w:t>
            </w:r>
          </w:p>
        </w:tc>
      </w:tr>
      <w:tr w:rsidR="00417A33" w:rsidRPr="00417A33" w14:paraId="2AE9894F" w14:textId="77777777">
        <w:tc>
          <w:tcPr>
            <w:tcW w:w="2831" w:type="dxa"/>
          </w:tcPr>
          <w:p w14:paraId="55D95392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Pâmela Beatriz</w:t>
            </w:r>
          </w:p>
        </w:tc>
        <w:tc>
          <w:tcPr>
            <w:tcW w:w="2831" w:type="dxa"/>
          </w:tcPr>
          <w:p w14:paraId="0D67EFBE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Analista de Teste</w:t>
            </w:r>
          </w:p>
        </w:tc>
        <w:tc>
          <w:tcPr>
            <w:tcW w:w="2832" w:type="dxa"/>
          </w:tcPr>
          <w:p w14:paraId="67650E7C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28 horas</w:t>
            </w:r>
          </w:p>
        </w:tc>
      </w:tr>
      <w:tr w:rsidR="00417A33" w:rsidRPr="00417A33" w14:paraId="7A62C3DD" w14:textId="77777777">
        <w:tc>
          <w:tcPr>
            <w:tcW w:w="2831" w:type="dxa"/>
          </w:tcPr>
          <w:p w14:paraId="5C456281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Marcos Costa</w:t>
            </w:r>
          </w:p>
        </w:tc>
        <w:tc>
          <w:tcPr>
            <w:tcW w:w="2831" w:type="dxa"/>
          </w:tcPr>
          <w:p w14:paraId="6CE0E1A7" w14:textId="77777777" w:rsidR="002A70BB" w:rsidRPr="00417A33" w:rsidRDefault="00B03BC9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7A33">
              <w:rPr>
                <w:rFonts w:ascii="Arial" w:hAnsi="Arial" w:cs="Arial"/>
                <w:color w:val="auto"/>
                <w:sz w:val="24"/>
                <w:szCs w:val="24"/>
              </w:rPr>
              <w:t>Orientador</w:t>
            </w:r>
          </w:p>
        </w:tc>
        <w:tc>
          <w:tcPr>
            <w:tcW w:w="2832" w:type="dxa"/>
          </w:tcPr>
          <w:p w14:paraId="0A3DA800" w14:textId="4CECA78E" w:rsidR="002A70BB" w:rsidRPr="00417A33" w:rsidRDefault="00B6129A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8</w:t>
            </w:r>
            <w:r w:rsidR="00B03BC9" w:rsidRPr="00417A33">
              <w:rPr>
                <w:rFonts w:ascii="Arial" w:hAnsi="Arial" w:cs="Arial"/>
                <w:color w:val="auto"/>
                <w:sz w:val="24"/>
                <w:szCs w:val="24"/>
              </w:rPr>
              <w:t xml:space="preserve"> horas</w:t>
            </w:r>
          </w:p>
        </w:tc>
      </w:tr>
    </w:tbl>
    <w:p w14:paraId="1601CA9C" w14:textId="77777777" w:rsidR="00181532" w:rsidRDefault="00181532" w:rsidP="00181532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0B890B70" w14:textId="65E825DF" w:rsidR="00665E3B" w:rsidRDefault="00B03BC9" w:rsidP="00181532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Ambiente de Teste</w:t>
      </w:r>
    </w:p>
    <w:p w14:paraId="23888069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O ambiente de teste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configurado da seguinte forma:</w:t>
      </w:r>
      <w:r w:rsidR="00665E3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6B302E0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Dentro no DGTI - IFPE,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havia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uma máquina física que faz</w:t>
      </w:r>
      <w:r w:rsidR="00F30075" w:rsidRPr="00417A33">
        <w:rPr>
          <w:rFonts w:ascii="Arial" w:hAnsi="Arial" w:cs="Arial"/>
          <w:color w:val="auto"/>
          <w:sz w:val="24"/>
          <w:szCs w:val="24"/>
        </w:rPr>
        <w:t>ia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uso do sistema operacional Windows 7. Essa máquina disponibiliza</w:t>
      </w:r>
      <w:r w:rsidR="00F30075" w:rsidRPr="00417A33">
        <w:rPr>
          <w:rFonts w:ascii="Arial" w:hAnsi="Arial" w:cs="Arial"/>
          <w:color w:val="auto"/>
          <w:sz w:val="24"/>
          <w:szCs w:val="24"/>
        </w:rPr>
        <w:t>va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o acesso a uma máquin</w:t>
      </w:r>
      <w:r w:rsidR="00F30075" w:rsidRPr="00417A33">
        <w:rPr>
          <w:rFonts w:ascii="Arial" w:hAnsi="Arial" w:cs="Arial"/>
          <w:color w:val="auto"/>
          <w:sz w:val="24"/>
          <w:szCs w:val="24"/>
        </w:rPr>
        <w:t>a virtual (VM),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utilizada para a execução dos testes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de forma propriamente dita</w:t>
      </w:r>
      <w:r w:rsidRPr="00417A33">
        <w:rPr>
          <w:rFonts w:ascii="Arial" w:hAnsi="Arial" w:cs="Arial"/>
          <w:color w:val="auto"/>
          <w:sz w:val="24"/>
          <w:szCs w:val="24"/>
        </w:rPr>
        <w:t>. Essa máquina virtual utiliza</w:t>
      </w:r>
      <w:r w:rsidR="00F30075" w:rsidRPr="00417A33">
        <w:rPr>
          <w:rFonts w:ascii="Arial" w:hAnsi="Arial" w:cs="Arial"/>
          <w:color w:val="auto"/>
          <w:sz w:val="24"/>
          <w:szCs w:val="24"/>
        </w:rPr>
        <w:t>va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o sistema oper</w:t>
      </w:r>
      <w:r w:rsidR="00F30075" w:rsidRPr="00417A33">
        <w:rPr>
          <w:rFonts w:ascii="Arial" w:hAnsi="Arial" w:cs="Arial"/>
          <w:color w:val="auto"/>
          <w:sz w:val="24"/>
          <w:szCs w:val="24"/>
        </w:rPr>
        <w:t>acional Kali Linux e se estava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em uma rede isolada sem</w:t>
      </w:r>
      <w:r w:rsidR="006B1F3D" w:rsidRPr="00417A33">
        <w:rPr>
          <w:rFonts w:ascii="Arial" w:hAnsi="Arial" w:cs="Arial"/>
          <w:color w:val="auto"/>
          <w:sz w:val="24"/>
          <w:szCs w:val="24"/>
        </w:rPr>
        <w:t xml:space="preserve"> acesso à rede local do IFPE e à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Internet.</w:t>
      </w:r>
    </w:p>
    <w:p w14:paraId="5C823732" w14:textId="77777777" w:rsidR="002A70BB" w:rsidRPr="00417A33" w:rsidRDefault="00F30075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Existiam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 duas outras máqui</w:t>
      </w:r>
      <w:r w:rsidRPr="00417A33">
        <w:rPr>
          <w:rFonts w:ascii="Arial" w:hAnsi="Arial" w:cs="Arial"/>
          <w:color w:val="auto"/>
          <w:sz w:val="24"/>
          <w:szCs w:val="24"/>
        </w:rPr>
        <w:t>nas virtuais, as quais armazenavam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 individualmente o espelhamento do Servidor</w:t>
      </w:r>
      <w:r w:rsidR="006B1F3D" w:rsidRPr="00417A33">
        <w:rPr>
          <w:rFonts w:ascii="Arial" w:hAnsi="Arial" w:cs="Arial"/>
          <w:color w:val="auto"/>
          <w:sz w:val="24"/>
          <w:szCs w:val="24"/>
        </w:rPr>
        <w:t xml:space="preserve"> de Banco de Dados e do Servidor WEB, que hospeda</w:t>
      </w:r>
      <w:r w:rsidRPr="00417A33">
        <w:rPr>
          <w:rFonts w:ascii="Arial" w:hAnsi="Arial" w:cs="Arial"/>
          <w:color w:val="auto"/>
          <w:sz w:val="24"/>
          <w:szCs w:val="24"/>
        </w:rPr>
        <w:t>va</w:t>
      </w:r>
      <w:r w:rsidR="006B1F3D"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="00B03BC9" w:rsidRPr="00417A33">
        <w:rPr>
          <w:rFonts w:ascii="Arial" w:hAnsi="Arial" w:cs="Arial"/>
          <w:color w:val="auto"/>
          <w:sz w:val="24"/>
          <w:szCs w:val="24"/>
        </w:rPr>
        <w:t>o sistema ser testado. Ambas utiliza</w:t>
      </w:r>
      <w:r w:rsidRPr="00417A33">
        <w:rPr>
          <w:rFonts w:ascii="Arial" w:hAnsi="Arial" w:cs="Arial"/>
          <w:color w:val="auto"/>
          <w:sz w:val="24"/>
          <w:szCs w:val="24"/>
        </w:rPr>
        <w:t>va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m o sistema operacional Windows Server 2013. Os analistas de teste não </w:t>
      </w:r>
      <w:r w:rsidRPr="00417A33">
        <w:rPr>
          <w:rFonts w:ascii="Arial" w:hAnsi="Arial" w:cs="Arial"/>
          <w:color w:val="auto"/>
          <w:sz w:val="24"/>
          <w:szCs w:val="24"/>
        </w:rPr>
        <w:t>possuíram</w:t>
      </w:r>
      <w:r w:rsidR="00B03BC9" w:rsidRPr="00417A33">
        <w:rPr>
          <w:rFonts w:ascii="Arial" w:hAnsi="Arial" w:cs="Arial"/>
          <w:color w:val="auto"/>
          <w:sz w:val="24"/>
          <w:szCs w:val="24"/>
        </w:rPr>
        <w:t xml:space="preserve"> acesso a essas duas máquinas virtuais. </w:t>
      </w:r>
    </w:p>
    <w:p w14:paraId="0A8C619E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O </w:t>
      </w:r>
      <w:r w:rsidR="006B1F3D" w:rsidRPr="00417A33">
        <w:rPr>
          <w:rFonts w:ascii="Arial" w:hAnsi="Arial" w:cs="Arial"/>
          <w:color w:val="auto"/>
          <w:sz w:val="24"/>
          <w:szCs w:val="24"/>
        </w:rPr>
        <w:t>Servidor Web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acessado para teste através do browser da VM que contém o Kali Linux.</w:t>
      </w:r>
    </w:p>
    <w:p w14:paraId="4689A5D1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A Figura 1 mostra a atual configuração do ambiente.</w:t>
      </w:r>
    </w:p>
    <w:p w14:paraId="29AB1E57" w14:textId="77777777" w:rsidR="002A70BB" w:rsidRPr="00417A33" w:rsidRDefault="006B1F3D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54FC2" wp14:editId="60D19ABE">
                <wp:simplePos x="0" y="0"/>
                <wp:positionH relativeFrom="column">
                  <wp:posOffset>4530090</wp:posOffset>
                </wp:positionH>
                <wp:positionV relativeFrom="paragraph">
                  <wp:posOffset>1271270</wp:posOffset>
                </wp:positionV>
                <wp:extent cx="466725" cy="14287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4CB97F5" id="Retângulo 21" o:spid="_x0000_s1026" style="position:absolute;margin-left:356.7pt;margin-top:100.1pt;width:36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" fillcolor="white [3201]" strokecolor="white [3212]" strokeweight="2pt"/>
            </w:pict>
          </mc:Fallback>
        </mc:AlternateContent>
      </w:r>
      <w:r w:rsidRPr="00417A33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5FFC" wp14:editId="48B13524">
                <wp:simplePos x="0" y="0"/>
                <wp:positionH relativeFrom="column">
                  <wp:posOffset>1739265</wp:posOffset>
                </wp:positionH>
                <wp:positionV relativeFrom="paragraph">
                  <wp:posOffset>1271270</wp:posOffset>
                </wp:positionV>
                <wp:extent cx="466725" cy="1428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35BC52E" id="Retângulo 20" o:spid="_x0000_s1026" style="position:absolute;margin-left:136.95pt;margin-top:100.1pt;width:36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B03BC9" w:rsidRPr="00417A33">
        <w:rPr>
          <w:rFonts w:ascii="Arial" w:hAnsi="Arial" w:cs="Arial"/>
          <w:noProof/>
          <w:color w:val="auto"/>
          <w:sz w:val="24"/>
          <w:szCs w:val="24"/>
        </w:rPr>
        <w:drawing>
          <wp:inline distT="114300" distB="114300" distL="114300" distR="114300" wp14:anchorId="515083D0" wp14:editId="18DDA552">
            <wp:extent cx="4686300" cy="4457700"/>
            <wp:effectExtent l="0" t="0" r="0" b="0"/>
            <wp:docPr id="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7BA29" w14:textId="77777777" w:rsidR="002A70BB" w:rsidRPr="00417A33" w:rsidRDefault="00B03BC9">
      <w:pPr>
        <w:jc w:val="center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Figura 1. Configuração Ambiente de Teste</w:t>
      </w:r>
    </w:p>
    <w:p w14:paraId="376D8678" w14:textId="77777777" w:rsidR="002A70BB" w:rsidRPr="00417A33" w:rsidRDefault="002A70BB">
      <w:pPr>
        <w:rPr>
          <w:rFonts w:ascii="Arial" w:hAnsi="Arial" w:cs="Arial"/>
          <w:color w:val="auto"/>
          <w:sz w:val="24"/>
          <w:szCs w:val="24"/>
        </w:rPr>
      </w:pPr>
    </w:p>
    <w:p w14:paraId="7FCC7FAF" w14:textId="77777777" w:rsidR="002A70BB" w:rsidRPr="00417A33" w:rsidRDefault="00B03BC9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lastRenderedPageBreak/>
        <w:t xml:space="preserve">Para a realização dos testes, 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a partir do computador do analista de teste,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realizado um acesso à máquina física po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r meio da ferramenta de conexão 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remota Team </w:t>
      </w:r>
      <w:proofErr w:type="spellStart"/>
      <w:r w:rsidRPr="00417A33">
        <w:rPr>
          <w:rFonts w:ascii="Arial" w:hAnsi="Arial" w:cs="Arial"/>
          <w:color w:val="auto"/>
          <w:sz w:val="24"/>
          <w:szCs w:val="24"/>
        </w:rPr>
        <w:t>Viewer</w:t>
      </w:r>
      <w:proofErr w:type="spellEnd"/>
      <w:r w:rsidRPr="00417A33">
        <w:rPr>
          <w:rFonts w:ascii="Arial" w:hAnsi="Arial" w:cs="Arial"/>
          <w:color w:val="auto"/>
          <w:sz w:val="24"/>
          <w:szCs w:val="24"/>
        </w:rPr>
        <w:t xml:space="preserve">. Após estabelecer a conexão remota,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possível acessar o ambiente do Kali Linux e dentro dessa máquina virtual acessar via browser o </w:t>
      </w:r>
      <w:r w:rsidR="00FE4FBF" w:rsidRPr="00417A33">
        <w:rPr>
          <w:rFonts w:ascii="Arial" w:hAnsi="Arial" w:cs="Arial"/>
          <w:color w:val="auto"/>
          <w:sz w:val="24"/>
          <w:szCs w:val="24"/>
        </w:rPr>
        <w:t>sistema explorado</w:t>
      </w:r>
      <w:r w:rsidRPr="00417A33">
        <w:rPr>
          <w:rFonts w:ascii="Arial" w:hAnsi="Arial" w:cs="Arial"/>
          <w:color w:val="auto"/>
          <w:sz w:val="24"/>
          <w:szCs w:val="24"/>
        </w:rPr>
        <w:t>.</w:t>
      </w:r>
    </w:p>
    <w:p w14:paraId="634B5176" w14:textId="77777777" w:rsidR="00665E3B" w:rsidRDefault="00665E3B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7F6FDAA0" w14:textId="77777777" w:rsidR="002A70BB" w:rsidRPr="00665E3B" w:rsidRDefault="00B03BC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665E3B">
        <w:rPr>
          <w:rFonts w:ascii="Arial" w:hAnsi="Arial" w:cs="Arial"/>
          <w:b/>
          <w:color w:val="auto"/>
          <w:sz w:val="24"/>
          <w:szCs w:val="24"/>
        </w:rPr>
        <w:t>Processo de Teste</w:t>
      </w:r>
    </w:p>
    <w:p w14:paraId="012334E0" w14:textId="77777777" w:rsidR="002A70BB" w:rsidRPr="00417A33" w:rsidRDefault="002A70BB">
      <w:pPr>
        <w:rPr>
          <w:rFonts w:ascii="Arial" w:hAnsi="Arial" w:cs="Arial"/>
          <w:color w:val="auto"/>
          <w:sz w:val="24"/>
          <w:szCs w:val="24"/>
        </w:rPr>
      </w:pPr>
    </w:p>
    <w:p w14:paraId="3EB01585" w14:textId="77777777" w:rsidR="00B62D32" w:rsidRPr="00417A33" w:rsidRDefault="00B62D32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 xml:space="preserve">O processo de testes </w:t>
      </w:r>
      <w:r w:rsidR="00F30075" w:rsidRPr="00417A33">
        <w:rPr>
          <w:rFonts w:ascii="Arial" w:hAnsi="Arial" w:cs="Arial"/>
          <w:color w:val="auto"/>
          <w:sz w:val="24"/>
          <w:szCs w:val="24"/>
        </w:rPr>
        <w:t>foi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realizado de forma incremental utilizando a prática Scrum para planejamento de iteração</w:t>
      </w:r>
      <w:r w:rsidRPr="00417A33">
        <w:rPr>
          <w:rFonts w:ascii="Arial" w:hAnsi="Arial" w:cs="Arial"/>
          <w:b/>
          <w:color w:val="auto"/>
          <w:sz w:val="24"/>
          <w:szCs w:val="24"/>
        </w:rPr>
        <w:t>.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Além disso, foram utilizados </w:t>
      </w:r>
      <w:r w:rsidRPr="00417A33">
        <w:rPr>
          <w:rFonts w:ascii="Arial" w:hAnsi="Arial" w:cs="Arial"/>
          <w:color w:val="auto"/>
          <w:sz w:val="24"/>
          <w:szCs w:val="24"/>
        </w:rPr>
        <w:t>método</w:t>
      </w:r>
      <w:r w:rsidR="00F30075" w:rsidRPr="00417A33">
        <w:rPr>
          <w:rFonts w:ascii="Arial" w:hAnsi="Arial" w:cs="Arial"/>
          <w:color w:val="auto"/>
          <w:sz w:val="24"/>
          <w:szCs w:val="24"/>
        </w:rPr>
        <w:t>s do</w:t>
      </w:r>
      <w:r w:rsidRPr="00417A33">
        <w:rPr>
          <w:rFonts w:ascii="Arial" w:hAnsi="Arial" w:cs="Arial"/>
          <w:color w:val="auto"/>
          <w:sz w:val="24"/>
          <w:szCs w:val="24"/>
        </w:rPr>
        <w:t xml:space="preserve"> Kanban 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para </w:t>
      </w:r>
      <w:r w:rsidRPr="00417A33">
        <w:rPr>
          <w:rFonts w:ascii="Arial" w:hAnsi="Arial" w:cs="Arial"/>
          <w:color w:val="auto"/>
          <w:sz w:val="24"/>
          <w:szCs w:val="24"/>
        </w:rPr>
        <w:t>a visualização do fluxo</w:t>
      </w:r>
      <w:r w:rsidR="00F30075" w:rsidRPr="00417A33">
        <w:rPr>
          <w:rFonts w:ascii="Arial" w:hAnsi="Arial" w:cs="Arial"/>
          <w:color w:val="auto"/>
          <w:sz w:val="24"/>
          <w:szCs w:val="24"/>
        </w:rPr>
        <w:t xml:space="preserve"> através de um quadro Kanban, bem como a </w:t>
      </w:r>
      <w:r w:rsidRPr="00417A33">
        <w:rPr>
          <w:rFonts w:ascii="Arial" w:hAnsi="Arial" w:cs="Arial"/>
          <w:color w:val="auto"/>
          <w:sz w:val="24"/>
          <w:szCs w:val="24"/>
        </w:rPr>
        <w:t>limitação do trabalho em progresso.</w:t>
      </w:r>
    </w:p>
    <w:p w14:paraId="0436663D" w14:textId="77777777" w:rsidR="00B62D32" w:rsidRPr="00417A33" w:rsidRDefault="00F30075" w:rsidP="00665E3B">
      <w:pPr>
        <w:ind w:firstLine="720"/>
        <w:rPr>
          <w:rFonts w:ascii="Arial" w:hAnsi="Arial" w:cs="Arial"/>
          <w:color w:val="auto"/>
          <w:sz w:val="24"/>
          <w:szCs w:val="24"/>
        </w:rPr>
      </w:pPr>
      <w:r w:rsidRPr="00417A33">
        <w:rPr>
          <w:rFonts w:ascii="Arial" w:hAnsi="Arial" w:cs="Arial"/>
          <w:color w:val="auto"/>
          <w:sz w:val="24"/>
          <w:szCs w:val="24"/>
        </w:rPr>
        <w:t>Foi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 elaborado um relatório contendo todos os resultados das atividades realizadas durante as iterações. Para cada teste executado </w:t>
      </w:r>
      <w:r w:rsidRPr="00417A33">
        <w:rPr>
          <w:rFonts w:ascii="Arial" w:hAnsi="Arial" w:cs="Arial"/>
          <w:color w:val="auto"/>
          <w:sz w:val="24"/>
          <w:szCs w:val="24"/>
        </w:rPr>
        <w:t>foram</w:t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 registrados: os passos utilizados na execução, os resultados de cada passo, bem como, a contabilização do tempo gasto durante a realização dos </w:t>
      </w:r>
      <w:commentRangeStart w:id="2"/>
      <w:r w:rsidR="00B62D32" w:rsidRPr="00417A33">
        <w:rPr>
          <w:rFonts w:ascii="Arial" w:hAnsi="Arial" w:cs="Arial"/>
          <w:color w:val="auto"/>
          <w:sz w:val="24"/>
          <w:szCs w:val="24"/>
        </w:rPr>
        <w:t>testes</w:t>
      </w:r>
      <w:commentRangeEnd w:id="2"/>
      <w:r w:rsidR="00A97559">
        <w:rPr>
          <w:rStyle w:val="Refdecomentrio"/>
        </w:rPr>
        <w:commentReference w:id="2"/>
      </w:r>
      <w:r w:rsidR="00B62D32" w:rsidRPr="00417A33">
        <w:rPr>
          <w:rFonts w:ascii="Arial" w:hAnsi="Arial" w:cs="Arial"/>
          <w:color w:val="auto"/>
          <w:sz w:val="24"/>
          <w:szCs w:val="24"/>
        </w:rPr>
        <w:t xml:space="preserve">. </w:t>
      </w:r>
    </w:p>
    <w:p w14:paraId="35FCE5B6" w14:textId="77777777" w:rsidR="002A70BB" w:rsidRPr="00417A33" w:rsidRDefault="002A70BB">
      <w:pPr>
        <w:jc w:val="left"/>
        <w:rPr>
          <w:rFonts w:ascii="Arial" w:hAnsi="Arial" w:cs="Arial"/>
          <w:color w:val="auto"/>
          <w:sz w:val="24"/>
          <w:szCs w:val="24"/>
        </w:rPr>
      </w:pPr>
      <w:bookmarkStart w:id="3" w:name="h.4hbtemcze8w7" w:colFirst="0" w:colLast="0"/>
      <w:bookmarkEnd w:id="3"/>
    </w:p>
    <w:sectPr w:rsidR="002A70BB" w:rsidRPr="00417A33"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os Costa" w:date="2016-06-30T07:42:00Z" w:initials="MC">
    <w:p w14:paraId="2F4DC63B" w14:textId="738A896C" w:rsidR="003F6A1D" w:rsidRDefault="003F6A1D">
      <w:pPr>
        <w:pStyle w:val="Textodecomentrio"/>
      </w:pPr>
      <w:r>
        <w:rPr>
          <w:rStyle w:val="Refdecomentrio"/>
        </w:rPr>
        <w:annotationRef/>
      </w:r>
      <w:r>
        <w:t>Pergunta: esse é o tempo total gasto no projeto?</w:t>
      </w:r>
    </w:p>
    <w:p w14:paraId="5EE4DC36" w14:textId="77777777" w:rsidR="00F017DC" w:rsidRDefault="00F017DC">
      <w:pPr>
        <w:pStyle w:val="Textodecomentrio"/>
      </w:pPr>
    </w:p>
    <w:p w14:paraId="0CE0F74F" w14:textId="77777777" w:rsidR="00F017DC" w:rsidRDefault="00F017DC">
      <w:pPr>
        <w:pStyle w:val="Textodecomentrio"/>
      </w:pPr>
    </w:p>
    <w:p w14:paraId="2D7C568F" w14:textId="6CE56C85" w:rsidR="00F017DC" w:rsidRDefault="00F017DC">
      <w:pPr>
        <w:pStyle w:val="Textodecomentrio"/>
      </w:pPr>
      <w:r>
        <w:t>Pâmela:</w:t>
      </w:r>
    </w:p>
    <w:p w14:paraId="38DC0CD7" w14:textId="2779D692" w:rsidR="00F017DC" w:rsidRDefault="00F017DC">
      <w:pPr>
        <w:pStyle w:val="Textodecomentrio"/>
      </w:pPr>
      <w:r>
        <w:t xml:space="preserve">- Reescrevi o </w:t>
      </w:r>
      <w:proofErr w:type="spellStart"/>
      <w:r>
        <w:t>texo</w:t>
      </w:r>
      <w:proofErr w:type="spellEnd"/>
      <w:r>
        <w:t xml:space="preserve"> para especificar que o tempo total gasto</w:t>
      </w:r>
      <w:proofErr w:type="gramStart"/>
      <w:r>
        <w:t xml:space="preserve">  </w:t>
      </w:r>
      <w:proofErr w:type="gramEnd"/>
      <w:r>
        <w:t>se refere ao tempo gasto no planejamento e execução das atividades de teste.</w:t>
      </w:r>
      <w:bookmarkStart w:id="1" w:name="_GoBack"/>
      <w:bookmarkEnd w:id="1"/>
    </w:p>
    <w:p w14:paraId="4A77AE09" w14:textId="77777777" w:rsidR="00F017DC" w:rsidRDefault="00F017DC">
      <w:pPr>
        <w:pStyle w:val="Textodecomentrio"/>
      </w:pPr>
    </w:p>
    <w:p w14:paraId="2E75DD26" w14:textId="35B71BD2" w:rsidR="00F017DC" w:rsidRDefault="00F017DC">
      <w:pPr>
        <w:pStyle w:val="Textodecomentrio"/>
      </w:pPr>
      <w:r>
        <w:t>Não foi contabilizado o tempo para escrita e revisão do TCC.</w:t>
      </w:r>
    </w:p>
  </w:comment>
  <w:comment w:id="2" w:author="Marcos Costa" w:date="2016-06-30T07:24:00Z" w:initials="MC">
    <w:p w14:paraId="33F6C6E5" w14:textId="77777777" w:rsidR="00A97559" w:rsidRDefault="00A97559">
      <w:pPr>
        <w:pStyle w:val="Textodecomentrio"/>
      </w:pPr>
      <w:r>
        <w:rPr>
          <w:rStyle w:val="Refdecomentrio"/>
        </w:rPr>
        <w:annotationRef/>
      </w:r>
      <w:r>
        <w:t>Está faltando o diagrama do processo.</w:t>
      </w:r>
    </w:p>
    <w:p w14:paraId="1D390F11" w14:textId="77777777" w:rsidR="00B960E3" w:rsidRDefault="00B960E3">
      <w:pPr>
        <w:pStyle w:val="Textodecomentrio"/>
      </w:pPr>
    </w:p>
    <w:p w14:paraId="2E802C7E" w14:textId="77777777" w:rsidR="00B960E3" w:rsidRDefault="00B960E3">
      <w:pPr>
        <w:pStyle w:val="Textodecomentrio"/>
      </w:pPr>
      <w:r>
        <w:t>Pâmela:</w:t>
      </w:r>
    </w:p>
    <w:p w14:paraId="22695543" w14:textId="77777777" w:rsidR="00B960E3" w:rsidRDefault="00B960E3">
      <w:pPr>
        <w:pStyle w:val="Textodecomentrio"/>
      </w:pPr>
    </w:p>
    <w:p w14:paraId="25CF9C50" w14:textId="3DF8A975" w:rsidR="00B960E3" w:rsidRDefault="00B960E3">
      <w:pPr>
        <w:pStyle w:val="Textodecomentrio"/>
      </w:pPr>
      <w:r>
        <w:t>-</w:t>
      </w:r>
      <w:proofErr w:type="gramStart"/>
      <w:r>
        <w:t xml:space="preserve">  </w:t>
      </w:r>
      <w:proofErr w:type="gramEnd"/>
      <w:r>
        <w:t>O processo de testes foi incluso na metodologia. Deveria ser transferido para cá?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528CC7" w15:done="0"/>
  <w15:commentEx w15:paraId="2F4DC63B" w15:done="0"/>
  <w15:commentEx w15:paraId="25CF9C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8361C" w14:textId="77777777" w:rsidR="00610C4F" w:rsidRDefault="00610C4F">
      <w:pPr>
        <w:spacing w:after="0" w:line="240" w:lineRule="auto"/>
      </w:pPr>
      <w:r>
        <w:separator/>
      </w:r>
    </w:p>
  </w:endnote>
  <w:endnote w:type="continuationSeparator" w:id="0">
    <w:p w14:paraId="1552162C" w14:textId="77777777" w:rsidR="00610C4F" w:rsidRDefault="0061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93C91" w14:textId="77777777" w:rsidR="00610C4F" w:rsidRDefault="00610C4F">
      <w:pPr>
        <w:spacing w:after="0" w:line="240" w:lineRule="auto"/>
      </w:pPr>
      <w:r>
        <w:separator/>
      </w:r>
    </w:p>
  </w:footnote>
  <w:footnote w:type="continuationSeparator" w:id="0">
    <w:p w14:paraId="09E7AA5E" w14:textId="77777777" w:rsidR="00610C4F" w:rsidRDefault="00610C4F">
      <w:pPr>
        <w:spacing w:after="0" w:line="240" w:lineRule="auto"/>
      </w:pPr>
      <w:r>
        <w:continuationSeparator/>
      </w:r>
    </w:p>
  </w:footnote>
  <w:footnote w:id="1">
    <w:p w14:paraId="4B0AC43A" w14:textId="77777777" w:rsidR="002A70BB" w:rsidRDefault="00B03BC9">
      <w:pPr>
        <w:spacing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</w:t>
      </w:r>
      <w:r>
        <w:t xml:space="preserve">Essa funcionalidade não </w:t>
      </w:r>
      <w:r w:rsidR="00F30075">
        <w:t xml:space="preserve">foi </w:t>
      </w:r>
      <w:r>
        <w:t>testada</w:t>
      </w:r>
      <w:r w:rsidR="006B1F3D">
        <w:t>, pois</w:t>
      </w:r>
      <w:r>
        <w:t xml:space="preserve"> requer a busca de dados no sistema </w:t>
      </w:r>
      <w:proofErr w:type="spellStart"/>
      <w:r>
        <w:t>QAcadêmico</w:t>
      </w:r>
      <w:proofErr w:type="spellEnd"/>
      <w:r>
        <w:t>. Esse sistema, não pode ser acessado a partir do ambiente de teste que será utilizado.</w:t>
      </w:r>
    </w:p>
    <w:p w14:paraId="7716C37A" w14:textId="77777777" w:rsidR="002A70BB" w:rsidRDefault="002A70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15F"/>
    <w:multiLevelType w:val="multilevel"/>
    <w:tmpl w:val="3740F0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A42604"/>
    <w:multiLevelType w:val="multilevel"/>
    <w:tmpl w:val="3C60B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780FC4"/>
    <w:multiLevelType w:val="multilevel"/>
    <w:tmpl w:val="25CC7E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18541B8"/>
    <w:multiLevelType w:val="multilevel"/>
    <w:tmpl w:val="D94486C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2C072A8"/>
    <w:multiLevelType w:val="multilevel"/>
    <w:tmpl w:val="EEDAE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0756F89"/>
    <w:multiLevelType w:val="multilevel"/>
    <w:tmpl w:val="34004A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1BB4899"/>
    <w:multiLevelType w:val="multilevel"/>
    <w:tmpl w:val="BDB8F0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83A6D2C"/>
    <w:multiLevelType w:val="multilevel"/>
    <w:tmpl w:val="0100B5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8F03D82"/>
    <w:multiLevelType w:val="multilevel"/>
    <w:tmpl w:val="BD5630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D0609AB"/>
    <w:multiLevelType w:val="multilevel"/>
    <w:tmpl w:val="4F7A72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D733F0B"/>
    <w:multiLevelType w:val="multilevel"/>
    <w:tmpl w:val="74DA3D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1972A8D"/>
    <w:multiLevelType w:val="multilevel"/>
    <w:tmpl w:val="2B3ABB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54C6043"/>
    <w:multiLevelType w:val="multilevel"/>
    <w:tmpl w:val="647EB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5815F0B"/>
    <w:multiLevelType w:val="multilevel"/>
    <w:tmpl w:val="02F4BF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F3E7617"/>
    <w:multiLevelType w:val="multilevel"/>
    <w:tmpl w:val="2BA274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3ED16B6"/>
    <w:multiLevelType w:val="multilevel"/>
    <w:tmpl w:val="DA6C07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4DC6296"/>
    <w:multiLevelType w:val="multilevel"/>
    <w:tmpl w:val="B06A49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4C3D752B"/>
    <w:multiLevelType w:val="multilevel"/>
    <w:tmpl w:val="7E2836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4E665ECD"/>
    <w:multiLevelType w:val="multilevel"/>
    <w:tmpl w:val="536815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2857E48"/>
    <w:multiLevelType w:val="multilevel"/>
    <w:tmpl w:val="EB92CA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52BC2F74"/>
    <w:multiLevelType w:val="multilevel"/>
    <w:tmpl w:val="6FF0B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6E27287"/>
    <w:multiLevelType w:val="multilevel"/>
    <w:tmpl w:val="FD5682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8D4799A"/>
    <w:multiLevelType w:val="multilevel"/>
    <w:tmpl w:val="A3825C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9B07CB6"/>
    <w:multiLevelType w:val="multilevel"/>
    <w:tmpl w:val="3EB88D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5DE724B1"/>
    <w:multiLevelType w:val="multilevel"/>
    <w:tmpl w:val="B4BC48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60724771"/>
    <w:multiLevelType w:val="multilevel"/>
    <w:tmpl w:val="EF9E0E3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6">
    <w:nsid w:val="62D02339"/>
    <w:multiLevelType w:val="multilevel"/>
    <w:tmpl w:val="D9121C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67CB23BC"/>
    <w:multiLevelType w:val="multilevel"/>
    <w:tmpl w:val="3ED854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6E422D93"/>
    <w:multiLevelType w:val="multilevel"/>
    <w:tmpl w:val="44DAB9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6FEB61C8"/>
    <w:multiLevelType w:val="multilevel"/>
    <w:tmpl w:val="01E8A3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747F0407"/>
    <w:multiLevelType w:val="multilevel"/>
    <w:tmpl w:val="79AE93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7544106C"/>
    <w:multiLevelType w:val="multilevel"/>
    <w:tmpl w:val="4D9A73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6C82F7C"/>
    <w:multiLevelType w:val="multilevel"/>
    <w:tmpl w:val="ED009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8D542D6"/>
    <w:multiLevelType w:val="multilevel"/>
    <w:tmpl w:val="C00C36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8F774D8"/>
    <w:multiLevelType w:val="multilevel"/>
    <w:tmpl w:val="9E6AAF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5">
    <w:nsid w:val="7A6F3721"/>
    <w:multiLevelType w:val="multilevel"/>
    <w:tmpl w:val="470CF7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9"/>
  </w:num>
  <w:num w:numId="5">
    <w:abstractNumId w:val="30"/>
  </w:num>
  <w:num w:numId="6">
    <w:abstractNumId w:val="10"/>
  </w:num>
  <w:num w:numId="7">
    <w:abstractNumId w:val="23"/>
  </w:num>
  <w:num w:numId="8">
    <w:abstractNumId w:val="25"/>
  </w:num>
  <w:num w:numId="9">
    <w:abstractNumId w:val="5"/>
  </w:num>
  <w:num w:numId="10">
    <w:abstractNumId w:val="7"/>
  </w:num>
  <w:num w:numId="11">
    <w:abstractNumId w:val="20"/>
  </w:num>
  <w:num w:numId="12">
    <w:abstractNumId w:val="29"/>
  </w:num>
  <w:num w:numId="13">
    <w:abstractNumId w:val="27"/>
  </w:num>
  <w:num w:numId="14">
    <w:abstractNumId w:val="32"/>
  </w:num>
  <w:num w:numId="15">
    <w:abstractNumId w:val="11"/>
  </w:num>
  <w:num w:numId="16">
    <w:abstractNumId w:val="17"/>
  </w:num>
  <w:num w:numId="17">
    <w:abstractNumId w:val="18"/>
  </w:num>
  <w:num w:numId="18">
    <w:abstractNumId w:val="9"/>
  </w:num>
  <w:num w:numId="19">
    <w:abstractNumId w:val="31"/>
  </w:num>
  <w:num w:numId="20">
    <w:abstractNumId w:val="34"/>
  </w:num>
  <w:num w:numId="21">
    <w:abstractNumId w:val="13"/>
  </w:num>
  <w:num w:numId="22">
    <w:abstractNumId w:val="22"/>
  </w:num>
  <w:num w:numId="23">
    <w:abstractNumId w:val="6"/>
  </w:num>
  <w:num w:numId="24">
    <w:abstractNumId w:val="1"/>
  </w:num>
  <w:num w:numId="25">
    <w:abstractNumId w:val="21"/>
  </w:num>
  <w:num w:numId="26">
    <w:abstractNumId w:val="12"/>
  </w:num>
  <w:num w:numId="27">
    <w:abstractNumId w:val="24"/>
  </w:num>
  <w:num w:numId="28">
    <w:abstractNumId w:val="35"/>
  </w:num>
  <w:num w:numId="29">
    <w:abstractNumId w:val="33"/>
  </w:num>
  <w:num w:numId="30">
    <w:abstractNumId w:val="2"/>
  </w:num>
  <w:num w:numId="31">
    <w:abstractNumId w:val="28"/>
  </w:num>
  <w:num w:numId="32">
    <w:abstractNumId w:val="4"/>
  </w:num>
  <w:num w:numId="33">
    <w:abstractNumId w:val="26"/>
  </w:num>
  <w:num w:numId="34">
    <w:abstractNumId w:val="0"/>
  </w:num>
  <w:num w:numId="35">
    <w:abstractNumId w:val="8"/>
  </w:num>
  <w:num w:numId="3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os Costa">
    <w15:presenceInfo w15:providerId="Windows Live" w15:userId="e591655a8b03c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0BB"/>
    <w:rsid w:val="00181532"/>
    <w:rsid w:val="002A70BB"/>
    <w:rsid w:val="003B1CE1"/>
    <w:rsid w:val="003F6A1D"/>
    <w:rsid w:val="00417A33"/>
    <w:rsid w:val="00417A3D"/>
    <w:rsid w:val="00471E3B"/>
    <w:rsid w:val="00493296"/>
    <w:rsid w:val="00553B23"/>
    <w:rsid w:val="005E1C27"/>
    <w:rsid w:val="00610C4F"/>
    <w:rsid w:val="00635B00"/>
    <w:rsid w:val="00665E3B"/>
    <w:rsid w:val="006B1F3D"/>
    <w:rsid w:val="00920D49"/>
    <w:rsid w:val="0098071E"/>
    <w:rsid w:val="00A97559"/>
    <w:rsid w:val="00B03BC9"/>
    <w:rsid w:val="00B41A0A"/>
    <w:rsid w:val="00B6129A"/>
    <w:rsid w:val="00B62D32"/>
    <w:rsid w:val="00B960E3"/>
    <w:rsid w:val="00BF544C"/>
    <w:rsid w:val="00C061C0"/>
    <w:rsid w:val="00D239E9"/>
    <w:rsid w:val="00E56615"/>
    <w:rsid w:val="00EA6147"/>
    <w:rsid w:val="00F017DC"/>
    <w:rsid w:val="00F30075"/>
    <w:rsid w:val="00F707C9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F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2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E1C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1C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1C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1C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1C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2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E1C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1C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1C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1C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1C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Costa</dc:creator>
  <cp:lastModifiedBy>Pamela Beatriz</cp:lastModifiedBy>
  <cp:revision>12</cp:revision>
  <dcterms:created xsi:type="dcterms:W3CDTF">2016-06-29T16:46:00Z</dcterms:created>
  <dcterms:modified xsi:type="dcterms:W3CDTF">2016-06-30T10:42:00Z</dcterms:modified>
</cp:coreProperties>
</file>