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70BB" w:rsidRDefault="00B03BC9">
      <w:pPr>
        <w:pStyle w:val="Ttulo"/>
      </w:pPr>
      <w:r>
        <w:t>Plano de Projeto de Testes</w:t>
      </w:r>
    </w:p>
    <w:p w:rsidR="002A70BB" w:rsidRDefault="00B03BC9">
      <w:pPr>
        <w:pStyle w:val="Ttulo1"/>
      </w:pPr>
      <w:r>
        <w:t>Introdução</w:t>
      </w:r>
    </w:p>
    <w:p w:rsidR="002A70BB" w:rsidRDefault="00B03BC9">
      <w:r>
        <w:t>Este documento tem como propósito descrever o objetivo, os recursos, o escopo e o cronograma das ativ</w:t>
      </w:r>
      <w:r>
        <w:t>idades de teste de penetração do</w:t>
      </w:r>
      <w:r>
        <w:t xml:space="preserve"> Sistema de Vacinas.</w:t>
      </w:r>
    </w:p>
    <w:p w:rsidR="002A70BB" w:rsidRDefault="00B03BC9">
      <w:pPr>
        <w:pStyle w:val="Ttulo1"/>
      </w:pPr>
      <w:r>
        <w:t>Objetivos</w:t>
      </w:r>
    </w:p>
    <w:p w:rsidR="002A70BB" w:rsidRDefault="00553B23">
      <w:pPr>
        <w:spacing w:after="0" w:line="276" w:lineRule="auto"/>
        <w:jc w:val="left"/>
      </w:pPr>
      <w:r>
        <w:t>Este planejamento busca identificar, no sistem</w:t>
      </w:r>
      <w:r>
        <w:t xml:space="preserve">a a ser explorado, informações </w:t>
      </w:r>
      <w:r>
        <w:t>para realizar testes</w:t>
      </w:r>
      <w:r w:rsidR="00F30075">
        <w:t xml:space="preserve"> </w:t>
      </w:r>
      <w:r>
        <w:t>exploratórios a fim de encontrar possíveis vulnerabilidades de segurança que possam comprometer o funcionamento do sistema. Além disso, deseja-se: listar o escopo do sistema que deverá ser testado, descrever o processo de teste a ser empregado bem como todos os recursos necessários para a execução dos testes. Por fim, prover uma estimativa do tempo para os testes a serem realizados</w:t>
      </w:r>
      <w:r>
        <w:t>.</w:t>
      </w:r>
    </w:p>
    <w:p w:rsidR="002A70BB" w:rsidRDefault="00B03BC9">
      <w:pPr>
        <w:pStyle w:val="Ttulo1"/>
      </w:pPr>
      <w:r>
        <w:t>Estratégia de Testes</w:t>
      </w:r>
    </w:p>
    <w:p w:rsidR="002A70BB" w:rsidRDefault="00B03BC9">
      <w:r>
        <w:t>A estratégia</w:t>
      </w:r>
      <w:r>
        <w:t xml:space="preserve"> de testes de software descreve em alto nível a abordagem geral das atividades de teste.</w:t>
      </w:r>
    </w:p>
    <w:p w:rsidR="002A70BB" w:rsidRDefault="00B03BC9">
      <w:r>
        <w:t>A tabela a seguir exibe em alto ní</w:t>
      </w:r>
      <w:r w:rsidR="00F30075">
        <w:t>vel a estratégia de testes</w:t>
      </w:r>
      <w:r>
        <w:t xml:space="preserve"> abordada neste projeto.</w:t>
      </w:r>
    </w:p>
    <w:tbl>
      <w:tblPr>
        <w:tblStyle w:val="a"/>
        <w:tblW w:w="858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710"/>
        <w:gridCol w:w="1725"/>
        <w:gridCol w:w="1695"/>
        <w:gridCol w:w="1560"/>
      </w:tblGrid>
      <w:tr w:rsidR="002A70BB">
        <w:tc>
          <w:tcPr>
            <w:tcW w:w="1890" w:type="dxa"/>
            <w:shd w:val="clear" w:color="auto" w:fill="C9DAF8"/>
          </w:tcPr>
          <w:p w:rsidR="002A70BB" w:rsidRDefault="00B03BC9">
            <w:r>
              <w:rPr>
                <w:b/>
              </w:rPr>
              <w:t>Contexto</w:t>
            </w:r>
          </w:p>
        </w:tc>
        <w:tc>
          <w:tcPr>
            <w:tcW w:w="1710" w:type="dxa"/>
            <w:shd w:val="clear" w:color="auto" w:fill="C9DAF8"/>
          </w:tcPr>
          <w:p w:rsidR="002A70BB" w:rsidRDefault="00B03BC9">
            <w:pPr>
              <w:jc w:val="left"/>
            </w:pPr>
            <w:r>
              <w:rPr>
                <w:b/>
              </w:rPr>
              <w:t>Técnicas de Teste</w:t>
            </w:r>
          </w:p>
        </w:tc>
        <w:tc>
          <w:tcPr>
            <w:tcW w:w="1725" w:type="dxa"/>
            <w:shd w:val="clear" w:color="auto" w:fill="C9DAF8"/>
          </w:tcPr>
          <w:p w:rsidR="002A70BB" w:rsidRDefault="00B03BC9">
            <w:pPr>
              <w:jc w:val="left"/>
            </w:pPr>
            <w:r>
              <w:rPr>
                <w:b/>
              </w:rPr>
              <w:t>Tipo de Teste</w:t>
            </w:r>
          </w:p>
        </w:tc>
        <w:tc>
          <w:tcPr>
            <w:tcW w:w="1695" w:type="dxa"/>
            <w:shd w:val="clear" w:color="auto" w:fill="C9DAF8"/>
          </w:tcPr>
          <w:p w:rsidR="002A70BB" w:rsidRDefault="00B03BC9">
            <w:pPr>
              <w:jc w:val="left"/>
            </w:pPr>
            <w:r>
              <w:rPr>
                <w:b/>
              </w:rPr>
              <w:t>Tipo de Execução</w:t>
            </w:r>
          </w:p>
        </w:tc>
        <w:tc>
          <w:tcPr>
            <w:tcW w:w="1560" w:type="dxa"/>
            <w:shd w:val="clear" w:color="auto" w:fill="C9DAF8"/>
          </w:tcPr>
          <w:p w:rsidR="002A70BB" w:rsidRDefault="00B03BC9">
            <w:pPr>
              <w:jc w:val="left"/>
            </w:pPr>
            <w:r>
              <w:rPr>
                <w:b/>
              </w:rPr>
              <w:t>Nível de Teste</w:t>
            </w:r>
          </w:p>
        </w:tc>
      </w:tr>
      <w:tr w:rsidR="002A70BB">
        <w:tc>
          <w:tcPr>
            <w:tcW w:w="1890" w:type="dxa"/>
          </w:tcPr>
          <w:p w:rsidR="002A70BB" w:rsidRDefault="00B03BC9">
            <w:pPr>
              <w:jc w:val="left"/>
            </w:pPr>
            <w:r>
              <w:t xml:space="preserve">Todo o sistema exceto a funcionalidade Listar Alunos 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1710" w:type="dxa"/>
          </w:tcPr>
          <w:p w:rsidR="002A70BB" w:rsidRDefault="00B03BC9">
            <w:r>
              <w:t xml:space="preserve">Teste exploratório </w:t>
            </w:r>
          </w:p>
        </w:tc>
        <w:tc>
          <w:tcPr>
            <w:tcW w:w="1725" w:type="dxa"/>
          </w:tcPr>
          <w:p w:rsidR="002A70BB" w:rsidRDefault="00B03BC9">
            <w:pPr>
              <w:jc w:val="left"/>
            </w:pPr>
            <w:r>
              <w:t>Teste de Penetração</w:t>
            </w:r>
          </w:p>
        </w:tc>
        <w:tc>
          <w:tcPr>
            <w:tcW w:w="1695" w:type="dxa"/>
          </w:tcPr>
          <w:p w:rsidR="002A70BB" w:rsidRDefault="00B03BC9">
            <w:pPr>
              <w:jc w:val="left"/>
            </w:pPr>
            <w:r>
              <w:t>Manual e Automatizada</w:t>
            </w:r>
          </w:p>
        </w:tc>
        <w:tc>
          <w:tcPr>
            <w:tcW w:w="1560" w:type="dxa"/>
          </w:tcPr>
          <w:p w:rsidR="002A70BB" w:rsidRDefault="00B03BC9">
            <w:pPr>
              <w:jc w:val="left"/>
            </w:pPr>
            <w:r>
              <w:t>Teste de Sistema</w:t>
            </w:r>
          </w:p>
        </w:tc>
      </w:tr>
    </w:tbl>
    <w:p w:rsidR="006B1F3D" w:rsidRDefault="006B1F3D">
      <w:pPr>
        <w:pStyle w:val="Ttulo1"/>
      </w:pPr>
    </w:p>
    <w:p w:rsidR="002A70BB" w:rsidRDefault="00B03BC9">
      <w:pPr>
        <w:pStyle w:val="Ttulo1"/>
      </w:pPr>
      <w:r>
        <w:t>Escopo</w:t>
      </w:r>
    </w:p>
    <w:p w:rsidR="002A70BB" w:rsidRDefault="00B03BC9">
      <w:r>
        <w:t xml:space="preserve">Para esse plano de testes </w:t>
      </w:r>
      <w:r w:rsidR="00F30075">
        <w:t>foram</w:t>
      </w:r>
      <w:r>
        <w:t xml:space="preserve"> testadas as seguintes funcionalidades do sistema:</w:t>
      </w:r>
    </w:p>
    <w:p w:rsidR="002A70BB" w:rsidRDefault="00B03BC9">
      <w:pPr>
        <w:numPr>
          <w:ilvl w:val="0"/>
          <w:numId w:val="34"/>
        </w:numPr>
        <w:spacing w:after="0" w:line="240" w:lineRule="auto"/>
        <w:ind w:hanging="360"/>
        <w:contextualSpacing/>
      </w:pPr>
      <w:proofErr w:type="spellStart"/>
      <w:r>
        <w:t>Login</w:t>
      </w:r>
      <w:proofErr w:type="spellEnd"/>
      <w:r>
        <w:t>;</w:t>
      </w:r>
    </w:p>
    <w:p w:rsidR="002A70BB" w:rsidRDefault="00B03BC9">
      <w:pPr>
        <w:numPr>
          <w:ilvl w:val="0"/>
          <w:numId w:val="34"/>
        </w:numPr>
        <w:spacing w:after="0" w:line="240" w:lineRule="auto"/>
        <w:ind w:hanging="360"/>
        <w:contextualSpacing/>
      </w:pPr>
      <w:r>
        <w:t>Consulta e cadastro de servidor;</w:t>
      </w:r>
    </w:p>
    <w:p w:rsidR="002A70BB" w:rsidRDefault="00B03BC9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</w:pPr>
      <w:r>
        <w:t>Consulta</w:t>
      </w:r>
      <w:proofErr w:type="gramStart"/>
      <w:r>
        <w:t xml:space="preserve">  </w:t>
      </w:r>
      <w:proofErr w:type="gramEnd"/>
      <w:r>
        <w:t>e cadastro de Lotes de vacinas;</w:t>
      </w:r>
    </w:p>
    <w:p w:rsidR="002A70BB" w:rsidRDefault="00B03BC9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</w:pPr>
      <w:r>
        <w:t>Consulta e Cadastro de Vacinas;</w:t>
      </w:r>
    </w:p>
    <w:p w:rsidR="002A70BB" w:rsidRDefault="00B03BC9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</w:pPr>
      <w:r>
        <w:t>Consulta Vacina gripe;</w:t>
      </w:r>
    </w:p>
    <w:p w:rsidR="002A70BB" w:rsidRDefault="006B1F3D">
      <w:pPr>
        <w:widowControl w:val="0"/>
        <w:numPr>
          <w:ilvl w:val="0"/>
          <w:numId w:val="34"/>
        </w:numPr>
        <w:spacing w:after="0" w:line="240" w:lineRule="auto"/>
        <w:ind w:hanging="360"/>
        <w:contextualSpacing/>
        <w:jc w:val="left"/>
      </w:pPr>
      <w:r>
        <w:t>Relatórios.</w:t>
      </w:r>
    </w:p>
    <w:p w:rsidR="002A70BB" w:rsidRDefault="002A70BB">
      <w:pPr>
        <w:widowControl w:val="0"/>
        <w:spacing w:after="0" w:line="240" w:lineRule="auto"/>
        <w:jc w:val="left"/>
      </w:pPr>
    </w:p>
    <w:p w:rsidR="002A70BB" w:rsidRDefault="002A70BB">
      <w:pPr>
        <w:widowControl w:val="0"/>
        <w:spacing w:after="0" w:line="240" w:lineRule="auto"/>
        <w:jc w:val="left"/>
      </w:pPr>
    </w:p>
    <w:p w:rsidR="00F30075" w:rsidRDefault="00F30075">
      <w:pPr>
        <w:pStyle w:val="Ttulo1"/>
      </w:pPr>
    </w:p>
    <w:p w:rsidR="002A70BB" w:rsidRDefault="00B03BC9">
      <w:pPr>
        <w:pStyle w:val="Ttulo1"/>
      </w:pPr>
      <w:r>
        <w:t>Cronograma</w:t>
      </w:r>
    </w:p>
    <w:p w:rsidR="002A70BB" w:rsidRDefault="002A70BB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2A70BB">
        <w:tc>
          <w:tcPr>
            <w:tcW w:w="2123" w:type="dxa"/>
            <w:shd w:val="clear" w:color="auto" w:fill="C9DAF8"/>
          </w:tcPr>
          <w:p w:rsidR="002A70BB" w:rsidRDefault="00B03BC9">
            <w:r>
              <w:rPr>
                <w:b/>
              </w:rPr>
              <w:t>Atividade</w:t>
            </w:r>
          </w:p>
        </w:tc>
        <w:tc>
          <w:tcPr>
            <w:tcW w:w="2123" w:type="dxa"/>
            <w:shd w:val="clear" w:color="auto" w:fill="C9DAF8"/>
          </w:tcPr>
          <w:p w:rsidR="002A70BB" w:rsidRDefault="00B03BC9">
            <w:r>
              <w:rPr>
                <w:b/>
              </w:rPr>
              <w:t>Início</w:t>
            </w:r>
          </w:p>
        </w:tc>
        <w:tc>
          <w:tcPr>
            <w:tcW w:w="2124" w:type="dxa"/>
            <w:shd w:val="clear" w:color="auto" w:fill="C9DAF8"/>
          </w:tcPr>
          <w:p w:rsidR="002A70BB" w:rsidRDefault="00B03BC9">
            <w:r>
              <w:rPr>
                <w:b/>
              </w:rPr>
              <w:t>Fim</w:t>
            </w:r>
          </w:p>
        </w:tc>
        <w:tc>
          <w:tcPr>
            <w:tcW w:w="2124" w:type="dxa"/>
            <w:shd w:val="clear" w:color="auto" w:fill="C9DAF8"/>
          </w:tcPr>
          <w:p w:rsidR="002A70BB" w:rsidRDefault="00B03BC9">
            <w:r>
              <w:rPr>
                <w:b/>
              </w:rPr>
              <w:t>Responsável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1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21/03/16</w:t>
            </w:r>
          </w:p>
        </w:tc>
        <w:tc>
          <w:tcPr>
            <w:tcW w:w="2124" w:type="dxa"/>
          </w:tcPr>
          <w:p w:rsidR="002A70BB" w:rsidRDefault="00B03BC9">
            <w:r>
              <w:t>28/03/016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Pâmela,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21/03/16</w:t>
            </w:r>
          </w:p>
        </w:tc>
        <w:tc>
          <w:tcPr>
            <w:tcW w:w="2124" w:type="dxa"/>
          </w:tcPr>
          <w:p w:rsidR="002A70BB" w:rsidRDefault="00B03BC9">
            <w:r>
              <w:t>21/03/16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21/03/16</w:t>
            </w:r>
          </w:p>
        </w:tc>
        <w:tc>
          <w:tcPr>
            <w:tcW w:w="2124" w:type="dxa"/>
          </w:tcPr>
          <w:p w:rsidR="002A70BB" w:rsidRDefault="00B03BC9">
            <w:r>
              <w:t>28/03/16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 Pâmela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2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28/03/16</w:t>
            </w:r>
          </w:p>
        </w:tc>
        <w:tc>
          <w:tcPr>
            <w:tcW w:w="2124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Pâmela,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28/03/16</w:t>
            </w:r>
          </w:p>
        </w:tc>
        <w:tc>
          <w:tcPr>
            <w:tcW w:w="2124" w:type="dxa"/>
          </w:tcPr>
          <w:p w:rsidR="002A70BB" w:rsidRDefault="00B03BC9">
            <w:r>
              <w:t>28/03/16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28/03/16</w:t>
            </w:r>
          </w:p>
        </w:tc>
        <w:tc>
          <w:tcPr>
            <w:tcW w:w="2124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 Pâmela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3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05/04/16</w:t>
            </w:r>
          </w:p>
        </w:tc>
        <w:tc>
          <w:tcPr>
            <w:tcW w:w="2124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 Pâmela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4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r>
              <w:t>19/04/16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12/04/16</w:t>
            </w:r>
          </w:p>
        </w:tc>
        <w:tc>
          <w:tcPr>
            <w:tcW w:w="2124" w:type="dxa"/>
          </w:tcPr>
          <w:p w:rsidR="002A70BB" w:rsidRDefault="00B03BC9">
            <w:r>
              <w:t>19/04/16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</w:t>
            </w:r>
            <w:proofErr w:type="gramStart"/>
            <w:r>
              <w:t xml:space="preserve">  </w:t>
            </w:r>
            <w:proofErr w:type="gramEnd"/>
            <w:r>
              <w:t>Pâmela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5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25/04/16</w:t>
            </w:r>
          </w:p>
        </w:tc>
        <w:tc>
          <w:tcPr>
            <w:tcW w:w="2124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25/04/16</w:t>
            </w:r>
          </w:p>
        </w:tc>
        <w:tc>
          <w:tcPr>
            <w:tcW w:w="2124" w:type="dxa"/>
          </w:tcPr>
          <w:p w:rsidR="002A70BB" w:rsidRDefault="00B03BC9">
            <w:r>
              <w:t>25/04/16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25/04/16</w:t>
            </w:r>
          </w:p>
        </w:tc>
        <w:tc>
          <w:tcPr>
            <w:tcW w:w="2124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 Pâmela</w:t>
            </w:r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 xml:space="preserve">Iteração </w:t>
            </w:r>
            <w:proofErr w:type="gramStart"/>
            <w:r>
              <w:t>6</w:t>
            </w:r>
            <w:proofErr w:type="gramEnd"/>
          </w:p>
        </w:tc>
        <w:tc>
          <w:tcPr>
            <w:tcW w:w="2123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r>
              <w:t>10/05/16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Reunião de planejamento</w:t>
            </w:r>
          </w:p>
        </w:tc>
        <w:tc>
          <w:tcPr>
            <w:tcW w:w="2123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 xml:space="preserve">Diego, Pâmela e </w:t>
            </w:r>
            <w:proofErr w:type="gramStart"/>
            <w:r>
              <w:t>Marcos</w:t>
            </w:r>
            <w:proofErr w:type="gramEnd"/>
          </w:p>
        </w:tc>
      </w:tr>
      <w:tr w:rsidR="002A70BB">
        <w:tc>
          <w:tcPr>
            <w:tcW w:w="2123" w:type="dxa"/>
          </w:tcPr>
          <w:p w:rsidR="002A70BB" w:rsidRDefault="00B03BC9" w:rsidP="006B1F3D">
            <w:pPr>
              <w:jc w:val="left"/>
            </w:pPr>
            <w:r>
              <w:t>Execução</w:t>
            </w:r>
          </w:p>
        </w:tc>
        <w:tc>
          <w:tcPr>
            <w:tcW w:w="2123" w:type="dxa"/>
          </w:tcPr>
          <w:p w:rsidR="002A70BB" w:rsidRDefault="00B03BC9">
            <w:r>
              <w:t>03/05/16</w:t>
            </w:r>
          </w:p>
        </w:tc>
        <w:tc>
          <w:tcPr>
            <w:tcW w:w="2124" w:type="dxa"/>
          </w:tcPr>
          <w:p w:rsidR="002A70BB" w:rsidRDefault="00B03BC9">
            <w:r>
              <w:t>10/05/16</w:t>
            </w:r>
          </w:p>
        </w:tc>
        <w:tc>
          <w:tcPr>
            <w:tcW w:w="2124" w:type="dxa"/>
          </w:tcPr>
          <w:p w:rsidR="002A70BB" w:rsidRDefault="00B03BC9">
            <w:pPr>
              <w:jc w:val="left"/>
            </w:pPr>
            <w:r>
              <w:t>Diego e Pâmela</w:t>
            </w:r>
          </w:p>
        </w:tc>
      </w:tr>
    </w:tbl>
    <w:p w:rsidR="006B1F3D" w:rsidRDefault="006B1F3D">
      <w:pPr>
        <w:pStyle w:val="Ttulo1"/>
      </w:pPr>
    </w:p>
    <w:p w:rsidR="002A70BB" w:rsidRDefault="00B03BC9">
      <w:pPr>
        <w:pStyle w:val="Ttulo1"/>
      </w:pPr>
      <w:r>
        <w:t>Recursos Humanos</w:t>
      </w:r>
    </w:p>
    <w:p w:rsidR="002A70BB" w:rsidRDefault="00B03BC9">
      <w:r>
        <w:t>Esta seção descreve os recursos humanos necessários para execução das atividades desse projeto.</w:t>
      </w:r>
    </w:p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2A70BB">
        <w:tc>
          <w:tcPr>
            <w:tcW w:w="2831" w:type="dxa"/>
          </w:tcPr>
          <w:p w:rsidR="002A70BB" w:rsidRDefault="00B03BC9">
            <w:r>
              <w:t>Nome</w:t>
            </w:r>
          </w:p>
        </w:tc>
        <w:tc>
          <w:tcPr>
            <w:tcW w:w="2831" w:type="dxa"/>
          </w:tcPr>
          <w:p w:rsidR="002A70BB" w:rsidRDefault="00B03BC9">
            <w:r>
              <w:t>Papel</w:t>
            </w:r>
          </w:p>
        </w:tc>
        <w:tc>
          <w:tcPr>
            <w:tcW w:w="2832" w:type="dxa"/>
          </w:tcPr>
          <w:p w:rsidR="002A70BB" w:rsidRDefault="00B03BC9">
            <w:r>
              <w:t>Horas</w:t>
            </w:r>
          </w:p>
        </w:tc>
      </w:tr>
      <w:tr w:rsidR="002A70BB">
        <w:tc>
          <w:tcPr>
            <w:tcW w:w="2831" w:type="dxa"/>
          </w:tcPr>
          <w:p w:rsidR="002A70BB" w:rsidRDefault="00B03BC9">
            <w:r>
              <w:t>Diego Antônio</w:t>
            </w:r>
          </w:p>
        </w:tc>
        <w:tc>
          <w:tcPr>
            <w:tcW w:w="2831" w:type="dxa"/>
          </w:tcPr>
          <w:p w:rsidR="002A70BB" w:rsidRDefault="00B03BC9">
            <w:r>
              <w:t>Analista de Teste</w:t>
            </w:r>
          </w:p>
        </w:tc>
        <w:tc>
          <w:tcPr>
            <w:tcW w:w="2832" w:type="dxa"/>
          </w:tcPr>
          <w:p w:rsidR="002A70BB" w:rsidRDefault="00B03BC9">
            <w:r>
              <w:t>23 horas</w:t>
            </w:r>
          </w:p>
        </w:tc>
      </w:tr>
      <w:tr w:rsidR="002A70BB">
        <w:tc>
          <w:tcPr>
            <w:tcW w:w="2831" w:type="dxa"/>
          </w:tcPr>
          <w:p w:rsidR="002A70BB" w:rsidRDefault="00B03BC9">
            <w:r>
              <w:t>Pâmela Beatriz</w:t>
            </w:r>
          </w:p>
        </w:tc>
        <w:tc>
          <w:tcPr>
            <w:tcW w:w="2831" w:type="dxa"/>
          </w:tcPr>
          <w:p w:rsidR="002A70BB" w:rsidRDefault="00B03BC9">
            <w:r>
              <w:t>Analista de Teste</w:t>
            </w:r>
          </w:p>
        </w:tc>
        <w:tc>
          <w:tcPr>
            <w:tcW w:w="2832" w:type="dxa"/>
          </w:tcPr>
          <w:p w:rsidR="002A70BB" w:rsidRDefault="00B03BC9">
            <w:r>
              <w:t>28 horas</w:t>
            </w:r>
          </w:p>
        </w:tc>
      </w:tr>
      <w:tr w:rsidR="002A70BB">
        <w:tc>
          <w:tcPr>
            <w:tcW w:w="2831" w:type="dxa"/>
          </w:tcPr>
          <w:p w:rsidR="002A70BB" w:rsidRDefault="00B03BC9">
            <w:r>
              <w:t>Marcos Costa</w:t>
            </w:r>
          </w:p>
        </w:tc>
        <w:tc>
          <w:tcPr>
            <w:tcW w:w="2831" w:type="dxa"/>
          </w:tcPr>
          <w:p w:rsidR="002A70BB" w:rsidRDefault="00B03BC9">
            <w:r>
              <w:t>Orientador</w:t>
            </w:r>
          </w:p>
        </w:tc>
        <w:tc>
          <w:tcPr>
            <w:tcW w:w="2832" w:type="dxa"/>
          </w:tcPr>
          <w:p w:rsidR="002A70BB" w:rsidRDefault="00B03BC9">
            <w:r>
              <w:t>7 horas</w:t>
            </w:r>
          </w:p>
        </w:tc>
      </w:tr>
    </w:tbl>
    <w:p w:rsidR="00E56615" w:rsidRDefault="00E56615">
      <w:pPr>
        <w:pStyle w:val="Ttulo1"/>
      </w:pPr>
    </w:p>
    <w:p w:rsidR="002A70BB" w:rsidRDefault="00B03BC9">
      <w:pPr>
        <w:pStyle w:val="Ttulo1"/>
      </w:pPr>
      <w:bookmarkStart w:id="0" w:name="_GoBack"/>
      <w:bookmarkEnd w:id="0"/>
      <w:r>
        <w:t>Ambiente de Teste</w:t>
      </w:r>
    </w:p>
    <w:p w:rsidR="002A70BB" w:rsidRDefault="00B03BC9">
      <w:r>
        <w:t xml:space="preserve">O ambiente de teste </w:t>
      </w:r>
      <w:r w:rsidR="00F30075">
        <w:t>foi</w:t>
      </w:r>
      <w:r>
        <w:t xml:space="preserve"> configurado da seguinte forma:</w:t>
      </w:r>
    </w:p>
    <w:p w:rsidR="002A70BB" w:rsidRDefault="00B03BC9">
      <w:r>
        <w:t xml:space="preserve">Dentro no DGTI - IFPE, </w:t>
      </w:r>
      <w:r w:rsidR="00F30075">
        <w:t>havia</w:t>
      </w:r>
      <w:r>
        <w:t xml:space="preserve"> uma máquina física que faz</w:t>
      </w:r>
      <w:r w:rsidR="00F30075">
        <w:t>ia</w:t>
      </w:r>
      <w:r>
        <w:t xml:space="preserve"> uso do sistema operacional Windows </w:t>
      </w:r>
      <w:proofErr w:type="gramStart"/>
      <w:r>
        <w:t>7</w:t>
      </w:r>
      <w:proofErr w:type="gramEnd"/>
      <w:r>
        <w:t>. Essa máquina disponibiliza</w:t>
      </w:r>
      <w:r w:rsidR="00F30075">
        <w:t>va</w:t>
      </w:r>
      <w:r>
        <w:t xml:space="preserve"> o acesso a uma máquin</w:t>
      </w:r>
      <w:r w:rsidR="00F30075">
        <w:t>a virtual (VM),</w:t>
      </w:r>
      <w:r>
        <w:t xml:space="preserve"> utilizada</w:t>
      </w:r>
      <w:r>
        <w:t xml:space="preserve"> para a execuçã</w:t>
      </w:r>
      <w:r>
        <w:t>o dos testes</w:t>
      </w:r>
      <w:r w:rsidR="00F30075">
        <w:t xml:space="preserve"> de forma propriamente dita</w:t>
      </w:r>
      <w:r>
        <w:t>. Essa máquina virtual utiliza</w:t>
      </w:r>
      <w:r w:rsidR="00F30075">
        <w:t>va</w:t>
      </w:r>
      <w:r>
        <w:t xml:space="preserve"> o sistema oper</w:t>
      </w:r>
      <w:r w:rsidR="00F30075">
        <w:t xml:space="preserve">acional </w:t>
      </w:r>
      <w:proofErr w:type="spellStart"/>
      <w:r w:rsidR="00F30075">
        <w:t>Kali</w:t>
      </w:r>
      <w:proofErr w:type="spellEnd"/>
      <w:r w:rsidR="00F30075">
        <w:t xml:space="preserve"> Linux e se estava</w:t>
      </w:r>
      <w:r>
        <w:t xml:space="preserve"> em uma rede isolada sem</w:t>
      </w:r>
      <w:r w:rsidR="006B1F3D">
        <w:t xml:space="preserve"> acesso à rede local do IFPE e à</w:t>
      </w:r>
      <w:r>
        <w:t xml:space="preserve"> Internet.</w:t>
      </w:r>
    </w:p>
    <w:p w:rsidR="002A70BB" w:rsidRDefault="00F30075">
      <w:r>
        <w:t>Existiam</w:t>
      </w:r>
      <w:r w:rsidR="00B03BC9">
        <w:t xml:space="preserve"> duas outras máqui</w:t>
      </w:r>
      <w:r>
        <w:t>nas virtuais, as quais armazenavam</w:t>
      </w:r>
      <w:r w:rsidR="00B03BC9">
        <w:t xml:space="preserve"> individualmente o espelhamento do Servidor</w:t>
      </w:r>
      <w:r w:rsidR="006B1F3D">
        <w:t xml:space="preserve"> de Banco de Dados e do Servidor WEB, que hospeda</w:t>
      </w:r>
      <w:r>
        <w:t>va</w:t>
      </w:r>
      <w:r w:rsidR="006B1F3D">
        <w:t xml:space="preserve"> </w:t>
      </w:r>
      <w:r w:rsidR="00B03BC9">
        <w:t>o sistema ser testado. Ambas utiliza</w:t>
      </w:r>
      <w:r>
        <w:t>va</w:t>
      </w:r>
      <w:r w:rsidR="00B03BC9">
        <w:t xml:space="preserve">m o sistema operacional Windows Server 2013. Os analistas de teste não </w:t>
      </w:r>
      <w:r>
        <w:t>possuíram</w:t>
      </w:r>
      <w:r w:rsidR="00B03BC9">
        <w:t xml:space="preserve"> acesso a essas duas máquinas virtuais. </w:t>
      </w:r>
    </w:p>
    <w:p w:rsidR="002A70BB" w:rsidRDefault="00B03BC9">
      <w:r>
        <w:t xml:space="preserve">O </w:t>
      </w:r>
      <w:r w:rsidR="006B1F3D">
        <w:t>Servidor Web</w:t>
      </w:r>
      <w:r>
        <w:t xml:space="preserve"> </w:t>
      </w:r>
      <w:r w:rsidR="00F30075">
        <w:t>foi</w:t>
      </w:r>
      <w:r>
        <w:t xml:space="preserve"> acessado para teste através</w:t>
      </w:r>
      <w:r>
        <w:t xml:space="preserve"> do browser da VM que contém o </w:t>
      </w:r>
      <w:proofErr w:type="spellStart"/>
      <w:r>
        <w:t>Kali</w:t>
      </w:r>
      <w:proofErr w:type="spellEnd"/>
      <w:r>
        <w:t xml:space="preserve"> Linux.</w:t>
      </w:r>
    </w:p>
    <w:p w:rsidR="002A70BB" w:rsidRDefault="00B03BC9">
      <w:r>
        <w:t>A Figura 1 mostra a atual configuração do ambiente.</w:t>
      </w:r>
    </w:p>
    <w:p w:rsidR="002A70BB" w:rsidRDefault="006B1F3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E4D2F" wp14:editId="46E3D8AB">
                <wp:simplePos x="0" y="0"/>
                <wp:positionH relativeFrom="column">
                  <wp:posOffset>4530090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1" o:spid="_x0000_s1026" style="position:absolute;margin-left:356.7pt;margin-top:100.1pt;width:36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tYfAIAAEwFAAAOAAAAZHJzL2Uyb0RvYy54bWysVNtuGyEQfa/Uf0C8N2uvnEutrCMrUapK&#10;URLFqfKMWbBRgaGAvXY/p7/SH8vAXmylUR+qvrAzO2eunOHyamc02QofFNiKjk9GlAjLoVZ2VdFv&#10;z7efLigJkdmaabCionsR6NXs44fLxk1FCWvQtfAEg9gwbVxF1zG6aVEEvhaGhRNwwqJRgjcsoupX&#10;Re1Zg9GNLsrR6KxowNfOAxch4N+b1khnOb6UgscHKYOIRFcUa4v59PlcprOYXbLpyjO3Vrwrg/1D&#10;FYYpi0mHUDcsMrLx6o9QRnEPAWQ84WAKkFJxkXvAbsajN90s1syJ3AsOJ7hhTOH/heX320dPVF3R&#10;ckyJZQbv6EnE37/saqOB4E+cUOPCFIEL9+g7LaCY2t1Jb9IXGyG7PNX9MFWxi4Tjz8nZ2Xl5SglH&#10;03hSXpyfppjFwdn5EL8IMCQJFfV4aXmWbHsXYgvtISmXtukMoFV9q7TOSqKLuNaebBle9HKVy8YU&#10;RyjUkmeRmmnLz1Lca9FGfRISB4EFlzl7puAhZv29j6ktIpOLxOyD0/g9Jx17pw6b3ESm5eA4es/x&#10;kG1A54xg4+BolAX/d2fZ4vuu215T20uo93jvHtqFCI7fKhz+HQvxkXncANwV3Or4gIfU0FQUOomS&#10;Nfif7/1PeCQmWilpcKMqGn5smBeU6K8WKft5PJmkFczK5PS8RMUfW5bHFrsx14B3iazE6rKY8FH3&#10;ovRgXnD55ykrmpjlmLuiPPpeuY7tpuPzwcV8nmG4do7FO7twPAVPU03ket69MO86Bkak7j3028em&#10;b4jYYpOnhfkmglSZpYe5dvPGlc08756X9CYc6xl1eARnrwAAAP//AwBQSwMEFAAGAAgAAAAhANLH&#10;jTbgAAAACwEAAA8AAABkcnMvZG93bnJldi54bWxMj8FOwzAMhu9IvENkJC4TS1vQupWm0zTEgQMC&#10;Bg+QNqatSJyqSbvy9pgTHG1/+v/P5X5xVsw4ht6TgnSdgEBqvOmpVfDx/nizBRGiJqOtJ1TwjQH2&#10;1eVFqQvjz/SG8ym2gkMoFFpBF+NQSBmaDp0Oaz8g8e3Tj05HHsdWmlGfOdxZmSXJRjrdEzd0esBj&#10;h83XaXIKjvFlXj3U9cGaafUads9PIfWDUtdXy+EeRMQl/sHwq8/qULFT7ScyQVgFeXp7x6gCrslA&#10;MJFvNzsQNW+yLAdZlfL/D9UPAAAA//8DAFBLAQItABQABgAIAAAAIQC2gziS/gAAAOEBAAATAAAA&#10;AAAAAAAAAAAAAAAAAABbQ29udGVudF9UeXBlc10ueG1sUEsBAi0AFAAGAAgAAAAhADj9If/WAAAA&#10;lAEAAAsAAAAAAAAAAAAAAAAALwEAAF9yZWxzLy5yZWxzUEsBAi0AFAAGAAgAAAAhAC5Vi1h8AgAA&#10;TAUAAA4AAAAAAAAAAAAAAAAALgIAAGRycy9lMm9Eb2MueG1sUEsBAi0AFAAGAAgAAAAhANLHjTbg&#10;AAAACwEAAA8AAAAAAAAAAAAAAAAA1gQAAGRycy9kb3ducmV2LnhtbFBLBQYAAAAABAAEAPMAAADj&#10;BQAAAAA=&#10;" fillcolor="white [3201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89741" wp14:editId="36FF72FA">
                <wp:simplePos x="0" y="0"/>
                <wp:positionH relativeFrom="column">
                  <wp:posOffset>1739265</wp:posOffset>
                </wp:positionH>
                <wp:positionV relativeFrom="paragraph">
                  <wp:posOffset>1271270</wp:posOffset>
                </wp:positionV>
                <wp:extent cx="466725" cy="142875"/>
                <wp:effectExtent l="0" t="0" r="28575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0" o:spid="_x0000_s1026" style="position:absolute;margin-left:136.95pt;margin-top:100.1pt;width:36.7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nofQIAAEwFAAAOAAAAZHJzL2Uyb0RvYy54bWysVNtuGyEQfa/Uf0C8N+u1nEutrCMrUapK&#10;URLFqfKMWbBRgaGAvXY/p7/SH8vAXmylUR+qvrDMzpkZ5nCGy6ud0WQrfFBgK1qejCgRlkOt7Kqi&#10;355vP11QEiKzNdNgRUX3ItCr2ccPl42bijGsQdfCE0xiw7RxFV3H6KZFEfhaGBZOwAmLTgnesIim&#10;XxW1Zw1mN7oYj0ZnRQO+dh64CAH/3rROOsv5pRQ8PkgZRCS6oni2mFef12Vai9klm648c2vFu2Ow&#10;fziFYcpi0SHVDYuMbLz6I5VR3EMAGU84mAKkVFzkHrCbcvSmm8WaOZF7QXKCG2gK/y8tv98+eqLq&#10;io6RHssM3tGTiL9/2dVGA8GfyFDjwhSBC/foOyvgNrW7k96kLzZCdpnV/cCq2EXC8efk7Ox8fEoJ&#10;R1c5GV+cn6acxSHY+RC/CDAkbSrq8dIyl2x7F2IL7SGplrZpDaBVfau0zkaSi7jWnmwZXvRyVXYl&#10;jlBYMEUWqZn2+HkX91q0WZ+ERCLwwONcPUvwkLP+3ufUFpEpRGL1Iah8L0jHPqjDpjCRZTkEjt4L&#10;PFQb0Lki2DgEGmXB/z1Ytvi+67bX1PYS6j3eu4d2IILjtwrJv2MhPjKPE4BiwKmOD7hIDU1FodtR&#10;sgb/873/CY/CRC8lDU5URcOPDfOCEv3VomQ/l5NJGsFsTE7Pk+D8sWd57LEbcw14lyW+H47nbcJH&#10;3W+lB/OCwz9PVdHFLMfaFeXR98Z1bCcdnw8u5vMMw7FzLN7ZheMpeWI1iet598K86xQYUbr30E8f&#10;m74RYotNkRbmmwhSZZUeeO34xpHNOu+el/QmHNsZdXgEZ68AAAD//wMAUEsDBBQABgAIAAAAIQDC&#10;HhLs4AAAAAsBAAAPAAAAZHJzL2Rvd25yZXYueG1sTI/LTsMwEEX3SPyDNUhsKmrXrUgb4lRVEQsW&#10;CCj9ACcekgg/othJw98zrGA3j6M7Z4r97CybcIhd8ApWSwEMfR1M5xsF54+nuy2wmLQ32gaPCr4x&#10;wr68vip0bsLFv+N0Sg2jEB9zraBNqc85j3WLTsdl6NHT7jMMTidqh4abQV8o3FkuhbjnTneeLrS6&#10;x2OL9ddpdAqO6XVaPFbVwZpx8RZ3L89xFXqlbm/mwwOwhHP6g+FXn9ShJKcqjN5EZhXIbL0jlAoh&#10;JDAi1ptsA6yiiZQZ8LLg/38ofwAAAP//AwBQSwECLQAUAAYACAAAACEAtoM4kv4AAADhAQAAEwAA&#10;AAAAAAAAAAAAAAAAAAAAW0NvbnRlbnRfVHlwZXNdLnhtbFBLAQItABQABgAIAAAAIQA4/SH/1gAA&#10;AJQBAAALAAAAAAAAAAAAAAAAAC8BAABfcmVscy8ucmVsc1BLAQItABQABgAIAAAAIQAdZenofQIA&#10;AEwFAAAOAAAAAAAAAAAAAAAAAC4CAABkcnMvZTJvRG9jLnhtbFBLAQItABQABgAIAAAAIQDCHhLs&#10;4AAAAAsBAAAPAAAAAAAAAAAAAAAAANcEAABkcnMvZG93bnJldi54bWxQSwUGAAAAAAQABADzAAAA&#10;5AUAAAAA&#10;" fillcolor="white [3201]" strokecolor="white [3212]" strokeweight="2pt"/>
            </w:pict>
          </mc:Fallback>
        </mc:AlternateContent>
      </w:r>
      <w:r w:rsidR="00B03BC9">
        <w:rPr>
          <w:noProof/>
        </w:rPr>
        <w:drawing>
          <wp:inline distT="114300" distB="114300" distL="114300" distR="114300">
            <wp:extent cx="4686300" cy="4457700"/>
            <wp:effectExtent l="0" t="0" r="0" b="0"/>
            <wp:docPr id="7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70BB" w:rsidRDefault="00B03BC9">
      <w:pPr>
        <w:jc w:val="center"/>
      </w:pPr>
      <w:r>
        <w:t>Figura 1. Configuração Ambiente de Teste</w:t>
      </w:r>
    </w:p>
    <w:p w:rsidR="002A70BB" w:rsidRDefault="002A70BB"/>
    <w:p w:rsidR="002A70BB" w:rsidRDefault="00B03BC9">
      <w:r>
        <w:t xml:space="preserve">Para a realização dos testes, </w:t>
      </w:r>
      <w:r w:rsidR="00B62D32">
        <w:t xml:space="preserve">a partir do computador do analista de teste, </w:t>
      </w:r>
      <w:r w:rsidR="00F30075">
        <w:t>foi</w:t>
      </w:r>
      <w:r>
        <w:t xml:space="preserve"> realizado um acesso à máquina física po</w:t>
      </w:r>
      <w:r w:rsidR="00B62D32">
        <w:t xml:space="preserve">r meio da ferramenta de conexão </w:t>
      </w:r>
      <w:r>
        <w:t xml:space="preserve">remota Team </w:t>
      </w:r>
      <w:proofErr w:type="spellStart"/>
      <w:r>
        <w:t>Viewer</w:t>
      </w:r>
      <w:proofErr w:type="spellEnd"/>
      <w:r>
        <w:t xml:space="preserve">. Após estabelecer a </w:t>
      </w:r>
      <w:r>
        <w:lastRenderedPageBreak/>
        <w:t xml:space="preserve">conexão remota, </w:t>
      </w:r>
      <w:r w:rsidR="00F30075">
        <w:t>foi</w:t>
      </w:r>
      <w:r>
        <w:t xml:space="preserve"> possível acessar o ambiente do </w:t>
      </w:r>
      <w:proofErr w:type="spellStart"/>
      <w:r>
        <w:t>Kali</w:t>
      </w:r>
      <w:proofErr w:type="spellEnd"/>
      <w:r>
        <w:t xml:space="preserve"> Linux e dentro dessa máquina virtual acessar via brows</w:t>
      </w:r>
      <w:r>
        <w:t>er o Sistema de Vacinas.</w:t>
      </w:r>
    </w:p>
    <w:p w:rsidR="002A70BB" w:rsidRDefault="002A70BB"/>
    <w:p w:rsidR="002A70BB" w:rsidRDefault="00B03BC9">
      <w:pPr>
        <w:pStyle w:val="Ttulo1"/>
      </w:pPr>
      <w:r>
        <w:t>Processo de Teste</w:t>
      </w:r>
    </w:p>
    <w:p w:rsidR="002A70BB" w:rsidRDefault="002A70BB"/>
    <w:p w:rsidR="00B62D32" w:rsidRDefault="00B62D32" w:rsidP="00B62D32">
      <w:r>
        <w:t xml:space="preserve">O processo de testes </w:t>
      </w:r>
      <w:r w:rsidR="00F30075">
        <w:t>foi</w:t>
      </w:r>
      <w:r>
        <w:t xml:space="preserve"> realizado </w:t>
      </w:r>
      <w:r>
        <w:t xml:space="preserve">de forma incremental utilizando a prática </w:t>
      </w:r>
      <w:proofErr w:type="spellStart"/>
      <w:r>
        <w:t>Scrum</w:t>
      </w:r>
      <w:proofErr w:type="spellEnd"/>
      <w:r>
        <w:t xml:space="preserve"> para</w:t>
      </w:r>
      <w:r>
        <w:t xml:space="preserve"> planejamento de iteração</w:t>
      </w:r>
      <w:r w:rsidRPr="00F30075">
        <w:rPr>
          <w:b/>
        </w:rPr>
        <w:t>.</w:t>
      </w:r>
      <w:r w:rsidR="00F30075">
        <w:t xml:space="preserve"> Além disso, foram utilizados </w:t>
      </w:r>
      <w:r>
        <w:t>método</w:t>
      </w:r>
      <w:r w:rsidR="00F30075">
        <w:t>s do</w:t>
      </w:r>
      <w:r>
        <w:t xml:space="preserve"> </w:t>
      </w:r>
      <w:proofErr w:type="spellStart"/>
      <w:r>
        <w:t>Kanban</w:t>
      </w:r>
      <w:proofErr w:type="spellEnd"/>
      <w:r>
        <w:t xml:space="preserve"> </w:t>
      </w:r>
      <w:r w:rsidR="00F30075">
        <w:t xml:space="preserve">para </w:t>
      </w:r>
      <w:r>
        <w:t>a visualização do fluxo</w:t>
      </w:r>
      <w:r w:rsidR="00F30075">
        <w:t xml:space="preserve"> através de um quadro </w:t>
      </w:r>
      <w:proofErr w:type="spellStart"/>
      <w:r w:rsidR="00F30075">
        <w:t>Kanban</w:t>
      </w:r>
      <w:proofErr w:type="spellEnd"/>
      <w:r w:rsidR="00F30075">
        <w:t xml:space="preserve">, bem como a </w:t>
      </w:r>
      <w:r>
        <w:t>limitação do trabalho em progresso.</w:t>
      </w:r>
    </w:p>
    <w:p w:rsidR="00B62D32" w:rsidRDefault="00F30075" w:rsidP="00B62D32">
      <w:r>
        <w:t>Foi</w:t>
      </w:r>
      <w:r w:rsidR="00B62D32">
        <w:t xml:space="preserve"> elaborado um relatório contendo todos os resultados das atividades realizadas durante as iterações. Para cada teste executado </w:t>
      </w:r>
      <w:r>
        <w:t>foram</w:t>
      </w:r>
      <w:r w:rsidR="00B62D32">
        <w:t xml:space="preserve"> registrados: os passos utilizados na execução, os resultados de cada passo, bem como, a contabilização do tempo gasto durante a realização dos testes. </w:t>
      </w:r>
    </w:p>
    <w:p w:rsidR="002A70BB" w:rsidRDefault="002A70BB">
      <w:pPr>
        <w:jc w:val="left"/>
      </w:pPr>
      <w:bookmarkStart w:id="1" w:name="h.4hbtemcze8w7" w:colFirst="0" w:colLast="0"/>
      <w:bookmarkEnd w:id="1"/>
    </w:p>
    <w:sectPr w:rsidR="002A70BB">
      <w:pgSz w:w="11906" w:h="16838"/>
      <w:pgMar w:top="1417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C9" w:rsidRDefault="00B03BC9">
      <w:pPr>
        <w:spacing w:after="0" w:line="240" w:lineRule="auto"/>
      </w:pPr>
      <w:r>
        <w:separator/>
      </w:r>
    </w:p>
  </w:endnote>
  <w:endnote w:type="continuationSeparator" w:id="0">
    <w:p w:rsidR="00B03BC9" w:rsidRDefault="00B0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C9" w:rsidRDefault="00B03BC9">
      <w:pPr>
        <w:spacing w:after="0" w:line="240" w:lineRule="auto"/>
      </w:pPr>
      <w:r>
        <w:separator/>
      </w:r>
    </w:p>
  </w:footnote>
  <w:footnote w:type="continuationSeparator" w:id="0">
    <w:p w:rsidR="00B03BC9" w:rsidRDefault="00B03BC9">
      <w:pPr>
        <w:spacing w:after="0" w:line="240" w:lineRule="auto"/>
      </w:pPr>
      <w:r>
        <w:continuationSeparator/>
      </w:r>
    </w:p>
  </w:footnote>
  <w:footnote w:id="1">
    <w:p w:rsidR="002A70BB" w:rsidRDefault="00B03BC9">
      <w:pPr>
        <w:spacing w:after="0"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 </w:t>
      </w:r>
      <w:r>
        <w:t xml:space="preserve">Essa funcionalidade não </w:t>
      </w:r>
      <w:r w:rsidR="00F30075">
        <w:t>foi</w:t>
      </w:r>
      <w:proofErr w:type="gramStart"/>
      <w:r w:rsidR="00F30075">
        <w:t xml:space="preserve"> </w:t>
      </w:r>
      <w:r>
        <w:t xml:space="preserve"> </w:t>
      </w:r>
      <w:proofErr w:type="gramEnd"/>
      <w:r>
        <w:t>testada</w:t>
      </w:r>
      <w:r w:rsidR="006B1F3D">
        <w:t>, pois</w:t>
      </w:r>
      <w:r>
        <w:t xml:space="preserve"> requer a busca de dados no sistema </w:t>
      </w:r>
      <w:proofErr w:type="spellStart"/>
      <w:r>
        <w:t>QAcadêmico</w:t>
      </w:r>
      <w:proofErr w:type="spellEnd"/>
      <w:r>
        <w:t>. Esse sistema, não pode ser acessado a partir do ambiente de teste que será utilizado.</w:t>
      </w:r>
    </w:p>
    <w:p w:rsidR="002A70BB" w:rsidRDefault="002A70B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15F"/>
    <w:multiLevelType w:val="multilevel"/>
    <w:tmpl w:val="3740F0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A42604"/>
    <w:multiLevelType w:val="multilevel"/>
    <w:tmpl w:val="3C60BE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780FC4"/>
    <w:multiLevelType w:val="multilevel"/>
    <w:tmpl w:val="25CC7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18541B8"/>
    <w:multiLevelType w:val="multilevel"/>
    <w:tmpl w:val="D94486C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2C072A8"/>
    <w:multiLevelType w:val="multilevel"/>
    <w:tmpl w:val="EEDAE8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0756F89"/>
    <w:multiLevelType w:val="multilevel"/>
    <w:tmpl w:val="34004A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21BB4899"/>
    <w:multiLevelType w:val="multilevel"/>
    <w:tmpl w:val="BDB8F0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83A6D2C"/>
    <w:multiLevelType w:val="multilevel"/>
    <w:tmpl w:val="0100B5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8F03D82"/>
    <w:multiLevelType w:val="multilevel"/>
    <w:tmpl w:val="BD5630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D0609AB"/>
    <w:multiLevelType w:val="multilevel"/>
    <w:tmpl w:val="4F7A72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D733F0B"/>
    <w:multiLevelType w:val="multilevel"/>
    <w:tmpl w:val="74DA3D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31972A8D"/>
    <w:multiLevelType w:val="multilevel"/>
    <w:tmpl w:val="2B3ABB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54C6043"/>
    <w:multiLevelType w:val="multilevel"/>
    <w:tmpl w:val="647EBD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35815F0B"/>
    <w:multiLevelType w:val="multilevel"/>
    <w:tmpl w:val="02F4BF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F3E7617"/>
    <w:multiLevelType w:val="multilevel"/>
    <w:tmpl w:val="2BA27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3ED16B6"/>
    <w:multiLevelType w:val="multilevel"/>
    <w:tmpl w:val="DA6C07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44DC6296"/>
    <w:multiLevelType w:val="multilevel"/>
    <w:tmpl w:val="B06A49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4C3D752B"/>
    <w:multiLevelType w:val="multilevel"/>
    <w:tmpl w:val="7E2836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4E665ECD"/>
    <w:multiLevelType w:val="multilevel"/>
    <w:tmpl w:val="536815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2857E48"/>
    <w:multiLevelType w:val="multilevel"/>
    <w:tmpl w:val="EB92CA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52BC2F74"/>
    <w:multiLevelType w:val="multilevel"/>
    <w:tmpl w:val="6FF0B6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56E27287"/>
    <w:multiLevelType w:val="multilevel"/>
    <w:tmpl w:val="FD5682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58D4799A"/>
    <w:multiLevelType w:val="multilevel"/>
    <w:tmpl w:val="A3825C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9B07CB6"/>
    <w:multiLevelType w:val="multilevel"/>
    <w:tmpl w:val="3EB88D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DE724B1"/>
    <w:multiLevelType w:val="multilevel"/>
    <w:tmpl w:val="B4BC48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60724771"/>
    <w:multiLevelType w:val="multilevel"/>
    <w:tmpl w:val="EF9E0E3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6">
    <w:nsid w:val="62D02339"/>
    <w:multiLevelType w:val="multilevel"/>
    <w:tmpl w:val="D9121C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7CB23BC"/>
    <w:multiLevelType w:val="multilevel"/>
    <w:tmpl w:val="3ED854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6E422D93"/>
    <w:multiLevelType w:val="multilevel"/>
    <w:tmpl w:val="44DAB9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6FEB61C8"/>
    <w:multiLevelType w:val="multilevel"/>
    <w:tmpl w:val="01E8A3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747F0407"/>
    <w:multiLevelType w:val="multilevel"/>
    <w:tmpl w:val="79AE93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7544106C"/>
    <w:multiLevelType w:val="multilevel"/>
    <w:tmpl w:val="4D9A73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76C82F7C"/>
    <w:multiLevelType w:val="multilevel"/>
    <w:tmpl w:val="ED009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D542D6"/>
    <w:multiLevelType w:val="multilevel"/>
    <w:tmpl w:val="C00C36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8F774D8"/>
    <w:multiLevelType w:val="multilevel"/>
    <w:tmpl w:val="9E6AAF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5">
    <w:nsid w:val="7A6F3721"/>
    <w:multiLevelType w:val="multilevel"/>
    <w:tmpl w:val="470CF7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19"/>
  </w:num>
  <w:num w:numId="5">
    <w:abstractNumId w:val="30"/>
  </w:num>
  <w:num w:numId="6">
    <w:abstractNumId w:val="10"/>
  </w:num>
  <w:num w:numId="7">
    <w:abstractNumId w:val="23"/>
  </w:num>
  <w:num w:numId="8">
    <w:abstractNumId w:val="25"/>
  </w:num>
  <w:num w:numId="9">
    <w:abstractNumId w:val="5"/>
  </w:num>
  <w:num w:numId="10">
    <w:abstractNumId w:val="7"/>
  </w:num>
  <w:num w:numId="11">
    <w:abstractNumId w:val="20"/>
  </w:num>
  <w:num w:numId="12">
    <w:abstractNumId w:val="29"/>
  </w:num>
  <w:num w:numId="13">
    <w:abstractNumId w:val="27"/>
  </w:num>
  <w:num w:numId="14">
    <w:abstractNumId w:val="32"/>
  </w:num>
  <w:num w:numId="15">
    <w:abstractNumId w:val="11"/>
  </w:num>
  <w:num w:numId="16">
    <w:abstractNumId w:val="17"/>
  </w:num>
  <w:num w:numId="17">
    <w:abstractNumId w:val="18"/>
  </w:num>
  <w:num w:numId="18">
    <w:abstractNumId w:val="9"/>
  </w:num>
  <w:num w:numId="19">
    <w:abstractNumId w:val="31"/>
  </w:num>
  <w:num w:numId="20">
    <w:abstractNumId w:val="34"/>
  </w:num>
  <w:num w:numId="21">
    <w:abstractNumId w:val="13"/>
  </w:num>
  <w:num w:numId="22">
    <w:abstractNumId w:val="22"/>
  </w:num>
  <w:num w:numId="23">
    <w:abstractNumId w:val="6"/>
  </w:num>
  <w:num w:numId="24">
    <w:abstractNumId w:val="1"/>
  </w:num>
  <w:num w:numId="25">
    <w:abstractNumId w:val="21"/>
  </w:num>
  <w:num w:numId="26">
    <w:abstractNumId w:val="12"/>
  </w:num>
  <w:num w:numId="27">
    <w:abstractNumId w:val="24"/>
  </w:num>
  <w:num w:numId="28">
    <w:abstractNumId w:val="35"/>
  </w:num>
  <w:num w:numId="29">
    <w:abstractNumId w:val="33"/>
  </w:num>
  <w:num w:numId="30">
    <w:abstractNumId w:val="2"/>
  </w:num>
  <w:num w:numId="31">
    <w:abstractNumId w:val="28"/>
  </w:num>
  <w:num w:numId="32">
    <w:abstractNumId w:val="4"/>
  </w:num>
  <w:num w:numId="33">
    <w:abstractNumId w:val="26"/>
  </w:num>
  <w:num w:numId="34">
    <w:abstractNumId w:val="0"/>
  </w:num>
  <w:num w:numId="35">
    <w:abstractNumId w:val="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70BB"/>
    <w:rsid w:val="002A70BB"/>
    <w:rsid w:val="00553B23"/>
    <w:rsid w:val="006B1F3D"/>
    <w:rsid w:val="00B03BC9"/>
    <w:rsid w:val="00B62D32"/>
    <w:rsid w:val="00E56615"/>
    <w:rsid w:val="00F3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3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Pamela Beatriz</cp:lastModifiedBy>
  <cp:revision>4</cp:revision>
  <dcterms:created xsi:type="dcterms:W3CDTF">2016-05-25T01:54:00Z</dcterms:created>
  <dcterms:modified xsi:type="dcterms:W3CDTF">2016-05-25T02:24:00Z</dcterms:modified>
</cp:coreProperties>
</file>