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77E0" w14:textId="77777777" w:rsid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1. INTRODUÇÃO</w:t>
      </w:r>
    </w:p>
    <w:p w14:paraId="05661467" w14:textId="3F330C95" w:rsidR="0072497C" w:rsidRPr="0072497C" w:rsidRDefault="0072497C" w:rsidP="0072497C">
      <w:pPr>
        <w:jc w:val="both"/>
      </w:pPr>
      <w:r w:rsidRPr="0072497C">
        <w:t>Na introdução de um manual técnico de sistema apresentado como TCC em Desenvolvimento de Sistemas, você deve contextualizar o leitor sobre o sistema documentado, explicar por que o manual foi elaborado e qual sua importância. A seguir, segue um modelo que pode ser adaptado ao seu projeto</w:t>
      </w:r>
      <w:r w:rsidRPr="0072497C">
        <w:t>.</w:t>
      </w:r>
    </w:p>
    <w:p w14:paraId="736C8372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1.1 OBJETIVOS</w:t>
      </w:r>
    </w:p>
    <w:p w14:paraId="24FB99A9" w14:textId="77777777" w:rsidR="00CD1723" w:rsidRPr="00CD1723" w:rsidRDefault="00CD1723" w:rsidP="0072497C">
      <w:pPr>
        <w:jc w:val="both"/>
      </w:pPr>
      <w:r w:rsidRPr="00CD1723">
        <w:t>Apresente o propósito geral do manual, como:</w:t>
      </w:r>
    </w:p>
    <w:p w14:paraId="6342BBF0" w14:textId="77777777" w:rsidR="00CD1723" w:rsidRPr="00CD1723" w:rsidRDefault="00CD1723" w:rsidP="0072497C">
      <w:pPr>
        <w:jc w:val="both"/>
      </w:pPr>
      <w:r w:rsidRPr="00CD1723">
        <w:t>Este manual tem como objetivo documentar tecnicamente o sistema [nome do sistema], detalhando seu funcionamento, arquitetura, requisitos, instalação e uso, visando orientar usuários e futuros desenvolvedores.</w:t>
      </w:r>
    </w:p>
    <w:p w14:paraId="1230D456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1.1.1 OBJETIVOS ESPECÍFICOS</w:t>
      </w:r>
    </w:p>
    <w:p w14:paraId="764E9B2A" w14:textId="77777777" w:rsidR="00CD1723" w:rsidRPr="00CD1723" w:rsidRDefault="00CD1723" w:rsidP="0072497C">
      <w:pPr>
        <w:numPr>
          <w:ilvl w:val="0"/>
          <w:numId w:val="2"/>
        </w:numPr>
        <w:jc w:val="both"/>
      </w:pPr>
      <w:r w:rsidRPr="00CD1723">
        <w:t>Apresentar os requisitos funcionais e não funcionais do sistema;</w:t>
      </w:r>
    </w:p>
    <w:p w14:paraId="40A395BD" w14:textId="77777777" w:rsidR="00CD1723" w:rsidRPr="00CD1723" w:rsidRDefault="00CD1723" w:rsidP="0072497C">
      <w:pPr>
        <w:numPr>
          <w:ilvl w:val="0"/>
          <w:numId w:val="2"/>
        </w:numPr>
        <w:jc w:val="both"/>
      </w:pPr>
      <w:r w:rsidRPr="00CD1723">
        <w:t>Documentar a arquitetura e a estrutura de banco de dados;</w:t>
      </w:r>
    </w:p>
    <w:p w14:paraId="5EB45AAF" w14:textId="77777777" w:rsidR="00CD1723" w:rsidRPr="00CD1723" w:rsidRDefault="00CD1723" w:rsidP="0072497C">
      <w:pPr>
        <w:numPr>
          <w:ilvl w:val="0"/>
          <w:numId w:val="2"/>
        </w:numPr>
        <w:jc w:val="both"/>
      </w:pPr>
      <w:r w:rsidRPr="00CD1723">
        <w:t>Descrever o processo de instalação e configuração do ambiente;</w:t>
      </w:r>
    </w:p>
    <w:p w14:paraId="4807E269" w14:textId="77777777" w:rsidR="00CD1723" w:rsidRPr="00CD1723" w:rsidRDefault="00CD1723" w:rsidP="0072497C">
      <w:pPr>
        <w:numPr>
          <w:ilvl w:val="0"/>
          <w:numId w:val="2"/>
        </w:numPr>
        <w:jc w:val="both"/>
      </w:pPr>
      <w:r w:rsidRPr="00CD1723">
        <w:t>Instruir o usuário final sobre a operação do sistema;</w:t>
      </w:r>
    </w:p>
    <w:p w14:paraId="7185B321" w14:textId="77777777" w:rsidR="00CD1723" w:rsidRPr="00CD1723" w:rsidRDefault="00CD1723" w:rsidP="0072497C">
      <w:pPr>
        <w:numPr>
          <w:ilvl w:val="0"/>
          <w:numId w:val="2"/>
        </w:numPr>
        <w:jc w:val="both"/>
      </w:pPr>
      <w:r w:rsidRPr="00CD1723">
        <w:t>Fornecer orientações para manutenção e futuras atualizações.</w:t>
      </w:r>
    </w:p>
    <w:p w14:paraId="3135E2CA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1.2 JUSTIFICATIVAS</w:t>
      </w:r>
    </w:p>
    <w:p w14:paraId="7B4A2523" w14:textId="77777777" w:rsidR="00CD1723" w:rsidRPr="00CD1723" w:rsidRDefault="00CD1723" w:rsidP="0072497C">
      <w:pPr>
        <w:jc w:val="both"/>
      </w:pPr>
      <w:r w:rsidRPr="00CD1723">
        <w:t>Explique a importância de criar um manual técnico:</w:t>
      </w:r>
    </w:p>
    <w:p w14:paraId="667FB409" w14:textId="77777777" w:rsidR="00CD1723" w:rsidRPr="00CD1723" w:rsidRDefault="00CD1723" w:rsidP="0072497C">
      <w:pPr>
        <w:jc w:val="both"/>
      </w:pPr>
      <w:r w:rsidRPr="00CD1723">
        <w:t>A documentação técnica é essencial para garantir a continuidade do projeto, possibilitar a manutenção futura, capacitar usuários e desenvolvedores, e padronizar o entendimento do funcionamento do sistema.</w:t>
      </w:r>
    </w:p>
    <w:p w14:paraId="4C2AB514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1.3 DELIMITAÇÃO DO TRABALHO</w:t>
      </w:r>
    </w:p>
    <w:p w14:paraId="1D71AB1E" w14:textId="77777777" w:rsidR="00CD1723" w:rsidRPr="00CD1723" w:rsidRDefault="00CD1723" w:rsidP="0072497C">
      <w:pPr>
        <w:jc w:val="both"/>
      </w:pPr>
      <w:r w:rsidRPr="00CD1723">
        <w:t>Delimite o escopo do manual:</w:t>
      </w:r>
    </w:p>
    <w:p w14:paraId="2CBE5220" w14:textId="77777777" w:rsidR="00CD1723" w:rsidRPr="00CD1723" w:rsidRDefault="00CD1723" w:rsidP="0072497C">
      <w:pPr>
        <w:jc w:val="both"/>
      </w:pPr>
      <w:r w:rsidRPr="00CD1723">
        <w:t>Este manual abrange exclusivamente o sistema [nome], desenvolvido como parte do curso técnico, contemplando a documentação técnica necessária para sua implantação, uso e manutenção. Não serão abordadas questões comerciais, jurídicas ou externas à área técnica.</w:t>
      </w:r>
    </w:p>
    <w:p w14:paraId="1C616042" w14:textId="77777777" w:rsidR="00CD1723" w:rsidRPr="00CD1723" w:rsidRDefault="00CD1723" w:rsidP="0072497C">
      <w:pPr>
        <w:jc w:val="both"/>
      </w:pPr>
      <w:r w:rsidRPr="00CD1723">
        <w:pict w14:anchorId="2D61CFDF">
          <v:rect id="_x0000_i1049" style="width:0;height:1.5pt" o:hralign="center" o:hrstd="t" o:hr="t" fillcolor="#a0a0a0" stroked="f"/>
        </w:pict>
      </w:r>
    </w:p>
    <w:p w14:paraId="5EB67427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2. REVISÃO DA LITERATURA</w:t>
      </w:r>
    </w:p>
    <w:p w14:paraId="1892F481" w14:textId="77777777" w:rsidR="00CD1723" w:rsidRPr="00CD1723" w:rsidRDefault="00CD1723" w:rsidP="0072497C">
      <w:pPr>
        <w:jc w:val="both"/>
      </w:pPr>
      <w:r w:rsidRPr="00CD1723">
        <w:t>Sugestões de tópicos:</w:t>
      </w:r>
    </w:p>
    <w:p w14:paraId="17E69910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t>1. Importância da Documentação de Software</w:t>
      </w:r>
    </w:p>
    <w:p w14:paraId="048ABD81" w14:textId="77777777" w:rsidR="0072497C" w:rsidRPr="0072497C" w:rsidRDefault="0072497C" w:rsidP="0072497C">
      <w:pPr>
        <w:numPr>
          <w:ilvl w:val="0"/>
          <w:numId w:val="13"/>
        </w:numPr>
        <w:jc w:val="both"/>
        <w:rPr>
          <w:b/>
          <w:bCs/>
        </w:rPr>
      </w:pPr>
      <w:r w:rsidRPr="0072497C">
        <w:rPr>
          <w:b/>
          <w:bCs/>
        </w:rPr>
        <w:t>Conceito de documentação em engenharia de software.</w:t>
      </w:r>
    </w:p>
    <w:p w14:paraId="5994A44D" w14:textId="77777777" w:rsidR="0072497C" w:rsidRPr="0072497C" w:rsidRDefault="0072497C" w:rsidP="0072497C">
      <w:pPr>
        <w:numPr>
          <w:ilvl w:val="0"/>
          <w:numId w:val="13"/>
        </w:numPr>
        <w:jc w:val="both"/>
        <w:rPr>
          <w:b/>
          <w:bCs/>
        </w:rPr>
      </w:pPr>
      <w:r w:rsidRPr="0072497C">
        <w:rPr>
          <w:b/>
          <w:bCs/>
        </w:rPr>
        <w:t>Tipos de documentação: técnica, de usuário, de manutenção.</w:t>
      </w:r>
    </w:p>
    <w:p w14:paraId="366FFEC8" w14:textId="77777777" w:rsidR="0072497C" w:rsidRPr="0072497C" w:rsidRDefault="0072497C" w:rsidP="0072497C">
      <w:pPr>
        <w:numPr>
          <w:ilvl w:val="0"/>
          <w:numId w:val="13"/>
        </w:numPr>
        <w:jc w:val="both"/>
        <w:rPr>
          <w:b/>
          <w:bCs/>
        </w:rPr>
      </w:pPr>
      <w:r w:rsidRPr="0072497C">
        <w:rPr>
          <w:b/>
          <w:bCs/>
        </w:rPr>
        <w:t>Funções da documentação: comunicação entre desenvolvedores, facilitador da manutenção e atualização, registro histórico do sistema.</w:t>
      </w:r>
    </w:p>
    <w:p w14:paraId="018E0C36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  <w:i/>
          <w:iCs/>
        </w:rPr>
        <w:lastRenderedPageBreak/>
        <w:t>Referência sugerida:</w:t>
      </w:r>
      <w:r w:rsidRPr="0072497C">
        <w:rPr>
          <w:b/>
          <w:bCs/>
        </w:rPr>
        <w:t xml:space="preserve"> Sommerville, Ian. “Engenharia de Software”.</w:t>
      </w:r>
    </w:p>
    <w:p w14:paraId="41772705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pict w14:anchorId="2A184966">
          <v:rect id="_x0000_i1093" style="width:0;height:1.5pt" o:hralign="center" o:hrstd="t" o:hr="t" fillcolor="#a0a0a0" stroked="f"/>
        </w:pict>
      </w:r>
    </w:p>
    <w:p w14:paraId="1320B586" w14:textId="1C7460FB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t xml:space="preserve"> 2. Manuais Técnicos: Estrutura e Finalidade</w:t>
      </w:r>
    </w:p>
    <w:p w14:paraId="68E0984A" w14:textId="77777777" w:rsidR="0072497C" w:rsidRPr="0072497C" w:rsidRDefault="0072497C" w:rsidP="0072497C">
      <w:pPr>
        <w:numPr>
          <w:ilvl w:val="0"/>
          <w:numId w:val="14"/>
        </w:numPr>
        <w:jc w:val="both"/>
        <w:rPr>
          <w:b/>
          <w:bCs/>
        </w:rPr>
      </w:pPr>
      <w:r w:rsidRPr="0072497C">
        <w:rPr>
          <w:b/>
          <w:bCs/>
        </w:rPr>
        <w:t>Diferença entre manual técnico e manual do usuário.</w:t>
      </w:r>
    </w:p>
    <w:p w14:paraId="0B3F3B15" w14:textId="77777777" w:rsidR="0072497C" w:rsidRPr="0072497C" w:rsidRDefault="0072497C" w:rsidP="0072497C">
      <w:pPr>
        <w:numPr>
          <w:ilvl w:val="0"/>
          <w:numId w:val="14"/>
        </w:numPr>
        <w:jc w:val="both"/>
        <w:rPr>
          <w:b/>
          <w:bCs/>
        </w:rPr>
      </w:pPr>
      <w:r w:rsidRPr="0072497C">
        <w:rPr>
          <w:b/>
          <w:bCs/>
        </w:rPr>
        <w:t>Estrutura típica de um manual técnico.</w:t>
      </w:r>
    </w:p>
    <w:p w14:paraId="13CA5332" w14:textId="77777777" w:rsidR="0072497C" w:rsidRPr="0072497C" w:rsidRDefault="0072497C" w:rsidP="0072497C">
      <w:pPr>
        <w:numPr>
          <w:ilvl w:val="0"/>
          <w:numId w:val="14"/>
        </w:numPr>
        <w:jc w:val="both"/>
        <w:rPr>
          <w:b/>
          <w:bCs/>
        </w:rPr>
      </w:pPr>
      <w:r w:rsidRPr="0072497C">
        <w:rPr>
          <w:b/>
          <w:bCs/>
        </w:rPr>
        <w:t>Benefícios de um manual bem elaborado: redução de erros na instalação, padronização no uso, agilidade em suporte técnico.</w:t>
      </w:r>
    </w:p>
    <w:p w14:paraId="53E67257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pict w14:anchorId="00C49744">
          <v:rect id="_x0000_i1094" style="width:0;height:1.5pt" o:hralign="center" o:hrstd="t" o:hr="t" fillcolor="#a0a0a0" stroked="f"/>
        </w:pict>
      </w:r>
    </w:p>
    <w:p w14:paraId="4ABD50E4" w14:textId="5AD6A3AA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t>3. Metodologias de Desenvolvimento de Sistemas</w:t>
      </w:r>
    </w:p>
    <w:p w14:paraId="5BD51A23" w14:textId="77777777" w:rsidR="0072497C" w:rsidRPr="0072497C" w:rsidRDefault="0072497C" w:rsidP="0072497C">
      <w:pPr>
        <w:numPr>
          <w:ilvl w:val="0"/>
          <w:numId w:val="15"/>
        </w:numPr>
        <w:jc w:val="both"/>
        <w:rPr>
          <w:b/>
          <w:bCs/>
        </w:rPr>
      </w:pPr>
      <w:r w:rsidRPr="0072497C">
        <w:rPr>
          <w:b/>
          <w:bCs/>
        </w:rPr>
        <w:t>Breve revisão sobre metodologias utilizadas (ex: Cascata, Ágil, Scrum).</w:t>
      </w:r>
    </w:p>
    <w:p w14:paraId="19588C5B" w14:textId="77777777" w:rsidR="0072497C" w:rsidRPr="0072497C" w:rsidRDefault="0072497C" w:rsidP="0072497C">
      <w:pPr>
        <w:numPr>
          <w:ilvl w:val="0"/>
          <w:numId w:val="15"/>
        </w:numPr>
        <w:jc w:val="both"/>
        <w:rPr>
          <w:b/>
          <w:bCs/>
        </w:rPr>
      </w:pPr>
      <w:r w:rsidRPr="0072497C">
        <w:rPr>
          <w:b/>
          <w:bCs/>
        </w:rPr>
        <w:t>Relação entre metodologia escolhida e impacto na documentação.</w:t>
      </w:r>
    </w:p>
    <w:p w14:paraId="750D3827" w14:textId="77777777" w:rsidR="0072497C" w:rsidRPr="0072497C" w:rsidRDefault="0072497C" w:rsidP="0072497C">
      <w:pPr>
        <w:numPr>
          <w:ilvl w:val="0"/>
          <w:numId w:val="15"/>
        </w:numPr>
        <w:jc w:val="both"/>
        <w:rPr>
          <w:b/>
          <w:bCs/>
        </w:rPr>
      </w:pPr>
      <w:r w:rsidRPr="0072497C">
        <w:rPr>
          <w:b/>
          <w:bCs/>
        </w:rPr>
        <w:t>Justificativa da metodologia utilizada no desenvolvimento do sistema.</w:t>
      </w:r>
    </w:p>
    <w:p w14:paraId="173019BF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  <w:i/>
          <w:iCs/>
        </w:rPr>
        <w:t>Exemplo:</w:t>
      </w:r>
      <w:r w:rsidRPr="0072497C">
        <w:rPr>
          <w:b/>
          <w:bCs/>
        </w:rPr>
        <w:t xml:space="preserve"> “O uso do Scrum favoreceu a documentação incremental durante o desenvolvimento do sistema.”</w:t>
      </w:r>
    </w:p>
    <w:p w14:paraId="2B586551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pict w14:anchorId="10EBAA94">
          <v:rect id="_x0000_i1095" style="width:0;height:1.5pt" o:hralign="center" o:hrstd="t" o:hr="t" fillcolor="#a0a0a0" stroked="f"/>
        </w:pict>
      </w:r>
    </w:p>
    <w:p w14:paraId="79339F5A" w14:textId="0DF9E45C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t>4. Boas Práticas em Documentação Técnica</w:t>
      </w:r>
    </w:p>
    <w:p w14:paraId="4C75321C" w14:textId="77777777" w:rsidR="0072497C" w:rsidRPr="0072497C" w:rsidRDefault="0072497C" w:rsidP="0072497C">
      <w:pPr>
        <w:numPr>
          <w:ilvl w:val="0"/>
          <w:numId w:val="16"/>
        </w:numPr>
        <w:jc w:val="both"/>
        <w:rPr>
          <w:b/>
          <w:bCs/>
        </w:rPr>
      </w:pPr>
      <w:r w:rsidRPr="0072497C">
        <w:rPr>
          <w:b/>
          <w:bCs/>
        </w:rPr>
        <w:t>Padrões de documentação: IEEE 1063, ISO/IEC 26514.</w:t>
      </w:r>
    </w:p>
    <w:p w14:paraId="47104419" w14:textId="77777777" w:rsidR="0072497C" w:rsidRPr="0072497C" w:rsidRDefault="0072497C" w:rsidP="0072497C">
      <w:pPr>
        <w:numPr>
          <w:ilvl w:val="0"/>
          <w:numId w:val="16"/>
        </w:numPr>
        <w:jc w:val="both"/>
        <w:rPr>
          <w:b/>
          <w:bCs/>
        </w:rPr>
      </w:pPr>
      <w:r w:rsidRPr="0072497C">
        <w:rPr>
          <w:b/>
          <w:bCs/>
        </w:rPr>
        <w:t>Clareza, concisão, organização e linguagem técnica adequada.</w:t>
      </w:r>
    </w:p>
    <w:p w14:paraId="56114A73" w14:textId="6708BE20" w:rsidR="0072497C" w:rsidRPr="0072497C" w:rsidRDefault="0072497C" w:rsidP="0072497C">
      <w:pPr>
        <w:numPr>
          <w:ilvl w:val="0"/>
          <w:numId w:val="16"/>
        </w:numPr>
        <w:jc w:val="both"/>
        <w:rPr>
          <w:b/>
          <w:bCs/>
        </w:rPr>
      </w:pPr>
      <w:r w:rsidRPr="0072497C">
        <w:rPr>
          <w:b/>
          <w:bCs/>
        </w:rPr>
        <w:t>Uso de diagramas</w:t>
      </w:r>
      <w:r>
        <w:rPr>
          <w:b/>
          <w:bCs/>
        </w:rPr>
        <w:t xml:space="preserve"> e modelos</w:t>
      </w:r>
      <w:r w:rsidRPr="0072497C">
        <w:rPr>
          <w:b/>
          <w:bCs/>
        </w:rPr>
        <w:t xml:space="preserve"> (ER, fluxograma, arquitetura).</w:t>
      </w:r>
    </w:p>
    <w:p w14:paraId="7061EFAC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pict w14:anchorId="3BFB9CF3">
          <v:rect id="_x0000_i1096" style="width:0;height:1.5pt" o:hralign="center" o:hrstd="t" o:hr="t" fillcolor="#a0a0a0" stroked="f"/>
        </w:pict>
      </w:r>
    </w:p>
    <w:p w14:paraId="783487C7" w14:textId="7805B376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t>5. Tecnologias Utilizadas no Sistema</w:t>
      </w:r>
    </w:p>
    <w:p w14:paraId="1249C585" w14:textId="77777777" w:rsidR="0072497C" w:rsidRPr="0072497C" w:rsidRDefault="0072497C" w:rsidP="0072497C">
      <w:pPr>
        <w:numPr>
          <w:ilvl w:val="0"/>
          <w:numId w:val="17"/>
        </w:numPr>
        <w:jc w:val="both"/>
        <w:rPr>
          <w:b/>
          <w:bCs/>
        </w:rPr>
      </w:pPr>
      <w:r w:rsidRPr="0072497C">
        <w:rPr>
          <w:b/>
          <w:bCs/>
        </w:rPr>
        <w:t>Revisão breve dos principais recursos tecnológicos usados no projeto (ex: PHP, MySQL, Bootstrap, JavaScript).</w:t>
      </w:r>
    </w:p>
    <w:p w14:paraId="332B4C45" w14:textId="77777777" w:rsidR="0072497C" w:rsidRPr="0072497C" w:rsidRDefault="0072497C" w:rsidP="0072497C">
      <w:pPr>
        <w:numPr>
          <w:ilvl w:val="0"/>
          <w:numId w:val="17"/>
        </w:numPr>
        <w:jc w:val="both"/>
        <w:rPr>
          <w:b/>
          <w:bCs/>
        </w:rPr>
      </w:pPr>
      <w:r w:rsidRPr="0072497C">
        <w:rPr>
          <w:b/>
          <w:bCs/>
        </w:rPr>
        <w:t>Explicação do porquê essas tecnologias foram escolhidas.</w:t>
      </w:r>
    </w:p>
    <w:p w14:paraId="1F19BB73" w14:textId="77777777" w:rsidR="0072497C" w:rsidRPr="0072497C" w:rsidRDefault="0072497C" w:rsidP="0072497C">
      <w:pPr>
        <w:numPr>
          <w:ilvl w:val="0"/>
          <w:numId w:val="17"/>
        </w:numPr>
        <w:jc w:val="both"/>
        <w:rPr>
          <w:b/>
          <w:bCs/>
        </w:rPr>
      </w:pPr>
      <w:r w:rsidRPr="0072497C">
        <w:rPr>
          <w:b/>
          <w:bCs/>
        </w:rPr>
        <w:t>Principais características dessas ferramentas na criação de sistemas web.</w:t>
      </w:r>
    </w:p>
    <w:p w14:paraId="3938F016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pict w14:anchorId="3EC0E98F">
          <v:rect id="_x0000_i1097" style="width:0;height:1.5pt" o:hralign="center" o:hrstd="t" o:hr="t" fillcolor="#a0a0a0" stroked="f"/>
        </w:pict>
      </w:r>
    </w:p>
    <w:p w14:paraId="585F5681" w14:textId="7FA1FB5F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t>6. Modelagem de Sistemas</w:t>
      </w:r>
    </w:p>
    <w:p w14:paraId="5C867CE3" w14:textId="3F9DA41C" w:rsidR="0072497C" w:rsidRPr="0072497C" w:rsidRDefault="0072497C" w:rsidP="0072497C">
      <w:pPr>
        <w:numPr>
          <w:ilvl w:val="0"/>
          <w:numId w:val="18"/>
        </w:numPr>
        <w:jc w:val="both"/>
        <w:rPr>
          <w:b/>
          <w:bCs/>
        </w:rPr>
      </w:pPr>
      <w:r w:rsidRPr="0072497C">
        <w:rPr>
          <w:b/>
          <w:bCs/>
        </w:rPr>
        <w:t>Conceito de modelagem de dados (MER).</w:t>
      </w:r>
    </w:p>
    <w:p w14:paraId="2E71EB21" w14:textId="77777777" w:rsidR="0072497C" w:rsidRPr="0072497C" w:rsidRDefault="0072497C" w:rsidP="0072497C">
      <w:pPr>
        <w:numPr>
          <w:ilvl w:val="0"/>
          <w:numId w:val="18"/>
        </w:numPr>
        <w:jc w:val="both"/>
        <w:rPr>
          <w:b/>
          <w:bCs/>
        </w:rPr>
      </w:pPr>
      <w:r w:rsidRPr="0072497C">
        <w:rPr>
          <w:b/>
          <w:bCs/>
        </w:rPr>
        <w:t>Modelagem de processos (casos de uso, diagramas de atividades).</w:t>
      </w:r>
    </w:p>
    <w:p w14:paraId="63562295" w14:textId="77777777" w:rsidR="0072497C" w:rsidRPr="0072497C" w:rsidRDefault="0072497C" w:rsidP="0072497C">
      <w:pPr>
        <w:numPr>
          <w:ilvl w:val="0"/>
          <w:numId w:val="18"/>
        </w:numPr>
        <w:jc w:val="both"/>
        <w:rPr>
          <w:b/>
          <w:bCs/>
        </w:rPr>
      </w:pPr>
      <w:r w:rsidRPr="0072497C">
        <w:rPr>
          <w:b/>
          <w:bCs/>
        </w:rPr>
        <w:t>Importância da modelagem para o planejamento e a documentação técnica.</w:t>
      </w:r>
    </w:p>
    <w:p w14:paraId="7A79A6E9" w14:textId="77777777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pict w14:anchorId="09CCFBDA">
          <v:rect id="_x0000_i1098" style="width:0;height:1.5pt" o:hralign="center" o:hrstd="t" o:hr="t" fillcolor="#a0a0a0" stroked="f"/>
        </w:pict>
      </w:r>
    </w:p>
    <w:p w14:paraId="13B1DF31" w14:textId="77777777" w:rsidR="006C74E6" w:rsidRDefault="006C74E6" w:rsidP="0072497C">
      <w:pPr>
        <w:jc w:val="both"/>
        <w:rPr>
          <w:b/>
          <w:bCs/>
        </w:rPr>
      </w:pPr>
    </w:p>
    <w:p w14:paraId="2805315B" w14:textId="2C354C03" w:rsidR="0072497C" w:rsidRPr="0072497C" w:rsidRDefault="0072497C" w:rsidP="0072497C">
      <w:pPr>
        <w:jc w:val="both"/>
        <w:rPr>
          <w:b/>
          <w:bCs/>
        </w:rPr>
      </w:pPr>
      <w:r w:rsidRPr="0072497C">
        <w:rPr>
          <w:b/>
          <w:bCs/>
        </w:rPr>
        <w:lastRenderedPageBreak/>
        <w:t>7. Qualidade de Software e Testes</w:t>
      </w:r>
    </w:p>
    <w:p w14:paraId="6A433B82" w14:textId="77777777" w:rsidR="0072497C" w:rsidRPr="0072497C" w:rsidRDefault="0072497C" w:rsidP="0072497C">
      <w:pPr>
        <w:numPr>
          <w:ilvl w:val="0"/>
          <w:numId w:val="19"/>
        </w:numPr>
        <w:jc w:val="both"/>
        <w:rPr>
          <w:b/>
          <w:bCs/>
        </w:rPr>
      </w:pPr>
      <w:r w:rsidRPr="0072497C">
        <w:rPr>
          <w:b/>
          <w:bCs/>
        </w:rPr>
        <w:t>Importância dos testes de software (funcionais, usabilidade, segurança).</w:t>
      </w:r>
    </w:p>
    <w:p w14:paraId="304EE70F" w14:textId="77777777" w:rsidR="0072497C" w:rsidRPr="0072497C" w:rsidRDefault="0072497C" w:rsidP="0072497C">
      <w:pPr>
        <w:numPr>
          <w:ilvl w:val="0"/>
          <w:numId w:val="19"/>
        </w:numPr>
        <w:jc w:val="both"/>
        <w:rPr>
          <w:b/>
          <w:bCs/>
        </w:rPr>
      </w:pPr>
      <w:r w:rsidRPr="0072497C">
        <w:rPr>
          <w:b/>
          <w:bCs/>
        </w:rPr>
        <w:t>Fases de testes e como documentá-los tecnicamente.</w:t>
      </w:r>
    </w:p>
    <w:p w14:paraId="5E02F573" w14:textId="77777777" w:rsidR="0072497C" w:rsidRPr="0072497C" w:rsidRDefault="0072497C" w:rsidP="0072497C">
      <w:pPr>
        <w:numPr>
          <w:ilvl w:val="0"/>
          <w:numId w:val="19"/>
        </w:numPr>
        <w:jc w:val="both"/>
        <w:rPr>
          <w:b/>
          <w:bCs/>
        </w:rPr>
      </w:pPr>
      <w:r w:rsidRPr="0072497C">
        <w:rPr>
          <w:b/>
          <w:bCs/>
        </w:rPr>
        <w:t>Relação entre documentação e melhoria da qualidade do sistema.</w:t>
      </w:r>
    </w:p>
    <w:p w14:paraId="55130D4E" w14:textId="77777777" w:rsidR="00CD1723" w:rsidRPr="00CD1723" w:rsidRDefault="00CD1723" w:rsidP="0072497C">
      <w:pPr>
        <w:jc w:val="both"/>
      </w:pPr>
      <w:r w:rsidRPr="00CD1723">
        <w:pict w14:anchorId="1C7067F8">
          <v:rect id="_x0000_i1050" style="width:0;height:1.5pt" o:hralign="center" o:hrstd="t" o:hr="t" fillcolor="#a0a0a0" stroked="f"/>
        </w:pict>
      </w:r>
    </w:p>
    <w:p w14:paraId="56F24546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3. DESENVOLVIMENTO</w:t>
      </w:r>
    </w:p>
    <w:p w14:paraId="27586366" w14:textId="77777777" w:rsidR="00CD1723" w:rsidRPr="00CD1723" w:rsidRDefault="00CD1723" w:rsidP="0072497C">
      <w:pPr>
        <w:jc w:val="both"/>
      </w:pPr>
      <w:r w:rsidRPr="00CD1723">
        <w:t>Estrutura central do manual técnico. Sugestão de tópicos e subtópicos:</w:t>
      </w:r>
    </w:p>
    <w:p w14:paraId="04EA1926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3.1 VISÃO GERAL DO SISTEMA</w:t>
      </w:r>
    </w:p>
    <w:p w14:paraId="23D37929" w14:textId="77777777" w:rsidR="00CD1723" w:rsidRPr="00CD1723" w:rsidRDefault="00CD1723" w:rsidP="0072497C">
      <w:pPr>
        <w:numPr>
          <w:ilvl w:val="0"/>
          <w:numId w:val="4"/>
        </w:numPr>
        <w:jc w:val="both"/>
      </w:pPr>
      <w:r w:rsidRPr="00CD1723">
        <w:t>Nome do sistema</w:t>
      </w:r>
    </w:p>
    <w:p w14:paraId="02DBCFC6" w14:textId="77777777" w:rsidR="00CD1723" w:rsidRPr="00CD1723" w:rsidRDefault="00CD1723" w:rsidP="0072497C">
      <w:pPr>
        <w:numPr>
          <w:ilvl w:val="0"/>
          <w:numId w:val="4"/>
        </w:numPr>
        <w:jc w:val="both"/>
      </w:pPr>
      <w:r w:rsidRPr="00CD1723">
        <w:t>Descrição geral</w:t>
      </w:r>
    </w:p>
    <w:p w14:paraId="45BE830C" w14:textId="77777777" w:rsidR="00CD1723" w:rsidRPr="00CD1723" w:rsidRDefault="00CD1723" w:rsidP="0072497C">
      <w:pPr>
        <w:numPr>
          <w:ilvl w:val="0"/>
          <w:numId w:val="4"/>
        </w:numPr>
        <w:jc w:val="both"/>
      </w:pPr>
      <w:r w:rsidRPr="00CD1723">
        <w:t>Público-alvo</w:t>
      </w:r>
    </w:p>
    <w:p w14:paraId="38B62BF8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3.2 ARQUITETURA DO SISTEMA</w:t>
      </w:r>
    </w:p>
    <w:p w14:paraId="3FC193F3" w14:textId="77777777" w:rsidR="00CD1723" w:rsidRPr="00CD1723" w:rsidRDefault="00CD1723" w:rsidP="0072497C">
      <w:pPr>
        <w:numPr>
          <w:ilvl w:val="0"/>
          <w:numId w:val="5"/>
        </w:numPr>
        <w:jc w:val="both"/>
      </w:pPr>
      <w:r w:rsidRPr="00CD1723">
        <w:t>Modelo (MVC, camadas, etc.)</w:t>
      </w:r>
    </w:p>
    <w:p w14:paraId="0055965E" w14:textId="77777777" w:rsidR="00CD1723" w:rsidRPr="00CD1723" w:rsidRDefault="00CD1723" w:rsidP="0072497C">
      <w:pPr>
        <w:numPr>
          <w:ilvl w:val="0"/>
          <w:numId w:val="5"/>
        </w:numPr>
        <w:jc w:val="both"/>
      </w:pPr>
      <w:r w:rsidRPr="00CD1723">
        <w:t>Tecnologias utilizadas (PHP, MySQL, Bootstrap, etc.)</w:t>
      </w:r>
    </w:p>
    <w:p w14:paraId="6E763364" w14:textId="77777777" w:rsidR="00CD1723" w:rsidRPr="00CD1723" w:rsidRDefault="00CD1723" w:rsidP="0072497C">
      <w:pPr>
        <w:numPr>
          <w:ilvl w:val="0"/>
          <w:numId w:val="5"/>
        </w:numPr>
        <w:jc w:val="both"/>
      </w:pPr>
      <w:r w:rsidRPr="00CD1723">
        <w:t>Diagrama de arquitetura</w:t>
      </w:r>
    </w:p>
    <w:p w14:paraId="479E79B7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3.3 INSTALAÇÃO E CONFIGURAÇÃO</w:t>
      </w:r>
    </w:p>
    <w:p w14:paraId="25B04968" w14:textId="77777777" w:rsidR="00CD1723" w:rsidRPr="00CD1723" w:rsidRDefault="00CD1723" w:rsidP="0072497C">
      <w:pPr>
        <w:numPr>
          <w:ilvl w:val="0"/>
          <w:numId w:val="6"/>
        </w:numPr>
        <w:jc w:val="both"/>
      </w:pPr>
      <w:r w:rsidRPr="00CD1723">
        <w:t>Pré-requisitos (XAMPP, navegador, etc.)</w:t>
      </w:r>
    </w:p>
    <w:p w14:paraId="76FCF225" w14:textId="77777777" w:rsidR="00CD1723" w:rsidRPr="00CD1723" w:rsidRDefault="00CD1723" w:rsidP="0072497C">
      <w:pPr>
        <w:numPr>
          <w:ilvl w:val="0"/>
          <w:numId w:val="6"/>
        </w:numPr>
        <w:jc w:val="both"/>
      </w:pPr>
      <w:r w:rsidRPr="00CD1723">
        <w:t>Etapas de instalação</w:t>
      </w:r>
    </w:p>
    <w:p w14:paraId="60E26DB3" w14:textId="77777777" w:rsidR="00CD1723" w:rsidRPr="00CD1723" w:rsidRDefault="00CD1723" w:rsidP="0072497C">
      <w:pPr>
        <w:numPr>
          <w:ilvl w:val="0"/>
          <w:numId w:val="6"/>
        </w:numPr>
        <w:jc w:val="both"/>
      </w:pPr>
      <w:r w:rsidRPr="00CD1723">
        <w:t>Configuração do banco de dados</w:t>
      </w:r>
    </w:p>
    <w:p w14:paraId="69975A65" w14:textId="77777777" w:rsidR="00CD1723" w:rsidRPr="00CD1723" w:rsidRDefault="00CD1723" w:rsidP="0072497C">
      <w:pPr>
        <w:numPr>
          <w:ilvl w:val="0"/>
          <w:numId w:val="6"/>
        </w:numPr>
        <w:jc w:val="both"/>
      </w:pPr>
      <w:r w:rsidRPr="00CD1723">
        <w:t>Acesso ao sistema</w:t>
      </w:r>
    </w:p>
    <w:p w14:paraId="6E73C3E2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3.4 FUNCIONALIDADES</w:t>
      </w:r>
    </w:p>
    <w:p w14:paraId="6A2EA438" w14:textId="77777777" w:rsidR="00CD1723" w:rsidRPr="00CD1723" w:rsidRDefault="00CD1723" w:rsidP="0072497C">
      <w:pPr>
        <w:numPr>
          <w:ilvl w:val="0"/>
          <w:numId w:val="7"/>
        </w:numPr>
        <w:jc w:val="both"/>
      </w:pPr>
      <w:r w:rsidRPr="00CD1723">
        <w:t>Cadastro (de usuários, clientes, produtos, etc.)</w:t>
      </w:r>
    </w:p>
    <w:p w14:paraId="1A5EE092" w14:textId="77777777" w:rsidR="00CD1723" w:rsidRPr="00CD1723" w:rsidRDefault="00CD1723" w:rsidP="0072497C">
      <w:pPr>
        <w:numPr>
          <w:ilvl w:val="0"/>
          <w:numId w:val="7"/>
        </w:numPr>
        <w:jc w:val="both"/>
      </w:pPr>
      <w:r w:rsidRPr="00CD1723">
        <w:t>Edição e exclusão de dados</w:t>
      </w:r>
    </w:p>
    <w:p w14:paraId="44DA0DEA" w14:textId="77777777" w:rsidR="00CD1723" w:rsidRPr="00CD1723" w:rsidRDefault="00CD1723" w:rsidP="0072497C">
      <w:pPr>
        <w:numPr>
          <w:ilvl w:val="0"/>
          <w:numId w:val="7"/>
        </w:numPr>
        <w:jc w:val="both"/>
      </w:pPr>
      <w:r w:rsidRPr="00CD1723">
        <w:t>Relatórios</w:t>
      </w:r>
    </w:p>
    <w:p w14:paraId="7C54B1C8" w14:textId="77777777" w:rsidR="00CD1723" w:rsidRPr="00CD1723" w:rsidRDefault="00CD1723" w:rsidP="0072497C">
      <w:pPr>
        <w:numPr>
          <w:ilvl w:val="0"/>
          <w:numId w:val="7"/>
        </w:numPr>
        <w:jc w:val="both"/>
      </w:pPr>
      <w:r w:rsidRPr="00CD1723">
        <w:t>Filtros e buscas</w:t>
      </w:r>
    </w:p>
    <w:p w14:paraId="58353573" w14:textId="77777777" w:rsidR="00CD1723" w:rsidRPr="00CD1723" w:rsidRDefault="00CD1723" w:rsidP="0072497C">
      <w:pPr>
        <w:numPr>
          <w:ilvl w:val="0"/>
          <w:numId w:val="7"/>
        </w:numPr>
        <w:jc w:val="both"/>
      </w:pPr>
      <w:r w:rsidRPr="00CD1723">
        <w:t>Login e segurança</w:t>
      </w:r>
    </w:p>
    <w:p w14:paraId="0C5056EB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3.5 MODELAGEM DO BANCO DE DADOS</w:t>
      </w:r>
    </w:p>
    <w:p w14:paraId="01233C8F" w14:textId="6DFD858F" w:rsidR="00CD1723" w:rsidRPr="00CD1723" w:rsidRDefault="0072497C" w:rsidP="0072497C">
      <w:pPr>
        <w:numPr>
          <w:ilvl w:val="0"/>
          <w:numId w:val="8"/>
        </w:numPr>
        <w:jc w:val="both"/>
      </w:pPr>
      <w:r>
        <w:t>Modelo E</w:t>
      </w:r>
      <w:r w:rsidR="00CD1723" w:rsidRPr="00CD1723">
        <w:t>R</w:t>
      </w:r>
    </w:p>
    <w:p w14:paraId="3FD6DC7E" w14:textId="77777777" w:rsidR="00CD1723" w:rsidRPr="00CD1723" w:rsidRDefault="00CD1723" w:rsidP="0072497C">
      <w:pPr>
        <w:numPr>
          <w:ilvl w:val="0"/>
          <w:numId w:val="8"/>
        </w:numPr>
        <w:jc w:val="both"/>
      </w:pPr>
      <w:r w:rsidRPr="00CD1723">
        <w:t>Descrição das tabelas e relacionamentos</w:t>
      </w:r>
    </w:p>
    <w:p w14:paraId="30D59D80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3.6 INTERFACE DO USUÁRIO</w:t>
      </w:r>
    </w:p>
    <w:p w14:paraId="0E0800A2" w14:textId="66DEF6A5" w:rsidR="00CD1723" w:rsidRPr="00CD1723" w:rsidRDefault="0072497C" w:rsidP="0072497C">
      <w:pPr>
        <w:numPr>
          <w:ilvl w:val="0"/>
          <w:numId w:val="9"/>
        </w:numPr>
        <w:jc w:val="both"/>
      </w:pPr>
      <w:r>
        <w:t>Wireframes</w:t>
      </w:r>
    </w:p>
    <w:p w14:paraId="640D051D" w14:textId="77777777" w:rsidR="00CD1723" w:rsidRPr="00CD1723" w:rsidRDefault="00CD1723" w:rsidP="0072497C">
      <w:pPr>
        <w:numPr>
          <w:ilvl w:val="0"/>
          <w:numId w:val="9"/>
        </w:numPr>
        <w:jc w:val="both"/>
      </w:pPr>
      <w:r w:rsidRPr="00CD1723">
        <w:lastRenderedPageBreak/>
        <w:t>Descrição das telas</w:t>
      </w:r>
    </w:p>
    <w:p w14:paraId="628A2790" w14:textId="282C1A91" w:rsidR="00CD1723" w:rsidRPr="00CD1723" w:rsidRDefault="00CD1723" w:rsidP="0072497C">
      <w:pPr>
        <w:numPr>
          <w:ilvl w:val="0"/>
          <w:numId w:val="9"/>
        </w:numPr>
        <w:jc w:val="both"/>
      </w:pPr>
      <w:r w:rsidRPr="00CD1723">
        <w:t>Fluxo de navegação</w:t>
      </w:r>
      <w:r w:rsidR="0072497C">
        <w:t xml:space="preserve"> e storyboard</w:t>
      </w:r>
    </w:p>
    <w:p w14:paraId="691CAD15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3.7 TESTES REALIZADOS</w:t>
      </w:r>
    </w:p>
    <w:p w14:paraId="0C28DC71" w14:textId="77777777" w:rsidR="00CD1723" w:rsidRPr="00CD1723" w:rsidRDefault="00CD1723" w:rsidP="0072497C">
      <w:pPr>
        <w:numPr>
          <w:ilvl w:val="0"/>
          <w:numId w:val="10"/>
        </w:numPr>
        <w:jc w:val="both"/>
      </w:pPr>
      <w:r w:rsidRPr="00CD1723">
        <w:t>Tipos de testes aplicados</w:t>
      </w:r>
    </w:p>
    <w:p w14:paraId="169D9E6A" w14:textId="77777777" w:rsidR="00CD1723" w:rsidRPr="00CD1723" w:rsidRDefault="00CD1723" w:rsidP="0072497C">
      <w:pPr>
        <w:numPr>
          <w:ilvl w:val="0"/>
          <w:numId w:val="10"/>
        </w:numPr>
        <w:jc w:val="both"/>
      </w:pPr>
      <w:r w:rsidRPr="00CD1723">
        <w:t>Resultados dos testes</w:t>
      </w:r>
    </w:p>
    <w:p w14:paraId="37D3074C" w14:textId="77777777" w:rsidR="00CD1723" w:rsidRPr="00CD1723" w:rsidRDefault="00CD1723" w:rsidP="0072497C">
      <w:pPr>
        <w:numPr>
          <w:ilvl w:val="0"/>
          <w:numId w:val="10"/>
        </w:numPr>
        <w:jc w:val="both"/>
      </w:pPr>
      <w:r w:rsidRPr="00CD1723">
        <w:t>Correções efetuadas</w:t>
      </w:r>
    </w:p>
    <w:p w14:paraId="35CBD0B1" w14:textId="77777777" w:rsidR="00CD1723" w:rsidRPr="00CD1723" w:rsidRDefault="00CD1723" w:rsidP="0072497C">
      <w:pPr>
        <w:jc w:val="both"/>
      </w:pPr>
      <w:r w:rsidRPr="00CD1723">
        <w:pict w14:anchorId="1F515349">
          <v:rect id="_x0000_i1051" style="width:0;height:1.5pt" o:hralign="center" o:hrstd="t" o:hr="t" fillcolor="#a0a0a0" stroked="f"/>
        </w:pict>
      </w:r>
    </w:p>
    <w:p w14:paraId="6711E739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4. RESULTADO</w:t>
      </w:r>
    </w:p>
    <w:p w14:paraId="34E05624" w14:textId="77777777" w:rsidR="00CD1723" w:rsidRPr="00CD1723" w:rsidRDefault="00CD1723" w:rsidP="0072497C">
      <w:pPr>
        <w:jc w:val="both"/>
      </w:pPr>
      <w:r w:rsidRPr="00CD1723">
        <w:t>Apresente os resultados alcançados com o desenvolvimento do manual e do sistema:</w:t>
      </w:r>
    </w:p>
    <w:p w14:paraId="1D557427" w14:textId="77777777" w:rsidR="00CD1723" w:rsidRPr="00CD1723" w:rsidRDefault="00CD1723" w:rsidP="0072497C">
      <w:pPr>
        <w:numPr>
          <w:ilvl w:val="0"/>
          <w:numId w:val="11"/>
        </w:numPr>
        <w:jc w:val="both"/>
      </w:pPr>
      <w:r w:rsidRPr="00CD1723">
        <w:t>Funcionamento completo das funcionalidades descritas</w:t>
      </w:r>
    </w:p>
    <w:p w14:paraId="7255C42C" w14:textId="77777777" w:rsidR="00CD1723" w:rsidRPr="00CD1723" w:rsidRDefault="00CD1723" w:rsidP="0072497C">
      <w:pPr>
        <w:numPr>
          <w:ilvl w:val="0"/>
          <w:numId w:val="11"/>
        </w:numPr>
        <w:jc w:val="both"/>
      </w:pPr>
      <w:r w:rsidRPr="00CD1723">
        <w:t>Facilidade de uso e instalação comprovadas por testes</w:t>
      </w:r>
    </w:p>
    <w:p w14:paraId="5F53BB2D" w14:textId="77777777" w:rsidR="00CD1723" w:rsidRPr="00CD1723" w:rsidRDefault="00CD1723" w:rsidP="0072497C">
      <w:pPr>
        <w:numPr>
          <w:ilvl w:val="0"/>
          <w:numId w:val="11"/>
        </w:numPr>
        <w:jc w:val="both"/>
      </w:pPr>
      <w:r w:rsidRPr="00CD1723">
        <w:t>Documentação clara e útil para novos usuários/desenvolvedores</w:t>
      </w:r>
    </w:p>
    <w:p w14:paraId="2A409C78" w14:textId="77777777" w:rsidR="00CD1723" w:rsidRPr="00CD1723" w:rsidRDefault="00CD1723" w:rsidP="0072497C">
      <w:pPr>
        <w:numPr>
          <w:ilvl w:val="0"/>
          <w:numId w:val="11"/>
        </w:numPr>
        <w:jc w:val="both"/>
      </w:pPr>
      <w:r w:rsidRPr="00CD1723">
        <w:t>Adequação às necessidades do público-alvo</w:t>
      </w:r>
    </w:p>
    <w:p w14:paraId="0BBF6962" w14:textId="77777777" w:rsidR="00CD1723" w:rsidRPr="00CD1723" w:rsidRDefault="00CD1723" w:rsidP="0072497C">
      <w:pPr>
        <w:jc w:val="both"/>
      </w:pPr>
      <w:r w:rsidRPr="00CD1723">
        <w:pict w14:anchorId="0DF4E838">
          <v:rect id="_x0000_i1052" style="width:0;height:1.5pt" o:hralign="center" o:hrstd="t" o:hr="t" fillcolor="#a0a0a0" stroked="f"/>
        </w:pict>
      </w:r>
    </w:p>
    <w:p w14:paraId="493A9A82" w14:textId="77777777" w:rsidR="00CD1723" w:rsidRPr="00CD1723" w:rsidRDefault="00CD1723" w:rsidP="0072497C">
      <w:pPr>
        <w:jc w:val="both"/>
        <w:rPr>
          <w:b/>
          <w:bCs/>
        </w:rPr>
      </w:pPr>
      <w:r w:rsidRPr="00CD1723">
        <w:rPr>
          <w:b/>
          <w:bCs/>
        </w:rPr>
        <w:t>5. CONCLUSÃO</w:t>
      </w:r>
    </w:p>
    <w:p w14:paraId="6846591F" w14:textId="77777777" w:rsidR="00CD1723" w:rsidRPr="00CD1723" w:rsidRDefault="00CD1723" w:rsidP="0072497C">
      <w:pPr>
        <w:jc w:val="both"/>
      </w:pPr>
      <w:r w:rsidRPr="00CD1723">
        <w:t>Conclua com uma avaliação final do trabalho:</w:t>
      </w:r>
    </w:p>
    <w:p w14:paraId="6DD5E9AD" w14:textId="77777777" w:rsidR="00CD1723" w:rsidRPr="00CD1723" w:rsidRDefault="00CD1723" w:rsidP="0072497C">
      <w:pPr>
        <w:numPr>
          <w:ilvl w:val="0"/>
          <w:numId w:val="12"/>
        </w:numPr>
        <w:jc w:val="both"/>
      </w:pPr>
      <w:r w:rsidRPr="00CD1723">
        <w:t>Importância da documentação técnica no ciclo de vida de um software</w:t>
      </w:r>
    </w:p>
    <w:p w14:paraId="427295DF" w14:textId="77777777" w:rsidR="00CD1723" w:rsidRPr="00CD1723" w:rsidRDefault="00CD1723" w:rsidP="0072497C">
      <w:pPr>
        <w:numPr>
          <w:ilvl w:val="0"/>
          <w:numId w:val="12"/>
        </w:numPr>
        <w:jc w:val="both"/>
      </w:pPr>
      <w:r w:rsidRPr="00CD1723">
        <w:t>Aprendizados obtidos durante a elaboração do manual e do sistema</w:t>
      </w:r>
    </w:p>
    <w:p w14:paraId="40EC67F3" w14:textId="77777777" w:rsidR="00CD1723" w:rsidRPr="00CD1723" w:rsidRDefault="00CD1723" w:rsidP="0072497C">
      <w:pPr>
        <w:numPr>
          <w:ilvl w:val="0"/>
          <w:numId w:val="12"/>
        </w:numPr>
        <w:jc w:val="both"/>
      </w:pPr>
      <w:r w:rsidRPr="00CD1723">
        <w:t>Sugestões para melhorias futuras ou versões subsequentes</w:t>
      </w:r>
    </w:p>
    <w:p w14:paraId="485CAA3F" w14:textId="77777777" w:rsidR="00CD1723" w:rsidRPr="00CD1723" w:rsidRDefault="00CD1723" w:rsidP="0072497C">
      <w:pPr>
        <w:numPr>
          <w:ilvl w:val="0"/>
          <w:numId w:val="12"/>
        </w:numPr>
        <w:jc w:val="both"/>
      </w:pPr>
      <w:r w:rsidRPr="00CD1723">
        <w:t>Contribuições do manual para a formação técnica e prática</w:t>
      </w:r>
    </w:p>
    <w:p w14:paraId="39F3DFB7" w14:textId="6FB27C92" w:rsidR="00CD1723" w:rsidRPr="00CD1723" w:rsidRDefault="00CD1723" w:rsidP="0072497C">
      <w:pPr>
        <w:jc w:val="both"/>
      </w:pPr>
    </w:p>
    <w:sectPr w:rsidR="00CD1723" w:rsidRPr="00CD1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4EB"/>
    <w:multiLevelType w:val="multilevel"/>
    <w:tmpl w:val="45A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034"/>
    <w:multiLevelType w:val="multilevel"/>
    <w:tmpl w:val="78A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3986"/>
    <w:multiLevelType w:val="multilevel"/>
    <w:tmpl w:val="2CE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23AF3"/>
    <w:multiLevelType w:val="multilevel"/>
    <w:tmpl w:val="71EC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35972"/>
    <w:multiLevelType w:val="multilevel"/>
    <w:tmpl w:val="7E5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767A4"/>
    <w:multiLevelType w:val="multilevel"/>
    <w:tmpl w:val="B4F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90407"/>
    <w:multiLevelType w:val="multilevel"/>
    <w:tmpl w:val="41A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046FE"/>
    <w:multiLevelType w:val="multilevel"/>
    <w:tmpl w:val="937C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34ECB"/>
    <w:multiLevelType w:val="multilevel"/>
    <w:tmpl w:val="FBD6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F019C"/>
    <w:multiLevelType w:val="multilevel"/>
    <w:tmpl w:val="FD3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46611"/>
    <w:multiLevelType w:val="multilevel"/>
    <w:tmpl w:val="F18E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B55AE"/>
    <w:multiLevelType w:val="multilevel"/>
    <w:tmpl w:val="60F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87F9D"/>
    <w:multiLevelType w:val="multilevel"/>
    <w:tmpl w:val="9F9CA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C033ADE"/>
    <w:multiLevelType w:val="multilevel"/>
    <w:tmpl w:val="208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A162E"/>
    <w:multiLevelType w:val="multilevel"/>
    <w:tmpl w:val="355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A1F30"/>
    <w:multiLevelType w:val="multilevel"/>
    <w:tmpl w:val="4E2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F6641"/>
    <w:multiLevelType w:val="multilevel"/>
    <w:tmpl w:val="374E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756A9"/>
    <w:multiLevelType w:val="multilevel"/>
    <w:tmpl w:val="A956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77CF4"/>
    <w:multiLevelType w:val="multilevel"/>
    <w:tmpl w:val="D51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13401">
    <w:abstractNumId w:val="12"/>
  </w:num>
  <w:num w:numId="2" w16cid:durableId="964652863">
    <w:abstractNumId w:val="16"/>
  </w:num>
  <w:num w:numId="3" w16cid:durableId="793668905">
    <w:abstractNumId w:val="3"/>
  </w:num>
  <w:num w:numId="4" w16cid:durableId="2015454628">
    <w:abstractNumId w:val="6"/>
  </w:num>
  <w:num w:numId="5" w16cid:durableId="1368219086">
    <w:abstractNumId w:val="4"/>
  </w:num>
  <w:num w:numId="6" w16cid:durableId="1425615273">
    <w:abstractNumId w:val="0"/>
  </w:num>
  <w:num w:numId="7" w16cid:durableId="1277063005">
    <w:abstractNumId w:val="15"/>
  </w:num>
  <w:num w:numId="8" w16cid:durableId="441530725">
    <w:abstractNumId w:val="1"/>
  </w:num>
  <w:num w:numId="9" w16cid:durableId="1735739851">
    <w:abstractNumId w:val="5"/>
  </w:num>
  <w:num w:numId="10" w16cid:durableId="1917202640">
    <w:abstractNumId w:val="10"/>
  </w:num>
  <w:num w:numId="11" w16cid:durableId="1915553298">
    <w:abstractNumId w:val="14"/>
  </w:num>
  <w:num w:numId="12" w16cid:durableId="1459647161">
    <w:abstractNumId w:val="8"/>
  </w:num>
  <w:num w:numId="13" w16cid:durableId="1306089065">
    <w:abstractNumId w:val="11"/>
  </w:num>
  <w:num w:numId="14" w16cid:durableId="1647396497">
    <w:abstractNumId w:val="13"/>
  </w:num>
  <w:num w:numId="15" w16cid:durableId="849837037">
    <w:abstractNumId w:val="18"/>
  </w:num>
  <w:num w:numId="16" w16cid:durableId="1411270373">
    <w:abstractNumId w:val="9"/>
  </w:num>
  <w:num w:numId="17" w16cid:durableId="783040118">
    <w:abstractNumId w:val="7"/>
  </w:num>
  <w:num w:numId="18" w16cid:durableId="1491140894">
    <w:abstractNumId w:val="2"/>
  </w:num>
  <w:num w:numId="19" w16cid:durableId="4676737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23"/>
    <w:rsid w:val="00381573"/>
    <w:rsid w:val="004A7F4A"/>
    <w:rsid w:val="006C74E6"/>
    <w:rsid w:val="0072497C"/>
    <w:rsid w:val="00CD1723"/>
    <w:rsid w:val="00E9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CFCA"/>
  <w15:chartTrackingRefBased/>
  <w15:docId w15:val="{1EF038BB-084A-4979-A9D2-464B96B5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7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7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7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7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7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72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72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7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7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7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72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7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72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7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762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Lopes Ferrini Garcia</dc:creator>
  <cp:keywords/>
  <dc:description/>
  <cp:lastModifiedBy>Claudio Lopes Ferrini Garcia</cp:lastModifiedBy>
  <cp:revision>2</cp:revision>
  <dcterms:created xsi:type="dcterms:W3CDTF">2025-06-13T18:57:00Z</dcterms:created>
  <dcterms:modified xsi:type="dcterms:W3CDTF">2025-06-13T19:41:00Z</dcterms:modified>
</cp:coreProperties>
</file>