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CC09" w14:textId="6ADD3454" w:rsidR="000F0F6F" w:rsidRDefault="000F0F6F">
      <w:r>
        <w:t>Fontes</w:t>
      </w:r>
    </w:p>
    <w:p w14:paraId="2EBCE1E2" w14:textId="5D755DF2" w:rsidR="000F0F6F" w:rsidRDefault="00924F89">
      <w:hyperlink r:id="rId4" w:history="1">
        <w:r w:rsidR="000F0F6F" w:rsidRPr="00377500">
          <w:rPr>
            <w:rStyle w:val="Hyperlink"/>
          </w:rPr>
          <w:t>https://www.alura.com.br/artigos/react-js</w:t>
        </w:r>
      </w:hyperlink>
    </w:p>
    <w:p w14:paraId="01C4B5F7" w14:textId="65B23295" w:rsidR="000F0F6F" w:rsidRDefault="00924F89">
      <w:pPr>
        <w:rPr>
          <w:rStyle w:val="Hyperlink"/>
        </w:rPr>
      </w:pPr>
      <w:hyperlink r:id="rId5" w:history="1">
        <w:r w:rsidR="000F0F6F" w:rsidRPr="00377500">
          <w:rPr>
            <w:rStyle w:val="Hyperlink"/>
          </w:rPr>
          <w:t>https://www.alura.com.br/conteudo/next-js-iniciando-framework</w:t>
        </w:r>
      </w:hyperlink>
    </w:p>
    <w:p w14:paraId="512D6136" w14:textId="3680F597" w:rsidR="00505155" w:rsidRDefault="00924F89">
      <w:hyperlink r:id="rId6" w:history="1">
        <w:r w:rsidR="00505155" w:rsidRPr="00377500">
          <w:rPr>
            <w:rStyle w:val="Hyperlink"/>
          </w:rPr>
          <w:t>https://www.alura.com.br/artigos/aplicacoes-fullstack</w:t>
        </w:r>
      </w:hyperlink>
    </w:p>
    <w:p w14:paraId="33F66A2C" w14:textId="793B9764" w:rsidR="000F0F6F" w:rsidRDefault="00924F89" w:rsidP="00B034F1">
      <w:hyperlink r:id="rId7" w:history="1">
        <w:r w:rsidR="00D16EF0" w:rsidRPr="0082716E">
          <w:rPr>
            <w:rStyle w:val="Hyperlink"/>
          </w:rPr>
          <w:t>https://www.alura.com.br/artigos/mysql-no-mercado</w:t>
        </w:r>
      </w:hyperlink>
    </w:p>
    <w:p w14:paraId="020B1468" w14:textId="2AEA22BC" w:rsidR="00D16EF0" w:rsidRDefault="00924F89" w:rsidP="00B034F1">
      <w:hyperlink r:id="rId8" w:history="1">
        <w:r w:rsidR="00D374A0" w:rsidRPr="0082716E">
          <w:rPr>
            <w:rStyle w:val="Hyperlink"/>
          </w:rPr>
          <w:t>https://developer.mozilla.org/pt-BR/docs/Web/JavaScript</w:t>
        </w:r>
      </w:hyperlink>
    </w:p>
    <w:p w14:paraId="4AFDA214" w14:textId="6E53E0A8" w:rsidR="00D374A0" w:rsidRDefault="00924F89" w:rsidP="00B034F1">
      <w:hyperlink r:id="rId9" w:history="1">
        <w:r w:rsidR="00E754AA" w:rsidRPr="006A0325">
          <w:rPr>
            <w:rStyle w:val="Hyperlink"/>
          </w:rPr>
          <w:t>https://www.hostinger.com.br/tutoriais/o-que-e-html-conceitos-basicos</w:t>
        </w:r>
      </w:hyperlink>
    </w:p>
    <w:p w14:paraId="20B44940" w14:textId="467FC907" w:rsidR="00E754AA" w:rsidRDefault="00924F89" w:rsidP="00B034F1">
      <w:pPr>
        <w:rPr>
          <w:rStyle w:val="Hyperlink"/>
        </w:rPr>
      </w:pPr>
      <w:hyperlink r:id="rId10" w:history="1">
        <w:r w:rsidR="00491704" w:rsidRPr="006A0325">
          <w:rPr>
            <w:rStyle w:val="Hyperlink"/>
          </w:rPr>
          <w:t>https://www.dio.me/articles/estilo-e-estrutura-a-importancia-do-css-na-programacao-web</w:t>
        </w:r>
      </w:hyperlink>
    </w:p>
    <w:p w14:paraId="4733E720" w14:textId="780CEED1" w:rsidR="00D374A0" w:rsidRDefault="008346B5" w:rsidP="00B034F1">
      <w:r w:rsidRPr="008346B5">
        <w:t>https://www.alura.com.br/artigos/node-js</w:t>
      </w:r>
    </w:p>
    <w:sectPr w:rsidR="00D37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6F"/>
    <w:rsid w:val="000F0F6F"/>
    <w:rsid w:val="00491704"/>
    <w:rsid w:val="00505155"/>
    <w:rsid w:val="008346B5"/>
    <w:rsid w:val="00863097"/>
    <w:rsid w:val="00924F89"/>
    <w:rsid w:val="00A22421"/>
    <w:rsid w:val="00B034F1"/>
    <w:rsid w:val="00D16EF0"/>
    <w:rsid w:val="00D374A0"/>
    <w:rsid w:val="00E754AA"/>
    <w:rsid w:val="00FB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92A2"/>
  <w15:chartTrackingRefBased/>
  <w15:docId w15:val="{ACCA1F4F-2FB4-4B1F-9C73-73033DE6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0F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0F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Java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ura.com.br/artigos/mysql-no-mercad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ura.com.br/artigos/aplicacoes-fullstac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ura.com.br/conteudo/next-js-iniciando-framework" TargetMode="External"/><Relationship Id="rId10" Type="http://schemas.openxmlformats.org/officeDocument/2006/relationships/hyperlink" Target="https://www.dio.me/articles/estilo-e-estrutura-a-importancia-do-css-na-programacao-web" TargetMode="External"/><Relationship Id="rId4" Type="http://schemas.openxmlformats.org/officeDocument/2006/relationships/hyperlink" Target="https://www.alura.com.br/artigos/react-js" TargetMode="External"/><Relationship Id="rId9" Type="http://schemas.openxmlformats.org/officeDocument/2006/relationships/hyperlink" Target="https://www.hostinger.com.br/tutoriais/o-que-e-html-conceitos-basic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846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katsube</dc:creator>
  <cp:keywords/>
  <dc:description/>
  <cp:lastModifiedBy>WESLLEY KATSUBE</cp:lastModifiedBy>
  <cp:revision>2</cp:revision>
  <dcterms:created xsi:type="dcterms:W3CDTF">2024-08-23T22:56:00Z</dcterms:created>
  <dcterms:modified xsi:type="dcterms:W3CDTF">2024-08-23T22:56:00Z</dcterms:modified>
</cp:coreProperties>
</file>