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headers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 uso de </w:t>
      </w:r>
      <w:proofErr w:type="spellStart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APIs</w:t>
      </w:r>
      <w:proofErr w:type="spellEnd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Estes dados são gravados no local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aplicação.</w:t>
      </w:r>
    </w:p>
    <w:p w:rsidR="002051D2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Estará disponível no canto superior direito da tela (padrão do aplicativo) o botão denominado “Editar” que colocará os campos deste formulário (tela) em modo de edição (que até o momento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encontravam-se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modo de somente leitura) e apresentará alguns botões com algumas funcionalidades que são pertinentes apenas quando o formulário estiver em modo de edição como por exemplo o botão “Excluir conta” (que será tratado abaixo). Obviamente, assim que se entrar em modo de edição o botão “Editar” será ocultado da tela e serão apresentados dois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botões: “Cancelar” e “OK”. O botão cancelar apenas servirá para sair do modo de edição e voltar para o modo de visualização sem a alteração de nenhuma informação. Já o botão “OK” irá </w:t>
      </w:r>
      <w:r w:rsid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ocasionar a modificação dos dados.</w:t>
      </w:r>
    </w:p>
    <w:p w:rsidR="00DC5616" w:rsidRDefault="002051D2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modificação dos dados ocorrerá através da invocação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método PUT da API referente ao contexto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especificamente neste caso, a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url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“</w:t>
      </w:r>
      <w:proofErr w:type="gramStart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://api-qlife.herokuapp.com/api/v1/usuario/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{ID}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onde {ID}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representa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identificador (ID) do registro que será modificado. As informações que serão alteradas serão enviadas no corpo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requisição e após o retorno da API solicitada, em caso de sucesso(200), os dados da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são atualizados com estas novas informações.</w:t>
      </w:r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A exclusão do registro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poderá ser feita através do botão “Excluir conta” que só estará disponível no modo de edição do registro. O botão de exclusão invocará o método </w:t>
      </w:r>
      <w:proofErr w:type="gramStart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DELETE</w:t>
      </w:r>
      <w:proofErr w:type="gramEnd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API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426DF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https://api-qlife.herokuapp.com/api/v1/usuario/{ID}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426DF" w:rsidRDefault="00C426D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criação de um novo usuário já foi abordada acima no tópico registrar usuário.</w:t>
      </w:r>
    </w:p>
    <w:p w:rsidR="00CB2BBD" w:rsidRDefault="00CB2BBD" w:rsidP="00CE136E">
      <w:pPr>
        <w:pStyle w:val="Estilo2"/>
        <w:outlineLvl w:val="1"/>
      </w:pPr>
      <w:bookmarkStart w:id="1" w:name="_GoBack"/>
      <w:bookmarkEnd w:id="1"/>
    </w:p>
    <w:p w:rsidR="00CE136E" w:rsidRPr="00CE136E" w:rsidRDefault="00ED5D20" w:rsidP="00CE136E">
      <w:pPr>
        <w:pStyle w:val="Estilo2"/>
        <w:outlineLvl w:val="1"/>
      </w:pPr>
      <w:r>
        <w:t>3.6</w:t>
      </w:r>
      <w:r w:rsidR="00E757EC">
        <w:t xml:space="preserve"> </w:t>
      </w:r>
      <w:r w:rsidR="00CE136E" w:rsidRPr="00CE136E">
        <w:t>Serviços</w:t>
      </w:r>
    </w:p>
    <w:p w:rsidR="00CE136E" w:rsidRDefault="00CE136E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AF4D8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lgumas funcionalidades da aplicação s</w:t>
      </w:r>
    </w:p>
    <w:p w:rsidR="00AF3DDC" w:rsidRDefault="00AF3DDC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E136E" w:rsidRPr="00CE136E" w:rsidRDefault="00ED5D20" w:rsidP="00CE136E">
      <w:pPr>
        <w:pStyle w:val="Estilo2"/>
        <w:outlineLvl w:val="1"/>
      </w:pPr>
      <w:proofErr w:type="gramStart"/>
      <w:r>
        <w:t>3.7</w:t>
      </w:r>
      <w:r w:rsidR="00E757EC">
        <w:t xml:space="preserve"> </w:t>
      </w:r>
      <w:r w:rsidR="00CE136E" w:rsidRPr="00CE136E">
        <w:t>Uso</w:t>
      </w:r>
      <w:proofErr w:type="gramEnd"/>
      <w:r w:rsidR="00CE136E" w:rsidRPr="00CE136E">
        <w:t xml:space="preserve"> de </w:t>
      </w:r>
      <w:proofErr w:type="spellStart"/>
      <w:r w:rsidR="00CE136E" w:rsidRPr="00CE136E">
        <w:t>APIs</w:t>
      </w:r>
      <w:proofErr w:type="spellEnd"/>
    </w:p>
    <w:p w:rsidR="00C22592" w:rsidRDefault="00CE136E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Sadfasd</w:t>
      </w:r>
      <w:proofErr w:type="spellEnd"/>
      <w:r w:rsidR="00C22592" w:rsidRPr="00C22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diagramas da </w:t>
      </w: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Pr="00CE7A09" w:rsidRDefault="001D63F3" w:rsidP="00AF3DDC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sectPr w:rsidR="001D63F3" w:rsidRPr="00CE7A09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D57" w:rsidRDefault="00415D57" w:rsidP="00BC645F">
      <w:pPr>
        <w:spacing w:after="0" w:line="240" w:lineRule="auto"/>
      </w:pPr>
      <w:r>
        <w:separator/>
      </w:r>
    </w:p>
  </w:endnote>
  <w:endnote w:type="continuationSeparator" w:id="0">
    <w:p w:rsidR="00415D57" w:rsidRDefault="00415D57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6D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D57" w:rsidRDefault="00415D57" w:rsidP="00BC645F">
      <w:pPr>
        <w:spacing w:after="0" w:line="240" w:lineRule="auto"/>
      </w:pPr>
      <w:r>
        <w:separator/>
      </w:r>
    </w:p>
  </w:footnote>
  <w:footnote w:type="continuationSeparator" w:id="0">
    <w:p w:rsidR="00415D57" w:rsidRDefault="00415D57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2711A"/>
    <w:rsid w:val="00030B67"/>
    <w:rsid w:val="00046AF2"/>
    <w:rsid w:val="000A7E4D"/>
    <w:rsid w:val="000D3FC6"/>
    <w:rsid w:val="000F2593"/>
    <w:rsid w:val="001034AA"/>
    <w:rsid w:val="00151596"/>
    <w:rsid w:val="0015380F"/>
    <w:rsid w:val="001633CC"/>
    <w:rsid w:val="001C563B"/>
    <w:rsid w:val="001C7491"/>
    <w:rsid w:val="001D04A0"/>
    <w:rsid w:val="001D63F3"/>
    <w:rsid w:val="002051D2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15D57"/>
    <w:rsid w:val="00465398"/>
    <w:rsid w:val="00467AA8"/>
    <w:rsid w:val="0048397A"/>
    <w:rsid w:val="0049375E"/>
    <w:rsid w:val="004A3FED"/>
    <w:rsid w:val="004B1D0D"/>
    <w:rsid w:val="004B49F2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764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8626F"/>
    <w:rsid w:val="0099304A"/>
    <w:rsid w:val="009941AC"/>
    <w:rsid w:val="009972FF"/>
    <w:rsid w:val="009B0FAC"/>
    <w:rsid w:val="009B444A"/>
    <w:rsid w:val="009B5655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6735"/>
    <w:rsid w:val="00B14995"/>
    <w:rsid w:val="00B14B99"/>
    <w:rsid w:val="00B26687"/>
    <w:rsid w:val="00B865B0"/>
    <w:rsid w:val="00B9226F"/>
    <w:rsid w:val="00BB3A7F"/>
    <w:rsid w:val="00BC51FB"/>
    <w:rsid w:val="00BC645F"/>
    <w:rsid w:val="00BE0546"/>
    <w:rsid w:val="00BE5B03"/>
    <w:rsid w:val="00C00484"/>
    <w:rsid w:val="00C072BB"/>
    <w:rsid w:val="00C11059"/>
    <w:rsid w:val="00C22592"/>
    <w:rsid w:val="00C25051"/>
    <w:rsid w:val="00C33997"/>
    <w:rsid w:val="00C35FE5"/>
    <w:rsid w:val="00C426DF"/>
    <w:rsid w:val="00C45E5C"/>
    <w:rsid w:val="00C53CAC"/>
    <w:rsid w:val="00C5747B"/>
    <w:rsid w:val="00CB2BBD"/>
    <w:rsid w:val="00CB74BF"/>
    <w:rsid w:val="00CD28C8"/>
    <w:rsid w:val="00CD44D3"/>
    <w:rsid w:val="00CE136E"/>
    <w:rsid w:val="00CE7A09"/>
    <w:rsid w:val="00CF6C81"/>
    <w:rsid w:val="00D20D8B"/>
    <w:rsid w:val="00D5683E"/>
    <w:rsid w:val="00D8459E"/>
    <w:rsid w:val="00DC5616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76B5C98-724C-4FC8-8823-99F02745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5</Pages>
  <Words>1227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39</cp:revision>
  <dcterms:created xsi:type="dcterms:W3CDTF">2019-03-06T18:13:00Z</dcterms:created>
  <dcterms:modified xsi:type="dcterms:W3CDTF">2019-04-16T18:51:00Z</dcterms:modified>
</cp:coreProperties>
</file>