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proofErr w:type="gramStart"/>
      <w:r w:rsidR="00CE7A09">
        <w:t>desenvolvimento</w:t>
      </w:r>
      <w:proofErr w:type="gramEnd"/>
      <w:r w:rsidR="00CE7A09">
        <w:t xml:space="preserve">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Ionic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sua versão 4.0. O funcionamento do aplicativo inicia-se com a identificação do usuário. Para a autenticação, o usuário deverá fornecer suas credenciais compostas por um e-mail e </w:t>
      </w:r>
      <w:proofErr w:type="gram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uma senha previamente cadastrados</w:t>
      </w:r>
      <w:proofErr w:type="gram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caso o usuário ainda não seja cadastrado no sistema, </w:t>
      </w:r>
      <w:r w:rsidR="001034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possível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</w:t>
      </w:r>
      <w:proofErr w:type="spellStart"/>
      <w:proofErr w:type="gram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cpf</w:t>
      </w:r>
      <w:proofErr w:type="spellEnd"/>
      <w:proofErr w:type="gram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número do </w:t>
      </w:r>
      <w:proofErr w:type="spell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rg</w:t>
      </w:r>
      <w:proofErr w:type="spell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proofErr w:type="gramStart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</w:t>
      </w:r>
      <w:proofErr w:type="spellStart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proofErr w:type="gramStart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proofErr w:type="gramStart"/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</w:t>
      </w:r>
      <w:proofErr w:type="gramEnd"/>
      <w:r w:rsidR="00894F5D">
        <w:t xml:space="preserve"> do usuário (</w:t>
      </w:r>
      <w:proofErr w:type="spellStart"/>
      <w:r w:rsidR="00465398" w:rsidRPr="008B7B6B">
        <w:t>Login</w:t>
      </w:r>
      <w:proofErr w:type="spellEnd"/>
      <w:r w:rsidR="00894F5D">
        <w:t>)</w:t>
      </w:r>
    </w:p>
    <w:p w:rsidR="001034AA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1034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(envia as credenciais do usuário no cabeçalho da requisição)</w:t>
      </w:r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de suma importância, porque a partir deste ponto da aplicação, todas as requisições à API, obrigatoriamente deverão receber uma identificação do usuário, uma assinatura e esta identificação será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Esta assinatura será incluída no cabeçalho de todas as requisições </w:t>
      </w:r>
      <w:proofErr w:type="spellStart"/>
      <w:proofErr w:type="gram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</w:t>
      </w:r>
      <w:proofErr w:type="spellEnd"/>
      <w:proofErr w:type="gram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proofErr w:type="gramStart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podem</w:t>
      </w:r>
      <w:proofErr w:type="gramEnd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ED5D20" w:rsidRDefault="00ED5D20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65B0" w:rsidRPr="00894F5D" w:rsidRDefault="00E757EC" w:rsidP="00B865B0">
      <w:pPr>
        <w:pStyle w:val="Estilo2"/>
        <w:outlineLvl w:val="1"/>
      </w:pPr>
      <w:r>
        <w:t>3.</w:t>
      </w:r>
      <w:r w:rsidR="00790010">
        <w:t>4</w:t>
      </w:r>
      <w:r>
        <w:t xml:space="preserve">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332D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faça alguma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</w:t>
      </w:r>
      <w:proofErr w:type="gramStart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mesma caso</w:t>
      </w:r>
      <w:proofErr w:type="gramEnd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</w:t>
      </w:r>
      <w:proofErr w:type="spellStart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”, a qual irá conte</w:t>
      </w:r>
      <w:r w:rsidR="009972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todos os </w:t>
      </w:r>
      <w:proofErr w:type="spellStart"/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auth-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irá interromper todas as requisições HTTP feitas pelo aplicativo e inserir a assinatura (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recebida no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(que se encontra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gavada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error-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</w:t>
      </w:r>
      <w:proofErr w:type="spellStart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aplicativo.</w:t>
      </w:r>
    </w:p>
    <w:p w:rsidR="00332D04" w:rsidRDefault="00332D04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D5D20" w:rsidRDefault="00ED5D20" w:rsidP="00ED5D20">
      <w:pPr>
        <w:pStyle w:val="Estilo2"/>
        <w:outlineLvl w:val="1"/>
      </w:pPr>
      <w:proofErr w:type="gramStart"/>
      <w:r>
        <w:t>3.5</w:t>
      </w:r>
      <w:r>
        <w:t xml:space="preserve"> </w:t>
      </w:r>
      <w:r w:rsidR="007D4F89">
        <w:t>Local</w:t>
      </w:r>
      <w:proofErr w:type="gramEnd"/>
      <w:r w:rsidR="007D4F89">
        <w:t xml:space="preserve"> </w:t>
      </w:r>
      <w:proofErr w:type="spellStart"/>
      <w:r w:rsidR="007D4F89">
        <w:t>Storag</w:t>
      </w:r>
      <w:r>
        <w:t>e</w:t>
      </w:r>
      <w:proofErr w:type="spellEnd"/>
      <w:r>
        <w:t xml:space="preserve"> </w:t>
      </w:r>
    </w:p>
    <w:p w:rsidR="00ED5D20" w:rsidRDefault="007D4F89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recurso que será utilizado durante o andamento da aplicação é a “local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”, através deste recurso, informações poderão ser gravadas localmente na aplicação e poderão ser recuperadas quando necessário. É importante salientar que tais informações não serão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perdidas com o encerramento da sessão atual, de forma que o aplicativo poderá ser encerrado e da próxima vez que for iniciado estas informações poderão ser obtidas novamente. Obviamente,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estas informações poderão ser eliminadas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julgar necessário.</w:t>
      </w:r>
    </w:p>
    <w:p w:rsidR="00B14995" w:rsidRDefault="00B14995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exemplo do uso deste recurso é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é utilizado no cabeçalho da maioria das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</w:t>
      </w:r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utilizadas por este aplicativo. Quanto feita </w:t>
      </w:r>
      <w:proofErr w:type="gram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autenticação do usuário na tela inicial (identificação do usuário), um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gravado no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e a partir deste momento, em todas as requisições HTTP em que for necessário informar o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no cabeçalho da requisição, este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recuperado do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onde foi gravado.</w:t>
      </w:r>
    </w:p>
    <w:p w:rsidR="00790010" w:rsidRDefault="00790010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Pr="00CE136E" w:rsidRDefault="00CB2BBD" w:rsidP="00CB2BBD">
      <w:pPr>
        <w:pStyle w:val="Estilo2"/>
        <w:outlineLvl w:val="1"/>
      </w:pPr>
      <w:r>
        <w:t xml:space="preserve">3.6 </w:t>
      </w:r>
      <w:r>
        <w:t>Iniciando a aplicação</w:t>
      </w:r>
    </w:p>
    <w:p w:rsidR="00CB2BBD" w:rsidRDefault="00790010" w:rsidP="00CB2BB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Após sucesso do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(identificação do usuário) um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retorn</w:t>
      </w:r>
      <w:r w:rsidR="001D63F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 e gravado no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conforme citado anteriormente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Além do </w:t>
      </w:r>
      <w:proofErr w:type="spellStart"/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também serão retornadas as informações do usuário que fez </w:t>
      </w:r>
      <w:proofErr w:type="spellStart"/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através do método GET da API “</w:t>
      </w:r>
      <w:proofErr w:type="gramStart"/>
      <w:r w:rsidR="00361AA7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="00361AA7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</w:t>
      </w:r>
      <w:r w:rsidR="00361AA7" w:rsidRPr="00361AA7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/api/v1/usuario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em um arquivo no formato JSON 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(</w:t>
      </w:r>
      <w:proofErr w:type="spellStart"/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JavaScript</w:t>
      </w:r>
      <w:proofErr w:type="spellEnd"/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Object</w:t>
      </w:r>
      <w:proofErr w:type="spellEnd"/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Notation</w:t>
      </w:r>
      <w:proofErr w:type="spellEnd"/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). O conteúdo retornado (Response) desta API é analisado e se o usuário possuir um “Perfil Pessoal”, a aplicação será direcionada para a tela de “Perfil Pessoal” do usuário, caso ele ainda não possua um Perfil Pessoal, a aplicação será direcionada para a tela de ”Dados do usuário”.</w:t>
      </w:r>
      <w:bookmarkStart w:id="1" w:name="_GoBack"/>
      <w:bookmarkEnd w:id="1"/>
    </w:p>
    <w:p w:rsidR="00790010" w:rsidRDefault="00790010" w:rsidP="00CB2BB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31C17" w:rsidRDefault="00831C17" w:rsidP="00831C17">
      <w:pPr>
        <w:pStyle w:val="Estilo2"/>
        <w:outlineLvl w:val="1"/>
      </w:pPr>
    </w:p>
    <w:p w:rsidR="00831C17" w:rsidRPr="00CE136E" w:rsidRDefault="00831C17" w:rsidP="00831C17">
      <w:pPr>
        <w:pStyle w:val="Estilo2"/>
        <w:outlineLvl w:val="1"/>
      </w:pPr>
      <w:r>
        <w:t>3.</w:t>
      </w:r>
      <w:r>
        <w:t>7</w:t>
      </w:r>
      <w:r>
        <w:t xml:space="preserve"> </w:t>
      </w:r>
      <w:r>
        <w:t>Dados do usuário</w:t>
      </w:r>
    </w:p>
    <w:p w:rsidR="00831C17" w:rsidRDefault="00831C17" w:rsidP="00831C17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Algumas funcionalidades da aplicação s</w:t>
      </w:r>
    </w:p>
    <w:p w:rsidR="0002711A" w:rsidRDefault="0002711A" w:rsidP="00831C17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Default="00CB2BBD" w:rsidP="00CE136E">
      <w:pPr>
        <w:pStyle w:val="Estilo2"/>
        <w:outlineLvl w:val="1"/>
      </w:pPr>
    </w:p>
    <w:p w:rsidR="00CE136E" w:rsidRPr="00CE136E" w:rsidRDefault="00ED5D20" w:rsidP="00CE136E">
      <w:pPr>
        <w:pStyle w:val="Estilo2"/>
        <w:outlineLvl w:val="1"/>
      </w:pPr>
      <w:r>
        <w:t>3.6</w:t>
      </w:r>
      <w:r w:rsidR="00E757EC">
        <w:t xml:space="preserve"> </w:t>
      </w:r>
      <w:r w:rsidR="00CE136E" w:rsidRPr="00CE136E">
        <w:t>Serviços</w:t>
      </w:r>
    </w:p>
    <w:p w:rsidR="00CE136E" w:rsidRDefault="00CE136E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 w:rsidR="00AF4D8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lgumas funcionalidades da aplicação s</w:t>
      </w:r>
    </w:p>
    <w:p w:rsidR="00AF3DDC" w:rsidRDefault="00AF3DDC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E136E" w:rsidRPr="00CE136E" w:rsidRDefault="00ED5D20" w:rsidP="00CE136E">
      <w:pPr>
        <w:pStyle w:val="Estilo2"/>
        <w:outlineLvl w:val="1"/>
      </w:pPr>
      <w:proofErr w:type="gramStart"/>
      <w:r>
        <w:t>3.7</w:t>
      </w:r>
      <w:r w:rsidR="00E757EC">
        <w:t xml:space="preserve"> </w:t>
      </w:r>
      <w:r w:rsidR="00CE136E" w:rsidRPr="00CE136E">
        <w:t>Uso</w:t>
      </w:r>
      <w:proofErr w:type="gramEnd"/>
      <w:r w:rsidR="00CE136E" w:rsidRPr="00CE136E">
        <w:t xml:space="preserve"> de </w:t>
      </w:r>
      <w:proofErr w:type="spellStart"/>
      <w:r w:rsidR="00CE136E" w:rsidRPr="00CE136E">
        <w:t>APIs</w:t>
      </w:r>
      <w:proofErr w:type="spellEnd"/>
    </w:p>
    <w:p w:rsidR="00C22592" w:rsidRDefault="00CE136E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Sadfasd</w:t>
      </w:r>
      <w:proofErr w:type="spellEnd"/>
      <w:r w:rsidR="00C22592" w:rsidRPr="00C225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diagramas da </w:t>
      </w: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Pr="00CE7A09" w:rsidRDefault="001D63F3" w:rsidP="00AF3DDC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sectPr w:rsidR="001D63F3" w:rsidRPr="00CE7A09" w:rsidSect="0049375E">
      <w:foot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ECD" w:rsidRDefault="00652ECD" w:rsidP="00BC645F">
      <w:pPr>
        <w:spacing w:after="0" w:line="240" w:lineRule="auto"/>
      </w:pPr>
      <w:r>
        <w:separator/>
      </w:r>
    </w:p>
  </w:endnote>
  <w:endnote w:type="continuationSeparator" w:id="0">
    <w:p w:rsidR="00652ECD" w:rsidRDefault="00652ECD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973"/>
      <w:docPartObj>
        <w:docPartGallery w:val="Page Numbers (Bottom of Page)"/>
        <w:docPartUnique/>
      </w:docPartObj>
    </w:sdtPr>
    <w:sdtEndPr/>
    <w:sdtContent>
      <w:p w:rsidR="006374C0" w:rsidRDefault="005723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C1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374C0" w:rsidRDefault="006374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ECD" w:rsidRDefault="00652ECD" w:rsidP="00BC645F">
      <w:pPr>
        <w:spacing w:after="0" w:line="240" w:lineRule="auto"/>
      </w:pPr>
      <w:r>
        <w:separator/>
      </w:r>
    </w:p>
  </w:footnote>
  <w:footnote w:type="continuationSeparator" w:id="0">
    <w:p w:rsidR="00652ECD" w:rsidRDefault="00652ECD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2711A"/>
    <w:rsid w:val="00030B67"/>
    <w:rsid w:val="00046AF2"/>
    <w:rsid w:val="000A7E4D"/>
    <w:rsid w:val="000D3FC6"/>
    <w:rsid w:val="000F2593"/>
    <w:rsid w:val="001034AA"/>
    <w:rsid w:val="00151596"/>
    <w:rsid w:val="0015380F"/>
    <w:rsid w:val="001633CC"/>
    <w:rsid w:val="001C563B"/>
    <w:rsid w:val="001C7491"/>
    <w:rsid w:val="001D04A0"/>
    <w:rsid w:val="001D63F3"/>
    <w:rsid w:val="00225D7E"/>
    <w:rsid w:val="00260316"/>
    <w:rsid w:val="002621F0"/>
    <w:rsid w:val="00276ED8"/>
    <w:rsid w:val="00295950"/>
    <w:rsid w:val="002A07BF"/>
    <w:rsid w:val="00332D04"/>
    <w:rsid w:val="00361813"/>
    <w:rsid w:val="00361AA7"/>
    <w:rsid w:val="00371B57"/>
    <w:rsid w:val="00395BF8"/>
    <w:rsid w:val="00397326"/>
    <w:rsid w:val="003A5A8F"/>
    <w:rsid w:val="003D2367"/>
    <w:rsid w:val="003E2AE5"/>
    <w:rsid w:val="004027B8"/>
    <w:rsid w:val="00465398"/>
    <w:rsid w:val="00467AA8"/>
    <w:rsid w:val="0048397A"/>
    <w:rsid w:val="0049375E"/>
    <w:rsid w:val="004A3FED"/>
    <w:rsid w:val="004B1D0D"/>
    <w:rsid w:val="004B49F2"/>
    <w:rsid w:val="004E5008"/>
    <w:rsid w:val="005524B5"/>
    <w:rsid w:val="00553EF6"/>
    <w:rsid w:val="005723DB"/>
    <w:rsid w:val="0058428B"/>
    <w:rsid w:val="005844F8"/>
    <w:rsid w:val="005A7721"/>
    <w:rsid w:val="005E4F4A"/>
    <w:rsid w:val="005E640A"/>
    <w:rsid w:val="005F016E"/>
    <w:rsid w:val="0061791B"/>
    <w:rsid w:val="006374C0"/>
    <w:rsid w:val="00652ECD"/>
    <w:rsid w:val="006B12FE"/>
    <w:rsid w:val="006C385E"/>
    <w:rsid w:val="006D5F01"/>
    <w:rsid w:val="006D70C9"/>
    <w:rsid w:val="006E35E4"/>
    <w:rsid w:val="00752978"/>
    <w:rsid w:val="0078435B"/>
    <w:rsid w:val="00786E8A"/>
    <w:rsid w:val="00790010"/>
    <w:rsid w:val="007B2FED"/>
    <w:rsid w:val="007C285E"/>
    <w:rsid w:val="007C5D62"/>
    <w:rsid w:val="007D4F89"/>
    <w:rsid w:val="00805BB0"/>
    <w:rsid w:val="0081029E"/>
    <w:rsid w:val="00820764"/>
    <w:rsid w:val="00831C17"/>
    <w:rsid w:val="008362C6"/>
    <w:rsid w:val="00841F7A"/>
    <w:rsid w:val="00852451"/>
    <w:rsid w:val="00894F5D"/>
    <w:rsid w:val="008A5882"/>
    <w:rsid w:val="008B7B6B"/>
    <w:rsid w:val="008C760F"/>
    <w:rsid w:val="008D38C9"/>
    <w:rsid w:val="0098626F"/>
    <w:rsid w:val="0099304A"/>
    <w:rsid w:val="009941AC"/>
    <w:rsid w:val="009972FF"/>
    <w:rsid w:val="009B0FAC"/>
    <w:rsid w:val="009B444A"/>
    <w:rsid w:val="009B5655"/>
    <w:rsid w:val="00A0220B"/>
    <w:rsid w:val="00A12BA7"/>
    <w:rsid w:val="00A25F2B"/>
    <w:rsid w:val="00A851F3"/>
    <w:rsid w:val="00A87529"/>
    <w:rsid w:val="00AC7229"/>
    <w:rsid w:val="00AD0DC0"/>
    <w:rsid w:val="00AF3DDC"/>
    <w:rsid w:val="00AF4D8F"/>
    <w:rsid w:val="00B02FF1"/>
    <w:rsid w:val="00B14995"/>
    <w:rsid w:val="00B14B99"/>
    <w:rsid w:val="00B26687"/>
    <w:rsid w:val="00B865B0"/>
    <w:rsid w:val="00B9226F"/>
    <w:rsid w:val="00BB3A7F"/>
    <w:rsid w:val="00BC51FB"/>
    <w:rsid w:val="00BC645F"/>
    <w:rsid w:val="00BE0546"/>
    <w:rsid w:val="00C00484"/>
    <w:rsid w:val="00C072BB"/>
    <w:rsid w:val="00C11059"/>
    <w:rsid w:val="00C22592"/>
    <w:rsid w:val="00C25051"/>
    <w:rsid w:val="00C33997"/>
    <w:rsid w:val="00C35FE5"/>
    <w:rsid w:val="00C45E5C"/>
    <w:rsid w:val="00C53CAC"/>
    <w:rsid w:val="00C5747B"/>
    <w:rsid w:val="00CB2BBD"/>
    <w:rsid w:val="00CB74BF"/>
    <w:rsid w:val="00CD28C8"/>
    <w:rsid w:val="00CD44D3"/>
    <w:rsid w:val="00CE136E"/>
    <w:rsid w:val="00CE7A09"/>
    <w:rsid w:val="00D20D8B"/>
    <w:rsid w:val="00E076C7"/>
    <w:rsid w:val="00E11412"/>
    <w:rsid w:val="00E3392B"/>
    <w:rsid w:val="00E52102"/>
    <w:rsid w:val="00E757EC"/>
    <w:rsid w:val="00EA004F"/>
    <w:rsid w:val="00ED5D20"/>
    <w:rsid w:val="00EE46E9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97F1956-9529-47D7-BB7A-312BC286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910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32</cp:revision>
  <dcterms:created xsi:type="dcterms:W3CDTF">2019-03-06T18:13:00Z</dcterms:created>
  <dcterms:modified xsi:type="dcterms:W3CDTF">2019-04-16T15:25:00Z</dcterms:modified>
</cp:coreProperties>
</file>