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ED8" w:rsidRPr="008D38C9" w:rsidRDefault="00E757EC" w:rsidP="00F87F5A">
      <w:pPr>
        <w:pStyle w:val="Estilo1"/>
        <w:outlineLvl w:val="0"/>
        <w:rPr>
          <w:rFonts w:ascii="Times New Roman" w:hAnsi="Times New Roman" w:cs="Times New Roman"/>
        </w:rPr>
      </w:pPr>
      <w:bookmarkStart w:id="0" w:name="_Toc5184669"/>
      <w:r>
        <w:t>3</w:t>
      </w:r>
      <w:r w:rsidR="00F87F5A">
        <w:t xml:space="preserve">. </w:t>
      </w:r>
      <w:bookmarkEnd w:id="0"/>
      <w:proofErr w:type="gramStart"/>
      <w:r w:rsidR="00CE7A09">
        <w:t>desenvolvimento</w:t>
      </w:r>
      <w:proofErr w:type="gramEnd"/>
      <w:r w:rsidR="00CE7A09">
        <w:t xml:space="preserve"> do aplicativo</w:t>
      </w:r>
    </w:p>
    <w:p w:rsidR="00276ED8" w:rsidRDefault="00276ED8" w:rsidP="00C22592">
      <w:pPr>
        <w:spacing w:after="16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78435B" w:rsidRDefault="00046AF2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</w:t>
      </w:r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aplicativo foi desenvolvido utilizando-se do framework </w:t>
      </w:r>
      <w:proofErr w:type="spell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Ionic</w:t>
      </w:r>
      <w:proofErr w:type="spell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sua versão 4.0. O funcionamento do aplicativo inicia-se com a identificação do usuário. Para a autenticação, o usuário deverá fornecer suas credenciais compostas por um e-mail e </w:t>
      </w:r>
      <w:proofErr w:type="gram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uma senha previamente cadastrados</w:t>
      </w:r>
      <w:proofErr w:type="gram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caso o usuário ainda não seja cadastrado no sistema, </w:t>
      </w:r>
      <w:r w:rsidR="001034A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será possível</w:t>
      </w:r>
      <w:r w:rsidR="0029595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realizar o seu cadastro </w:t>
      </w:r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através da opção “Registrar” que se encontra na tela de “</w:t>
      </w:r>
      <w:proofErr w:type="spell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”.</w:t>
      </w:r>
    </w:p>
    <w:p w:rsidR="00295950" w:rsidRDefault="00295950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295950" w:rsidRPr="00295950" w:rsidRDefault="00E757EC" w:rsidP="00295950">
      <w:pPr>
        <w:pStyle w:val="Estilo2"/>
        <w:outlineLvl w:val="1"/>
      </w:pPr>
      <w:r>
        <w:t>3</w:t>
      </w:r>
      <w:r w:rsidR="00295950">
        <w:t xml:space="preserve">.1 </w:t>
      </w:r>
      <w:r w:rsidR="00295950" w:rsidRPr="00295950">
        <w:t>O registro do usuário</w:t>
      </w:r>
    </w:p>
    <w:p w:rsidR="00295950" w:rsidRDefault="00295950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Para o registro do usuário, serão solicitadas algumas informações obrigatórias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(Nome, e-mail, senha, telefone, número do </w:t>
      </w:r>
      <w:proofErr w:type="spellStart"/>
      <w:proofErr w:type="gramStart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cpf</w:t>
      </w:r>
      <w:proofErr w:type="spellEnd"/>
      <w:proofErr w:type="gramEnd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número do </w:t>
      </w:r>
      <w:proofErr w:type="spellStart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rg</w:t>
      </w:r>
      <w:proofErr w:type="spellEnd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Apenas após o preenchimento e validação destas informações será habilitado o botão “Registrar”, 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possibilitará a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efetiva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ção d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cadastro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(registro) do usuário. 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procedimento “Registrar usuário”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irá consumir uma</w:t>
      </w:r>
      <w:r w:rsidR="00FB57D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API 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(</w:t>
      </w:r>
      <w:proofErr w:type="gramStart"/>
      <w:r w:rsidR="00FB57D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FB57D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://api-qlife.herokuapp.com/api/v1/usuario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através do seu método POST 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que fará novamente as validações necessárias e retornará um status indicando o sucesso ou não do registro do usuário.</w:t>
      </w:r>
    </w:p>
    <w:p w:rsidR="00465398" w:rsidRDefault="00465398" w:rsidP="00465398">
      <w:pPr>
        <w:spacing w:after="16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8B7B6B" w:rsidRPr="008B7B6B" w:rsidRDefault="00E757EC" w:rsidP="008B7B6B">
      <w:pPr>
        <w:pStyle w:val="Estilo2"/>
        <w:outlineLvl w:val="1"/>
      </w:pPr>
      <w:r>
        <w:t>3</w:t>
      </w:r>
      <w:r w:rsidR="008B7B6B" w:rsidRPr="008B7B6B">
        <w:t>.</w:t>
      </w:r>
      <w:r>
        <w:t>2</w:t>
      </w:r>
      <w:r w:rsidR="008B7B6B" w:rsidRPr="008B7B6B">
        <w:t xml:space="preserve"> A recuperação de senhas esquecidas</w:t>
      </w:r>
    </w:p>
    <w:p w:rsidR="008B7B6B" w:rsidRDefault="00465398" w:rsidP="008B7B6B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54A5CCBC" wp14:editId="77AC2A9A">
            <wp:simplePos x="0" y="0"/>
            <wp:positionH relativeFrom="column">
              <wp:posOffset>3329940</wp:posOffset>
            </wp:positionH>
            <wp:positionV relativeFrom="paragraph">
              <wp:posOffset>226695</wp:posOffset>
            </wp:positionV>
            <wp:extent cx="2468245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06" y="21441"/>
                <wp:lineTo x="21506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Ainda relacionada ao </w:t>
      </w:r>
      <w:proofErr w:type="spellStart"/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do usuário,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outra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funcionalidade oferecida pelo aplicativo é a recuperaç</w:t>
      </w:r>
      <w:r w:rsidR="00E1141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ão de senha esquecida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pelo usuário.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Este acesso está disponível na tela de “Identificação do usuário” através do link “Esqueci minha senha” que acionará uma nova página, a partir da qual um usuário já cadastrado informará o seu e-mail. Ao “Solicitar nova senha” o aplicativo irá consumir o método POST da API “</w:t>
      </w:r>
      <w:proofErr w:type="gramStart"/>
      <w:r w:rsidR="00786E8A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786E8A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</w:t>
      </w:r>
      <w:r w:rsidR="00E11412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/auth/forgot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 que irá verificar a validade do usuário e se for válido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enviará uma nova senha para este e-mail </w:t>
      </w:r>
      <w:r w:rsidR="00E1141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informado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que possibilitará o acesso deste usuário ao aplicativo.</w:t>
      </w:r>
    </w:p>
    <w:p w:rsidR="006B12FE" w:rsidRDefault="006B12FE" w:rsidP="00894F5D">
      <w:pPr>
        <w:spacing w:after="16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465398" w:rsidRPr="008B7B6B" w:rsidRDefault="00E757EC" w:rsidP="00465398">
      <w:pPr>
        <w:pStyle w:val="Estilo2"/>
        <w:outlineLvl w:val="1"/>
      </w:pPr>
      <w:proofErr w:type="gramStart"/>
      <w:r>
        <w:t>3</w:t>
      </w:r>
      <w:r w:rsidR="00465398">
        <w:t>.</w:t>
      </w:r>
      <w:r>
        <w:t>3</w:t>
      </w:r>
      <w:r w:rsidR="00465398">
        <w:t xml:space="preserve"> </w:t>
      </w:r>
      <w:r w:rsidR="00894F5D">
        <w:t>Identificação</w:t>
      </w:r>
      <w:proofErr w:type="gramEnd"/>
      <w:r w:rsidR="00894F5D">
        <w:t xml:space="preserve"> do usuário (</w:t>
      </w:r>
      <w:proofErr w:type="spellStart"/>
      <w:r w:rsidR="00465398" w:rsidRPr="008B7B6B">
        <w:t>Login</w:t>
      </w:r>
      <w:proofErr w:type="spellEnd"/>
      <w:r w:rsidR="00894F5D">
        <w:t>)</w:t>
      </w:r>
    </w:p>
    <w:p w:rsidR="001034AA" w:rsidRDefault="0081029E" w:rsidP="00894F5D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A5C6499" wp14:editId="258C2F0E">
            <wp:simplePos x="0" y="0"/>
            <wp:positionH relativeFrom="column">
              <wp:posOffset>3672840</wp:posOffset>
            </wp:positionH>
            <wp:positionV relativeFrom="paragraph">
              <wp:posOffset>542925</wp:posOffset>
            </wp:positionV>
            <wp:extent cx="2066925" cy="3642995"/>
            <wp:effectExtent l="0" t="0" r="0" b="0"/>
            <wp:wrapTight wrapText="bothSides">
              <wp:wrapPolygon edited="0">
                <wp:start x="0" y="0"/>
                <wp:lineTo x="0" y="21461"/>
                <wp:lineTo x="21500" y="21461"/>
                <wp:lineTo x="21500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acesso ao aplicativo se dará através de uma autenticação do usuário informando suas credenciais (e-mail e senha) a partir da tela de “Identificação do usuário”. Após inserir suas credenciais o aplicativo faz uma requisição ao método POST da API </w:t>
      </w:r>
      <w:hyperlink r:id="rId11" w:history="1">
        <w:r w:rsidR="006B12FE" w:rsidRPr="00C00484">
          <w:rPr>
            <w:rFonts w:ascii="Arial" w:eastAsia="Times New Roman" w:hAnsi="Arial" w:cs="Arial"/>
            <w:bCs/>
            <w:i/>
            <w:color w:val="000000"/>
            <w:sz w:val="24"/>
            <w:szCs w:val="24"/>
            <w:lang w:eastAsia="pt-BR"/>
          </w:rPr>
          <w:t>https://api-qlife.herokuapp.com/login</w:t>
        </w:r>
      </w:hyperlink>
      <w:r w:rsidR="001034AA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 (envia as credenciais do usuário no cabeçalho da requisição)</w:t>
      </w:r>
      <w:r w:rsidR="006B12F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 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 aguarda o retorno da requisição (response). Em caso de insucesso o aplicativo informa ao usuário a falha no acesso e aguarda 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por 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novas tentativas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 Em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caso de sucesso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autenticação do usuário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a API retorna o status de sucesso 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(200) e também retorna um </w:t>
      </w:r>
      <w:proofErr w:type="spellStart"/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do tipo </w:t>
      </w:r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JWT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ficará armazenado no </w:t>
      </w:r>
      <w:proofErr w:type="spellStart"/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storage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da aplicação enquanto durar a seção. Este </w:t>
      </w:r>
      <w:proofErr w:type="spell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de suma importância, porque a partir deste ponto da aplicação, todas as requisições à API, obrigatoriamente deverão receber uma identificação do usuário, uma assinatura e esta identificação será este </w:t>
      </w:r>
      <w:proofErr w:type="spell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Esta assinatura será incluída no cabeçalho de todas as requisições </w:t>
      </w:r>
      <w:proofErr w:type="spellStart"/>
      <w:proofErr w:type="gram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http</w:t>
      </w:r>
      <w:proofErr w:type="spellEnd"/>
      <w:proofErr w:type="gram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Devido a grande quantidade de requisições </w:t>
      </w:r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</w:t>
      </w:r>
      <w:proofErr w:type="gramStart"/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podem</w:t>
      </w:r>
      <w:proofErr w:type="gramEnd"/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ser realizadas, a inclusão desta assinatura ocorrerá automaticamente através de um </w:t>
      </w:r>
      <w:r w:rsidR="00F96A24" w:rsidRPr="00F96A24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interceptor</w:t>
      </w:r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será abordado a seguir neste documento.</w:t>
      </w:r>
    </w:p>
    <w:p w:rsidR="00ED5D20" w:rsidRDefault="00ED5D20" w:rsidP="00894F5D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B865B0" w:rsidRPr="00894F5D" w:rsidRDefault="00E757EC" w:rsidP="00B865B0">
      <w:pPr>
        <w:pStyle w:val="Estilo2"/>
        <w:outlineLvl w:val="1"/>
      </w:pPr>
      <w:r>
        <w:t>3.</w:t>
      </w:r>
      <w:r w:rsidR="00790010">
        <w:t>4</w:t>
      </w:r>
      <w:r>
        <w:t xml:space="preserve"> </w:t>
      </w:r>
      <w:r w:rsidR="00B865B0" w:rsidRPr="00894F5D">
        <w:t>Interceptos</w:t>
      </w:r>
    </w:p>
    <w:p w:rsidR="00B865B0" w:rsidRDefault="00B865B0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Conforme o próprio nome sugere, 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inte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rceptor possibilita a interrupção de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uma requisição HTTP e </w:t>
      </w:r>
      <w:r w:rsidR="00332D0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faça alguma 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modificação na </w:t>
      </w:r>
      <w:proofErr w:type="gramStart"/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mesma caso</w:t>
      </w:r>
      <w:proofErr w:type="gramEnd"/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seja necessário. 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Neste projeto, por motivo de organização, temos uma pasta chamada “</w:t>
      </w:r>
      <w:proofErr w:type="spellStart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Interceptors</w:t>
      </w:r>
      <w:proofErr w:type="spellEnd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”, a qual irá conte</w:t>
      </w:r>
      <w:r w:rsidR="009972F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todos os </w:t>
      </w:r>
      <w:proofErr w:type="spellStart"/>
      <w:r w:rsidR="006C385E" w:rsidRPr="006C385E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interceptors</w:t>
      </w:r>
      <w:proofErr w:type="spellEnd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criarmos.</w:t>
      </w:r>
    </w:p>
    <w:p w:rsidR="006C385E" w:rsidRDefault="006C385E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>Teremos dois interceptos neste projeto: um interceptor de autenticação</w:t>
      </w:r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auth-</w:t>
      </w:r>
      <w:proofErr w:type="gram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interceptor.</w:t>
      </w:r>
      <w:proofErr w:type="gram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ts</w:t>
      </w:r>
      <w:proofErr w:type="spell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que irá interromper todas as requisições HTTP feitas pelo aplicativo e inserir a assinatura (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recebida no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(que se encontra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gavada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em todas as requisições. Teremos também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 interceptor de erro</w:t>
      </w:r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error-</w:t>
      </w:r>
      <w:proofErr w:type="gram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interceptor.</w:t>
      </w:r>
      <w:proofErr w:type="gram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ts</w:t>
      </w:r>
      <w:proofErr w:type="spell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terá uma atuação semelhante ao anterior, porém quando a requisição for recebida na volta. Este analisará e possíveis erros retornados e fará o devido tratamento. Desta forma evita a necessidade do tratamento do mesmo erro em todas as requisições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individualmente.</w:t>
      </w:r>
    </w:p>
    <w:p w:rsidR="00E3392B" w:rsidRDefault="00AF4D8F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Os grandes benefícios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dos </w:t>
      </w:r>
      <w:proofErr w:type="spellStart"/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interceptors</w:t>
      </w:r>
      <w:proofErr w:type="spellEnd"/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são a centralização e a redução de códigos de programas escritos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facilitam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possíveis alterações e aprimoramento do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aplicativo.</w:t>
      </w:r>
    </w:p>
    <w:p w:rsidR="00332D04" w:rsidRDefault="00332D04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ED5D20" w:rsidRDefault="00ED5D20" w:rsidP="00ED5D20">
      <w:pPr>
        <w:pStyle w:val="Estilo2"/>
        <w:outlineLvl w:val="1"/>
      </w:pPr>
      <w:proofErr w:type="gramStart"/>
      <w:r>
        <w:t>3.5</w:t>
      </w:r>
      <w:r>
        <w:t xml:space="preserve"> </w:t>
      </w:r>
      <w:r w:rsidR="007D4F89">
        <w:t>Local</w:t>
      </w:r>
      <w:proofErr w:type="gramEnd"/>
      <w:r w:rsidR="007D4F89">
        <w:t xml:space="preserve"> </w:t>
      </w:r>
      <w:proofErr w:type="spellStart"/>
      <w:r w:rsidR="007D4F89">
        <w:t>Storag</w:t>
      </w:r>
      <w:r>
        <w:t>e</w:t>
      </w:r>
      <w:proofErr w:type="spellEnd"/>
      <w:r>
        <w:t xml:space="preserve"> </w:t>
      </w:r>
    </w:p>
    <w:p w:rsidR="00ED5D20" w:rsidRDefault="007D4F89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Um recurso que será utilizado durante o andamento da aplicação é a “local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”, através deste recurso, informações poderão ser gravadas localmente na aplicação e poderão ser recuperadas quando necessário. É importante salientar que tais informações não serão 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perdidas com o encerramento da sessão atual, de forma que o aplicativo poderá ser encerrado e da próxima vez que for iniciado estas informações poderão ser obtidas novamente. Obviamente, 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estas informações poderão ser eliminadas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quando julgar necessário.</w:t>
      </w:r>
    </w:p>
    <w:p w:rsidR="00B14995" w:rsidRDefault="00B14995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Um exemplo do uso deste recurso é o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é utilizado no cabeçalho da maioria das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API</w:t>
      </w:r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utilizadas por este aplicativo. Quanto feita </w:t>
      </w:r>
      <w:proofErr w:type="gram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proofErr w:type="gram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autenticação do usuário na tela inicial (identificação do usuário), um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gravado no “local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 e a partir deste momento, em todas as requisições HTTP em que for necessário informar o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no cabeçalho da requisição, este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recuperado do “local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 onde foi gravado.</w:t>
      </w:r>
    </w:p>
    <w:p w:rsidR="00790010" w:rsidRDefault="00790010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CB2BBD" w:rsidRPr="00CE136E" w:rsidRDefault="00CB2BBD" w:rsidP="00CB2BBD">
      <w:pPr>
        <w:pStyle w:val="Estilo2"/>
        <w:outlineLvl w:val="1"/>
      </w:pPr>
      <w:r>
        <w:t xml:space="preserve">3.6 </w:t>
      </w:r>
      <w:r>
        <w:t>Iniciando a aplicação</w:t>
      </w:r>
    </w:p>
    <w:p w:rsidR="00CB2BBD" w:rsidRDefault="00790010" w:rsidP="00CF6C81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Após sucesso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validação do usuário na tela de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(identificação do usuário) um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retorn</w:t>
      </w:r>
      <w:r w:rsidR="001D63F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(Response /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headers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gravado no local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conforme citado anteriormente</w:t>
      </w:r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Na sequência é invocada o método GET da API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“</w:t>
      </w:r>
      <w:proofErr w:type="gramStart"/>
      <w:r w:rsidR="00CF6C81" w:rsidRP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https</w:t>
      </w:r>
      <w:proofErr w:type="gramEnd"/>
      <w:r w:rsidR="00CF6C81" w:rsidRP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://api-qlife.herokuapp.com</w:t>
      </w:r>
      <w:r w:rsidR="00CF6C81" w:rsidRPr="00361AA7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/api/v1/usuario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retornará algumas informações do usuário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que fez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uma arquivo no formato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JSON (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JavaScript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Object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Notation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O conteúdo retornado (Response) desta API é analisado e se o usuário possuir um “Perfil Pessoal”, a aplicação será direcionada para a tela de “Perfil Pessoal” do usuário, caso ele ainda não possua um Perfil Pessoal, a aplicação será direcionada para a tela de ”Dados do usuário”.</w:t>
      </w:r>
    </w:p>
    <w:p w:rsidR="00831C17" w:rsidRDefault="00831C17" w:rsidP="00831C17">
      <w:pPr>
        <w:pStyle w:val="Estilo2"/>
        <w:outlineLvl w:val="1"/>
      </w:pPr>
    </w:p>
    <w:p w:rsidR="00831C17" w:rsidRPr="00E8603F" w:rsidRDefault="00831C17" w:rsidP="00831C17">
      <w:pPr>
        <w:pStyle w:val="Estilo2"/>
        <w:outlineLvl w:val="1"/>
        <w:rPr>
          <w:u w:val="single"/>
        </w:rPr>
      </w:pPr>
      <w:r>
        <w:t>3.</w:t>
      </w:r>
      <w:r>
        <w:t>7</w:t>
      </w:r>
      <w:r>
        <w:t xml:space="preserve"> </w:t>
      </w:r>
      <w:r>
        <w:t>Dados do usuário</w:t>
      </w:r>
    </w:p>
    <w:p w:rsidR="0002711A" w:rsidRDefault="00E8603F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tela de “Dados do usuário”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traz uma representação do funcionamento geral de toda a solução que </w:t>
      </w:r>
      <w:r w:rsidR="00D568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faz uso de </w:t>
      </w:r>
      <w:proofErr w:type="spellStart"/>
      <w:r w:rsidR="00D568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APIs</w:t>
      </w:r>
      <w:proofErr w:type="spellEnd"/>
      <w:r w:rsidR="00D568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para criar, buscar, alterar, excluir dados.</w:t>
      </w:r>
    </w:p>
    <w:p w:rsidR="00D8459E" w:rsidRDefault="00D8459E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Assim como todas as outras funcionalidades da aplicação, essa tela inicia-se com a exibição (</w:t>
      </w:r>
      <w:r w:rsidR="00BE5B0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modo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somente leitura) dos dados do usuário que é obtida através do consumo do método GET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da API (</w:t>
      </w:r>
      <w:r w:rsidR="00BE5B03" w:rsidRPr="00BE5B03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“</w:t>
      </w:r>
      <w:proofErr w:type="gramStart"/>
      <w:r w:rsidR="00BE5B03" w:rsidRPr="00BE5B03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BE5B03" w:rsidRPr="00BE5B03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://api-qlife.herokuapp.com/api/v1/usuario”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BE5B0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Estes dados são gravados no local </w:t>
      </w:r>
      <w:proofErr w:type="spellStart"/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da aplicação.</w:t>
      </w:r>
    </w:p>
    <w:p w:rsidR="002051D2" w:rsidRDefault="00DC5616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Estará disponível no canto superior direito da tela (padrão do aplicativo) o botão denominado “Editar” que colocará os campos deste formulário (tela) em modo de edição (que até o momento </w:t>
      </w:r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encontravam-se</w:t>
      </w:r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modo de somente leitura) e apresentará alguns botões com algumas funcionalidades que são pertinentes apenas quando o formulário estiver em modo de edição como por exemplo o botão “Excluir conta” (que será tratado abaixo). Obviamente, assim que se entrar em modo de edição o botão “Editar” será ocultado da tela e serão apresentados dois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novosa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botões: “Cancelar” e “OK”. O botão cancelar apenas servirá para sair do modo de edição e voltar para o modo de visualização sem a alteração de nenhuma informação. Já o botão “OK” irá </w:t>
      </w:r>
      <w:r w:rsidR="002051D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ocasionar a modificação dos dados.</w:t>
      </w:r>
    </w:p>
    <w:p w:rsidR="00DC5616" w:rsidRDefault="002051D2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modificação dos dados ocorrerá através da invocação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método PUT da API referente ao contexto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especificamente neste caso, a </w:t>
      </w:r>
      <w:proofErr w:type="spellStart"/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url</w:t>
      </w:r>
      <w:proofErr w:type="spellEnd"/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“</w:t>
      </w:r>
      <w:proofErr w:type="gramStart"/>
      <w:r w:rsidRPr="002051D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https</w:t>
      </w:r>
      <w:proofErr w:type="gramEnd"/>
      <w:r w:rsidRPr="002051D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://api-qlife.herokuapp.com/api/v1/usuario/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{ID}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onde {ID}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representa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 identificador (ID) do registro que será modificado. As informações que serão alteradas serão enviadas no corpo (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body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da requisição e após o retorno da API solicitada, em caso de sucesso(200), os dados da local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também são atualizados com estas novas informações.</w:t>
      </w:r>
    </w:p>
    <w:p w:rsidR="00DC5616" w:rsidRDefault="00DC5616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A exclusão do registro 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poderá ser feita através do botão “Excluir conta” que só estará disponível no modo de edição do registro. O botão de exclusão invocará o método </w:t>
      </w:r>
      <w:proofErr w:type="gramStart"/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DELETE</w:t>
      </w:r>
      <w:proofErr w:type="gramEnd"/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da API 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“</w:t>
      </w:r>
      <w:r w:rsidR="00C426DF" w:rsidRPr="00C426DF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https://api-qlife.herokuapp.com/api/v1/usuario/{ID}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C426DF" w:rsidRDefault="00C426DF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criação de um novo usuário já foi abordada acima no tópico registrar usuário.</w:t>
      </w:r>
    </w:p>
    <w:p w:rsidR="009E258D" w:rsidRPr="00CE136E" w:rsidRDefault="009E258D" w:rsidP="009E258D">
      <w:pPr>
        <w:pStyle w:val="Estilo2"/>
        <w:outlineLvl w:val="1"/>
      </w:pPr>
      <w:r>
        <w:t>3.</w:t>
      </w:r>
      <w:r>
        <w:t>8</w:t>
      </w:r>
      <w:r>
        <w:t xml:space="preserve"> </w:t>
      </w:r>
      <w:r w:rsidR="00B9439E">
        <w:t>O Perfil Pessoal</w:t>
      </w:r>
    </w:p>
    <w:p w:rsidR="00190F13" w:rsidRDefault="00190F13" w:rsidP="009E258D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Conforme mencionado no tópico 3.6</w:t>
      </w:r>
      <w:r w:rsidR="00002F3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aborda sobre o início da aplicação, quando o usuário possuir um “Perfil Pessoal”</w:t>
      </w:r>
      <w:r w:rsidR="00002F3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assim que fizer o </w:t>
      </w:r>
      <w:proofErr w:type="spellStart"/>
      <w:r w:rsidR="00002F3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002F3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o usuário será direci</w:t>
      </w:r>
      <w:r w:rsidR="00D564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onado para o seu perfil pessoal, caso não o possua, poderá fazer o seu cadastro a partir do botão “Criar Perfil Pessoal</w:t>
      </w:r>
      <w:proofErr w:type="gramStart"/>
      <w:r w:rsidR="00D564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</w:t>
      </w:r>
      <w:bookmarkStart w:id="1" w:name="_GoBack"/>
      <w:bookmarkEnd w:id="1"/>
      <w:proofErr w:type="gramEnd"/>
    </w:p>
    <w:p w:rsidR="00002F37" w:rsidRDefault="00002F37" w:rsidP="009E258D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CB2BBD" w:rsidRDefault="00CB2BBD" w:rsidP="00CE136E">
      <w:pPr>
        <w:pStyle w:val="Estilo2"/>
        <w:outlineLvl w:val="1"/>
      </w:pPr>
    </w:p>
    <w:p w:rsidR="009E258D" w:rsidRDefault="009E258D" w:rsidP="00CE136E">
      <w:pPr>
        <w:pStyle w:val="Estilo2"/>
        <w:outlineLvl w:val="1"/>
      </w:pPr>
    </w:p>
    <w:p w:rsidR="00CE136E" w:rsidRPr="00CE136E" w:rsidRDefault="00ED5D20" w:rsidP="00CE136E">
      <w:pPr>
        <w:pStyle w:val="Estilo2"/>
        <w:outlineLvl w:val="1"/>
      </w:pPr>
      <w:r>
        <w:t>3.</w:t>
      </w:r>
      <w:r w:rsidR="009E258D">
        <w:t>9</w:t>
      </w:r>
      <w:r w:rsidR="00E757EC">
        <w:t xml:space="preserve"> </w:t>
      </w:r>
      <w:r w:rsidR="00CE136E" w:rsidRPr="00CE136E">
        <w:t>Serviços</w:t>
      </w:r>
    </w:p>
    <w:p w:rsidR="00CE136E" w:rsidRDefault="00CE136E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r w:rsidR="00AF4D8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lgumas funcionalidades da aplicação s</w:t>
      </w:r>
    </w:p>
    <w:p w:rsidR="00AF3DDC" w:rsidRDefault="00AF3DDC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CE136E" w:rsidRPr="00CE136E" w:rsidRDefault="00ED5D20" w:rsidP="00CE136E">
      <w:pPr>
        <w:pStyle w:val="Estilo2"/>
        <w:outlineLvl w:val="1"/>
      </w:pPr>
      <w:proofErr w:type="gramStart"/>
      <w:r>
        <w:t>3.</w:t>
      </w:r>
      <w:r w:rsidR="009E258D">
        <w:t>10</w:t>
      </w:r>
      <w:r w:rsidR="00E757EC">
        <w:t xml:space="preserve"> </w:t>
      </w:r>
      <w:r w:rsidR="00CE136E" w:rsidRPr="00CE136E">
        <w:t>Uso</w:t>
      </w:r>
      <w:proofErr w:type="gramEnd"/>
      <w:r w:rsidR="00CE136E" w:rsidRPr="00CE136E">
        <w:t xml:space="preserve"> de </w:t>
      </w:r>
      <w:proofErr w:type="spellStart"/>
      <w:r w:rsidR="00CE136E" w:rsidRPr="00CE136E">
        <w:t>APIs</w:t>
      </w:r>
      <w:proofErr w:type="spellEnd"/>
    </w:p>
    <w:p w:rsidR="00C22592" w:rsidRDefault="00CE136E" w:rsidP="00AF3DDC">
      <w:pPr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Sadfasd</w:t>
      </w:r>
      <w:proofErr w:type="spellEnd"/>
      <w:r w:rsidR="00C22592" w:rsidRPr="00C225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diagramas da </w:t>
      </w:r>
    </w:p>
    <w:p w:rsidR="001D63F3" w:rsidRDefault="001D63F3" w:rsidP="00AF3DDC">
      <w:pPr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D63F3" w:rsidRDefault="001D63F3" w:rsidP="00AF3DDC">
      <w:pPr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D63F3" w:rsidRDefault="001D63F3" w:rsidP="00AF3DDC">
      <w:pPr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D63F3" w:rsidRPr="00CE7A09" w:rsidRDefault="001D63F3" w:rsidP="00AF3DDC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sectPr w:rsidR="001D63F3" w:rsidRPr="00CE7A09" w:rsidSect="0049375E">
      <w:footerReference w:type="default" r:id="rId12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325" w:rsidRDefault="000C5325" w:rsidP="00BC645F">
      <w:pPr>
        <w:spacing w:after="0" w:line="240" w:lineRule="auto"/>
      </w:pPr>
      <w:r>
        <w:separator/>
      </w:r>
    </w:p>
  </w:endnote>
  <w:endnote w:type="continuationSeparator" w:id="0">
    <w:p w:rsidR="000C5325" w:rsidRDefault="000C5325" w:rsidP="00BC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973"/>
      <w:docPartObj>
        <w:docPartGallery w:val="Page Numbers (Bottom of Page)"/>
        <w:docPartUnique/>
      </w:docPartObj>
    </w:sdtPr>
    <w:sdtEndPr/>
    <w:sdtContent>
      <w:p w:rsidR="006374C0" w:rsidRDefault="005723D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45E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6374C0" w:rsidRDefault="006374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325" w:rsidRDefault="000C5325" w:rsidP="00BC645F">
      <w:pPr>
        <w:spacing w:after="0" w:line="240" w:lineRule="auto"/>
      </w:pPr>
      <w:r>
        <w:separator/>
      </w:r>
    </w:p>
  </w:footnote>
  <w:footnote w:type="continuationSeparator" w:id="0">
    <w:p w:rsidR="000C5325" w:rsidRDefault="000C5325" w:rsidP="00BC6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661"/>
    <w:multiLevelType w:val="hybridMultilevel"/>
    <w:tmpl w:val="9212501A"/>
    <w:lvl w:ilvl="0" w:tplc="89D2D8D2">
      <w:start w:val="2"/>
      <w:numFmt w:val="decimal"/>
      <w:lvlText w:val="%1."/>
      <w:lvlJc w:val="left"/>
      <w:pPr>
        <w:ind w:left="735" w:hanging="360"/>
      </w:pPr>
      <w:rPr>
        <w:rFonts w:ascii="Arial" w:hAnsi="Arial" w:cs="Arial" w:hint="default"/>
        <w:b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4502624"/>
    <w:multiLevelType w:val="multilevel"/>
    <w:tmpl w:val="B824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159F2"/>
    <w:multiLevelType w:val="multilevel"/>
    <w:tmpl w:val="CDAC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477F7C"/>
    <w:multiLevelType w:val="multilevel"/>
    <w:tmpl w:val="0DCEF8E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9C97A4B"/>
    <w:multiLevelType w:val="multilevel"/>
    <w:tmpl w:val="9F085BC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F040279"/>
    <w:multiLevelType w:val="multilevel"/>
    <w:tmpl w:val="F68E67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5A9088E"/>
    <w:multiLevelType w:val="multilevel"/>
    <w:tmpl w:val="AD2C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02206F"/>
    <w:multiLevelType w:val="hybridMultilevel"/>
    <w:tmpl w:val="DC66CE8A"/>
    <w:lvl w:ilvl="0" w:tplc="63A8BDD2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21D80"/>
    <w:multiLevelType w:val="multilevel"/>
    <w:tmpl w:val="CE66CD0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395F4116"/>
    <w:multiLevelType w:val="multilevel"/>
    <w:tmpl w:val="71C6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F3242D"/>
    <w:multiLevelType w:val="multilevel"/>
    <w:tmpl w:val="1E96C8F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05C58AA"/>
    <w:multiLevelType w:val="multilevel"/>
    <w:tmpl w:val="854C576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>
    <w:nsid w:val="439C01C4"/>
    <w:multiLevelType w:val="multilevel"/>
    <w:tmpl w:val="CDA48F7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483A1F80"/>
    <w:multiLevelType w:val="multilevel"/>
    <w:tmpl w:val="2C56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2F2B87"/>
    <w:multiLevelType w:val="multilevel"/>
    <w:tmpl w:val="4D367BA0"/>
    <w:lvl w:ilvl="0">
      <w:start w:val="2"/>
      <w:numFmt w:val="decimal"/>
      <w:lvlText w:val="%1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1">
      <w:start w:val="1"/>
      <w:numFmt w:val="decimal"/>
      <w:lvlText w:val="%1.%2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color w:val="000000"/>
      </w:rPr>
    </w:lvl>
  </w:abstractNum>
  <w:abstractNum w:abstractNumId="15">
    <w:nsid w:val="4B2E7A4F"/>
    <w:multiLevelType w:val="multilevel"/>
    <w:tmpl w:val="7CF07F6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55462129"/>
    <w:multiLevelType w:val="multilevel"/>
    <w:tmpl w:val="D9C2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F03B6B"/>
    <w:multiLevelType w:val="hybridMultilevel"/>
    <w:tmpl w:val="49A0F5F4"/>
    <w:lvl w:ilvl="0" w:tplc="905EF28A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EF2BC9"/>
    <w:multiLevelType w:val="hybridMultilevel"/>
    <w:tmpl w:val="FEA0C3B6"/>
    <w:lvl w:ilvl="0" w:tplc="1696D632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DB3ABB"/>
    <w:multiLevelType w:val="multilevel"/>
    <w:tmpl w:val="EA0E9D0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5FEA6203"/>
    <w:multiLevelType w:val="multilevel"/>
    <w:tmpl w:val="8BDE512A"/>
    <w:lvl w:ilvl="0">
      <w:start w:val="2"/>
      <w:numFmt w:val="decimal"/>
      <w:lvlText w:val="%1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1">
      <w:start w:val="1"/>
      <w:numFmt w:val="decimal"/>
      <w:lvlText w:val="%1.%2."/>
      <w:lvlJc w:val="left"/>
      <w:pPr>
        <w:ind w:left="780" w:hanging="585"/>
      </w:pPr>
      <w:rPr>
        <w:rFonts w:ascii="Arial" w:hAnsi="Arial" w:cs="Arial" w:hint="default"/>
        <w:color w:val="000000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lvlText w:val="%1.%2.%3.%4."/>
      <w:lvlJc w:val="left"/>
      <w:pPr>
        <w:ind w:left="1305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lvlText w:val="%1.%2.%3.%4.%5."/>
      <w:lvlJc w:val="left"/>
      <w:pPr>
        <w:ind w:left="186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055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261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2805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3360" w:hanging="1800"/>
      </w:pPr>
      <w:rPr>
        <w:rFonts w:ascii="Arial" w:hAnsi="Arial" w:cs="Arial" w:hint="default"/>
        <w:color w:val="000000"/>
      </w:rPr>
    </w:lvl>
  </w:abstractNum>
  <w:abstractNum w:abstractNumId="21">
    <w:nsid w:val="61F246A7"/>
    <w:multiLevelType w:val="multilevel"/>
    <w:tmpl w:val="5948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7023DE"/>
    <w:multiLevelType w:val="multilevel"/>
    <w:tmpl w:val="2BDC1CBA"/>
    <w:lvl w:ilvl="0">
      <w:start w:val="2"/>
      <w:numFmt w:val="decimal"/>
      <w:lvlText w:val="%1."/>
      <w:lvlJc w:val="left"/>
      <w:pPr>
        <w:ind w:left="390" w:hanging="390"/>
      </w:pPr>
      <w:rPr>
        <w:rFonts w:ascii="Arial" w:hAnsi="Arial" w:cs="Arial"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="Arial" w:hAnsi="Arial" w:cs="Arial"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b/>
        <w:color w:val="000000"/>
      </w:rPr>
    </w:lvl>
  </w:abstractNum>
  <w:abstractNum w:abstractNumId="23">
    <w:nsid w:val="64031AA2"/>
    <w:multiLevelType w:val="multilevel"/>
    <w:tmpl w:val="00E0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4C0E0F"/>
    <w:multiLevelType w:val="multilevel"/>
    <w:tmpl w:val="40DCB6FA"/>
    <w:lvl w:ilvl="0">
      <w:start w:val="1"/>
      <w:numFmt w:val="decimal"/>
      <w:lvlText w:val="%1."/>
      <w:lvlJc w:val="left"/>
      <w:pPr>
        <w:ind w:left="375" w:hanging="375"/>
      </w:pPr>
      <w:rPr>
        <w:rFonts w:ascii="Arial" w:eastAsia="Times New Roman" w:hAnsi="Arial" w:cs="Arial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C901C37"/>
    <w:multiLevelType w:val="multilevel"/>
    <w:tmpl w:val="35C0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D673BD"/>
    <w:multiLevelType w:val="hybridMultilevel"/>
    <w:tmpl w:val="11AAF30E"/>
    <w:lvl w:ilvl="0" w:tplc="C39CE4DA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C404A"/>
    <w:multiLevelType w:val="multilevel"/>
    <w:tmpl w:val="4892A17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ascii="Arial" w:hAnsi="Arial" w:cs="Arial"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b/>
        <w:color w:val="000000"/>
      </w:rPr>
    </w:lvl>
  </w:abstractNum>
  <w:num w:numId="1">
    <w:abstractNumId w:val="1"/>
  </w:num>
  <w:num w:numId="2">
    <w:abstractNumId w:val="21"/>
  </w:num>
  <w:num w:numId="3">
    <w:abstractNumId w:val="2"/>
  </w:num>
  <w:num w:numId="4">
    <w:abstractNumId w:val="23"/>
  </w:num>
  <w:num w:numId="5">
    <w:abstractNumId w:val="6"/>
  </w:num>
  <w:num w:numId="6">
    <w:abstractNumId w:val="9"/>
  </w:num>
  <w:num w:numId="7">
    <w:abstractNumId w:val="13"/>
  </w:num>
  <w:num w:numId="8">
    <w:abstractNumId w:val="16"/>
  </w:num>
  <w:num w:numId="9">
    <w:abstractNumId w:val="25"/>
  </w:num>
  <w:num w:numId="10">
    <w:abstractNumId w:val="24"/>
  </w:num>
  <w:num w:numId="11">
    <w:abstractNumId w:val="10"/>
  </w:num>
  <w:num w:numId="12">
    <w:abstractNumId w:val="27"/>
  </w:num>
  <w:num w:numId="13">
    <w:abstractNumId w:val="0"/>
  </w:num>
  <w:num w:numId="14">
    <w:abstractNumId w:val="26"/>
  </w:num>
  <w:num w:numId="15">
    <w:abstractNumId w:val="22"/>
  </w:num>
  <w:num w:numId="16">
    <w:abstractNumId w:val="4"/>
  </w:num>
  <w:num w:numId="17">
    <w:abstractNumId w:val="5"/>
  </w:num>
  <w:num w:numId="18">
    <w:abstractNumId w:val="17"/>
  </w:num>
  <w:num w:numId="19">
    <w:abstractNumId w:val="7"/>
  </w:num>
  <w:num w:numId="20">
    <w:abstractNumId w:val="11"/>
  </w:num>
  <w:num w:numId="21">
    <w:abstractNumId w:val="15"/>
  </w:num>
  <w:num w:numId="22">
    <w:abstractNumId w:val="20"/>
  </w:num>
  <w:num w:numId="23">
    <w:abstractNumId w:val="14"/>
  </w:num>
  <w:num w:numId="24">
    <w:abstractNumId w:val="8"/>
  </w:num>
  <w:num w:numId="25">
    <w:abstractNumId w:val="3"/>
  </w:num>
  <w:num w:numId="26">
    <w:abstractNumId w:val="12"/>
  </w:num>
  <w:num w:numId="27">
    <w:abstractNumId w:val="18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2592"/>
    <w:rsid w:val="00002F37"/>
    <w:rsid w:val="0002711A"/>
    <w:rsid w:val="00030B67"/>
    <w:rsid w:val="00046AF2"/>
    <w:rsid w:val="000A7E4D"/>
    <w:rsid w:val="000C5325"/>
    <w:rsid w:val="000D3FC6"/>
    <w:rsid w:val="000F2593"/>
    <w:rsid w:val="001034AA"/>
    <w:rsid w:val="00151596"/>
    <w:rsid w:val="0015380F"/>
    <w:rsid w:val="001633CC"/>
    <w:rsid w:val="00190F13"/>
    <w:rsid w:val="001C563B"/>
    <w:rsid w:val="001C7491"/>
    <w:rsid w:val="001D04A0"/>
    <w:rsid w:val="001D63F3"/>
    <w:rsid w:val="002051D2"/>
    <w:rsid w:val="00225D7E"/>
    <w:rsid w:val="00260316"/>
    <w:rsid w:val="002621F0"/>
    <w:rsid w:val="00276ED8"/>
    <w:rsid w:val="00295950"/>
    <w:rsid w:val="002A07BF"/>
    <w:rsid w:val="00332D04"/>
    <w:rsid w:val="00361813"/>
    <w:rsid w:val="00361AA7"/>
    <w:rsid w:val="00371B57"/>
    <w:rsid w:val="00395BF8"/>
    <w:rsid w:val="00397326"/>
    <w:rsid w:val="003A5A8F"/>
    <w:rsid w:val="003D2367"/>
    <w:rsid w:val="003E2AE5"/>
    <w:rsid w:val="004027B8"/>
    <w:rsid w:val="00465398"/>
    <w:rsid w:val="00467AA8"/>
    <w:rsid w:val="0048397A"/>
    <w:rsid w:val="0049375E"/>
    <w:rsid w:val="004A3FED"/>
    <w:rsid w:val="004B1D0D"/>
    <w:rsid w:val="004B49F2"/>
    <w:rsid w:val="004E5008"/>
    <w:rsid w:val="005524B5"/>
    <w:rsid w:val="00553EF6"/>
    <w:rsid w:val="005723DB"/>
    <w:rsid w:val="0058428B"/>
    <w:rsid w:val="005844F8"/>
    <w:rsid w:val="005A7721"/>
    <w:rsid w:val="005E4F4A"/>
    <w:rsid w:val="005E640A"/>
    <w:rsid w:val="005F016E"/>
    <w:rsid w:val="0061791B"/>
    <w:rsid w:val="006374C0"/>
    <w:rsid w:val="006B12FE"/>
    <w:rsid w:val="006C385E"/>
    <w:rsid w:val="006D5F01"/>
    <w:rsid w:val="006D70C9"/>
    <w:rsid w:val="006E35E4"/>
    <w:rsid w:val="00752978"/>
    <w:rsid w:val="0078435B"/>
    <w:rsid w:val="00786E8A"/>
    <w:rsid w:val="00790010"/>
    <w:rsid w:val="007B2FED"/>
    <w:rsid w:val="007C285E"/>
    <w:rsid w:val="007C5D62"/>
    <w:rsid w:val="007D4F89"/>
    <w:rsid w:val="00805BB0"/>
    <w:rsid w:val="0081029E"/>
    <w:rsid w:val="00820764"/>
    <w:rsid w:val="00831C17"/>
    <w:rsid w:val="008362C6"/>
    <w:rsid w:val="00841F7A"/>
    <w:rsid w:val="00852451"/>
    <w:rsid w:val="00894F5D"/>
    <w:rsid w:val="008A5882"/>
    <w:rsid w:val="008B7B6B"/>
    <w:rsid w:val="008C760F"/>
    <w:rsid w:val="008D38C9"/>
    <w:rsid w:val="0098626F"/>
    <w:rsid w:val="0099304A"/>
    <w:rsid w:val="009941AC"/>
    <w:rsid w:val="009972FF"/>
    <w:rsid w:val="009B0FAC"/>
    <w:rsid w:val="009B444A"/>
    <w:rsid w:val="009B5655"/>
    <w:rsid w:val="009E258D"/>
    <w:rsid w:val="00A0220B"/>
    <w:rsid w:val="00A12BA7"/>
    <w:rsid w:val="00A25F2B"/>
    <w:rsid w:val="00A851F3"/>
    <w:rsid w:val="00A87529"/>
    <w:rsid w:val="00AC7229"/>
    <w:rsid w:val="00AD0DC0"/>
    <w:rsid w:val="00AF3DDC"/>
    <w:rsid w:val="00AF4D8F"/>
    <w:rsid w:val="00B02FF1"/>
    <w:rsid w:val="00B06735"/>
    <w:rsid w:val="00B14995"/>
    <w:rsid w:val="00B14B99"/>
    <w:rsid w:val="00B26687"/>
    <w:rsid w:val="00B865B0"/>
    <w:rsid w:val="00B9226F"/>
    <w:rsid w:val="00B9439E"/>
    <w:rsid w:val="00BB3A7F"/>
    <w:rsid w:val="00BC51FB"/>
    <w:rsid w:val="00BC645F"/>
    <w:rsid w:val="00BE0546"/>
    <w:rsid w:val="00BE5B03"/>
    <w:rsid w:val="00C00484"/>
    <w:rsid w:val="00C072BB"/>
    <w:rsid w:val="00C11059"/>
    <w:rsid w:val="00C22592"/>
    <w:rsid w:val="00C25051"/>
    <w:rsid w:val="00C33997"/>
    <w:rsid w:val="00C35FE5"/>
    <w:rsid w:val="00C426DF"/>
    <w:rsid w:val="00C45E5C"/>
    <w:rsid w:val="00C53CAC"/>
    <w:rsid w:val="00C5747B"/>
    <w:rsid w:val="00CB2BBD"/>
    <w:rsid w:val="00CB74BF"/>
    <w:rsid w:val="00CD28C8"/>
    <w:rsid w:val="00CD44D3"/>
    <w:rsid w:val="00CE136E"/>
    <w:rsid w:val="00CE7A09"/>
    <w:rsid w:val="00CF6C81"/>
    <w:rsid w:val="00D20D8B"/>
    <w:rsid w:val="00D5645E"/>
    <w:rsid w:val="00D5683E"/>
    <w:rsid w:val="00D8459E"/>
    <w:rsid w:val="00DC5616"/>
    <w:rsid w:val="00E076C7"/>
    <w:rsid w:val="00E11412"/>
    <w:rsid w:val="00E3392B"/>
    <w:rsid w:val="00E52102"/>
    <w:rsid w:val="00E757EC"/>
    <w:rsid w:val="00E8603F"/>
    <w:rsid w:val="00EA004F"/>
    <w:rsid w:val="00ED5D20"/>
    <w:rsid w:val="00EE46E9"/>
    <w:rsid w:val="00F21817"/>
    <w:rsid w:val="00F62B0C"/>
    <w:rsid w:val="00F87F5A"/>
    <w:rsid w:val="00F96A24"/>
    <w:rsid w:val="00FB57DE"/>
    <w:rsid w:val="00FC2876"/>
    <w:rsid w:val="00FE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997"/>
  </w:style>
  <w:style w:type="paragraph" w:styleId="Ttulo1">
    <w:name w:val="heading 1"/>
    <w:basedOn w:val="Normal"/>
    <w:next w:val="Normal"/>
    <w:link w:val="Ttulo1Char"/>
    <w:uiPriority w:val="9"/>
    <w:qFormat/>
    <w:rsid w:val="006D7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C22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22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225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225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C22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2259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59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AE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BC6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C645F"/>
  </w:style>
  <w:style w:type="paragraph" w:styleId="Rodap">
    <w:name w:val="footer"/>
    <w:basedOn w:val="Normal"/>
    <w:link w:val="RodapChar"/>
    <w:uiPriority w:val="99"/>
    <w:unhideWhenUsed/>
    <w:rsid w:val="00BC6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645F"/>
  </w:style>
  <w:style w:type="character" w:customStyle="1" w:styleId="Ttulo1Char">
    <w:name w:val="Título 1 Char"/>
    <w:basedOn w:val="Fontepargpadro"/>
    <w:link w:val="Ttulo1"/>
    <w:uiPriority w:val="9"/>
    <w:rsid w:val="006D7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D70C9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6D70C9"/>
    <w:pPr>
      <w:spacing w:after="100"/>
    </w:pPr>
  </w:style>
  <w:style w:type="paragraph" w:customStyle="1" w:styleId="Estilo1">
    <w:name w:val="Estilo1"/>
    <w:basedOn w:val="Normal"/>
    <w:link w:val="Estilo1Char"/>
    <w:qFormat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Estilo2">
    <w:name w:val="Estilo2"/>
    <w:basedOn w:val="Normal"/>
    <w:link w:val="Estilo2Char"/>
    <w:qFormat/>
    <w:rsid w:val="001D04A0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Estilo1Char">
    <w:name w:val="Estilo1 Char"/>
    <w:basedOn w:val="Fontepargpadro"/>
    <w:link w:val="Estilo1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Estilo3">
    <w:name w:val="Estilo3"/>
    <w:basedOn w:val="Normal"/>
    <w:link w:val="Estilo3Char"/>
    <w:qFormat/>
    <w:rsid w:val="001D04A0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Estilo2Char">
    <w:name w:val="Estilo2 Char"/>
    <w:basedOn w:val="Fontepargpadro"/>
    <w:link w:val="Estilo2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87F5A"/>
    <w:pPr>
      <w:spacing w:after="100"/>
      <w:ind w:left="220"/>
    </w:pPr>
  </w:style>
  <w:style w:type="character" w:customStyle="1" w:styleId="Estilo3Char">
    <w:name w:val="Estilo3 Char"/>
    <w:basedOn w:val="Fontepargpadro"/>
    <w:link w:val="Estilo3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87F5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59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151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6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017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2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00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44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59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-qlife.herokuapp.com/login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2390515-43A2-45A6-A849-05822E2B4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5</Pages>
  <Words>1276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drcoluna@outlook.com.br</dc:creator>
  <cp:lastModifiedBy>Alcenir Felix de Carvalho Toledo</cp:lastModifiedBy>
  <cp:revision>44</cp:revision>
  <dcterms:created xsi:type="dcterms:W3CDTF">2019-03-06T18:13:00Z</dcterms:created>
  <dcterms:modified xsi:type="dcterms:W3CDTF">2019-04-16T20:42:00Z</dcterms:modified>
</cp:coreProperties>
</file>