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proofErr w:type="gramStart"/>
      <w:r w:rsidR="00CE7A09">
        <w:t>desenvolvimento</w:t>
      </w:r>
      <w:proofErr w:type="gramEnd"/>
      <w:r w:rsidR="00CE7A09">
        <w:t xml:space="preserve">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Ionic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sua versão 4.0. O funcionamento do aplicativo inicia-se com a identificação do usuário. Para a autenticação, o usuário deverá fornecer suas credenciais compostas por um e-mail e </w:t>
      </w:r>
      <w:proofErr w:type="gram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 senha previamente cadastrados</w:t>
      </w:r>
      <w:proofErr w:type="gram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</w:t>
      </w:r>
      <w:proofErr w:type="spellStart"/>
      <w:proofErr w:type="gram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número do </w:t>
      </w:r>
      <w:proofErr w:type="spell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rg</w:t>
      </w:r>
      <w:proofErr w:type="spell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proofErr w:type="gramStart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</w:t>
      </w:r>
      <w:proofErr w:type="spellStart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proofErr w:type="gramStart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proofErr w:type="gramStart"/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</w:t>
      </w:r>
      <w:proofErr w:type="gramEnd"/>
      <w:r w:rsidR="00894F5D">
        <w:t xml:space="preserve"> do usuário (</w:t>
      </w:r>
      <w:proofErr w:type="spellStart"/>
      <w:r w:rsidR="00465398" w:rsidRPr="008B7B6B">
        <w:t>Login</w:t>
      </w:r>
      <w:proofErr w:type="spellEnd"/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de suma importância, porque a partir deste ponto da aplicação, todas as requisições à API, obrigatoriamente deverão receber uma identificação do usuário, uma assinatura e esta identificação será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Esta assinatura será incluída no cabeçalho de todas as requisições </w:t>
      </w:r>
      <w:proofErr w:type="spellStart"/>
      <w:proofErr w:type="gram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</w:t>
      </w:r>
      <w:proofErr w:type="spellEnd"/>
      <w:proofErr w:type="gram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proofErr w:type="gramStart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podem</w:t>
      </w:r>
      <w:proofErr w:type="gramEnd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</w:t>
      </w:r>
      <w:proofErr w:type="gramStart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mesma caso</w:t>
      </w:r>
      <w:proofErr w:type="gramEnd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</w:t>
      </w:r>
      <w:proofErr w:type="spellStart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proofErr w:type="spellStart"/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auth-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irá interromper todas as requisições HTTP feitas pelo aplicativo e inserir a assinatura (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recebida no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(que se encontra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gavada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error-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proofErr w:type="spell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proofErr w:type="gramStart"/>
      <w:r>
        <w:t>3.5</w:t>
      </w:r>
      <w:r>
        <w:t xml:space="preserve"> </w:t>
      </w:r>
      <w:r w:rsidR="007D4F89">
        <w:t>Local</w:t>
      </w:r>
      <w:proofErr w:type="gramEnd"/>
      <w:r w:rsidR="007D4F89">
        <w:t xml:space="preserve"> </w:t>
      </w:r>
      <w:proofErr w:type="spellStart"/>
      <w:r w:rsidR="007D4F89">
        <w:t>Storag</w:t>
      </w:r>
      <w:r>
        <w:t>e</w:t>
      </w:r>
      <w:proofErr w:type="spellEnd"/>
      <w:r>
        <w:t xml:space="preserve">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exemplo do uso deste recurso é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é utilizado no cabeçalho da maioria das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utilizadas por este aplicativo. Quanto feita </w:t>
      </w:r>
      <w:proofErr w:type="gram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autenticação do usuário na tela inicial (identificação do usuário), um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gravado no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e a partir deste momento, em todas as requisições HTTP em que for necessário informar o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cabeçalho da requisição, este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recuperado do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F6C81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 sucesso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validação do usuário na tela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(identificação do usuário) um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(Response /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headers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gravado no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sequência é invocada o método GET da API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</w:t>
      </w:r>
      <w:r w:rsidR="00CF6C81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retornará algumas informações do usuário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que fez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uma arquivo no formato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JSON (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JavaScript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Object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Notation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</w:p>
    <w:p w:rsidR="00831C17" w:rsidRDefault="00831C17" w:rsidP="00831C17">
      <w:pPr>
        <w:pStyle w:val="Estilo2"/>
        <w:outlineLvl w:val="1"/>
      </w:pPr>
    </w:p>
    <w:p w:rsidR="00831C17" w:rsidRPr="00E8603F" w:rsidRDefault="00831C17" w:rsidP="00831C17">
      <w:pPr>
        <w:pStyle w:val="Estilo2"/>
        <w:outlineLvl w:val="1"/>
        <w:rPr>
          <w:u w:val="single"/>
        </w:rPr>
      </w:pPr>
      <w:r>
        <w:t>3.</w:t>
      </w:r>
      <w:r>
        <w:t>7</w:t>
      </w:r>
      <w:r>
        <w:t xml:space="preserve"> </w:t>
      </w:r>
      <w:r>
        <w:t>Dados do usuário</w:t>
      </w:r>
    </w:p>
    <w:p w:rsidR="0002711A" w:rsidRDefault="00E8603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tela de “Dados do usuário”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traz uma representação do funcionamento geral de toda a solução que </w:t>
      </w:r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faz uso de </w:t>
      </w:r>
      <w:proofErr w:type="spellStart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APIs</w:t>
      </w:r>
      <w:proofErr w:type="spellEnd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criar, buscar, alterar, excluir dados.</w:t>
      </w:r>
    </w:p>
    <w:p w:rsidR="00D8459E" w:rsidRDefault="00D8459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Assim como todas as outras funcionalidades da aplicação, essa tela inicia-se com a exibição (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somente leitura) dos dados do usuário que é obtida através do consumo do método GET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API (</w:t>
      </w:r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Estes dados são gravados no local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aplicação.</w:t>
      </w:r>
    </w:p>
    <w:p w:rsidR="002051D2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Estará disponível no canto superior direito da tela (padrão do aplicativo) o botão denominado “Editar” que colocará os campos deste formulário (tela) em modo de edição (que até o momento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encontravam-se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modo de somente leitura) e apresentará alguns botões com algumas funcionalidades que são pertinentes apenas quando o formulário estiver em modo de edição como por exemplo o botão “Excluir conta” (que será tratado abaixo). Obviamente, assim que se entrar em modo de edição o botão “Editar” será ocultado da tela e serão apresentados dois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novosa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botões: “Cancelar” e “OK”. O botão cancelar apenas servirá para sair do modo de edição e voltar para o modo de visualização sem a alteração de nenhuma informação. Já o botão “OK” irá </w:t>
      </w:r>
      <w:r w:rsid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ocasionar a modificação dos dados.</w:t>
      </w:r>
    </w:p>
    <w:p w:rsidR="00DC5616" w:rsidRDefault="002051D2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modificação dos dados ocorrerá através da invocação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método PUT da API referente ao contexto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especificamente neste caso, a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url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“</w:t>
      </w:r>
      <w:proofErr w:type="gramStart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://api-qlife.herokuapp.com/api/v1/usuario/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{ID}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onde {ID}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representa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identificador (ID) do registro que será modificado. As informações que serão alteradas serão enviadas no corpo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requisição e após o retorno da API solicitada, em caso de sucesso(200), os dados da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também são atualizados com estas novas informações.</w:t>
      </w:r>
    </w:p>
    <w:p w:rsidR="00DC5616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A exclusão do registro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poderá ser feita através do botão “Excluir conta” que só estará disponível no modo de edição do registro. O botão de exclusão invocará o método </w:t>
      </w:r>
      <w:proofErr w:type="gramStart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DELETE</w:t>
      </w:r>
      <w:proofErr w:type="gramEnd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API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r w:rsidR="00C426DF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https://api-qlife.herokuapp.com/api/v1/usuario/{ID}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426DF" w:rsidRDefault="00C426D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criação de um novo usuário já foi abordada acima no tópico registrar usuário.</w:t>
      </w:r>
    </w:p>
    <w:p w:rsidR="00711669" w:rsidRDefault="00711669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9E258D" w:rsidRPr="00CE136E" w:rsidRDefault="009E258D" w:rsidP="009E258D">
      <w:pPr>
        <w:pStyle w:val="Estilo2"/>
        <w:outlineLvl w:val="1"/>
      </w:pPr>
      <w:r>
        <w:t>3.</w:t>
      </w:r>
      <w:r>
        <w:t>8</w:t>
      </w:r>
      <w:r>
        <w:t xml:space="preserve"> </w:t>
      </w:r>
      <w:r w:rsidR="00B9439E">
        <w:t>O Perfil Pessoal</w:t>
      </w:r>
    </w:p>
    <w:p w:rsidR="00820172" w:rsidRDefault="00CF4574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0487B45" wp14:editId="37ADCEF9">
            <wp:simplePos x="0" y="0"/>
            <wp:positionH relativeFrom="column">
              <wp:posOffset>3155315</wp:posOffset>
            </wp:positionH>
            <wp:positionV relativeFrom="paragraph">
              <wp:posOffset>1154430</wp:posOffset>
            </wp:positionV>
            <wp:extent cx="2597785" cy="4611370"/>
            <wp:effectExtent l="0" t="0" r="0" b="0"/>
            <wp:wrapTight wrapText="bothSides">
              <wp:wrapPolygon edited="0">
                <wp:start x="0" y="0"/>
                <wp:lineTo x="0" y="21505"/>
                <wp:lineTo x="21384" y="21505"/>
                <wp:lineTo x="2138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Conforme mencionado no tópico 3.6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190F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aborda sobre o início da aplicação, quando o usuário possuir um “Perfil Pessoal”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assim que fizer o </w:t>
      </w:r>
      <w:proofErr w:type="spellStart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ele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será direci</w:t>
      </w:r>
      <w:r w:rsidR="00D564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onado para o seu perfil pessoal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O procedimento para verificar se o usuário possui ou não um perfil pessoal é feita analisando o retorno (Response/</w:t>
      </w:r>
      <w:proofErr w:type="spellStart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API </w:t>
      </w:r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”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seu método GET. A resposta a esta requisição será um arquivo no formato JSON. Neste arquivo, um dos campos é de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minado “</w:t>
      </w:r>
      <w:proofErr w:type="spellStart"/>
      <w:proofErr w:type="gramStart"/>
      <w:r w:rsidR="00820172" w:rsidRP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perfilPessoal</w:t>
      </w:r>
      <w:proofErr w:type="spellEnd"/>
      <w:proofErr w:type="gramEnd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que conforme o nome sugere, contém as informações do perfil pessoal do usuário.</w:t>
      </w:r>
      <w:r w:rsidRPr="00CF4574">
        <w:rPr>
          <w:noProof/>
          <w:lang w:eastAsia="pt-BR"/>
        </w:rPr>
        <w:t xml:space="preserve"> </w:t>
      </w:r>
    </w:p>
    <w:p w:rsidR="00002F37" w:rsidRDefault="00820172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os casos em que o campo “</w:t>
      </w:r>
      <w:proofErr w:type="spellStart"/>
      <w:proofErr w:type="gramStart"/>
      <w:r w:rsidRP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perfilPessoal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de resposta à solicitação obtiver um valor nulo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null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), isso indicará que o usuário não 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possui um perfil pessoal e na tela de “Dados do usuário” será exibido um botão denominado “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Criar Perfil Pessoal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 Para criar um perfil pessoal para o usuário, basta clicar sobre este botão e será direcionado para a tela de “Perfil pessoal” na qual após preencher os campos e clicar sobre o botão OK o perfil será criado através do método P</w:t>
      </w:r>
      <w:r w:rsidR="004D42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OST 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as API </w:t>
      </w:r>
      <w:r w:rsidR="004D42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4D42C8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4D42C8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</w:t>
      </w:r>
      <w:r w:rsidR="004D42C8" w:rsidRPr="004D42C8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v1/usuario/{id}/perfil/pessoal”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14F3E" w:rsidRDefault="00CF4574" w:rsidP="00CF4574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Para os usuários que possuírem um perfil pessoal ao fazer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será direcionado para a tela </w:t>
      </w:r>
      <w:r w:rsidR="00C14F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correspondente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contem um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menu</w:t>
      </w:r>
      <w:proofErr w:type="gramEnd"/>
      <w:r w:rsidR="00C14F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através do qual será </w:t>
      </w:r>
      <w:r w:rsidR="00C14F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possível visualizar e editar as informações correspondentes ao perfil pessoal do usuário.</w:t>
      </w:r>
    </w:p>
    <w:p w:rsidR="00711669" w:rsidRDefault="00673E9B" w:rsidP="00CF4574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590DD570" wp14:editId="02C21BA8">
            <wp:simplePos x="0" y="0"/>
            <wp:positionH relativeFrom="column">
              <wp:posOffset>3474720</wp:posOffset>
            </wp:positionH>
            <wp:positionV relativeFrom="paragraph">
              <wp:posOffset>302260</wp:posOffset>
            </wp:positionV>
            <wp:extent cx="2258695" cy="3951605"/>
            <wp:effectExtent l="0" t="0" r="0" b="0"/>
            <wp:wrapTight wrapText="bothSides">
              <wp:wrapPolygon edited="0">
                <wp:start x="0" y="0"/>
                <wp:lineTo x="0" y="21451"/>
                <wp:lineTo x="21497" y="21451"/>
                <wp:lineTo x="2149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08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As opções Medicamentos, doenças, Alergias, Drogas e Cirurgias deste </w:t>
      </w:r>
      <w:proofErr w:type="gramStart"/>
      <w:r w:rsidR="001A508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menu</w:t>
      </w:r>
      <w:proofErr w:type="gramEnd"/>
      <w:r w:rsidR="001A508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funcionam de forma muito parecida. </w:t>
      </w:r>
      <w:r w:rsidR="001643D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 usarmos como exemplo a tela de medicamentos, conseguimos ter uma visão mais detalhada do seu funcionamento e consequentemente compreender o funcionamento de todas elas.</w:t>
      </w:r>
      <w:r w:rsidRPr="00673E9B">
        <w:rPr>
          <w:noProof/>
          <w:lang w:eastAsia="pt-BR"/>
        </w:rPr>
        <w:t xml:space="preserve"> </w:t>
      </w:r>
    </w:p>
    <w:p w:rsidR="00770295" w:rsidRDefault="001643D4" w:rsidP="00770295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Ao acessar a opção “Medicamentos” do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menu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perfil pessoal, será exibida uma tela com a lista de medicamentos utilizados por este usuário (caso exista algum). Clicando sobre o do botão denominado “Editar” que se encontra no canto superior direito da tela, </w:t>
      </w:r>
      <w:r w:rsidR="00041B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formulário entra em modo de edição e os dados podem ser alterados.</w:t>
      </w:r>
      <w:r w:rsidR="00673E9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Estando em modo de edição, os itens da lista de medicamentos podem ser modificados ou excluídos através de um </w:t>
      </w:r>
      <w:proofErr w:type="gramStart"/>
      <w:r w:rsidR="00673E9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menu</w:t>
      </w:r>
      <w:proofErr w:type="gramEnd"/>
      <w:r w:rsidR="00673E9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opções que é exibido ao deslizar sobre o item da direita para a esquerda. Também poderão ser acrescentados novos itens através do </w:t>
      </w:r>
      <w:r w:rsidR="000A67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botão com um símbolo de “+” (componente </w:t>
      </w:r>
      <w:proofErr w:type="spellStart"/>
      <w:proofErr w:type="gramStart"/>
      <w:r w:rsidR="000A67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Fab</w:t>
      </w:r>
      <w:proofErr w:type="spellEnd"/>
      <w:proofErr w:type="gramEnd"/>
      <w:r w:rsidR="000A67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 que encontra-se na parte inferior direita da tela.</w:t>
      </w:r>
      <w:r w:rsidR="008249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procedimento para adicionar </w:t>
      </w:r>
      <w:proofErr w:type="gramStart"/>
      <w:r w:rsidR="008249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novos medicamento</w:t>
      </w:r>
      <w:proofErr w:type="gramEnd"/>
      <w:r w:rsidR="008249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abrir uma nova tela onde se poderá informar uma palavra chave (ou não) e solicitar a busca para que seja exibida uma lista de medicamentos. Esta lista é preenchida através do método GET da API “</w:t>
      </w:r>
      <w:proofErr w:type="gramStart"/>
      <w:r w:rsidR="00770295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70295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</w:t>
      </w:r>
      <w:r w:rsidR="00770295" w:rsidRPr="00770295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v1/medicamento/nome?value=${nome}`;</w:t>
      </w:r>
      <w:r w:rsidR="008249A7" w:rsidRPr="00770295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”.</w:t>
      </w:r>
      <w:r w:rsidR="007702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Após os itens serem apresentados poderão ser selecionados. Selecionado um item, ele será acrescentado à tela de medicamentos. É importante salientar que até este momento nenhuma alteração em medicamento foi gravada, todas as alterações feitas foram atualizadas apenas no local </w:t>
      </w:r>
      <w:proofErr w:type="spellStart"/>
      <w:r w:rsidR="007702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7702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só serão atualizadas ao clicar sobre o botão “OK” que fará uso do método PUT da API “</w:t>
      </w:r>
      <w:proofErr w:type="gramStart"/>
      <w:r w:rsidR="0059138D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</w:t>
      </w:r>
      <w:r w:rsidR="0059138D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s</w:t>
      </w:r>
      <w:proofErr w:type="gramEnd"/>
      <w:r w:rsidR="0059138D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</w:t>
      </w:r>
      <w:r w:rsidR="0059138D" w:rsidRPr="0059138D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api/v1/usuario/' + </w:t>
      </w:r>
      <w:r w:rsidR="002562B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{id}</w:t>
      </w:r>
      <w:r w:rsidR="0059138D" w:rsidRPr="0059138D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+ '/perfil/pessoal'</w:t>
      </w:r>
      <w:r w:rsidR="00770295" w:rsidRPr="0059138D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”</w:t>
      </w:r>
      <w:r w:rsidR="007702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retornará o formulário para o modo de visualização.</w:t>
      </w:r>
      <w:bookmarkStart w:id="1" w:name="_GoBack"/>
      <w:bookmarkEnd w:id="1"/>
    </w:p>
    <w:p w:rsidR="00770295" w:rsidRPr="00770295" w:rsidRDefault="00770295" w:rsidP="00CF4574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711669" w:rsidRDefault="00711669" w:rsidP="00CF4574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711669" w:rsidRPr="00E8603F" w:rsidRDefault="00711669" w:rsidP="00711669">
      <w:pPr>
        <w:pStyle w:val="Estilo2"/>
        <w:outlineLvl w:val="1"/>
        <w:rPr>
          <w:u w:val="single"/>
        </w:rPr>
      </w:pPr>
      <w:r>
        <w:t>3.</w:t>
      </w:r>
      <w:r>
        <w:t>9</w:t>
      </w:r>
      <w:r>
        <w:t xml:space="preserve"> </w:t>
      </w:r>
      <w:r>
        <w:t>A ficha médica</w:t>
      </w:r>
    </w:p>
    <w:p w:rsidR="00CB2BBD" w:rsidRDefault="00711669" w:rsidP="00711669">
      <w:pPr>
        <w:spacing w:after="160" w:line="360" w:lineRule="auto"/>
        <w:ind w:firstLine="374"/>
        <w:jc w:val="both"/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ficha médica é uma visualização de todos os dados do perfil pessoal do usuário concentrados em um só local. Essas informações são obtidas através da leitura do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sectPr w:rsidR="00CB2BBD" w:rsidSect="0049375E">
      <w:footerReference w:type="default" r:id="rId14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51A" w:rsidRDefault="00B0451A" w:rsidP="00BC645F">
      <w:pPr>
        <w:spacing w:after="0" w:line="240" w:lineRule="auto"/>
      </w:pPr>
      <w:r>
        <w:separator/>
      </w:r>
    </w:p>
  </w:endnote>
  <w:endnote w:type="continuationSeparator" w:id="0">
    <w:p w:rsidR="00B0451A" w:rsidRDefault="00B0451A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2B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51A" w:rsidRDefault="00B0451A" w:rsidP="00BC645F">
      <w:pPr>
        <w:spacing w:after="0" w:line="240" w:lineRule="auto"/>
      </w:pPr>
      <w:r>
        <w:separator/>
      </w:r>
    </w:p>
  </w:footnote>
  <w:footnote w:type="continuationSeparator" w:id="0">
    <w:p w:rsidR="00B0451A" w:rsidRDefault="00B0451A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02F37"/>
    <w:rsid w:val="0002711A"/>
    <w:rsid w:val="00030B67"/>
    <w:rsid w:val="00041BAA"/>
    <w:rsid w:val="00046AF2"/>
    <w:rsid w:val="000A6772"/>
    <w:rsid w:val="000A7E4D"/>
    <w:rsid w:val="000D3FC6"/>
    <w:rsid w:val="000F2593"/>
    <w:rsid w:val="001034AA"/>
    <w:rsid w:val="00151596"/>
    <w:rsid w:val="0015380F"/>
    <w:rsid w:val="001633CC"/>
    <w:rsid w:val="001643D4"/>
    <w:rsid w:val="00190F13"/>
    <w:rsid w:val="001A5084"/>
    <w:rsid w:val="001C563B"/>
    <w:rsid w:val="001C7491"/>
    <w:rsid w:val="001D04A0"/>
    <w:rsid w:val="001D63F3"/>
    <w:rsid w:val="002051D2"/>
    <w:rsid w:val="00225D7E"/>
    <w:rsid w:val="002562BA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65398"/>
    <w:rsid w:val="00467AA8"/>
    <w:rsid w:val="0048397A"/>
    <w:rsid w:val="0049375E"/>
    <w:rsid w:val="004A3FED"/>
    <w:rsid w:val="004B1D0D"/>
    <w:rsid w:val="004B49F2"/>
    <w:rsid w:val="004D42C8"/>
    <w:rsid w:val="004E5008"/>
    <w:rsid w:val="005524B5"/>
    <w:rsid w:val="00553EF6"/>
    <w:rsid w:val="005723DB"/>
    <w:rsid w:val="0058428B"/>
    <w:rsid w:val="005844F8"/>
    <w:rsid w:val="0059138D"/>
    <w:rsid w:val="005A7721"/>
    <w:rsid w:val="005E4F4A"/>
    <w:rsid w:val="005E640A"/>
    <w:rsid w:val="005F016E"/>
    <w:rsid w:val="0061791B"/>
    <w:rsid w:val="006374C0"/>
    <w:rsid w:val="00673E9B"/>
    <w:rsid w:val="006B12FE"/>
    <w:rsid w:val="006C385E"/>
    <w:rsid w:val="006D5F01"/>
    <w:rsid w:val="006D70C9"/>
    <w:rsid w:val="006E35E4"/>
    <w:rsid w:val="00711669"/>
    <w:rsid w:val="00752978"/>
    <w:rsid w:val="00770295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172"/>
    <w:rsid w:val="00820764"/>
    <w:rsid w:val="008249A7"/>
    <w:rsid w:val="00831C17"/>
    <w:rsid w:val="008362C6"/>
    <w:rsid w:val="00841F7A"/>
    <w:rsid w:val="00852451"/>
    <w:rsid w:val="00894F5D"/>
    <w:rsid w:val="008A5882"/>
    <w:rsid w:val="008B7B6B"/>
    <w:rsid w:val="008C760F"/>
    <w:rsid w:val="008D38C9"/>
    <w:rsid w:val="00934967"/>
    <w:rsid w:val="0098626F"/>
    <w:rsid w:val="0099304A"/>
    <w:rsid w:val="009941AC"/>
    <w:rsid w:val="009972FF"/>
    <w:rsid w:val="009B0FAC"/>
    <w:rsid w:val="009B444A"/>
    <w:rsid w:val="009B5655"/>
    <w:rsid w:val="009E258D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0451A"/>
    <w:rsid w:val="00B06735"/>
    <w:rsid w:val="00B14995"/>
    <w:rsid w:val="00B14B99"/>
    <w:rsid w:val="00B26687"/>
    <w:rsid w:val="00B5706F"/>
    <w:rsid w:val="00B865B0"/>
    <w:rsid w:val="00B9226F"/>
    <w:rsid w:val="00B9439E"/>
    <w:rsid w:val="00BB3A7F"/>
    <w:rsid w:val="00BC51FB"/>
    <w:rsid w:val="00BC645F"/>
    <w:rsid w:val="00BE0546"/>
    <w:rsid w:val="00BE5B03"/>
    <w:rsid w:val="00C00484"/>
    <w:rsid w:val="00C072BB"/>
    <w:rsid w:val="00C11059"/>
    <w:rsid w:val="00C14F3E"/>
    <w:rsid w:val="00C22592"/>
    <w:rsid w:val="00C25051"/>
    <w:rsid w:val="00C33997"/>
    <w:rsid w:val="00C35FE5"/>
    <w:rsid w:val="00C426DF"/>
    <w:rsid w:val="00C45E5C"/>
    <w:rsid w:val="00C47630"/>
    <w:rsid w:val="00C53CAC"/>
    <w:rsid w:val="00C5747B"/>
    <w:rsid w:val="00CB2BBD"/>
    <w:rsid w:val="00CB74BF"/>
    <w:rsid w:val="00CD28C8"/>
    <w:rsid w:val="00CD44D3"/>
    <w:rsid w:val="00CE136E"/>
    <w:rsid w:val="00CE7A09"/>
    <w:rsid w:val="00CF4574"/>
    <w:rsid w:val="00CF6C81"/>
    <w:rsid w:val="00D20D8B"/>
    <w:rsid w:val="00D5645E"/>
    <w:rsid w:val="00D5683E"/>
    <w:rsid w:val="00D8459E"/>
    <w:rsid w:val="00DC5616"/>
    <w:rsid w:val="00E076C7"/>
    <w:rsid w:val="00E11412"/>
    <w:rsid w:val="00E3392B"/>
    <w:rsid w:val="00E52102"/>
    <w:rsid w:val="00E757EC"/>
    <w:rsid w:val="00E8603F"/>
    <w:rsid w:val="00EA004F"/>
    <w:rsid w:val="00ED5D20"/>
    <w:rsid w:val="00EE46E9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B2C8759-E4EB-43B0-8F3B-58BBD673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7</Pages>
  <Words>1740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56</cp:revision>
  <dcterms:created xsi:type="dcterms:W3CDTF">2019-03-06T18:13:00Z</dcterms:created>
  <dcterms:modified xsi:type="dcterms:W3CDTF">2019-04-16T23:01:00Z</dcterms:modified>
</cp:coreProperties>
</file>