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296D" w14:textId="629CF192" w:rsidR="00F87795" w:rsidRDefault="00F87795">
      <w:r w:rsidRPr="00F87795">
        <w:t xml:space="preserve">Ex10 </w:t>
      </w:r>
      <w:r w:rsidR="00BA370E" w:rsidRPr="00BA370E">
        <w:rPr>
          <w:b/>
          <w:bCs/>
        </w:rPr>
        <w:t>最長公共前綴</w:t>
      </w:r>
      <w:r w:rsidR="00BA370E" w:rsidRPr="00BA370E">
        <w:t>（</w:t>
      </w:r>
      <w:r w:rsidR="00BA370E" w:rsidRPr="00BA370E">
        <w:t>Longest Common Prefix</w:t>
      </w:r>
      <w:r w:rsidR="00BA370E" w:rsidRPr="00BA370E">
        <w:t>）</w:t>
      </w:r>
    </w:p>
    <w:p w14:paraId="10FC58DC" w14:textId="77777777" w:rsidR="00F87795" w:rsidRDefault="00F87795">
      <w:r w:rsidRPr="00F87795">
        <w:t>編寫一個函數來尋找字串陣列中的最長公共前綴字串。</w:t>
      </w:r>
      <w:r w:rsidRPr="00F87795">
        <w:t xml:space="preserve"> </w:t>
      </w:r>
      <w:r w:rsidRPr="00F87795">
        <w:t>如果沒有公共前綴，則傳回空字串</w:t>
      </w:r>
      <w:r w:rsidRPr="00F87795">
        <w:t>""</w:t>
      </w:r>
      <w:r w:rsidRPr="00F87795">
        <w:t>。</w:t>
      </w:r>
      <w:r w:rsidRPr="00F87795">
        <w:t xml:space="preserve"> </w:t>
      </w:r>
    </w:p>
    <w:p w14:paraId="7D586D14" w14:textId="77777777" w:rsidR="00F87795" w:rsidRDefault="00F87795">
      <w:r w:rsidRPr="00F87795">
        <w:t>例</w:t>
      </w:r>
      <w:r w:rsidRPr="00F87795">
        <w:t xml:space="preserve"> 1</w:t>
      </w:r>
      <w:r w:rsidRPr="00F87795">
        <w:t>：</w:t>
      </w:r>
      <w:r w:rsidRPr="00F87795">
        <w:t xml:space="preserve"> </w:t>
      </w:r>
    </w:p>
    <w:p w14:paraId="555BA92A" w14:textId="77777777" w:rsidR="00F87795" w:rsidRDefault="00F87795">
      <w:r w:rsidRPr="00F87795">
        <w:t>輸入：</w:t>
      </w:r>
      <w:r w:rsidRPr="00F87795">
        <w:t xml:space="preserve"> strs = ["</w:t>
      </w:r>
      <w:proofErr w:type="spellStart"/>
      <w:r w:rsidRPr="00F87795">
        <w:t>flower","flow","flight</w:t>
      </w:r>
      <w:proofErr w:type="spellEnd"/>
      <w:r w:rsidRPr="00F87795">
        <w:t xml:space="preserve">"] </w:t>
      </w:r>
    </w:p>
    <w:p w14:paraId="0F5918C5" w14:textId="445D964C" w:rsidR="00F87795" w:rsidRDefault="00F87795">
      <w:r w:rsidRPr="00F87795">
        <w:t>輸出：</w:t>
      </w:r>
      <w:r w:rsidRPr="00F87795">
        <w:t xml:space="preserve"> "</w:t>
      </w:r>
      <w:proofErr w:type="spellStart"/>
      <w:r w:rsidRPr="00F87795">
        <w:t>fl</w:t>
      </w:r>
      <w:proofErr w:type="spellEnd"/>
      <w:r w:rsidRPr="00F87795">
        <w:t xml:space="preserve">" </w:t>
      </w:r>
    </w:p>
    <w:p w14:paraId="410DA0CA" w14:textId="77777777" w:rsidR="00F87795" w:rsidRDefault="00F87795"/>
    <w:p w14:paraId="12EEB3D9" w14:textId="5AA32D4C" w:rsidR="00F87795" w:rsidRDefault="00F87795">
      <w:r w:rsidRPr="00F87795">
        <w:t>範例</w:t>
      </w:r>
      <w:r w:rsidRPr="00F87795">
        <w:t xml:space="preserve"> 2</w:t>
      </w:r>
      <w:r w:rsidRPr="00F87795">
        <w:t>：</w:t>
      </w:r>
      <w:r w:rsidRPr="00F87795">
        <w:t xml:space="preserve"> </w:t>
      </w:r>
    </w:p>
    <w:p w14:paraId="5736568C" w14:textId="77777777" w:rsidR="00F87795" w:rsidRDefault="00F87795">
      <w:r w:rsidRPr="00F87795">
        <w:t>輸入：</w:t>
      </w:r>
      <w:r w:rsidRPr="00F87795">
        <w:t xml:space="preserve"> </w:t>
      </w:r>
      <w:proofErr w:type="gramStart"/>
      <w:r w:rsidRPr="00F87795">
        <w:t>strs</w:t>
      </w:r>
      <w:proofErr w:type="gramEnd"/>
      <w:r w:rsidRPr="00F87795">
        <w:t xml:space="preserve"> = ["</w:t>
      </w:r>
      <w:proofErr w:type="spellStart"/>
      <w:r w:rsidRPr="00F87795">
        <w:t>dog","racecar","car</w:t>
      </w:r>
      <w:proofErr w:type="spellEnd"/>
      <w:r w:rsidRPr="00F87795">
        <w:t xml:space="preserve">"] </w:t>
      </w:r>
    </w:p>
    <w:p w14:paraId="7AFF93B9" w14:textId="6A764B5E" w:rsidR="00F87795" w:rsidRDefault="00F87795">
      <w:r w:rsidRPr="00F87795">
        <w:t>輸出：</w:t>
      </w:r>
      <w:r w:rsidRPr="00F87795">
        <w:t xml:space="preserve"> "" </w:t>
      </w:r>
    </w:p>
    <w:p w14:paraId="3752BECB" w14:textId="77777777" w:rsidR="00F87795" w:rsidRDefault="00F87795"/>
    <w:p w14:paraId="73139360" w14:textId="77777777" w:rsidR="00F87795" w:rsidRDefault="00F87795">
      <w:r w:rsidRPr="00F87795">
        <w:t>解釋：輸入字串之間沒有公共前綴。</w:t>
      </w:r>
      <w:r w:rsidRPr="00F87795">
        <w:t xml:space="preserve"> </w:t>
      </w:r>
    </w:p>
    <w:p w14:paraId="6254A914" w14:textId="77777777" w:rsidR="00F87795" w:rsidRDefault="00F87795"/>
    <w:p w14:paraId="16888082" w14:textId="77777777" w:rsidR="00F87795" w:rsidRDefault="00F87795">
      <w:r w:rsidRPr="00F87795">
        <w:t>限制：</w:t>
      </w:r>
      <w:r w:rsidRPr="00F87795">
        <w:t xml:space="preserve"> </w:t>
      </w:r>
    </w:p>
    <w:p w14:paraId="2B964ADA" w14:textId="77777777" w:rsidR="00F87795" w:rsidRDefault="00F87795">
      <w:r w:rsidRPr="00F87795">
        <w:t xml:space="preserve">1 &lt;= </w:t>
      </w:r>
      <w:proofErr w:type="spellStart"/>
      <w:proofErr w:type="gramStart"/>
      <w:r w:rsidRPr="00F87795">
        <w:t>strs.length</w:t>
      </w:r>
      <w:proofErr w:type="spellEnd"/>
      <w:proofErr w:type="gramEnd"/>
      <w:r w:rsidRPr="00F87795">
        <w:t xml:space="preserve"> &lt;= 200 </w:t>
      </w:r>
    </w:p>
    <w:p w14:paraId="1BFE03BA" w14:textId="77777777" w:rsidR="00F87795" w:rsidRDefault="00F87795">
      <w:r w:rsidRPr="00F87795">
        <w:t>0 &lt;= strs[</w:t>
      </w:r>
      <w:proofErr w:type="spellStart"/>
      <w:r w:rsidRPr="00F87795">
        <w:t>i</w:t>
      </w:r>
      <w:proofErr w:type="spellEnd"/>
      <w:proofErr w:type="gramStart"/>
      <w:r w:rsidRPr="00F87795">
        <w:t>].length</w:t>
      </w:r>
      <w:proofErr w:type="gramEnd"/>
      <w:r w:rsidRPr="00F87795">
        <w:t xml:space="preserve"> &lt;= 200 </w:t>
      </w:r>
    </w:p>
    <w:p w14:paraId="454F6D65" w14:textId="3FC24C83" w:rsidR="00F87795" w:rsidRDefault="00F87795">
      <w:r w:rsidRPr="00F87795">
        <w:t>strs[</w:t>
      </w:r>
      <w:proofErr w:type="spellStart"/>
      <w:r w:rsidRPr="00F87795">
        <w:t>i</w:t>
      </w:r>
      <w:proofErr w:type="spellEnd"/>
      <w:r w:rsidRPr="00F87795">
        <w:t>]</w:t>
      </w:r>
      <w:r w:rsidRPr="00F87795">
        <w:t>若非空，則僅由小寫英文字母組成。</w:t>
      </w:r>
    </w:p>
    <w:sectPr w:rsidR="00F877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95"/>
    <w:rsid w:val="0024655E"/>
    <w:rsid w:val="00BA370E"/>
    <w:rsid w:val="00F8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638"/>
  <w15:chartTrackingRefBased/>
  <w15:docId w15:val="{0634788E-36A2-4850-AFF6-5FA354E2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7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7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7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7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7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7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7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77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77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77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77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77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77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7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7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7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77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7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7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77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2</cp:revision>
  <dcterms:created xsi:type="dcterms:W3CDTF">2025-05-05T06:47:00Z</dcterms:created>
  <dcterms:modified xsi:type="dcterms:W3CDTF">2025-05-05T06:58:00Z</dcterms:modified>
</cp:coreProperties>
</file>