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CA6E8" w14:textId="2278E5A2" w:rsidR="008C38CE" w:rsidRDefault="008C38CE">
      <w:r w:rsidRPr="008C38CE">
        <w:t xml:space="preserve">Ex11 </w:t>
      </w:r>
      <w:r w:rsidRPr="008C38CE">
        <w:t>正則表達式匹配（</w:t>
      </w:r>
      <w:r w:rsidRPr="008C38CE">
        <w:t>Regular Expression Matching</w:t>
      </w:r>
      <w:r w:rsidRPr="008C38CE">
        <w:t>）</w:t>
      </w:r>
    </w:p>
    <w:p w14:paraId="4A00B270" w14:textId="77777777" w:rsidR="008C38CE" w:rsidRDefault="008C38CE">
      <w:r w:rsidRPr="008C38CE">
        <w:t>給定一個輸入字串</w:t>
      </w:r>
      <w:r w:rsidRPr="008C38CE">
        <w:t xml:space="preserve">s </w:t>
      </w:r>
      <w:r w:rsidRPr="008C38CE">
        <w:t>和一個模式</w:t>
      </w:r>
      <w:r w:rsidRPr="008C38CE">
        <w:t>p</w:t>
      </w:r>
      <w:r w:rsidRPr="008C38CE">
        <w:t>，實現支援和的正則表達式匹配，</w:t>
      </w:r>
      <w:r w:rsidRPr="008C38CE">
        <w:t>'.'</w:t>
      </w:r>
      <w:r w:rsidRPr="008C38CE">
        <w:t>其中</w:t>
      </w:r>
      <w:r w:rsidRPr="008C38CE">
        <w:t>'*'</w:t>
      </w:r>
      <w:r w:rsidRPr="008C38CE">
        <w:t>：</w:t>
      </w:r>
      <w:r w:rsidRPr="008C38CE">
        <w:t xml:space="preserve"> </w:t>
      </w:r>
    </w:p>
    <w:p w14:paraId="6F2705A5" w14:textId="77777777" w:rsidR="008C38CE" w:rsidRDefault="008C38CE"/>
    <w:p w14:paraId="70B13C37" w14:textId="5D1AFB49" w:rsidR="008C38CE" w:rsidRDefault="008C38CE">
      <w:r w:rsidRPr="008C38CE">
        <w:t>'.'</w:t>
      </w:r>
      <w:r w:rsidRPr="008C38CE">
        <w:t>匹配任意單一字元。</w:t>
      </w:r>
      <w:r w:rsidRPr="008C38CE">
        <w:rPr>
          <w:rFonts w:ascii="Times New Roman" w:hAnsi="Times New Roman" w:cs="Times New Roman"/>
        </w:rPr>
        <w:t>​​</w:t>
      </w:r>
      <w:r w:rsidRPr="008C38CE">
        <w:t xml:space="preserve"> </w:t>
      </w:r>
    </w:p>
    <w:p w14:paraId="31903D87" w14:textId="77777777" w:rsidR="008C38CE" w:rsidRDefault="008C38CE">
      <w:r w:rsidRPr="008C38CE">
        <w:t>'*'</w:t>
      </w:r>
      <w:r w:rsidRPr="008C38CE">
        <w:t>匹配零個或多個前一個元素。</w:t>
      </w:r>
      <w:r w:rsidRPr="008C38CE">
        <w:t xml:space="preserve"> </w:t>
      </w:r>
    </w:p>
    <w:p w14:paraId="4804F5D6" w14:textId="5A600AEE" w:rsidR="008C38CE" w:rsidRDefault="008C38CE">
      <w:r w:rsidRPr="008C38CE">
        <w:t>匹配應該覆蓋整個輸入字串（而不是部分）。</w:t>
      </w:r>
      <w:r w:rsidRPr="008C38CE">
        <w:t xml:space="preserve"> </w:t>
      </w:r>
    </w:p>
    <w:p w14:paraId="45515AF3" w14:textId="77777777" w:rsidR="008C38CE" w:rsidRDefault="008C38CE"/>
    <w:p w14:paraId="1473D53F" w14:textId="77777777" w:rsidR="008C38CE" w:rsidRDefault="008C38CE">
      <w:r w:rsidRPr="008C38CE">
        <w:t>例</w:t>
      </w:r>
      <w:r w:rsidRPr="008C38CE">
        <w:t xml:space="preserve"> 1</w:t>
      </w:r>
      <w:r w:rsidRPr="008C38CE">
        <w:t>：</w:t>
      </w:r>
      <w:r w:rsidRPr="008C38CE">
        <w:t xml:space="preserve"> </w:t>
      </w:r>
    </w:p>
    <w:p w14:paraId="383B6345" w14:textId="77777777" w:rsidR="008C38CE" w:rsidRDefault="008C38CE">
      <w:r w:rsidRPr="008C38CE">
        <w:t>輸入：</w:t>
      </w:r>
      <w:r w:rsidRPr="008C38CE">
        <w:t xml:space="preserve"> s = "aa", p = "a" </w:t>
      </w:r>
    </w:p>
    <w:p w14:paraId="3F2EC40F" w14:textId="77777777" w:rsidR="008C38CE" w:rsidRDefault="008C38CE">
      <w:r w:rsidRPr="008C38CE">
        <w:t>輸出：</w:t>
      </w:r>
      <w:r w:rsidRPr="008C38CE">
        <w:t xml:space="preserve"> false </w:t>
      </w:r>
    </w:p>
    <w:p w14:paraId="24108DD5" w14:textId="595C261B" w:rsidR="008C38CE" w:rsidRDefault="008C38CE">
      <w:r w:rsidRPr="008C38CE">
        <w:t>解釋：</w:t>
      </w:r>
      <w:r w:rsidRPr="008C38CE">
        <w:t xml:space="preserve"> “a”</w:t>
      </w:r>
      <w:r w:rsidRPr="008C38CE">
        <w:t>與整個字串</w:t>
      </w:r>
      <w:r w:rsidRPr="008C38CE">
        <w:t>“aa”</w:t>
      </w:r>
      <w:r w:rsidRPr="008C38CE">
        <w:t>不符。</w:t>
      </w:r>
      <w:r w:rsidRPr="008C38CE">
        <w:t xml:space="preserve"> </w:t>
      </w:r>
    </w:p>
    <w:p w14:paraId="0937BE45" w14:textId="77777777" w:rsidR="008C38CE" w:rsidRDefault="008C38CE"/>
    <w:p w14:paraId="03150F6A" w14:textId="77777777" w:rsidR="008C38CE" w:rsidRDefault="008C38CE">
      <w:r w:rsidRPr="008C38CE">
        <w:t>範例</w:t>
      </w:r>
      <w:r w:rsidRPr="008C38CE">
        <w:t xml:space="preserve"> 2</w:t>
      </w:r>
      <w:r w:rsidRPr="008C38CE">
        <w:t>：</w:t>
      </w:r>
      <w:r w:rsidRPr="008C38CE">
        <w:t xml:space="preserve"> </w:t>
      </w:r>
    </w:p>
    <w:p w14:paraId="585D5F1A" w14:textId="77777777" w:rsidR="008C38CE" w:rsidRDefault="008C38CE">
      <w:r w:rsidRPr="008C38CE">
        <w:t>輸入：</w:t>
      </w:r>
      <w:r w:rsidRPr="008C38CE">
        <w:t xml:space="preserve"> s = "aa", p = "a*" </w:t>
      </w:r>
    </w:p>
    <w:p w14:paraId="222FABB2" w14:textId="77777777" w:rsidR="008C38CE" w:rsidRDefault="008C38CE">
      <w:r w:rsidRPr="008C38CE">
        <w:t>輸出：</w:t>
      </w:r>
      <w:r w:rsidRPr="008C38CE">
        <w:t xml:space="preserve"> true </w:t>
      </w:r>
    </w:p>
    <w:p w14:paraId="55CF2B27" w14:textId="11165E63" w:rsidR="008C38CE" w:rsidRDefault="008C38CE">
      <w:r w:rsidRPr="008C38CE">
        <w:t>解釋：</w:t>
      </w:r>
      <w:r w:rsidRPr="008C38CE">
        <w:t xml:space="preserve"> '*' </w:t>
      </w:r>
      <w:r w:rsidRPr="008C38CE">
        <w:t>表示零個或多個前導元素</w:t>
      </w:r>
      <w:r w:rsidRPr="008C38CE">
        <w:t xml:space="preserve"> 'a'</w:t>
      </w:r>
      <w:r w:rsidRPr="008C38CE">
        <w:t>。因此，重複一次「</w:t>
      </w:r>
      <w:r w:rsidRPr="008C38CE">
        <w:t>a</w:t>
      </w:r>
      <w:r w:rsidRPr="008C38CE">
        <w:t>」就變成了「</w:t>
      </w:r>
      <w:r w:rsidRPr="008C38CE">
        <w:t>aa</w:t>
      </w:r>
      <w:r w:rsidRPr="008C38CE">
        <w:t>」。</w:t>
      </w:r>
      <w:r w:rsidRPr="008C38CE">
        <w:t xml:space="preserve"> </w:t>
      </w:r>
    </w:p>
    <w:p w14:paraId="725A0B10" w14:textId="77777777" w:rsidR="008C38CE" w:rsidRDefault="008C38CE"/>
    <w:p w14:paraId="2C0EF0A7" w14:textId="77777777" w:rsidR="008C38CE" w:rsidRDefault="008C38CE">
      <w:r w:rsidRPr="008C38CE">
        <w:t>範例</w:t>
      </w:r>
      <w:r w:rsidRPr="008C38CE">
        <w:t xml:space="preserve"> 3</w:t>
      </w:r>
      <w:r w:rsidRPr="008C38CE">
        <w:t>：</w:t>
      </w:r>
      <w:r w:rsidRPr="008C38CE">
        <w:t xml:space="preserve"> </w:t>
      </w:r>
    </w:p>
    <w:p w14:paraId="453B4657" w14:textId="77777777" w:rsidR="008C38CE" w:rsidRDefault="008C38CE">
      <w:r w:rsidRPr="008C38CE">
        <w:t>輸入：</w:t>
      </w:r>
      <w:r w:rsidRPr="008C38CE">
        <w:t xml:space="preserve"> s = "ab", p = </w:t>
      </w:r>
      <w:proofErr w:type="gramStart"/>
      <w:r w:rsidRPr="008C38CE">
        <w:t>".*</w:t>
      </w:r>
      <w:proofErr w:type="gramEnd"/>
      <w:r w:rsidRPr="008C38CE">
        <w:t xml:space="preserve">" </w:t>
      </w:r>
    </w:p>
    <w:p w14:paraId="21D796D4" w14:textId="54330B09" w:rsidR="008C38CE" w:rsidRDefault="008C38CE">
      <w:r w:rsidRPr="008C38CE">
        <w:t>輸出：</w:t>
      </w:r>
      <w:r w:rsidRPr="008C38CE">
        <w:t xml:space="preserve"> true </w:t>
      </w:r>
    </w:p>
    <w:p w14:paraId="3D44ACFA" w14:textId="77777777" w:rsidR="008C38CE" w:rsidRDefault="008C38CE">
      <w:r w:rsidRPr="008C38CE">
        <w:t>解釋：</w:t>
      </w:r>
      <w:r w:rsidRPr="008C38CE">
        <w:t xml:space="preserve"> </w:t>
      </w:r>
      <w:proofErr w:type="gramStart"/>
      <w:r w:rsidRPr="008C38CE">
        <w:t>“.*</w:t>
      </w:r>
      <w:proofErr w:type="gramEnd"/>
      <w:r w:rsidRPr="008C38CE">
        <w:t>”</w:t>
      </w:r>
      <w:proofErr w:type="gramStart"/>
      <w:r w:rsidRPr="008C38CE">
        <w:t>表示</w:t>
      </w:r>
      <w:r w:rsidRPr="008C38CE">
        <w:t>“</w:t>
      </w:r>
      <w:proofErr w:type="gramEnd"/>
      <w:r w:rsidRPr="008C38CE">
        <w:t>零個或多個（</w:t>
      </w:r>
      <w:r w:rsidRPr="008C38CE">
        <w:t>*</w:t>
      </w:r>
      <w:r w:rsidRPr="008C38CE">
        <w:t>）任意字元</w:t>
      </w:r>
      <w:proofErr w:type="gramStart"/>
      <w:r w:rsidRPr="008C38CE">
        <w:t>（</w:t>
      </w:r>
      <w:r w:rsidRPr="008C38CE">
        <w:t>.</w:t>
      </w:r>
      <w:r w:rsidRPr="008C38CE">
        <w:t>）</w:t>
      </w:r>
      <w:r w:rsidRPr="008C38CE">
        <w:t>”</w:t>
      </w:r>
      <w:r w:rsidRPr="008C38CE">
        <w:t>。</w:t>
      </w:r>
      <w:proofErr w:type="gramEnd"/>
      <w:r w:rsidRPr="008C38CE">
        <w:t xml:space="preserve"> </w:t>
      </w:r>
    </w:p>
    <w:p w14:paraId="22753F57" w14:textId="77777777" w:rsidR="008C38CE" w:rsidRDefault="008C38CE"/>
    <w:p w14:paraId="65F4A12F" w14:textId="77777777" w:rsidR="008C38CE" w:rsidRDefault="008C38CE">
      <w:r w:rsidRPr="008C38CE">
        <w:t>限制：</w:t>
      </w:r>
      <w:r w:rsidRPr="008C38CE">
        <w:t xml:space="preserve"> </w:t>
      </w:r>
    </w:p>
    <w:p w14:paraId="2FC056AF" w14:textId="77777777" w:rsidR="008C38CE" w:rsidRDefault="008C38CE">
      <w:r w:rsidRPr="008C38CE">
        <w:lastRenderedPageBreak/>
        <w:t xml:space="preserve">1 &lt;= </w:t>
      </w:r>
      <w:proofErr w:type="spellStart"/>
      <w:proofErr w:type="gramStart"/>
      <w:r w:rsidRPr="008C38CE">
        <w:t>s.length</w:t>
      </w:r>
      <w:proofErr w:type="spellEnd"/>
      <w:proofErr w:type="gramEnd"/>
      <w:r w:rsidRPr="008C38CE">
        <w:t xml:space="preserve"> &lt;= 20 </w:t>
      </w:r>
    </w:p>
    <w:p w14:paraId="6C462551" w14:textId="77777777" w:rsidR="008C38CE" w:rsidRDefault="008C38CE">
      <w:r w:rsidRPr="008C38CE">
        <w:t xml:space="preserve">1 &lt;= </w:t>
      </w:r>
      <w:proofErr w:type="spellStart"/>
      <w:proofErr w:type="gramStart"/>
      <w:r w:rsidRPr="008C38CE">
        <w:t>p.length</w:t>
      </w:r>
      <w:proofErr w:type="spellEnd"/>
      <w:proofErr w:type="gramEnd"/>
      <w:r w:rsidRPr="008C38CE">
        <w:t xml:space="preserve"> &lt;= 20 </w:t>
      </w:r>
    </w:p>
    <w:p w14:paraId="128FA7CD" w14:textId="77777777" w:rsidR="008C38CE" w:rsidRDefault="008C38CE">
      <w:r w:rsidRPr="008C38CE">
        <w:t>s</w:t>
      </w:r>
      <w:r w:rsidRPr="008C38CE">
        <w:t>僅包含小寫英文字母。</w:t>
      </w:r>
      <w:r w:rsidRPr="008C38CE">
        <w:t xml:space="preserve"> </w:t>
      </w:r>
    </w:p>
    <w:p w14:paraId="2458EC30" w14:textId="77777777" w:rsidR="008C38CE" w:rsidRDefault="008C38CE">
      <w:r w:rsidRPr="008C38CE">
        <w:t>p</w:t>
      </w:r>
      <w:r w:rsidRPr="008C38CE">
        <w:t>僅包含小寫英文字母、</w:t>
      </w:r>
      <w:proofErr w:type="gramStart"/>
      <w:r w:rsidRPr="008C38CE">
        <w:t>、</w:t>
      </w:r>
      <w:proofErr w:type="gramEnd"/>
      <w:r w:rsidRPr="008C38CE">
        <w:t>'.'</w:t>
      </w:r>
      <w:r w:rsidRPr="008C38CE">
        <w:t>和</w:t>
      </w:r>
      <w:r w:rsidRPr="008C38CE">
        <w:t xml:space="preserve"> '*'</w:t>
      </w:r>
      <w:r w:rsidRPr="008C38CE">
        <w:t>。</w:t>
      </w:r>
      <w:r w:rsidRPr="008C38CE">
        <w:t xml:space="preserve"> </w:t>
      </w:r>
    </w:p>
    <w:p w14:paraId="3BB9CB85" w14:textId="2C250C63" w:rsidR="008C38CE" w:rsidRDefault="008C38CE">
      <w:r w:rsidRPr="008C38CE">
        <w:t>保證字元的每次出現</w:t>
      </w:r>
      <w:r w:rsidRPr="008C38CE">
        <w:t>'*'</w:t>
      </w:r>
      <w:r w:rsidRPr="008C38CE">
        <w:t>都會有一個先前的有效字元與之相符。</w:t>
      </w:r>
    </w:p>
    <w:sectPr w:rsidR="008C38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CE"/>
    <w:rsid w:val="0024655E"/>
    <w:rsid w:val="008C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C971"/>
  <w15:chartTrackingRefBased/>
  <w15:docId w15:val="{A9437138-4798-4516-9F1F-656D6419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38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8C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8C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8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8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8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8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38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38C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38C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38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38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38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38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8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8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38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38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38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38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38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3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2025-05-05T06:52:00Z</dcterms:created>
  <dcterms:modified xsi:type="dcterms:W3CDTF">2025-05-05T06:55:00Z</dcterms:modified>
</cp:coreProperties>
</file>