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EA27" w14:textId="3798CB88" w:rsidR="00EB4A7D" w:rsidRDefault="00EB4A7D">
      <w:r>
        <w:rPr>
          <w:rFonts w:hint="eastAsia"/>
        </w:rPr>
        <w:t xml:space="preserve">Ex14 </w:t>
      </w:r>
      <w:r w:rsidRPr="00EB4A7D">
        <w:t>盛最多水的容器（</w:t>
      </w:r>
      <w:r w:rsidRPr="00EB4A7D">
        <w:t>Container With Most Water</w:t>
      </w:r>
      <w:r w:rsidRPr="00EB4A7D">
        <w:t>）</w:t>
      </w:r>
    </w:p>
    <w:p w14:paraId="7C9C1B77" w14:textId="77777777" w:rsidR="00EB4A7D" w:rsidRDefault="00EB4A7D">
      <w:r w:rsidRPr="00EB4A7D">
        <w:t>給定一個</w:t>
      </w:r>
      <w:r w:rsidRPr="00EB4A7D">
        <w:t>height</w:t>
      </w:r>
      <w:r w:rsidRPr="00EB4A7D">
        <w:t>長度為</w:t>
      </w:r>
      <w:r w:rsidRPr="00EB4A7D">
        <w:t xml:space="preserve"> </w:t>
      </w:r>
      <w:r w:rsidRPr="00EB4A7D">
        <w:t>的整數</w:t>
      </w:r>
      <w:proofErr w:type="gramStart"/>
      <w:r w:rsidRPr="00EB4A7D">
        <w:t>數</w:t>
      </w:r>
      <w:proofErr w:type="gramEnd"/>
      <w:r w:rsidRPr="00EB4A7D">
        <w:t>組</w:t>
      </w:r>
      <w:r w:rsidRPr="00EB4A7D">
        <w:t>n</w:t>
      </w:r>
      <w:r w:rsidRPr="00EB4A7D">
        <w:t>。畫了兩條垂直線，使得線</w:t>
      </w:r>
      <w:r w:rsidRPr="00EB4A7D">
        <w:t>n</w:t>
      </w:r>
      <w:r w:rsidRPr="00EB4A7D">
        <w:t>的兩個端點分別為</w:t>
      </w:r>
      <w:proofErr w:type="gramStart"/>
      <w:r w:rsidRPr="00EB4A7D">
        <w:t>和</w:t>
      </w:r>
      <w:proofErr w:type="gramEnd"/>
      <w:r w:rsidRPr="00EB4A7D">
        <w:t>。</w:t>
      </w:r>
      <w:proofErr w:type="spellStart"/>
      <w:proofErr w:type="gramStart"/>
      <w:r w:rsidRPr="00EB4A7D">
        <w:t>ith</w:t>
      </w:r>
      <w:proofErr w:type="spellEnd"/>
      <w:r w:rsidRPr="00EB4A7D">
        <w:t>(</w:t>
      </w:r>
      <w:proofErr w:type="spellStart"/>
      <w:proofErr w:type="gramEnd"/>
      <w:r w:rsidRPr="00EB4A7D">
        <w:t>i</w:t>
      </w:r>
      <w:proofErr w:type="spellEnd"/>
      <w:r w:rsidRPr="00EB4A7D">
        <w:t xml:space="preserve">, </w:t>
      </w:r>
      <w:proofErr w:type="gramStart"/>
      <w:r w:rsidRPr="00EB4A7D">
        <w:t>0)(</w:t>
      </w:r>
      <w:proofErr w:type="spellStart"/>
      <w:proofErr w:type="gramEnd"/>
      <w:r w:rsidRPr="00EB4A7D">
        <w:t>i</w:t>
      </w:r>
      <w:proofErr w:type="spellEnd"/>
      <w:r w:rsidRPr="00EB4A7D">
        <w:t>, height[</w:t>
      </w:r>
      <w:proofErr w:type="spellStart"/>
      <w:r w:rsidRPr="00EB4A7D">
        <w:t>i</w:t>
      </w:r>
      <w:proofErr w:type="spellEnd"/>
      <w:r w:rsidRPr="00EB4A7D">
        <w:t xml:space="preserve">]) </w:t>
      </w:r>
    </w:p>
    <w:p w14:paraId="44BCA4A7" w14:textId="77777777" w:rsidR="00EB4A7D" w:rsidRDefault="00EB4A7D">
      <w:r w:rsidRPr="00EB4A7D">
        <w:t>求兩條線，與</w:t>
      </w:r>
      <w:r w:rsidRPr="00EB4A7D">
        <w:t xml:space="preserve"> x </w:t>
      </w:r>
      <w:r w:rsidRPr="00EB4A7D">
        <w:t>軸一起形成一個容器，使得容器中裝有最多的水。</w:t>
      </w:r>
      <w:r w:rsidRPr="00EB4A7D">
        <w:t xml:space="preserve"> </w:t>
      </w:r>
    </w:p>
    <w:p w14:paraId="32EB7306" w14:textId="77777777" w:rsidR="00EB4A7D" w:rsidRDefault="00EB4A7D">
      <w:r w:rsidRPr="00EB4A7D">
        <w:t>返回容器可容納的最大水量。</w:t>
      </w:r>
      <w:r w:rsidRPr="00EB4A7D">
        <w:t xml:space="preserve"> </w:t>
      </w:r>
    </w:p>
    <w:p w14:paraId="0B8B0E65" w14:textId="140585D2" w:rsidR="00EB4A7D" w:rsidRDefault="00EB4A7D">
      <w:r w:rsidRPr="00EB4A7D">
        <w:t>請注意，不要傾斜容器。</w:t>
      </w:r>
      <w:r w:rsidRPr="00EB4A7D">
        <w:t xml:space="preserve"> </w:t>
      </w:r>
    </w:p>
    <w:p w14:paraId="165070FB" w14:textId="77777777" w:rsidR="00EB4A7D" w:rsidRDefault="00EB4A7D"/>
    <w:p w14:paraId="1205A283" w14:textId="0DA88DB1" w:rsidR="00EB4A7D" w:rsidRDefault="00EB4A7D">
      <w:r w:rsidRPr="00EB4A7D">
        <w:t>例</w:t>
      </w:r>
      <w:r w:rsidRPr="00EB4A7D">
        <w:t xml:space="preserve"> 1</w:t>
      </w:r>
      <w:r w:rsidRPr="00EB4A7D">
        <w:t>：</w:t>
      </w:r>
      <w:r w:rsidRPr="00EB4A7D">
        <w:t xml:space="preserve"> </w:t>
      </w:r>
    </w:p>
    <w:p w14:paraId="70022A61" w14:textId="77777777" w:rsidR="00EB4A7D" w:rsidRDefault="00EB4A7D">
      <w:r w:rsidRPr="00EB4A7D">
        <w:t>輸入：</w:t>
      </w:r>
      <w:r w:rsidRPr="00EB4A7D">
        <w:t xml:space="preserve"> height = [1,8,6,2,5,4,8,3,7] </w:t>
      </w:r>
    </w:p>
    <w:p w14:paraId="68F61925" w14:textId="77777777" w:rsidR="00EB4A7D" w:rsidRDefault="00EB4A7D">
      <w:r w:rsidRPr="00EB4A7D">
        <w:t>輸出：</w:t>
      </w:r>
      <w:r w:rsidRPr="00EB4A7D">
        <w:t xml:space="preserve"> 49 </w:t>
      </w:r>
    </w:p>
    <w:p w14:paraId="42D98F63" w14:textId="1E20BCC2" w:rsidR="00EB4A7D" w:rsidRDefault="00EB4A7D">
      <w:r w:rsidRPr="00EB4A7D">
        <w:t>解釋：上述垂直線由陣列</w:t>
      </w:r>
      <w:r w:rsidRPr="00EB4A7D">
        <w:t xml:space="preserve"> [1,8,6,2,5,4,8,3,7] </w:t>
      </w:r>
      <w:r w:rsidRPr="00EB4A7D">
        <w:t>表示。在這種情況下，容器可以容納的最大水面積（藍色部分）為</w:t>
      </w:r>
      <w:r w:rsidRPr="00EB4A7D">
        <w:t xml:space="preserve"> 49</w:t>
      </w:r>
      <w:r w:rsidRPr="00EB4A7D">
        <w:t>。</w:t>
      </w:r>
      <w:r w:rsidRPr="00EB4A7D">
        <w:t xml:space="preserve"> </w:t>
      </w:r>
    </w:p>
    <w:p w14:paraId="6DBD7EF4" w14:textId="77777777" w:rsidR="00EB4A7D" w:rsidRDefault="00EB4A7D"/>
    <w:p w14:paraId="6742E653" w14:textId="77777777" w:rsidR="00EB4A7D" w:rsidRDefault="00EB4A7D">
      <w:r w:rsidRPr="00EB4A7D">
        <w:t>範例</w:t>
      </w:r>
      <w:r w:rsidRPr="00EB4A7D">
        <w:t xml:space="preserve"> 2</w:t>
      </w:r>
      <w:r w:rsidRPr="00EB4A7D">
        <w:t>：</w:t>
      </w:r>
      <w:r w:rsidRPr="00EB4A7D">
        <w:t xml:space="preserve"> </w:t>
      </w:r>
    </w:p>
    <w:p w14:paraId="45FD17E7" w14:textId="77777777" w:rsidR="00EB4A7D" w:rsidRDefault="00EB4A7D">
      <w:r w:rsidRPr="00EB4A7D">
        <w:t>輸入：</w:t>
      </w:r>
      <w:r w:rsidRPr="00EB4A7D">
        <w:t xml:space="preserve"> height = [1,1] </w:t>
      </w:r>
    </w:p>
    <w:p w14:paraId="5B50D940" w14:textId="0C8ADAEB" w:rsidR="00EB4A7D" w:rsidRDefault="00EB4A7D">
      <w:r w:rsidRPr="00EB4A7D">
        <w:t>輸出：</w:t>
      </w:r>
      <w:r w:rsidRPr="00EB4A7D">
        <w:t xml:space="preserve"> 1 </w:t>
      </w:r>
    </w:p>
    <w:p w14:paraId="7B7BE34E" w14:textId="77777777" w:rsidR="00EB4A7D" w:rsidRDefault="00EB4A7D"/>
    <w:p w14:paraId="6E9AA8BE" w14:textId="3E486C9F" w:rsidR="00EB4A7D" w:rsidRDefault="00EB4A7D">
      <w:r w:rsidRPr="00EB4A7D">
        <w:t>限制：</w:t>
      </w:r>
      <w:r w:rsidRPr="00EB4A7D">
        <w:t xml:space="preserve"> </w:t>
      </w:r>
    </w:p>
    <w:p w14:paraId="6260EA1F" w14:textId="77777777" w:rsidR="00EB4A7D" w:rsidRDefault="00EB4A7D">
      <w:r w:rsidRPr="00EB4A7D">
        <w:t xml:space="preserve">n == </w:t>
      </w:r>
      <w:proofErr w:type="spellStart"/>
      <w:proofErr w:type="gramStart"/>
      <w:r w:rsidRPr="00EB4A7D">
        <w:t>height.length</w:t>
      </w:r>
      <w:proofErr w:type="spellEnd"/>
      <w:proofErr w:type="gramEnd"/>
      <w:r w:rsidRPr="00EB4A7D">
        <w:t xml:space="preserve"> </w:t>
      </w:r>
    </w:p>
    <w:p w14:paraId="6B812435" w14:textId="77777777" w:rsidR="00EB4A7D" w:rsidRDefault="00EB4A7D">
      <w:r w:rsidRPr="00EB4A7D">
        <w:t xml:space="preserve">2 &lt;= n &lt;= 105 </w:t>
      </w:r>
    </w:p>
    <w:p w14:paraId="071497C8" w14:textId="3B028A51" w:rsidR="00EB4A7D" w:rsidRDefault="00EB4A7D">
      <w:pPr>
        <w:rPr>
          <w:rFonts w:hint="eastAsia"/>
        </w:rPr>
      </w:pPr>
      <w:r w:rsidRPr="00EB4A7D">
        <w:t>0 &lt;= height[</w:t>
      </w:r>
      <w:proofErr w:type="spellStart"/>
      <w:r w:rsidRPr="00EB4A7D">
        <w:t>i</w:t>
      </w:r>
      <w:proofErr w:type="spellEnd"/>
      <w:r w:rsidRPr="00EB4A7D">
        <w:t>] &lt;= 104</w:t>
      </w:r>
    </w:p>
    <w:sectPr w:rsidR="00EB4A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7D"/>
    <w:rsid w:val="0024655E"/>
    <w:rsid w:val="00EB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DEE9"/>
  <w15:chartTrackingRefBased/>
  <w15:docId w15:val="{1E77E202-153F-4CB0-8535-5F0A84DD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4A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A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A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A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A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A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A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4A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B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4A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4A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4A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4A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4A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4A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A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4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4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A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4A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4A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2025-05-05T07:10:00Z</dcterms:created>
  <dcterms:modified xsi:type="dcterms:W3CDTF">2025-05-05T07:13:00Z</dcterms:modified>
</cp:coreProperties>
</file>