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DF66B" w14:textId="22AB2BB3" w:rsidR="00FD1313" w:rsidRDefault="00FD1313" w:rsidP="00FD1313">
      <w:pPr>
        <w:rPr>
          <w:rFonts w:hint="eastAsia"/>
        </w:rPr>
      </w:pPr>
      <w:r>
        <w:t>Ex3</w:t>
      </w:r>
      <w:r>
        <w:rPr>
          <w:rFonts w:hint="eastAsia"/>
        </w:rPr>
        <w:t xml:space="preserve"> </w:t>
      </w:r>
      <w:r w:rsidRPr="00FD1313">
        <w:t>判斷整數是否為回文（</w:t>
      </w:r>
      <w:r w:rsidRPr="00FD1313">
        <w:t>Palindrome Number</w:t>
      </w:r>
      <w:r w:rsidRPr="00FD1313">
        <w:t>）</w:t>
      </w:r>
    </w:p>
    <w:p w14:paraId="30CFD799" w14:textId="54A88865" w:rsidR="00FD1313" w:rsidRDefault="00FD1313" w:rsidP="00FD1313">
      <w:r>
        <w:rPr>
          <w:rFonts w:hint="eastAsia"/>
        </w:rPr>
        <w:t>給定一個整數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true</w:t>
      </w:r>
      <w:r>
        <w:rPr>
          <w:rFonts w:hint="eastAsia"/>
        </w:rPr>
        <w:t>如果</w:t>
      </w:r>
      <w:r>
        <w:rPr>
          <w:rFonts w:hint="eastAsia"/>
        </w:rPr>
        <w:t>x</w:t>
      </w:r>
      <w:r>
        <w:rPr>
          <w:rFonts w:hint="eastAsia"/>
        </w:rPr>
        <w:t>是則傳回回文，</w:t>
      </w:r>
      <w:r>
        <w:rPr>
          <w:rFonts w:hint="eastAsia"/>
        </w:rPr>
        <w:t>false</w:t>
      </w:r>
      <w:r>
        <w:rPr>
          <w:rFonts w:hint="eastAsia"/>
        </w:rPr>
        <w:t>否則。</w:t>
      </w:r>
    </w:p>
    <w:p w14:paraId="735AA8DF" w14:textId="60856B33" w:rsidR="00FD1313" w:rsidRDefault="00FD1313" w:rsidP="00FD1313">
      <w:r>
        <w:rPr>
          <w:rFonts w:hint="eastAsia"/>
        </w:rPr>
        <w:t>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14:paraId="780D637A" w14:textId="77777777" w:rsidR="00FD1313" w:rsidRDefault="00FD1313" w:rsidP="00FD1313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x = 121</w:t>
      </w:r>
    </w:p>
    <w:p w14:paraId="34AE31E3" w14:textId="77777777" w:rsidR="00FD1313" w:rsidRDefault="00FD1313" w:rsidP="00FD1313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true</w:t>
      </w:r>
    </w:p>
    <w:p w14:paraId="19BCA0F7" w14:textId="77777777" w:rsidR="00FD1313" w:rsidRDefault="00FD1313" w:rsidP="00FD1313">
      <w:r>
        <w:rPr>
          <w:rFonts w:hint="eastAsia"/>
        </w:rPr>
        <w:t>解釋：</w:t>
      </w:r>
      <w:r>
        <w:rPr>
          <w:rFonts w:hint="eastAsia"/>
        </w:rPr>
        <w:t xml:space="preserve"> 121 </w:t>
      </w:r>
      <w:r>
        <w:rPr>
          <w:rFonts w:hint="eastAsia"/>
        </w:rPr>
        <w:t>從左到</w:t>
      </w:r>
      <w:proofErr w:type="gramStart"/>
      <w:r>
        <w:rPr>
          <w:rFonts w:hint="eastAsia"/>
        </w:rPr>
        <w:t>右讀作</w:t>
      </w:r>
      <w:proofErr w:type="gramEnd"/>
      <w:r>
        <w:rPr>
          <w:rFonts w:hint="eastAsia"/>
        </w:rPr>
        <w:t xml:space="preserve"> 121</w:t>
      </w:r>
      <w:r>
        <w:rPr>
          <w:rFonts w:hint="eastAsia"/>
        </w:rPr>
        <w:t>，從右到</w:t>
      </w:r>
      <w:proofErr w:type="gramStart"/>
      <w:r>
        <w:rPr>
          <w:rFonts w:hint="eastAsia"/>
        </w:rPr>
        <w:t>左讀作</w:t>
      </w:r>
      <w:proofErr w:type="gramEnd"/>
      <w:r>
        <w:rPr>
          <w:rFonts w:hint="eastAsia"/>
        </w:rPr>
        <w:t xml:space="preserve"> 121</w:t>
      </w:r>
      <w:r>
        <w:rPr>
          <w:rFonts w:hint="eastAsia"/>
        </w:rPr>
        <w:t>。</w:t>
      </w:r>
    </w:p>
    <w:p w14:paraId="19BBB3ED" w14:textId="77777777" w:rsidR="00FD1313" w:rsidRDefault="00FD1313" w:rsidP="00FD1313">
      <w:pPr>
        <w:rPr>
          <w:rFonts w:hint="eastAsia"/>
        </w:rPr>
      </w:pPr>
    </w:p>
    <w:p w14:paraId="38AC8E35" w14:textId="50F25474" w:rsidR="00FD1313" w:rsidRDefault="00FD1313" w:rsidP="00FD1313">
      <w:r>
        <w:rPr>
          <w:rFonts w:hint="eastAsia"/>
        </w:rPr>
        <w:t>範例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14:paraId="4ED84837" w14:textId="77777777" w:rsidR="00FD1313" w:rsidRDefault="00FD1313" w:rsidP="00FD1313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x = -121</w:t>
      </w:r>
    </w:p>
    <w:p w14:paraId="5A575253" w14:textId="77777777" w:rsidR="00FD1313" w:rsidRDefault="00FD1313" w:rsidP="00FD1313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false</w:t>
      </w:r>
    </w:p>
    <w:p w14:paraId="62FE2D04" w14:textId="77777777" w:rsidR="00FD1313" w:rsidRDefault="00FD1313" w:rsidP="00FD1313">
      <w:r>
        <w:rPr>
          <w:rFonts w:hint="eastAsia"/>
        </w:rPr>
        <w:t>解釋：從左到右，讀取</w:t>
      </w:r>
      <w:r>
        <w:rPr>
          <w:rFonts w:hint="eastAsia"/>
        </w:rPr>
        <w:t xml:space="preserve"> -121</w:t>
      </w:r>
      <w:r>
        <w:rPr>
          <w:rFonts w:hint="eastAsia"/>
        </w:rPr>
        <w:t>。從右到左，變成</w:t>
      </w:r>
      <w:r>
        <w:rPr>
          <w:rFonts w:hint="eastAsia"/>
        </w:rPr>
        <w:t>121-</w:t>
      </w:r>
      <w:r>
        <w:rPr>
          <w:rFonts w:hint="eastAsia"/>
        </w:rPr>
        <w:t>。因此它不是回文。</w:t>
      </w:r>
    </w:p>
    <w:p w14:paraId="116891AB" w14:textId="77777777" w:rsidR="00FD1313" w:rsidRDefault="00FD1313" w:rsidP="00FD1313">
      <w:pPr>
        <w:rPr>
          <w:rFonts w:hint="eastAsia"/>
        </w:rPr>
      </w:pPr>
    </w:p>
    <w:p w14:paraId="6474ECC8" w14:textId="7B9EB94F" w:rsidR="00FD1313" w:rsidRDefault="00FD1313" w:rsidP="00FD1313">
      <w:r>
        <w:rPr>
          <w:rFonts w:hint="eastAsia"/>
        </w:rPr>
        <w:t>範例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</w:p>
    <w:p w14:paraId="74ACB348" w14:textId="77777777" w:rsidR="00FD1313" w:rsidRDefault="00FD1313" w:rsidP="00FD1313">
      <w:pPr>
        <w:rPr>
          <w:rFonts w:hint="eastAsia"/>
        </w:rPr>
      </w:pPr>
      <w:r>
        <w:rPr>
          <w:rFonts w:hint="eastAsia"/>
        </w:rPr>
        <w:t>輸入：</w:t>
      </w:r>
      <w:r>
        <w:rPr>
          <w:rFonts w:hint="eastAsia"/>
        </w:rPr>
        <w:t xml:space="preserve"> x = 10</w:t>
      </w:r>
    </w:p>
    <w:p w14:paraId="2066D050" w14:textId="77777777" w:rsidR="00FD1313" w:rsidRDefault="00FD1313" w:rsidP="00FD1313">
      <w:pPr>
        <w:rPr>
          <w:rFonts w:hint="eastAsia"/>
        </w:rPr>
      </w:pPr>
      <w:r>
        <w:rPr>
          <w:rFonts w:hint="eastAsia"/>
        </w:rPr>
        <w:t>輸出：</w:t>
      </w:r>
      <w:r>
        <w:rPr>
          <w:rFonts w:hint="eastAsia"/>
        </w:rPr>
        <w:t xml:space="preserve"> false</w:t>
      </w:r>
    </w:p>
    <w:p w14:paraId="235249FB" w14:textId="77777777" w:rsidR="00FD1313" w:rsidRDefault="00FD1313" w:rsidP="00FD1313">
      <w:pPr>
        <w:rPr>
          <w:rFonts w:hint="eastAsia"/>
        </w:rPr>
      </w:pPr>
      <w:r>
        <w:rPr>
          <w:rFonts w:hint="eastAsia"/>
        </w:rPr>
        <w:t>解釋：從右到左讀取</w:t>
      </w:r>
      <w:r>
        <w:rPr>
          <w:rFonts w:hint="eastAsia"/>
        </w:rPr>
        <w:t xml:space="preserve"> 01</w:t>
      </w:r>
      <w:r>
        <w:rPr>
          <w:rFonts w:hint="eastAsia"/>
        </w:rPr>
        <w:t>。因此它不是回文。</w:t>
      </w:r>
    </w:p>
    <w:p w14:paraId="6AAD3972" w14:textId="1337FD5E" w:rsidR="00FD1313" w:rsidRDefault="00FD1313" w:rsidP="00FD1313">
      <w:r>
        <w:t xml:space="preserve"> </w:t>
      </w:r>
    </w:p>
    <w:p w14:paraId="17DC85DC" w14:textId="65FFC7C1" w:rsidR="00FD1313" w:rsidRDefault="00FD1313" w:rsidP="00FD1313">
      <w:r>
        <w:rPr>
          <w:rFonts w:hint="eastAsia"/>
        </w:rPr>
        <w:t>限制：</w:t>
      </w:r>
    </w:p>
    <w:p w14:paraId="28997633" w14:textId="0207FAFA" w:rsidR="00FD1313" w:rsidRDefault="00FD1313" w:rsidP="00FD1313">
      <w:r>
        <w:t>-231 &lt;= x &lt;= 231 - 1</w:t>
      </w:r>
    </w:p>
    <w:sectPr w:rsidR="00FD13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13"/>
    <w:rsid w:val="00705BA4"/>
    <w:rsid w:val="00FD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7B8B2"/>
  <w15:chartTrackingRefBased/>
  <w15:docId w15:val="{9F084367-60E4-4790-81EC-F62A84BD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13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31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31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31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31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31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31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13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1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131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1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131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131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131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131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1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3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1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3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13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13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3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3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13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1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1</cp:revision>
  <dcterms:created xsi:type="dcterms:W3CDTF">2025-05-05T06:18:00Z</dcterms:created>
  <dcterms:modified xsi:type="dcterms:W3CDTF">2025-05-05T06:21:00Z</dcterms:modified>
</cp:coreProperties>
</file>