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5D13" w14:textId="4D237340" w:rsidR="00A451B5" w:rsidRDefault="00A451B5">
      <w:r w:rsidRPr="00A451B5">
        <w:t xml:space="preserve">Ex9 </w:t>
      </w:r>
      <w:r>
        <w:rPr>
          <w:rFonts w:hint="eastAsia"/>
        </w:rPr>
        <w:t xml:space="preserve">  </w:t>
      </w:r>
      <w:r w:rsidRPr="00A451B5">
        <w:t>Zigzag Conversion</w:t>
      </w:r>
      <w:r w:rsidRPr="00A451B5">
        <w:t>（</w:t>
      </w:r>
      <w:r w:rsidRPr="00A451B5">
        <w:t xml:space="preserve">Z </w:t>
      </w:r>
      <w:r w:rsidRPr="00A451B5">
        <w:t>字形變換）</w:t>
      </w:r>
    </w:p>
    <w:p w14:paraId="0110CAD3" w14:textId="77777777" w:rsidR="00A451B5" w:rsidRDefault="00A451B5">
      <w:r w:rsidRPr="00A451B5">
        <w:t>該字串</w:t>
      </w:r>
      <w:r w:rsidRPr="00A451B5">
        <w:t>"PAYPALISHIRING"</w:t>
      </w:r>
      <w:r w:rsidRPr="00A451B5">
        <w:t>以鋸齒形圖案在給定數量的行上書寫，如下所示：（您可能希望以固定字體顯示此圖案以獲得更好的可讀性）</w:t>
      </w:r>
      <w:r w:rsidRPr="00A451B5">
        <w:t xml:space="preserve"> </w:t>
      </w:r>
    </w:p>
    <w:p w14:paraId="7E7A553D" w14:textId="77777777" w:rsidR="00A451B5" w:rsidRDefault="00A451B5">
      <w:r w:rsidRPr="00A451B5">
        <w:t xml:space="preserve">P A H N </w:t>
      </w:r>
    </w:p>
    <w:p w14:paraId="42D32EFC" w14:textId="77777777" w:rsidR="00A451B5" w:rsidRDefault="00A451B5">
      <w:r w:rsidRPr="00A451B5">
        <w:t xml:space="preserve">A P L S I </w:t>
      </w:r>
      <w:proofErr w:type="spellStart"/>
      <w:r w:rsidRPr="00A451B5">
        <w:t>I</w:t>
      </w:r>
      <w:proofErr w:type="spellEnd"/>
      <w:r w:rsidRPr="00A451B5">
        <w:t xml:space="preserve"> G </w:t>
      </w:r>
    </w:p>
    <w:p w14:paraId="316F7BB3" w14:textId="77777777" w:rsidR="00A451B5" w:rsidRDefault="00A451B5">
      <w:r w:rsidRPr="00A451B5">
        <w:t xml:space="preserve">Y I R </w:t>
      </w:r>
    </w:p>
    <w:p w14:paraId="3E87900E" w14:textId="77777777" w:rsidR="00A451B5" w:rsidRDefault="00A451B5">
      <w:proofErr w:type="gramStart"/>
      <w:r w:rsidRPr="00A451B5">
        <w:t>然後逐行閱讀</w:t>
      </w:r>
      <w:proofErr w:type="gramEnd"/>
      <w:r w:rsidRPr="00A451B5">
        <w:t>：</w:t>
      </w:r>
      <w:r w:rsidRPr="00A451B5">
        <w:t xml:space="preserve">"PAHNAPLSIIGYIR" </w:t>
      </w:r>
    </w:p>
    <w:p w14:paraId="44BD761B" w14:textId="77777777" w:rsidR="00A451B5" w:rsidRDefault="00A451B5">
      <w:r w:rsidRPr="00A451B5">
        <w:t>編寫程式碼，接受一個字串並根據給定的行數進行轉換：</w:t>
      </w:r>
      <w:r w:rsidRPr="00A451B5">
        <w:t xml:space="preserve"> </w:t>
      </w:r>
    </w:p>
    <w:p w14:paraId="0607A38C" w14:textId="71AE3F40" w:rsidR="00A451B5" w:rsidRDefault="00A451B5">
      <w:r w:rsidRPr="00A451B5">
        <w:t>字串轉換（字串</w:t>
      </w:r>
      <w:r w:rsidRPr="00A451B5">
        <w:t xml:space="preserve"> s</w:t>
      </w:r>
      <w:r w:rsidRPr="00A451B5">
        <w:t>，</w:t>
      </w:r>
      <w:r w:rsidRPr="00A451B5">
        <w:t xml:space="preserve">int </w:t>
      </w:r>
      <w:proofErr w:type="spellStart"/>
      <w:r w:rsidRPr="00A451B5">
        <w:t>numRows</w:t>
      </w:r>
      <w:proofErr w:type="spellEnd"/>
      <w:r w:rsidRPr="00A451B5">
        <w:t>）；</w:t>
      </w:r>
      <w:r w:rsidRPr="00A451B5">
        <w:t xml:space="preserve"> </w:t>
      </w:r>
    </w:p>
    <w:p w14:paraId="70596EAD" w14:textId="77777777" w:rsidR="00A451B5" w:rsidRDefault="00A451B5"/>
    <w:p w14:paraId="6AE12E2A" w14:textId="77777777" w:rsidR="00A451B5" w:rsidRDefault="00A451B5">
      <w:r w:rsidRPr="00A451B5">
        <w:t>例</w:t>
      </w:r>
      <w:r w:rsidRPr="00A451B5">
        <w:t xml:space="preserve"> 1</w:t>
      </w:r>
      <w:r w:rsidRPr="00A451B5">
        <w:t>：</w:t>
      </w:r>
      <w:r w:rsidRPr="00A451B5">
        <w:t xml:space="preserve"> </w:t>
      </w:r>
    </w:p>
    <w:p w14:paraId="47203EFB" w14:textId="77777777" w:rsidR="00A451B5" w:rsidRDefault="00A451B5">
      <w:r w:rsidRPr="00A451B5">
        <w:t>輸入：</w:t>
      </w:r>
      <w:r w:rsidRPr="00A451B5">
        <w:t xml:space="preserve"> s = “PAYPALISHIRING”, </w:t>
      </w:r>
      <w:proofErr w:type="spellStart"/>
      <w:r w:rsidRPr="00A451B5">
        <w:t>numRows</w:t>
      </w:r>
      <w:proofErr w:type="spellEnd"/>
      <w:r w:rsidRPr="00A451B5">
        <w:t xml:space="preserve"> = 3 </w:t>
      </w:r>
    </w:p>
    <w:p w14:paraId="0E2A3756" w14:textId="5BB4EE21" w:rsidR="00A451B5" w:rsidRDefault="00A451B5">
      <w:r w:rsidRPr="00A451B5">
        <w:t>輸出：</w:t>
      </w:r>
      <w:r w:rsidRPr="00A451B5">
        <w:t xml:space="preserve"> “PAHNAPLSIIGYIR” </w:t>
      </w:r>
    </w:p>
    <w:p w14:paraId="617A087B" w14:textId="77777777" w:rsidR="00A451B5" w:rsidRDefault="00A451B5"/>
    <w:p w14:paraId="34C660C1" w14:textId="77777777" w:rsidR="00A451B5" w:rsidRDefault="00A451B5">
      <w:r w:rsidRPr="00A451B5">
        <w:t>範例</w:t>
      </w:r>
      <w:r w:rsidRPr="00A451B5">
        <w:t xml:space="preserve"> 2</w:t>
      </w:r>
      <w:r w:rsidRPr="00A451B5">
        <w:t>：</w:t>
      </w:r>
      <w:r w:rsidRPr="00A451B5">
        <w:t xml:space="preserve"> </w:t>
      </w:r>
    </w:p>
    <w:p w14:paraId="31853015" w14:textId="77777777" w:rsidR="00A451B5" w:rsidRDefault="00A451B5">
      <w:r w:rsidRPr="00A451B5">
        <w:t>輸入：</w:t>
      </w:r>
      <w:r w:rsidRPr="00A451B5">
        <w:t xml:space="preserve"> s = "PAYPALISHIRING", </w:t>
      </w:r>
      <w:proofErr w:type="spellStart"/>
      <w:r w:rsidRPr="00A451B5">
        <w:t>numRows</w:t>
      </w:r>
      <w:proofErr w:type="spellEnd"/>
      <w:r w:rsidRPr="00A451B5">
        <w:t xml:space="preserve"> = 4 </w:t>
      </w:r>
    </w:p>
    <w:p w14:paraId="51C8EE6F" w14:textId="77777777" w:rsidR="00A451B5" w:rsidRDefault="00A451B5">
      <w:r w:rsidRPr="00A451B5">
        <w:t>輸出：</w:t>
      </w:r>
      <w:r w:rsidRPr="00A451B5">
        <w:t xml:space="preserve"> "PINALSIGYAHRPI" </w:t>
      </w:r>
    </w:p>
    <w:p w14:paraId="10EE433D" w14:textId="5D9254B8" w:rsidR="00A451B5" w:rsidRDefault="00A451B5">
      <w:r w:rsidRPr="00A451B5">
        <w:t>解釋：</w:t>
      </w:r>
      <w:r w:rsidRPr="00A451B5">
        <w:t xml:space="preserve"> PIN ALSIG YAHR PI </w:t>
      </w:r>
    </w:p>
    <w:p w14:paraId="779B508E" w14:textId="77777777" w:rsidR="00A451B5" w:rsidRDefault="00A451B5"/>
    <w:p w14:paraId="4CBDF9A6" w14:textId="77777777" w:rsidR="00A451B5" w:rsidRDefault="00A451B5">
      <w:r w:rsidRPr="00A451B5">
        <w:t>範例</w:t>
      </w:r>
      <w:r w:rsidRPr="00A451B5">
        <w:t xml:space="preserve"> 3</w:t>
      </w:r>
      <w:r w:rsidRPr="00A451B5">
        <w:t>：</w:t>
      </w:r>
      <w:r w:rsidRPr="00A451B5">
        <w:t xml:space="preserve"> </w:t>
      </w:r>
    </w:p>
    <w:p w14:paraId="5B0A087B" w14:textId="77777777" w:rsidR="00A451B5" w:rsidRDefault="00A451B5">
      <w:r w:rsidRPr="00A451B5">
        <w:t>輸入：</w:t>
      </w:r>
      <w:r w:rsidRPr="00A451B5">
        <w:t xml:space="preserve"> s = "A", </w:t>
      </w:r>
      <w:proofErr w:type="spellStart"/>
      <w:r w:rsidRPr="00A451B5">
        <w:t>numRows</w:t>
      </w:r>
      <w:proofErr w:type="spellEnd"/>
      <w:r w:rsidRPr="00A451B5">
        <w:t xml:space="preserve"> = 1 </w:t>
      </w:r>
    </w:p>
    <w:p w14:paraId="5DD5E86A" w14:textId="2F1F3391" w:rsidR="00A451B5" w:rsidRDefault="00A451B5">
      <w:r w:rsidRPr="00A451B5">
        <w:t>輸出：</w:t>
      </w:r>
      <w:r w:rsidRPr="00A451B5">
        <w:t xml:space="preserve"> "A" </w:t>
      </w:r>
    </w:p>
    <w:p w14:paraId="249A007A" w14:textId="77777777" w:rsidR="00A451B5" w:rsidRDefault="00A451B5"/>
    <w:p w14:paraId="78B38B48" w14:textId="634D393F" w:rsidR="00A451B5" w:rsidRDefault="00A451B5">
      <w:r w:rsidRPr="00A451B5">
        <w:t>限制：</w:t>
      </w:r>
      <w:r w:rsidRPr="00A451B5">
        <w:t xml:space="preserve"> </w:t>
      </w:r>
    </w:p>
    <w:p w14:paraId="039131E4" w14:textId="77777777" w:rsidR="00A451B5" w:rsidRDefault="00A451B5">
      <w:r w:rsidRPr="00A451B5">
        <w:lastRenderedPageBreak/>
        <w:t xml:space="preserve">1 &lt;= </w:t>
      </w:r>
      <w:proofErr w:type="spellStart"/>
      <w:proofErr w:type="gramStart"/>
      <w:r w:rsidRPr="00A451B5">
        <w:t>s.length</w:t>
      </w:r>
      <w:proofErr w:type="spellEnd"/>
      <w:proofErr w:type="gramEnd"/>
      <w:r w:rsidRPr="00A451B5">
        <w:t xml:space="preserve"> &lt;= 1000 </w:t>
      </w:r>
    </w:p>
    <w:p w14:paraId="7FB524AF" w14:textId="77777777" w:rsidR="00A451B5" w:rsidRDefault="00A451B5">
      <w:r w:rsidRPr="00A451B5">
        <w:t>s</w:t>
      </w:r>
      <w:r w:rsidRPr="00A451B5">
        <w:t>由英文字母（小寫和大寫）</w:t>
      </w:r>
      <w:r w:rsidRPr="00A451B5">
        <w:t>','</w:t>
      </w:r>
      <w:r w:rsidRPr="00A451B5">
        <w:t>和組成</w:t>
      </w:r>
      <w:r w:rsidRPr="00A451B5">
        <w:t>'.'</w:t>
      </w:r>
      <w:r w:rsidRPr="00A451B5">
        <w:t>。</w:t>
      </w:r>
      <w:r w:rsidRPr="00A451B5">
        <w:t xml:space="preserve"> </w:t>
      </w:r>
    </w:p>
    <w:p w14:paraId="31301EE8" w14:textId="7433BBB6" w:rsidR="00A451B5" w:rsidRDefault="00A451B5">
      <w:r w:rsidRPr="00A451B5">
        <w:t xml:space="preserve">1 &lt;= </w:t>
      </w:r>
      <w:proofErr w:type="spellStart"/>
      <w:r w:rsidRPr="00A451B5">
        <w:t>numRows</w:t>
      </w:r>
      <w:proofErr w:type="spellEnd"/>
      <w:r w:rsidRPr="00A451B5">
        <w:t xml:space="preserve"> &lt;= 1000</w:t>
      </w:r>
    </w:p>
    <w:sectPr w:rsidR="00A451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B5"/>
    <w:rsid w:val="0024655E"/>
    <w:rsid w:val="00A4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813F"/>
  <w15:chartTrackingRefBased/>
  <w15:docId w15:val="{63088D37-DBB5-4225-B70A-42A2A389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51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1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1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1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1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1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1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51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5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51B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5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51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51B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51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51B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51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1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1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51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51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1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1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51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2025-05-05T06:42:00Z</dcterms:created>
  <dcterms:modified xsi:type="dcterms:W3CDTF">2025-05-05T06:46:00Z</dcterms:modified>
</cp:coreProperties>
</file>