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網站功能需求規格書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(Course Platform Spec)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一、 頁面架構概覽 (Sitemap)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本專案旨在建立一個具備課程搜尋、篩選與預約諮詢功能的平台，主要包含以下三個核心分頁：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頁面名稱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核心功能描述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首頁 (Home)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品牌形象展示、精選課程推薦。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課程介紹 (Courses)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具備多維度篩選功能的課程列表頁面。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預約諮詢 (Booking)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處理訪客與會員的預約流程及資料蒐集。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二、 課程介紹頁面規格 (Filter System)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此頁面提供使用者透過特定條件快速檢索課程，篩選器應包含以下維度：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篩選項目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內容範例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建議呈現形式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國家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美國、英國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下拉選單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課程名稱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課程詳述內容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表格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三、 預約諮詢頁面規格 (Booking System)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3.1 預約身分流程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訪客預約：無需註冊，填寫完必填欄位後即可送出預約。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引導至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註冊</w:t>
      </w:r>
      <w:r w:rsidDel="00000000" w:rsidR="00000000" w:rsidRPr="00000000">
        <w:rPr>
          <w:rtl w:val="0"/>
        </w:rPr>
        <w:t xml:space="preserve">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：引導使用者</w:t>
      </w:r>
      <w:r w:rsidDel="00000000" w:rsidR="00000000" w:rsidRPr="00000000">
        <w:rPr>
          <w:rtl w:val="0"/>
        </w:rPr>
        <w:t xml:space="preserve">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註冊</w:t>
      </w:r>
      <w:r w:rsidDel="00000000" w:rsidR="00000000" w:rsidRPr="00000000">
        <w:rPr>
          <w:rtl w:val="0"/>
        </w:rPr>
        <w:t xml:space="preserve">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tl w:val="0"/>
        </w:rPr>
        <w:t xml:space="preserve">註冊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後資料可同步至個人中心。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3.2 預約資料欄位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必填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姓名 (全名)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聯絡電話 (手機號碼格式)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電子郵件 (Email 格式驗證)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選填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需求說明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四、 註冊頁面規格 (Register System)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4.1 註冊身分流程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1. 註冊學員帳號：填寫完必填欄位後即可送出註冊。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360"/>
      </w:pPr>
      <w:r w:rsidDel="00000000" w:rsidR="00000000" w:rsidRPr="00000000">
        <w:rPr>
          <w:rtl w:val="0"/>
        </w:rPr>
        <w:t xml:space="preserve">2. 引導至登入頁：引導使用者到登入頁，登入後可至個人中心。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o8mb71xu68up" w:id="0"/>
      <w:bookmarkEnd w:id="0"/>
      <w:r w:rsidDel="00000000" w:rsidR="00000000" w:rsidRPr="00000000">
        <w:rPr>
          <w:rtl w:val="0"/>
        </w:rPr>
        <w:t xml:space="preserve">4.2 註冊資料必填欄位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360"/>
      </w:pPr>
      <w:r w:rsidDel="00000000" w:rsidR="00000000" w:rsidRPr="00000000">
        <w:rPr>
          <w:rtl w:val="0"/>
        </w:rPr>
        <w:t xml:space="preserve">姓名 (中文姓名)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姓名(英文姓名)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360"/>
      </w:pPr>
      <w:r w:rsidDel="00000000" w:rsidR="00000000" w:rsidRPr="00000000">
        <w:rPr>
          <w:rtl w:val="0"/>
        </w:rPr>
        <w:t xml:space="preserve">聯絡電話 (手機號碼格式)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電子郵件 (Email 格式驗證)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密碼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生日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性別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國籍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護照號碼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360"/>
        <w:rPr>
          <w:u w:val="none"/>
        </w:rPr>
      </w:pPr>
      <w:r w:rsidDel="00000000" w:rsidR="00000000" w:rsidRPr="00000000">
        <w:rPr>
          <w:rtl w:val="0"/>
        </w:rPr>
        <w:t xml:space="preserve">緊急聯絡人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360"/>
        <w:rPr>
          <w:u w:val="none"/>
        </w:rPr>
      </w:pPr>
      <w:r w:rsidDel="00000000" w:rsidR="00000000" w:rsidRPr="00000000">
        <w:rPr>
          <w:rtl w:val="0"/>
        </w:rPr>
        <w:t xml:space="preserve">緊急連絡人電話 (手機號碼格式)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6z19ujls4o77" w:id="1"/>
      <w:bookmarkEnd w:id="1"/>
      <w:r w:rsidDel="00000000" w:rsidR="00000000" w:rsidRPr="00000000">
        <w:rPr>
          <w:rtl w:val="0"/>
        </w:rPr>
        <w:t xml:space="preserve">五、 系統登入與權限管理 (Login System)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360"/>
      </w:pPr>
      <w:r w:rsidDel="00000000" w:rsidR="00000000" w:rsidRPr="00000000">
        <w:rPr>
          <w:rtl w:val="0"/>
        </w:rPr>
        <w:t xml:space="preserve">前台系統登入畫面(頁面)：學員進入前台登入的唯一入口。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後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rtl w:val="0"/>
        </w:rPr>
        <w:t xml:space="preserve">台管理登入畫面 (頁面)</w:t>
      </w:r>
      <w:r w:rsidDel="00000000" w:rsidR="00000000" w:rsidRPr="00000000">
        <w:rPr>
          <w:rtl w:val="0"/>
        </w:rPr>
        <w:t xml:space="preserve">：員工進入管理後台的唯一入口。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技術需求</w:t>
      </w:r>
      <w:r w:rsidDel="00000000" w:rsidR="00000000" w:rsidRPr="00000000">
        <w:rPr>
          <w:rtl w:val="0"/>
        </w:rPr>
        <w:t xml:space="preserve">：身份驗證、登入權限控管、非法存取阻攔。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六</w:t>
      </w:r>
      <w:r w:rsidDel="00000000" w:rsidR="00000000" w:rsidRPr="00000000">
        <w:rPr>
          <w:rtl w:val="0"/>
        </w:rPr>
        <w:t xml:space="preserve">、 學員個人中心頁面規格 (Student System)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此頁面提供使用者透過前台登入快速檢索已購買課程，包含以下維度：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內容範例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建議呈現形式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學員基本資料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姓名、護照號碼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已購買課程名稱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國家以及課程詳述內容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表格</w:t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iy452ofrxg5s" w:id="2"/>
      <w:bookmarkEnd w:id="2"/>
      <w:r w:rsidDel="00000000" w:rsidR="00000000" w:rsidRPr="00000000">
        <w:rPr>
          <w:rtl w:val="0"/>
        </w:rPr>
        <w:t xml:space="preserve">六、 訂單頁面規格 (Order System)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此頁面提供員工透過後台登入建立學員欲購買課程，包含以下維度：</w:t>
      </w:r>
    </w:p>
    <w:sdt>
      <w:sdtPr>
        <w:lock w:val="contentLocked"/>
        <w:id w:val="-845121739"/>
        <w:tag w:val="goog_rdk_0"/>
      </w:sdtPr>
      <w:sdtContent>
        <w:tbl>
          <w:tblPr>
            <w:tblStyle w:val="Table4"/>
            <w:tblW w:w="864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80"/>
            <w:gridCol w:w="2880"/>
            <w:gridCol w:w="2880"/>
            <w:tblGridChange w:id="0">
              <w:tblGrid>
                <w:gridCol w:w="2880"/>
                <w:gridCol w:w="2880"/>
                <w:gridCol w:w="288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項目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內容範例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建議呈現形式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訂單編號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訂單流水號、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學生資訊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學生姓名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下拉選單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課程名稱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課程詳述內容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下拉選單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承辦人員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員工姓名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下拉選單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課程定價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折扣率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折扣%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最終金額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定價乘上(1-折扣率)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下單時間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本地電腦時間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七</w:t>
      </w:r>
      <w:r w:rsidDel="00000000" w:rsidR="00000000" w:rsidRPr="00000000">
        <w:rPr>
          <w:rtl w:val="0"/>
        </w:rPr>
        <w:t xml:space="preserve">、 技術與 UX 優化建議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資料安全：預約表單需具備後端防呆與防止惡意大量刷單的機制。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TQNgwHGrWBVFv6QQd+wpcvk2FQ==">CgMxLjAaHwoBMBIaChgICVIUChJ0YWJsZS5xc25yYXVvc3owZTEyDmgubzhtYjcxeHU2OHVwMg5oLjZ6MTl1amxzNG83NzIOaC5peTQ1Mm9mcnhnNXM4AHIhMUlKZVZHMmlLWjRteWNLM3pUa3VVeXdmOUc1ZEpzeE15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