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8D672" w14:textId="25921CCD" w:rsidR="00536A51" w:rsidRDefault="00536A51" w:rsidP="00536A51">
      <w:pPr>
        <w:pStyle w:val="Title"/>
      </w:pPr>
      <w:r>
        <w:t>Con</w:t>
      </w:r>
      <w:r w:rsidR="001238D3">
        <w:t>c</w:t>
      </w:r>
      <w:r>
        <w:t>ept</w:t>
      </w:r>
      <w:r w:rsidR="00F67096">
        <w:t>ual Exercise CSS Fundamentals</w:t>
      </w:r>
    </w:p>
    <w:p w14:paraId="3404964E" w14:textId="3AF72C6D" w:rsidR="00F67096" w:rsidRPr="00F67096" w:rsidRDefault="00F67096" w:rsidP="00F67096">
      <w:r>
        <w:t>Thomas Doherty</w:t>
      </w:r>
    </w:p>
    <w:p w14:paraId="3365B20B" w14:textId="77777777" w:rsidR="00536A51" w:rsidRDefault="00536A51" w:rsidP="00D7031A">
      <w:pPr>
        <w:rPr>
          <w:b/>
          <w:bCs/>
        </w:rPr>
      </w:pPr>
    </w:p>
    <w:p w14:paraId="1A0C8E20" w14:textId="0FA7CCBA" w:rsidR="00D7031A" w:rsidRPr="00D7031A" w:rsidRDefault="00D7031A" w:rsidP="00D7031A">
      <w:pPr>
        <w:rPr>
          <w:b/>
          <w:bCs/>
        </w:rPr>
      </w:pPr>
      <w:r w:rsidRPr="00D7031A">
        <w:rPr>
          <w:b/>
          <w:bCs/>
        </w:rPr>
        <w:t xml:space="preserve">Question 1 </w:t>
      </w:r>
    </w:p>
    <w:p w14:paraId="6EB52283" w14:textId="77777777" w:rsidR="00D7031A" w:rsidRPr="00D7031A" w:rsidRDefault="00D7031A" w:rsidP="00D7031A">
      <w:r w:rsidRPr="00D7031A">
        <w:t>Explain how CSS differs from HTML in the context of web development.</w:t>
      </w:r>
    </w:p>
    <w:p w14:paraId="35F9E0F8" w14:textId="1FC570F8" w:rsidR="00D7031A" w:rsidRPr="00D7031A" w:rsidRDefault="00D7031A" w:rsidP="00D7031A">
      <w:r w:rsidRPr="00D7031A">
        <w:t>HTML structures the content of a webpage, while CSS controls how that content looks.</w:t>
      </w:r>
    </w:p>
    <w:p w14:paraId="62FFE946" w14:textId="7D276809" w:rsidR="00D7031A" w:rsidRPr="00D7031A" w:rsidRDefault="00D7031A" w:rsidP="00D7031A">
      <w:pPr>
        <w:rPr>
          <w:b/>
          <w:bCs/>
        </w:rPr>
      </w:pPr>
      <w:r w:rsidRPr="00D7031A">
        <w:rPr>
          <w:b/>
          <w:bCs/>
        </w:rPr>
        <w:t xml:space="preserve">Question 2 </w:t>
      </w:r>
    </w:p>
    <w:p w14:paraId="0EA4FFDE" w14:textId="77777777" w:rsidR="00D7031A" w:rsidRPr="00D7031A" w:rsidRDefault="00D7031A" w:rsidP="00D7031A">
      <w:r w:rsidRPr="00D7031A">
        <w:t>List the methods of including CSS in an HTML document and briefly describe each.</w:t>
      </w:r>
    </w:p>
    <w:p w14:paraId="4712E478" w14:textId="33AF4BA2" w:rsidR="00D7031A" w:rsidRPr="00D7031A" w:rsidRDefault="00D7031A" w:rsidP="00D7031A">
      <w:r w:rsidRPr="00D7031A">
        <w:t xml:space="preserve">• </w:t>
      </w:r>
      <w:r w:rsidRPr="00D7031A">
        <w:tab/>
        <w:t>Inline Styles: CSS is written directly in an element’s attribute. Not ideal for big projects.</w:t>
      </w:r>
    </w:p>
    <w:p w14:paraId="3AD3A29D" w14:textId="4E83DC82" w:rsidR="00D7031A" w:rsidRPr="00D7031A" w:rsidRDefault="00D7031A" w:rsidP="00D7031A">
      <w:r w:rsidRPr="00D7031A">
        <w:t xml:space="preserve">• </w:t>
      </w:r>
      <w:r w:rsidRPr="00D7031A">
        <w:tab/>
        <w:t xml:space="preserve">Internal Styles: CSS is placed inside tags in </w:t>
      </w:r>
      <w:proofErr w:type="gramStart"/>
      <w:r w:rsidRPr="00D7031A">
        <w:t>the HTM</w:t>
      </w:r>
      <w:r>
        <w:t>L</w:t>
      </w:r>
      <w:proofErr w:type="gramEnd"/>
      <w:r w:rsidRPr="00D7031A">
        <w:t>. Good for one page.</w:t>
      </w:r>
    </w:p>
    <w:p w14:paraId="6E7C5BA7" w14:textId="070AC052" w:rsidR="00D7031A" w:rsidRPr="00D7031A" w:rsidRDefault="00D7031A" w:rsidP="00D7031A">
      <w:r w:rsidRPr="00D7031A">
        <w:t xml:space="preserve">• </w:t>
      </w:r>
      <w:r w:rsidRPr="00D7031A">
        <w:tab/>
        <w:t>External Styles: CSS is stored in a separate file and linked with. Best for larger sites.</w:t>
      </w:r>
    </w:p>
    <w:p w14:paraId="12B52249" w14:textId="6BCF2E35" w:rsidR="00D7031A" w:rsidRPr="00D7031A" w:rsidRDefault="00D7031A" w:rsidP="00D7031A">
      <w:pPr>
        <w:rPr>
          <w:b/>
          <w:bCs/>
        </w:rPr>
      </w:pPr>
      <w:r w:rsidRPr="00D7031A">
        <w:rPr>
          <w:b/>
          <w:bCs/>
        </w:rPr>
        <w:t xml:space="preserve">Question 3 </w:t>
      </w:r>
    </w:p>
    <w:p w14:paraId="49F1129A" w14:textId="77777777" w:rsidR="00D7031A" w:rsidRPr="00D7031A" w:rsidRDefault="00D7031A" w:rsidP="00D7031A">
      <w:r w:rsidRPr="00D7031A">
        <w:t>Describe the anatomy of a CSS rule.</w:t>
      </w:r>
    </w:p>
    <w:p w14:paraId="4C9366BD" w14:textId="26B4B242" w:rsidR="00D7031A" w:rsidRPr="00D7031A" w:rsidRDefault="00D7031A" w:rsidP="00D7031A">
      <w:r w:rsidRPr="00D7031A">
        <w:t>A CSS rule has a selector that chooses the HTML elements to style, and a declaration block in curly braces that contains property–value pairs. Each pair uses a colon between them and ends with a semicolon.</w:t>
      </w:r>
    </w:p>
    <w:p w14:paraId="66789157" w14:textId="062C9AB9" w:rsidR="00D7031A" w:rsidRPr="00D7031A" w:rsidRDefault="00D7031A" w:rsidP="00D7031A">
      <w:pPr>
        <w:rPr>
          <w:b/>
          <w:bCs/>
        </w:rPr>
      </w:pPr>
      <w:r w:rsidRPr="00D7031A">
        <w:rPr>
          <w:b/>
          <w:bCs/>
        </w:rPr>
        <w:t xml:space="preserve">Question 4 </w:t>
      </w:r>
    </w:p>
    <w:p w14:paraId="3A6C9F5B" w14:textId="77777777" w:rsidR="00D7031A" w:rsidRPr="00D7031A" w:rsidRDefault="00D7031A" w:rsidP="00D7031A">
      <w:r w:rsidRPr="00D7031A">
        <w:t>When might you want to use RGBA instead of RGB?</w:t>
      </w:r>
    </w:p>
    <w:p w14:paraId="742A3D59" w14:textId="0969E62F" w:rsidR="00D7031A" w:rsidRPr="00D7031A" w:rsidRDefault="00D7031A" w:rsidP="00D7031A">
      <w:r w:rsidRPr="00D7031A">
        <w:rPr>
          <w:b/>
          <w:bCs/>
        </w:rPr>
        <w:t xml:space="preserve"> </w:t>
      </w:r>
      <w:r w:rsidR="005256E0" w:rsidRPr="005256E0">
        <w:t>You use RGBA when you need a color with transparency. The “A” stands for alpha and controls opacity, where 0 is fully transparent and 1 is fully solid.</w:t>
      </w:r>
    </w:p>
    <w:p w14:paraId="416D762D" w14:textId="2510F732" w:rsidR="00D7031A" w:rsidRPr="00D7031A" w:rsidRDefault="00D7031A" w:rsidP="00D7031A">
      <w:pPr>
        <w:rPr>
          <w:b/>
          <w:bCs/>
        </w:rPr>
      </w:pPr>
      <w:r w:rsidRPr="00D7031A">
        <w:rPr>
          <w:b/>
          <w:bCs/>
        </w:rPr>
        <w:t xml:space="preserve">Question 5 </w:t>
      </w:r>
    </w:p>
    <w:p w14:paraId="1F5B8433" w14:textId="77777777" w:rsidR="00D7031A" w:rsidRPr="00D7031A" w:rsidRDefault="00D7031A" w:rsidP="00D7031A">
      <w:r w:rsidRPr="00D7031A">
        <w:t>How do Hex color values differ from RGB?</w:t>
      </w:r>
    </w:p>
    <w:p w14:paraId="14EB68EE" w14:textId="383EC839" w:rsidR="00D7031A" w:rsidRPr="00D7031A" w:rsidRDefault="00D7031A" w:rsidP="00D7031A">
      <w:r w:rsidRPr="00D7031A">
        <w:t xml:space="preserve"> </w:t>
      </w:r>
      <w:r w:rsidR="005256E0" w:rsidRPr="005256E0">
        <w:t xml:space="preserve">Hex and RGB are two ways to show colors in CSS. RGB uses three numbers from 0 to 255 for red, green, and blue. Hex uses six hexadecimal digits to represent those same RGB values. For example, </w:t>
      </w:r>
      <w:proofErr w:type="spellStart"/>
      <w:proofErr w:type="gramStart"/>
      <w:r w:rsidR="005256E0" w:rsidRPr="005256E0">
        <w:t>rgb</w:t>
      </w:r>
      <w:proofErr w:type="spellEnd"/>
      <w:r w:rsidR="005256E0" w:rsidRPr="005256E0">
        <w:t>(</w:t>
      </w:r>
      <w:proofErr w:type="gramEnd"/>
      <w:r w:rsidR="005256E0" w:rsidRPr="005256E0">
        <w:t>255, 0, 0) and #FF0000 both represent red.</w:t>
      </w:r>
    </w:p>
    <w:p w14:paraId="799AA074" w14:textId="6EC025D4" w:rsidR="00D7031A" w:rsidRPr="00D7031A" w:rsidRDefault="00D7031A" w:rsidP="00D7031A">
      <w:pPr>
        <w:rPr>
          <w:b/>
          <w:bCs/>
        </w:rPr>
      </w:pPr>
      <w:r w:rsidRPr="00D7031A">
        <w:rPr>
          <w:b/>
          <w:bCs/>
        </w:rPr>
        <w:t xml:space="preserve">Question 6 </w:t>
      </w:r>
    </w:p>
    <w:p w14:paraId="3C0A6DE3" w14:textId="77777777" w:rsidR="00D7031A" w:rsidRPr="00D7031A" w:rsidRDefault="00D7031A" w:rsidP="00D7031A">
      <w:r w:rsidRPr="00D7031A">
        <w:lastRenderedPageBreak/>
        <w:t>When might a developer prefer to use HSL over other color formats?</w:t>
      </w:r>
    </w:p>
    <w:p w14:paraId="36C99BE1" w14:textId="77777777" w:rsidR="005256E0" w:rsidRPr="005256E0" w:rsidRDefault="005256E0" w:rsidP="005256E0">
      <w:r w:rsidRPr="005256E0">
        <w:t xml:space="preserve">HSL means hue, saturation, and lightness. It’s often easier to use because you can change the color by adjusting the </w:t>
      </w:r>
      <w:proofErr w:type="gramStart"/>
      <w:r w:rsidRPr="005256E0">
        <w:t>hue</w:t>
      </w:r>
      <w:proofErr w:type="gramEnd"/>
      <w:r w:rsidRPr="005256E0">
        <w:t xml:space="preserve">, make it </w:t>
      </w:r>
      <w:proofErr w:type="gramStart"/>
      <w:r w:rsidRPr="005256E0">
        <w:t>more or less intense</w:t>
      </w:r>
      <w:proofErr w:type="gramEnd"/>
      <w:r w:rsidRPr="005256E0">
        <w:t xml:space="preserve"> by changing the saturation, and make it lighter or darker by adjusting the lightness. It’s especially helpful for creating color variations and matching color schemes.</w:t>
      </w:r>
    </w:p>
    <w:p w14:paraId="77267F18" w14:textId="2029DB4C" w:rsidR="00D7031A" w:rsidRPr="00D7031A" w:rsidRDefault="00D7031A" w:rsidP="00D7031A">
      <w:pPr>
        <w:rPr>
          <w:b/>
          <w:bCs/>
        </w:rPr>
      </w:pPr>
    </w:p>
    <w:p w14:paraId="1EE9D3E6" w14:textId="69D3747E" w:rsidR="00D7031A" w:rsidRPr="00D7031A" w:rsidRDefault="00D7031A" w:rsidP="00D7031A">
      <w:pPr>
        <w:rPr>
          <w:b/>
          <w:bCs/>
        </w:rPr>
      </w:pPr>
      <w:r w:rsidRPr="00D7031A">
        <w:rPr>
          <w:b/>
          <w:bCs/>
        </w:rPr>
        <w:t xml:space="preserve">Question 7 </w:t>
      </w:r>
    </w:p>
    <w:p w14:paraId="0B72D4F5" w14:textId="77777777" w:rsidR="00D7031A" w:rsidRPr="00D7031A" w:rsidRDefault="00D7031A" w:rsidP="00D7031A">
      <w:r w:rsidRPr="00D7031A">
        <w:t>What are the primary text properties used in CSS to modify the appearance and layout of text?</w:t>
      </w:r>
    </w:p>
    <w:p w14:paraId="4F606989" w14:textId="458DBE89" w:rsidR="00D7031A" w:rsidRPr="00D7031A" w:rsidRDefault="005256E0" w:rsidP="00D7031A">
      <w:r w:rsidRPr="00D7031A">
        <w:t>Some primary text properties include color, font-family, font-size, font-weight, text-align, text-decoration, text-transform, line-height, and text-indent.</w:t>
      </w:r>
    </w:p>
    <w:p w14:paraId="40B9CDAA" w14:textId="4C46F51D" w:rsidR="00D7031A" w:rsidRPr="00D7031A" w:rsidRDefault="00D7031A" w:rsidP="00D7031A">
      <w:pPr>
        <w:rPr>
          <w:b/>
          <w:bCs/>
        </w:rPr>
      </w:pPr>
      <w:r w:rsidRPr="00D7031A">
        <w:rPr>
          <w:b/>
          <w:bCs/>
        </w:rPr>
        <w:t xml:space="preserve">Question 8 </w:t>
      </w:r>
    </w:p>
    <w:p w14:paraId="3313CE9F" w14:textId="77777777" w:rsidR="00D7031A" w:rsidRPr="00D7031A" w:rsidRDefault="00D7031A" w:rsidP="00D7031A">
      <w:r w:rsidRPr="00D7031A">
        <w:t xml:space="preserve">In what scenarios might it be beneficial to use </w:t>
      </w:r>
      <w:proofErr w:type="spellStart"/>
      <w:r w:rsidRPr="00D7031A">
        <w:t>vh</w:t>
      </w:r>
      <w:proofErr w:type="spellEnd"/>
      <w:r w:rsidRPr="00D7031A">
        <w:t xml:space="preserve"> or </w:t>
      </w:r>
      <w:proofErr w:type="spellStart"/>
      <w:r w:rsidRPr="00D7031A">
        <w:t>vw</w:t>
      </w:r>
      <w:proofErr w:type="spellEnd"/>
      <w:r w:rsidRPr="00D7031A">
        <w:t xml:space="preserve"> as a unit for font size?</w:t>
      </w:r>
    </w:p>
    <w:p w14:paraId="19EA77C4" w14:textId="5FC60F54" w:rsidR="00D7031A" w:rsidRPr="00D7031A" w:rsidRDefault="005256E0" w:rsidP="00D7031A">
      <w:proofErr w:type="spellStart"/>
      <w:r w:rsidRPr="005256E0">
        <w:t>vh</w:t>
      </w:r>
      <w:proofErr w:type="spellEnd"/>
      <w:r w:rsidRPr="005256E0">
        <w:t xml:space="preserve"> and </w:t>
      </w:r>
      <w:proofErr w:type="spellStart"/>
      <w:r w:rsidRPr="005256E0">
        <w:t>vw</w:t>
      </w:r>
      <w:proofErr w:type="spellEnd"/>
      <w:r w:rsidRPr="005256E0">
        <w:t xml:space="preserve"> are units based on the size of the viewport. They’re useful when you want text or other elements to scale with the screen size. For example, you can make a headline always take up a set percentage of the viewport’s width or height by using </w:t>
      </w:r>
      <w:proofErr w:type="spellStart"/>
      <w:r w:rsidRPr="005256E0">
        <w:t>vw</w:t>
      </w:r>
      <w:proofErr w:type="spellEnd"/>
      <w:r w:rsidRPr="005256E0">
        <w:t xml:space="preserve"> or </w:t>
      </w:r>
      <w:proofErr w:type="spellStart"/>
      <w:r w:rsidRPr="005256E0">
        <w:t>vh</w:t>
      </w:r>
      <w:proofErr w:type="spellEnd"/>
      <w:r w:rsidRPr="005256E0">
        <w:t>.</w:t>
      </w:r>
    </w:p>
    <w:p w14:paraId="748F380F" w14:textId="6CF0F598" w:rsidR="00D7031A" w:rsidRPr="00D7031A" w:rsidRDefault="00D7031A" w:rsidP="00D7031A">
      <w:pPr>
        <w:rPr>
          <w:b/>
          <w:bCs/>
        </w:rPr>
      </w:pPr>
      <w:r w:rsidRPr="00D7031A">
        <w:rPr>
          <w:b/>
          <w:bCs/>
        </w:rPr>
        <w:t xml:space="preserve">Question 9 </w:t>
      </w:r>
    </w:p>
    <w:p w14:paraId="35669D92" w14:textId="77777777" w:rsidR="00D7031A" w:rsidRPr="00D7031A" w:rsidRDefault="00D7031A" w:rsidP="00D7031A">
      <w:r w:rsidRPr="00D7031A">
        <w:t xml:space="preserve">Explain the difference between </w:t>
      </w:r>
      <w:proofErr w:type="spellStart"/>
      <w:r w:rsidRPr="00D7031A">
        <w:t>em</w:t>
      </w:r>
      <w:proofErr w:type="spellEnd"/>
      <w:r w:rsidRPr="00D7031A">
        <w:t xml:space="preserve"> and rem units.</w:t>
      </w:r>
    </w:p>
    <w:p w14:paraId="3CB7C946" w14:textId="48512B25" w:rsidR="00D7031A" w:rsidRPr="00D7031A" w:rsidRDefault="005256E0" w:rsidP="00D7031A">
      <w:proofErr w:type="spellStart"/>
      <w:r w:rsidRPr="005256E0">
        <w:t>em</w:t>
      </w:r>
      <w:proofErr w:type="spellEnd"/>
      <w:r w:rsidRPr="005256E0">
        <w:t xml:space="preserve"> and rem are both relative CSS units. </w:t>
      </w:r>
      <w:proofErr w:type="spellStart"/>
      <w:r w:rsidRPr="005256E0">
        <w:t>em</w:t>
      </w:r>
      <w:proofErr w:type="spellEnd"/>
      <w:r w:rsidRPr="005256E0">
        <w:t xml:space="preserve"> is based on the font size of its nearest parent, so its size can compound in nested elements. rem is based only on the root element’s font size, so it stays consistent no matter where it’s used.</w:t>
      </w:r>
    </w:p>
    <w:p w14:paraId="3B673DAA" w14:textId="0E373028" w:rsidR="00D7031A" w:rsidRPr="00D7031A" w:rsidRDefault="00D7031A" w:rsidP="00D7031A">
      <w:pPr>
        <w:rPr>
          <w:b/>
          <w:bCs/>
        </w:rPr>
      </w:pPr>
      <w:r w:rsidRPr="00D7031A">
        <w:rPr>
          <w:b/>
          <w:bCs/>
        </w:rPr>
        <w:t xml:space="preserve">Question 10 </w:t>
      </w:r>
    </w:p>
    <w:p w14:paraId="02B565AC" w14:textId="77777777" w:rsidR="00D7031A" w:rsidRPr="00D7031A" w:rsidRDefault="00D7031A" w:rsidP="00D7031A">
      <w:r w:rsidRPr="00D7031A">
        <w:t>If multiple font families are listed in the font-family property, how does the browser decide which one to display?</w:t>
      </w:r>
    </w:p>
    <w:p w14:paraId="383A7166" w14:textId="30B4413B" w:rsidR="0047385F" w:rsidRDefault="005256E0">
      <w:r w:rsidRPr="005256E0">
        <w:t xml:space="preserve">The browser simply tries each font in the list and uses the first one that’s available. If </w:t>
      </w:r>
      <w:proofErr w:type="gramStart"/>
      <w:r w:rsidRPr="005256E0">
        <w:t>none</w:t>
      </w:r>
      <w:proofErr w:type="gramEnd"/>
      <w:r w:rsidRPr="005256E0">
        <w:t xml:space="preserve"> </w:t>
      </w:r>
      <w:proofErr w:type="gramStart"/>
      <w:r w:rsidRPr="005256E0">
        <w:t>are</w:t>
      </w:r>
      <w:proofErr w:type="gramEnd"/>
      <w:r w:rsidRPr="005256E0">
        <w:t xml:space="preserve"> found, it falls back to a default font.</w:t>
      </w:r>
    </w:p>
    <w:sectPr w:rsidR="00473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41726"/>
    <w:multiLevelType w:val="multilevel"/>
    <w:tmpl w:val="788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921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31A"/>
    <w:rsid w:val="001238D3"/>
    <w:rsid w:val="0047385F"/>
    <w:rsid w:val="005256E0"/>
    <w:rsid w:val="00536A51"/>
    <w:rsid w:val="00A156D8"/>
    <w:rsid w:val="00A46B06"/>
    <w:rsid w:val="00A65BCC"/>
    <w:rsid w:val="00D7031A"/>
    <w:rsid w:val="00F67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42277"/>
  <w15:chartTrackingRefBased/>
  <w15:docId w15:val="{608ECC12-B423-44EC-9874-548D41549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31A"/>
    <w:rPr>
      <w:rFonts w:eastAsiaTheme="majorEastAsia" w:cstheme="majorBidi"/>
      <w:color w:val="272727" w:themeColor="text1" w:themeTint="D8"/>
    </w:rPr>
  </w:style>
  <w:style w:type="paragraph" w:styleId="Title">
    <w:name w:val="Title"/>
    <w:basedOn w:val="Normal"/>
    <w:next w:val="Normal"/>
    <w:link w:val="TitleChar"/>
    <w:uiPriority w:val="10"/>
    <w:qFormat/>
    <w:rsid w:val="00D70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31A"/>
    <w:pPr>
      <w:spacing w:before="160"/>
      <w:jc w:val="center"/>
    </w:pPr>
    <w:rPr>
      <w:i/>
      <w:iCs/>
      <w:color w:val="404040" w:themeColor="text1" w:themeTint="BF"/>
    </w:rPr>
  </w:style>
  <w:style w:type="character" w:customStyle="1" w:styleId="QuoteChar">
    <w:name w:val="Quote Char"/>
    <w:basedOn w:val="DefaultParagraphFont"/>
    <w:link w:val="Quote"/>
    <w:uiPriority w:val="29"/>
    <w:rsid w:val="00D7031A"/>
    <w:rPr>
      <w:i/>
      <w:iCs/>
      <w:color w:val="404040" w:themeColor="text1" w:themeTint="BF"/>
    </w:rPr>
  </w:style>
  <w:style w:type="paragraph" w:styleId="ListParagraph">
    <w:name w:val="List Paragraph"/>
    <w:basedOn w:val="Normal"/>
    <w:uiPriority w:val="34"/>
    <w:qFormat/>
    <w:rsid w:val="00D7031A"/>
    <w:pPr>
      <w:ind w:left="720"/>
      <w:contextualSpacing/>
    </w:pPr>
  </w:style>
  <w:style w:type="character" w:styleId="IntenseEmphasis">
    <w:name w:val="Intense Emphasis"/>
    <w:basedOn w:val="DefaultParagraphFont"/>
    <w:uiPriority w:val="21"/>
    <w:qFormat/>
    <w:rsid w:val="00D7031A"/>
    <w:rPr>
      <w:i/>
      <w:iCs/>
      <w:color w:val="0F4761" w:themeColor="accent1" w:themeShade="BF"/>
    </w:rPr>
  </w:style>
  <w:style w:type="paragraph" w:styleId="IntenseQuote">
    <w:name w:val="Intense Quote"/>
    <w:basedOn w:val="Normal"/>
    <w:next w:val="Normal"/>
    <w:link w:val="IntenseQuoteChar"/>
    <w:uiPriority w:val="30"/>
    <w:qFormat/>
    <w:rsid w:val="00D70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31A"/>
    <w:rPr>
      <w:i/>
      <w:iCs/>
      <w:color w:val="0F4761" w:themeColor="accent1" w:themeShade="BF"/>
    </w:rPr>
  </w:style>
  <w:style w:type="character" w:styleId="IntenseReference">
    <w:name w:val="Intense Reference"/>
    <w:basedOn w:val="DefaultParagraphFont"/>
    <w:uiPriority w:val="32"/>
    <w:qFormat/>
    <w:rsid w:val="00D70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Doherty</dc:creator>
  <cp:keywords/>
  <dc:description/>
  <cp:lastModifiedBy>Tom Doherty</cp:lastModifiedBy>
  <cp:revision>3</cp:revision>
  <dcterms:created xsi:type="dcterms:W3CDTF">2026-02-14T18:30:00Z</dcterms:created>
  <dcterms:modified xsi:type="dcterms:W3CDTF">2026-02-14T18:30:00Z</dcterms:modified>
</cp:coreProperties>
</file>